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87" w:rsidRPr="000F1487" w:rsidRDefault="000F1487" w:rsidP="000F14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внесение изменений в план-график </w:t>
      </w:r>
    </w:p>
    <w:p w:rsidR="000F1487" w:rsidRPr="000F1487" w:rsidRDefault="000F1487" w:rsidP="000F14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размещения заказов на поставку товаров, выполнение работ, </w:t>
      </w:r>
    </w:p>
    <w:p w:rsidR="000F1487" w:rsidRPr="000F1487" w:rsidRDefault="000F1487" w:rsidP="000F14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для обеспечения государственных и муниципальных нужд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</w:tblGrid>
      <w:tr w:rsidR="000F1487" w:rsidRPr="000F1487" w:rsidTr="003E7C9C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487" w:rsidRPr="000F1487" w:rsidRDefault="000F1487" w:rsidP="000F14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487" w:rsidRPr="00B92C32" w:rsidRDefault="00A706C8" w:rsidP="000F14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proofErr w:type="spellStart"/>
            <w:r w:rsidR="00B9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487" w:rsidRPr="000F1487" w:rsidRDefault="000F1487" w:rsidP="000F14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0F1487" w:rsidRPr="000F1487" w:rsidRDefault="000F1487" w:rsidP="000F148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9072"/>
      </w:tblGrid>
      <w:tr w:rsidR="000F1487" w:rsidRPr="000F1487" w:rsidTr="003E7C9C">
        <w:tc>
          <w:tcPr>
            <w:tcW w:w="4423" w:type="dxa"/>
          </w:tcPr>
          <w:p w:rsidR="000F1487" w:rsidRPr="000F1487" w:rsidRDefault="000F1487" w:rsidP="000F14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072" w:type="dxa"/>
            <w:shd w:val="clear" w:color="auto" w:fill="auto"/>
          </w:tcPr>
          <w:p w:rsidR="000F1487" w:rsidRPr="000F1487" w:rsidRDefault="00E64821" w:rsidP="000F14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Нижнепавловский сельсовет Оренбургского района Оренбургской области</w:t>
            </w:r>
          </w:p>
        </w:tc>
      </w:tr>
      <w:tr w:rsidR="000F1487" w:rsidRPr="000F1487" w:rsidTr="003E7C9C">
        <w:tc>
          <w:tcPr>
            <w:tcW w:w="4423" w:type="dxa"/>
          </w:tcPr>
          <w:p w:rsidR="000F1487" w:rsidRPr="000F1487" w:rsidRDefault="000F1487" w:rsidP="000F14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shd w:val="clear" w:color="auto" w:fill="auto"/>
          </w:tcPr>
          <w:p w:rsidR="000F1487" w:rsidRPr="000F1487" w:rsidRDefault="00E64821" w:rsidP="000F14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460502,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ижняя Павловка ул.50 лет Октября 1В,397371,</w:t>
            </w:r>
          </w:p>
        </w:tc>
      </w:tr>
      <w:tr w:rsidR="000F1487" w:rsidRPr="000F1487" w:rsidTr="003E7C9C">
        <w:tc>
          <w:tcPr>
            <w:tcW w:w="4423" w:type="dxa"/>
          </w:tcPr>
          <w:p w:rsidR="000F1487" w:rsidRPr="000F1487" w:rsidRDefault="000F1487" w:rsidP="000F14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072" w:type="dxa"/>
            <w:shd w:val="clear" w:color="auto" w:fill="auto"/>
          </w:tcPr>
          <w:p w:rsidR="000F1487" w:rsidRPr="000F1487" w:rsidRDefault="00E64821" w:rsidP="000F14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5638029200</w:t>
            </w:r>
          </w:p>
        </w:tc>
      </w:tr>
      <w:tr w:rsidR="000F1487" w:rsidRPr="000F1487" w:rsidTr="003E7C9C">
        <w:tc>
          <w:tcPr>
            <w:tcW w:w="4423" w:type="dxa"/>
          </w:tcPr>
          <w:p w:rsidR="000F1487" w:rsidRPr="000F1487" w:rsidRDefault="000F1487" w:rsidP="000F14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9072" w:type="dxa"/>
            <w:shd w:val="clear" w:color="auto" w:fill="auto"/>
          </w:tcPr>
          <w:p w:rsidR="000F1487" w:rsidRPr="000F1487" w:rsidRDefault="00E64821" w:rsidP="00E648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563801001</w:t>
            </w:r>
          </w:p>
        </w:tc>
      </w:tr>
      <w:tr w:rsidR="000F1487" w:rsidRPr="000F1487" w:rsidTr="003E7C9C">
        <w:tc>
          <w:tcPr>
            <w:tcW w:w="4423" w:type="dxa"/>
          </w:tcPr>
          <w:p w:rsidR="000F1487" w:rsidRPr="000F1487" w:rsidRDefault="000F1487" w:rsidP="000F14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1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9072" w:type="dxa"/>
            <w:shd w:val="clear" w:color="auto" w:fill="auto"/>
          </w:tcPr>
          <w:p w:rsidR="000F1487" w:rsidRPr="000F1487" w:rsidRDefault="00E64821" w:rsidP="000F14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53634437</w:t>
            </w:r>
          </w:p>
        </w:tc>
      </w:tr>
    </w:tbl>
    <w:p w:rsidR="000F1487" w:rsidRPr="000F1487" w:rsidRDefault="000F1487" w:rsidP="000F14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1487" w:rsidRPr="000F1487" w:rsidRDefault="000F1487" w:rsidP="000F14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1487" w:rsidRPr="000F1487" w:rsidRDefault="000F1487" w:rsidP="000F14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1487" w:rsidRPr="000F1487" w:rsidRDefault="000F1487" w:rsidP="000F1487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4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Конкурентные способы определения поставщика (электронный аукцион, запрос котировок) и закупки у единственного поставщика в соответствии со ст.93 44-ФЗ</w:t>
      </w:r>
      <w:r w:rsidR="005D61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более 6</w:t>
      </w:r>
      <w:r w:rsidRPr="000F14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00 тыс</w:t>
      </w:r>
      <w:proofErr w:type="gramStart"/>
      <w:r w:rsidRPr="000F14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.р</w:t>
      </w:r>
      <w:proofErr w:type="gramEnd"/>
      <w:r w:rsidRPr="000F14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уб.:</w:t>
      </w:r>
    </w:p>
    <w:p w:rsidR="000F1487" w:rsidRPr="000F1487" w:rsidRDefault="000F1487" w:rsidP="000F1487">
      <w:pPr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524" w:type="dxa"/>
        <w:tblInd w:w="-289" w:type="dxa"/>
        <w:tblLayout w:type="fixed"/>
        <w:tblLook w:val="04A0"/>
      </w:tblPr>
      <w:tblGrid>
        <w:gridCol w:w="1560"/>
        <w:gridCol w:w="680"/>
        <w:gridCol w:w="1271"/>
        <w:gridCol w:w="1453"/>
        <w:gridCol w:w="1103"/>
        <w:gridCol w:w="1155"/>
        <w:gridCol w:w="1470"/>
        <w:gridCol w:w="1061"/>
        <w:gridCol w:w="1359"/>
        <w:gridCol w:w="1230"/>
        <w:gridCol w:w="1522"/>
        <w:gridCol w:w="1660"/>
      </w:tblGrid>
      <w:tr w:rsidR="004641DF" w:rsidRPr="000F1487" w:rsidTr="004641DF">
        <w:tc>
          <w:tcPr>
            <w:tcW w:w="1560" w:type="dxa"/>
          </w:tcPr>
          <w:p w:rsidR="004641DF" w:rsidRPr="004641DF" w:rsidRDefault="004641DF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4641DF">
              <w:rPr>
                <w:rFonts w:ascii="Times New Roman" w:hAnsi="Times New Roman"/>
                <w:sz w:val="18"/>
                <w:szCs w:val="18"/>
              </w:rPr>
              <w:t>КБК</w:t>
            </w:r>
          </w:p>
        </w:tc>
        <w:tc>
          <w:tcPr>
            <w:tcW w:w="680" w:type="dxa"/>
          </w:tcPr>
          <w:p w:rsidR="004641DF" w:rsidRPr="004641DF" w:rsidRDefault="004641DF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4641D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641D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641D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641D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1" w:type="dxa"/>
          </w:tcPr>
          <w:p w:rsidR="004641DF" w:rsidRPr="004641DF" w:rsidRDefault="004641DF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4641DF">
              <w:rPr>
                <w:rFonts w:ascii="Times New Roman" w:hAnsi="Times New Roman"/>
                <w:sz w:val="18"/>
                <w:szCs w:val="18"/>
              </w:rPr>
              <w:t>Наименование предмета закупки</w:t>
            </w:r>
          </w:p>
        </w:tc>
        <w:tc>
          <w:tcPr>
            <w:tcW w:w="1453" w:type="dxa"/>
          </w:tcPr>
          <w:p w:rsidR="004641DF" w:rsidRPr="004641DF" w:rsidRDefault="004641DF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4641DF">
              <w:rPr>
                <w:rFonts w:ascii="Times New Roman" w:hAnsi="Times New Roman"/>
                <w:sz w:val="18"/>
                <w:szCs w:val="18"/>
              </w:rPr>
              <w:t>Минимально необходимые требования, предъявляемые к предмету контракта (согласно ТЗ)</w:t>
            </w:r>
          </w:p>
        </w:tc>
        <w:tc>
          <w:tcPr>
            <w:tcW w:w="1103" w:type="dxa"/>
          </w:tcPr>
          <w:p w:rsidR="004641DF" w:rsidRPr="004641DF" w:rsidRDefault="004641DF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4641DF">
              <w:rPr>
                <w:rFonts w:ascii="Times New Roman" w:hAnsi="Times New Roman"/>
                <w:sz w:val="18"/>
                <w:szCs w:val="18"/>
              </w:rPr>
              <w:t>Ед. измерения</w:t>
            </w:r>
          </w:p>
        </w:tc>
        <w:tc>
          <w:tcPr>
            <w:tcW w:w="1155" w:type="dxa"/>
          </w:tcPr>
          <w:p w:rsidR="004641DF" w:rsidRPr="004641DF" w:rsidRDefault="004641DF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4641DF">
              <w:rPr>
                <w:rFonts w:ascii="Times New Roman" w:hAnsi="Times New Roman"/>
                <w:sz w:val="18"/>
                <w:szCs w:val="18"/>
              </w:rPr>
              <w:t>Количество (объем)</w:t>
            </w:r>
          </w:p>
        </w:tc>
        <w:tc>
          <w:tcPr>
            <w:tcW w:w="1470" w:type="dxa"/>
          </w:tcPr>
          <w:p w:rsidR="004641DF" w:rsidRPr="004641DF" w:rsidRDefault="004641DF" w:rsidP="00A706C8">
            <w:pPr>
              <w:autoSpaceDE w:val="0"/>
              <w:autoSpaceDN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641DF">
              <w:rPr>
                <w:rFonts w:ascii="Times New Roman" w:hAnsi="Times New Roman"/>
                <w:sz w:val="18"/>
                <w:szCs w:val="18"/>
              </w:rPr>
              <w:t>Начальная (максимальная) цена контракта.</w:t>
            </w:r>
          </w:p>
          <w:p w:rsidR="004641DF" w:rsidRPr="004641DF" w:rsidRDefault="004641DF" w:rsidP="00A706C8">
            <w:pPr>
              <w:autoSpaceDE w:val="0"/>
              <w:autoSpaceDN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4641DF">
              <w:rPr>
                <w:rFonts w:ascii="Times New Roman" w:hAnsi="Times New Roman"/>
                <w:sz w:val="18"/>
                <w:szCs w:val="18"/>
              </w:rPr>
              <w:t>Цена за ед</w:t>
            </w:r>
            <w:proofErr w:type="gramStart"/>
            <w:r w:rsidRPr="004641DF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4641DF">
              <w:rPr>
                <w:rFonts w:ascii="Times New Roman" w:hAnsi="Times New Roman"/>
                <w:sz w:val="18"/>
                <w:szCs w:val="18"/>
              </w:rPr>
              <w:t>змерения (рублей)</w:t>
            </w:r>
          </w:p>
        </w:tc>
        <w:tc>
          <w:tcPr>
            <w:tcW w:w="1061" w:type="dxa"/>
          </w:tcPr>
          <w:p w:rsidR="004641DF" w:rsidRPr="004641DF" w:rsidRDefault="004641DF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4641DF">
              <w:rPr>
                <w:rFonts w:ascii="Times New Roman" w:hAnsi="Times New Roman"/>
                <w:sz w:val="18"/>
                <w:szCs w:val="18"/>
              </w:rPr>
              <w:t>Планируемый срок размещения извещения</w:t>
            </w:r>
            <w:r w:rsidRPr="004641DF">
              <w:rPr>
                <w:rFonts w:ascii="Times New Roman" w:hAnsi="Times New Roman"/>
                <w:sz w:val="18"/>
                <w:szCs w:val="18"/>
              </w:rPr>
              <w:br/>
              <w:t>(мес., год)</w:t>
            </w:r>
          </w:p>
        </w:tc>
        <w:tc>
          <w:tcPr>
            <w:tcW w:w="1359" w:type="dxa"/>
          </w:tcPr>
          <w:p w:rsidR="004641DF" w:rsidRPr="004641DF" w:rsidRDefault="004641DF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4641DF">
              <w:rPr>
                <w:rFonts w:ascii="Times New Roman" w:hAnsi="Times New Roman"/>
                <w:sz w:val="18"/>
                <w:szCs w:val="18"/>
              </w:rPr>
              <w:t>Срок исполнения контракта (месяц, год)/сроки исполнения отдельных этапов контракта (периодичность поставки товаров, выполнения работ, оказание услуг)</w:t>
            </w:r>
          </w:p>
        </w:tc>
        <w:tc>
          <w:tcPr>
            <w:tcW w:w="1230" w:type="dxa"/>
          </w:tcPr>
          <w:p w:rsidR="004641DF" w:rsidRPr="004641DF" w:rsidRDefault="004641DF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4641DF">
              <w:rPr>
                <w:rFonts w:ascii="Times New Roman" w:hAnsi="Times New Roman"/>
                <w:sz w:val="18"/>
                <w:szCs w:val="18"/>
              </w:rPr>
              <w:t>Способ определения поставщик</w:t>
            </w:r>
            <w:proofErr w:type="gramStart"/>
            <w:r w:rsidRPr="004641DF">
              <w:rPr>
                <w:rFonts w:ascii="Times New Roman" w:hAnsi="Times New Roman"/>
                <w:sz w:val="18"/>
                <w:szCs w:val="18"/>
              </w:rPr>
              <w:t>а(</w:t>
            </w:r>
            <w:proofErr w:type="gramEnd"/>
            <w:r w:rsidRPr="004641DF">
              <w:rPr>
                <w:rFonts w:ascii="Times New Roman" w:hAnsi="Times New Roman"/>
                <w:sz w:val="18"/>
                <w:szCs w:val="18"/>
              </w:rPr>
              <w:t>конкурс, аукцион, запрос котировок, запрос предложений)</w:t>
            </w:r>
          </w:p>
        </w:tc>
        <w:tc>
          <w:tcPr>
            <w:tcW w:w="1522" w:type="dxa"/>
          </w:tcPr>
          <w:p w:rsidR="004641DF" w:rsidRPr="004641DF" w:rsidRDefault="004641DF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641DF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60" w:type="dxa"/>
          </w:tcPr>
          <w:p w:rsidR="004641DF" w:rsidRPr="004641DF" w:rsidRDefault="004641DF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4641DF">
              <w:rPr>
                <w:rFonts w:ascii="Times New Roman" w:hAnsi="Times New Roman"/>
                <w:b/>
                <w:sz w:val="18"/>
                <w:szCs w:val="18"/>
              </w:rPr>
              <w:t>Преимущества участникам</w:t>
            </w:r>
          </w:p>
          <w:p w:rsidR="004641DF" w:rsidRPr="004641DF" w:rsidRDefault="004641DF" w:rsidP="000F1487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4641DF">
              <w:rPr>
                <w:rFonts w:ascii="Times New Roman" w:hAnsi="Times New Roman"/>
                <w:sz w:val="18"/>
                <w:szCs w:val="18"/>
              </w:rPr>
              <w:t>-Организациям инвалидов;</w:t>
            </w:r>
          </w:p>
          <w:p w:rsidR="004641DF" w:rsidRPr="004641DF" w:rsidRDefault="004641DF" w:rsidP="000F1487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  <w:p w:rsidR="004641DF" w:rsidRPr="004641DF" w:rsidRDefault="004641DF" w:rsidP="000F1487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4641DF">
              <w:rPr>
                <w:rFonts w:ascii="Times New Roman" w:hAnsi="Times New Roman"/>
                <w:sz w:val="18"/>
                <w:szCs w:val="18"/>
              </w:rPr>
              <w:t>- Учреждениям и предприятиям уголовно-исполнительной системы;</w:t>
            </w:r>
          </w:p>
          <w:p w:rsidR="004641DF" w:rsidRPr="004641DF" w:rsidRDefault="004641DF" w:rsidP="000F1487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  <w:p w:rsidR="004641DF" w:rsidRPr="004641DF" w:rsidRDefault="004641DF" w:rsidP="000F1487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4641DF">
              <w:rPr>
                <w:rFonts w:ascii="Times New Roman" w:hAnsi="Times New Roman"/>
                <w:sz w:val="18"/>
                <w:szCs w:val="18"/>
              </w:rPr>
              <w:t>-Субъектам малого предпринимательства;</w:t>
            </w:r>
          </w:p>
          <w:p w:rsidR="004641DF" w:rsidRPr="004641DF" w:rsidRDefault="004641DF" w:rsidP="000F1487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  <w:p w:rsidR="004641DF" w:rsidRPr="004641DF" w:rsidRDefault="004641DF" w:rsidP="000F1487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4641DF">
              <w:rPr>
                <w:rFonts w:ascii="Times New Roman" w:hAnsi="Times New Roman"/>
                <w:sz w:val="18"/>
                <w:szCs w:val="18"/>
              </w:rPr>
              <w:t>- и т.д.</w:t>
            </w:r>
          </w:p>
          <w:p w:rsidR="004641DF" w:rsidRPr="004641DF" w:rsidRDefault="004641DF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41DF" w:rsidRPr="000F1487" w:rsidTr="004641DF">
        <w:tc>
          <w:tcPr>
            <w:tcW w:w="1560" w:type="dxa"/>
          </w:tcPr>
          <w:p w:rsidR="004641DF" w:rsidRPr="000F1487" w:rsidRDefault="004641DF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F14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4641DF" w:rsidRPr="000F1487" w:rsidRDefault="004641DF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4641DF" w:rsidRPr="000F1487" w:rsidRDefault="004641DF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4641DF" w:rsidRPr="000F1487" w:rsidRDefault="004641DF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4641DF" w:rsidRPr="000F1487" w:rsidRDefault="004641DF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4641DF" w:rsidRPr="000F1487" w:rsidRDefault="004641DF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70" w:type="dxa"/>
          </w:tcPr>
          <w:p w:rsidR="004641DF" w:rsidRPr="000F1487" w:rsidRDefault="004641DF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61" w:type="dxa"/>
          </w:tcPr>
          <w:p w:rsidR="004641DF" w:rsidRPr="000F1487" w:rsidRDefault="004641DF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59" w:type="dxa"/>
          </w:tcPr>
          <w:p w:rsidR="004641DF" w:rsidRPr="000F1487" w:rsidRDefault="004641DF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30" w:type="dxa"/>
          </w:tcPr>
          <w:p w:rsidR="004641DF" w:rsidRPr="000F1487" w:rsidRDefault="004641DF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22" w:type="dxa"/>
          </w:tcPr>
          <w:p w:rsidR="004641DF" w:rsidRPr="000F1487" w:rsidRDefault="004641DF" w:rsidP="00A706C8">
            <w:pPr>
              <w:autoSpaceDE w:val="0"/>
              <w:autoSpaceDN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60" w:type="dxa"/>
          </w:tcPr>
          <w:p w:rsidR="004641DF" w:rsidRPr="000F1487" w:rsidRDefault="004641DF" w:rsidP="00A706C8">
            <w:pPr>
              <w:autoSpaceDE w:val="0"/>
              <w:autoSpaceDN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F14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641DF" w:rsidRPr="000F1487" w:rsidTr="004641DF">
        <w:tc>
          <w:tcPr>
            <w:tcW w:w="1560" w:type="dxa"/>
          </w:tcPr>
          <w:p w:rsidR="004641DF" w:rsidRPr="00E64821" w:rsidRDefault="004641DF" w:rsidP="00593EDE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4641DF" w:rsidRPr="00593EDE" w:rsidRDefault="004641DF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4641DF" w:rsidRPr="00593EDE" w:rsidRDefault="004641DF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641DF" w:rsidRPr="00557A0B" w:rsidRDefault="004641DF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3" w:type="dxa"/>
          </w:tcPr>
          <w:p w:rsidR="004641DF" w:rsidRPr="000F1487" w:rsidRDefault="004641DF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4641DF" w:rsidRPr="00557A0B" w:rsidRDefault="004641DF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641DF" w:rsidRPr="00514A58" w:rsidRDefault="004641DF" w:rsidP="00827CDB">
            <w:pPr>
              <w:autoSpaceDE w:val="0"/>
              <w:autoSpaceDN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4641DF" w:rsidRPr="00557A0B" w:rsidRDefault="004641DF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4641DF" w:rsidRPr="00557A0B" w:rsidRDefault="004641DF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4641DF" w:rsidRPr="00557A0B" w:rsidRDefault="004641DF" w:rsidP="000F1487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:rsidR="007D2075" w:rsidRPr="00557A0B" w:rsidRDefault="007D2075" w:rsidP="00F27E05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641DF" w:rsidRPr="00557A0B" w:rsidRDefault="004641DF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89" w:rsidRPr="000F1487" w:rsidTr="004641DF">
        <w:tc>
          <w:tcPr>
            <w:tcW w:w="1560" w:type="dxa"/>
          </w:tcPr>
          <w:p w:rsidR="00E50589" w:rsidRDefault="00E50589" w:rsidP="00E50589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E50589" w:rsidRPr="00593EDE" w:rsidRDefault="00E50589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E50589" w:rsidRDefault="00E50589" w:rsidP="000F1487">
            <w:pPr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E50589" w:rsidRPr="00557A0B" w:rsidRDefault="00E50589" w:rsidP="000F1487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E50589" w:rsidRPr="000F1487" w:rsidRDefault="00E50589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E50589" w:rsidRPr="00557A0B" w:rsidRDefault="00E50589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E50589" w:rsidRDefault="00E50589" w:rsidP="007509A8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E50589" w:rsidRDefault="00E50589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50589" w:rsidRPr="00557A0B" w:rsidRDefault="00E50589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E50589" w:rsidRPr="00557A0B" w:rsidRDefault="00E50589" w:rsidP="000F1487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:rsidR="00E50589" w:rsidRDefault="00E50589" w:rsidP="00CF70B5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E50589" w:rsidRPr="00557A0B" w:rsidRDefault="00E50589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89" w:rsidRPr="000F1487" w:rsidTr="004641DF">
        <w:tc>
          <w:tcPr>
            <w:tcW w:w="1560" w:type="dxa"/>
          </w:tcPr>
          <w:p w:rsidR="00E50589" w:rsidRDefault="00E50589" w:rsidP="00E50589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E50589" w:rsidRPr="00593EDE" w:rsidRDefault="00E50589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E50589" w:rsidRDefault="00E50589" w:rsidP="000F1487">
            <w:pPr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E50589" w:rsidRPr="00557A0B" w:rsidRDefault="00E50589" w:rsidP="000F1487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E50589" w:rsidRPr="000F1487" w:rsidRDefault="00E50589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E50589" w:rsidRPr="00557A0B" w:rsidRDefault="00E50589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E50589" w:rsidRDefault="00E50589" w:rsidP="007509A8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E50589" w:rsidRDefault="00E50589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50589" w:rsidRPr="00557A0B" w:rsidRDefault="00E50589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E50589" w:rsidRPr="00557A0B" w:rsidRDefault="00E50589" w:rsidP="000F1487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:rsidR="00E50589" w:rsidRPr="00F27E05" w:rsidRDefault="00E50589" w:rsidP="006B5B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E50589" w:rsidRPr="00557A0B" w:rsidRDefault="00E50589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A8" w:rsidRPr="000F1487" w:rsidTr="004641DF">
        <w:tc>
          <w:tcPr>
            <w:tcW w:w="1560" w:type="dxa"/>
          </w:tcPr>
          <w:p w:rsidR="007509A8" w:rsidRDefault="007509A8" w:rsidP="000F1487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7509A8" w:rsidRPr="0062718A" w:rsidRDefault="007509A8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7509A8" w:rsidRDefault="007509A8" w:rsidP="000F1487">
            <w:pPr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7509A8" w:rsidRPr="00557A0B" w:rsidRDefault="007509A8" w:rsidP="000F1487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7509A8" w:rsidRPr="000F1487" w:rsidRDefault="007509A8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7509A8" w:rsidRPr="00557A0B" w:rsidRDefault="007509A8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7509A8" w:rsidRDefault="007509A8" w:rsidP="00CF70B5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7509A8" w:rsidRDefault="007509A8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509A8" w:rsidRPr="00557A0B" w:rsidRDefault="007509A8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7509A8" w:rsidRPr="00557A0B" w:rsidRDefault="007509A8" w:rsidP="000F1487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:rsidR="007509A8" w:rsidRPr="00557A0B" w:rsidRDefault="007509A8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7509A8" w:rsidRPr="00557A0B" w:rsidRDefault="007509A8" w:rsidP="000F1487">
            <w:pPr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487" w:rsidRPr="000F1487" w:rsidRDefault="000F1487" w:rsidP="000F1487">
      <w:pPr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487" w:rsidRDefault="000F1487" w:rsidP="000F1487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1DF" w:rsidRDefault="004641DF" w:rsidP="000F1487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1DF" w:rsidRDefault="004641DF" w:rsidP="000F1487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6C8" w:rsidRPr="000F1487" w:rsidRDefault="00A706C8" w:rsidP="000F1487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487" w:rsidRPr="000F1487" w:rsidRDefault="000F1487" w:rsidP="000F1487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у единственного поставщика в </w:t>
      </w:r>
      <w:proofErr w:type="spellStart"/>
      <w:r w:rsidRPr="000F1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70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="00A70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п.4 </w:t>
      </w:r>
      <w:bookmarkStart w:id="0" w:name="_GoBack"/>
      <w:bookmarkEnd w:id="0"/>
      <w:r w:rsidR="00AA5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ч.1 ст.93 44-ФЗ до 6</w:t>
      </w:r>
      <w:r w:rsidRPr="000F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тыс</w:t>
      </w:r>
      <w:proofErr w:type="gramStart"/>
      <w:r w:rsidRPr="000F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0F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уб.:</w:t>
      </w:r>
    </w:p>
    <w:p w:rsidR="000F1487" w:rsidRPr="000F1487" w:rsidRDefault="000F1487" w:rsidP="000F1487">
      <w:pPr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5281" w:type="dxa"/>
        <w:tblInd w:w="-5" w:type="dxa"/>
        <w:tblLook w:val="04A0"/>
      </w:tblPr>
      <w:tblGrid>
        <w:gridCol w:w="911"/>
        <w:gridCol w:w="2324"/>
        <w:gridCol w:w="1821"/>
        <w:gridCol w:w="1317"/>
        <w:gridCol w:w="1697"/>
        <w:gridCol w:w="3970"/>
        <w:gridCol w:w="3241"/>
      </w:tblGrid>
      <w:tr w:rsidR="000F1487" w:rsidRPr="000F1487" w:rsidTr="00A706C8">
        <w:trPr>
          <w:trHeight w:val="261"/>
        </w:trPr>
        <w:tc>
          <w:tcPr>
            <w:tcW w:w="911" w:type="dxa"/>
            <w:vMerge w:val="restart"/>
          </w:tcPr>
          <w:p w:rsidR="000F1487" w:rsidRPr="000F1487" w:rsidRDefault="000F1487" w:rsidP="000F148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0F1487">
              <w:rPr>
                <w:rFonts w:ascii="Times New Roman" w:hAnsi="Times New Roman"/>
              </w:rPr>
              <w:t>№</w:t>
            </w:r>
          </w:p>
        </w:tc>
        <w:tc>
          <w:tcPr>
            <w:tcW w:w="2324" w:type="dxa"/>
            <w:vMerge w:val="restart"/>
          </w:tcPr>
          <w:p w:rsidR="000F1487" w:rsidRPr="000F1487" w:rsidRDefault="000F1487" w:rsidP="000F148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0F1487">
              <w:rPr>
                <w:rFonts w:ascii="Times New Roman" w:hAnsi="Times New Roman"/>
              </w:rPr>
              <w:t>Предмет закупки</w:t>
            </w:r>
          </w:p>
        </w:tc>
        <w:tc>
          <w:tcPr>
            <w:tcW w:w="8805" w:type="dxa"/>
            <w:gridSpan w:val="4"/>
          </w:tcPr>
          <w:p w:rsidR="000F1487" w:rsidRPr="000F1487" w:rsidRDefault="000F1487" w:rsidP="000F148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0F1487">
              <w:rPr>
                <w:rFonts w:ascii="Times New Roman" w:hAnsi="Times New Roman"/>
              </w:rPr>
              <w:t>КБК</w:t>
            </w:r>
          </w:p>
        </w:tc>
        <w:tc>
          <w:tcPr>
            <w:tcW w:w="3241" w:type="dxa"/>
            <w:vMerge w:val="restart"/>
          </w:tcPr>
          <w:p w:rsidR="000F1487" w:rsidRPr="000F1487" w:rsidRDefault="000F1487" w:rsidP="000F148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0F1487">
              <w:rPr>
                <w:rFonts w:ascii="Times New Roman" w:hAnsi="Times New Roman"/>
              </w:rPr>
              <w:t>Начальная (максима</w:t>
            </w:r>
            <w:r w:rsidR="00A706C8">
              <w:rPr>
                <w:rFonts w:ascii="Times New Roman" w:hAnsi="Times New Roman"/>
              </w:rPr>
              <w:t>льная) цена контракта (рублей</w:t>
            </w:r>
            <w:r w:rsidRPr="000F1487">
              <w:rPr>
                <w:rFonts w:ascii="Times New Roman" w:hAnsi="Times New Roman"/>
              </w:rPr>
              <w:t>)</w:t>
            </w:r>
          </w:p>
        </w:tc>
      </w:tr>
      <w:tr w:rsidR="000F1487" w:rsidRPr="000F1487" w:rsidTr="00A706C8">
        <w:trPr>
          <w:trHeight w:val="246"/>
        </w:trPr>
        <w:tc>
          <w:tcPr>
            <w:tcW w:w="911" w:type="dxa"/>
            <w:vMerge/>
          </w:tcPr>
          <w:p w:rsidR="000F1487" w:rsidRPr="000F1487" w:rsidRDefault="000F1487" w:rsidP="000F1487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24" w:type="dxa"/>
            <w:vMerge/>
          </w:tcPr>
          <w:p w:rsidR="000F1487" w:rsidRPr="000F1487" w:rsidRDefault="000F1487" w:rsidP="000F1487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21" w:type="dxa"/>
          </w:tcPr>
          <w:p w:rsidR="000F1487" w:rsidRPr="000F1487" w:rsidRDefault="000F1487" w:rsidP="000F148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0F1487">
              <w:rPr>
                <w:rFonts w:ascii="Times New Roman" w:hAnsi="Times New Roman"/>
              </w:rPr>
              <w:t>Глава</w:t>
            </w:r>
          </w:p>
        </w:tc>
        <w:tc>
          <w:tcPr>
            <w:tcW w:w="1317" w:type="dxa"/>
          </w:tcPr>
          <w:p w:rsidR="000F1487" w:rsidRPr="000F1487" w:rsidRDefault="000F1487" w:rsidP="000F1487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 w:rsidRPr="000F1487">
              <w:rPr>
                <w:rFonts w:ascii="Times New Roman" w:hAnsi="Times New Roman"/>
              </w:rPr>
              <w:t xml:space="preserve">Раздел </w:t>
            </w:r>
          </w:p>
          <w:p w:rsidR="000F1487" w:rsidRPr="000F1487" w:rsidRDefault="000F1487" w:rsidP="000F1487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 w:rsidRPr="000F1487">
              <w:rPr>
                <w:rFonts w:ascii="Times New Roman" w:hAnsi="Times New Roman"/>
              </w:rPr>
              <w:t>(подраздел)</w:t>
            </w:r>
          </w:p>
        </w:tc>
        <w:tc>
          <w:tcPr>
            <w:tcW w:w="1697" w:type="dxa"/>
          </w:tcPr>
          <w:p w:rsidR="000F1487" w:rsidRPr="000F1487" w:rsidRDefault="000F1487" w:rsidP="000F1487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 w:rsidRPr="000F1487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3970" w:type="dxa"/>
          </w:tcPr>
          <w:p w:rsidR="000F1487" w:rsidRPr="000F1487" w:rsidRDefault="000F1487" w:rsidP="000F148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0F1487">
              <w:rPr>
                <w:rFonts w:ascii="Times New Roman" w:hAnsi="Times New Roman"/>
              </w:rPr>
              <w:t>Вид расходов</w:t>
            </w:r>
          </w:p>
          <w:p w:rsidR="000F1487" w:rsidRPr="000F1487" w:rsidRDefault="000F1487" w:rsidP="000F148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0F1487">
              <w:rPr>
                <w:rFonts w:ascii="Times New Roman" w:hAnsi="Times New Roman"/>
              </w:rPr>
              <w:t>(КВР)</w:t>
            </w:r>
          </w:p>
        </w:tc>
        <w:tc>
          <w:tcPr>
            <w:tcW w:w="3241" w:type="dxa"/>
            <w:vMerge/>
          </w:tcPr>
          <w:p w:rsidR="000F1487" w:rsidRPr="000F1487" w:rsidRDefault="000F1487" w:rsidP="000F1487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</w:tr>
      <w:tr w:rsidR="000F1487" w:rsidRPr="000F1487" w:rsidTr="00A706C8">
        <w:trPr>
          <w:trHeight w:val="246"/>
        </w:trPr>
        <w:tc>
          <w:tcPr>
            <w:tcW w:w="911" w:type="dxa"/>
          </w:tcPr>
          <w:p w:rsidR="000F1487" w:rsidRPr="000F1487" w:rsidRDefault="003C1AA1" w:rsidP="000F1487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24" w:type="dxa"/>
          </w:tcPr>
          <w:p w:rsidR="000F1487" w:rsidRPr="000F1487" w:rsidRDefault="000F1487" w:rsidP="000F1487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21" w:type="dxa"/>
          </w:tcPr>
          <w:p w:rsidR="000F1487" w:rsidRPr="000F1487" w:rsidRDefault="005D6165" w:rsidP="000F148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  <w:tc>
          <w:tcPr>
            <w:tcW w:w="1317" w:type="dxa"/>
          </w:tcPr>
          <w:p w:rsidR="000F1487" w:rsidRPr="000F1487" w:rsidRDefault="005D6165" w:rsidP="000F1487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697" w:type="dxa"/>
          </w:tcPr>
          <w:p w:rsidR="000F1487" w:rsidRPr="000F1487" w:rsidRDefault="005D6165" w:rsidP="00571000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8510290044</w:t>
            </w:r>
          </w:p>
        </w:tc>
        <w:tc>
          <w:tcPr>
            <w:tcW w:w="3970" w:type="dxa"/>
          </w:tcPr>
          <w:p w:rsidR="000F1487" w:rsidRPr="000F1487" w:rsidRDefault="0044323E" w:rsidP="0044323E">
            <w:pPr>
              <w:tabs>
                <w:tab w:val="center" w:pos="1877"/>
              </w:tabs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244</w:t>
            </w:r>
          </w:p>
        </w:tc>
        <w:tc>
          <w:tcPr>
            <w:tcW w:w="3241" w:type="dxa"/>
          </w:tcPr>
          <w:p w:rsidR="000F1487" w:rsidRPr="000F1487" w:rsidRDefault="005D6165" w:rsidP="000F1487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+8210</w:t>
            </w:r>
          </w:p>
        </w:tc>
      </w:tr>
      <w:tr w:rsidR="003C1AA1" w:rsidRPr="000F1487" w:rsidTr="00A706C8">
        <w:trPr>
          <w:trHeight w:val="246"/>
        </w:trPr>
        <w:tc>
          <w:tcPr>
            <w:tcW w:w="911" w:type="dxa"/>
          </w:tcPr>
          <w:p w:rsidR="003C1AA1" w:rsidRDefault="003C1AA1" w:rsidP="000F1487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24" w:type="dxa"/>
          </w:tcPr>
          <w:p w:rsidR="003C1AA1" w:rsidRPr="000F1487" w:rsidRDefault="003C1AA1" w:rsidP="000F1487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21" w:type="dxa"/>
          </w:tcPr>
          <w:p w:rsidR="003C1AA1" w:rsidRDefault="005D6165" w:rsidP="000F148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  <w:tc>
          <w:tcPr>
            <w:tcW w:w="1317" w:type="dxa"/>
          </w:tcPr>
          <w:p w:rsidR="003C1AA1" w:rsidRDefault="005D6165" w:rsidP="000F1487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0501</w:t>
            </w:r>
          </w:p>
        </w:tc>
        <w:tc>
          <w:tcPr>
            <w:tcW w:w="1697" w:type="dxa"/>
          </w:tcPr>
          <w:p w:rsidR="003C1AA1" w:rsidRDefault="005D6165" w:rsidP="00571000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8540290032</w:t>
            </w:r>
          </w:p>
        </w:tc>
        <w:tc>
          <w:tcPr>
            <w:tcW w:w="3970" w:type="dxa"/>
          </w:tcPr>
          <w:p w:rsidR="003C1AA1" w:rsidRDefault="005D6165" w:rsidP="000F148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3241" w:type="dxa"/>
          </w:tcPr>
          <w:p w:rsidR="003C1AA1" w:rsidRDefault="00D94533" w:rsidP="00703350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D6165">
              <w:rPr>
                <w:rFonts w:ascii="Times New Roman" w:hAnsi="Times New Roman"/>
              </w:rPr>
              <w:t>3905</w:t>
            </w:r>
          </w:p>
        </w:tc>
      </w:tr>
      <w:tr w:rsidR="006B5B00" w:rsidRPr="000F1487" w:rsidTr="00A706C8">
        <w:trPr>
          <w:trHeight w:val="246"/>
        </w:trPr>
        <w:tc>
          <w:tcPr>
            <w:tcW w:w="911" w:type="dxa"/>
          </w:tcPr>
          <w:p w:rsidR="006B5B00" w:rsidRDefault="006B5B00" w:rsidP="000F1487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24" w:type="dxa"/>
          </w:tcPr>
          <w:p w:rsidR="006B5B00" w:rsidRPr="000F1487" w:rsidRDefault="006B5B00" w:rsidP="000F1487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21" w:type="dxa"/>
          </w:tcPr>
          <w:p w:rsidR="006B5B00" w:rsidRDefault="005D6165" w:rsidP="000F148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  <w:tc>
          <w:tcPr>
            <w:tcW w:w="1317" w:type="dxa"/>
          </w:tcPr>
          <w:p w:rsidR="006B5B00" w:rsidRDefault="005D6165" w:rsidP="000F1487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697" w:type="dxa"/>
          </w:tcPr>
          <w:p w:rsidR="006B5B00" w:rsidRDefault="0044323E" w:rsidP="00E3627A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8560190036</w:t>
            </w:r>
          </w:p>
        </w:tc>
        <w:tc>
          <w:tcPr>
            <w:tcW w:w="3970" w:type="dxa"/>
          </w:tcPr>
          <w:p w:rsidR="006B5B00" w:rsidRDefault="0044323E" w:rsidP="000F148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3241" w:type="dxa"/>
          </w:tcPr>
          <w:p w:rsidR="006B5B00" w:rsidRDefault="0044323E" w:rsidP="000F1487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+68145</w:t>
            </w:r>
          </w:p>
        </w:tc>
      </w:tr>
      <w:tr w:rsidR="00D46C13" w:rsidRPr="000F1487" w:rsidTr="00A706C8">
        <w:trPr>
          <w:trHeight w:val="246"/>
        </w:trPr>
        <w:tc>
          <w:tcPr>
            <w:tcW w:w="911" w:type="dxa"/>
          </w:tcPr>
          <w:p w:rsidR="00D46C13" w:rsidRDefault="00D46C13" w:rsidP="000F1487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24" w:type="dxa"/>
          </w:tcPr>
          <w:p w:rsidR="00D46C13" w:rsidRPr="000F1487" w:rsidRDefault="00D46C13" w:rsidP="000F1487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21" w:type="dxa"/>
          </w:tcPr>
          <w:p w:rsidR="00D46C13" w:rsidRDefault="0044323E" w:rsidP="000F148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  <w:tc>
          <w:tcPr>
            <w:tcW w:w="1317" w:type="dxa"/>
          </w:tcPr>
          <w:p w:rsidR="00D46C13" w:rsidRDefault="0044323E" w:rsidP="000F1487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697" w:type="dxa"/>
          </w:tcPr>
          <w:p w:rsidR="00D46C13" w:rsidRDefault="0044323E" w:rsidP="00E3627A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85Б0191154</w:t>
            </w:r>
          </w:p>
        </w:tc>
        <w:tc>
          <w:tcPr>
            <w:tcW w:w="3970" w:type="dxa"/>
          </w:tcPr>
          <w:p w:rsidR="00D46C13" w:rsidRDefault="0044323E" w:rsidP="000F148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3241" w:type="dxa"/>
          </w:tcPr>
          <w:p w:rsidR="00D46C13" w:rsidRDefault="0044323E" w:rsidP="000F1487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-50745</w:t>
            </w:r>
          </w:p>
        </w:tc>
      </w:tr>
      <w:tr w:rsidR="00AB52D5" w:rsidRPr="000F1487" w:rsidTr="00A706C8">
        <w:trPr>
          <w:trHeight w:val="246"/>
        </w:trPr>
        <w:tc>
          <w:tcPr>
            <w:tcW w:w="911" w:type="dxa"/>
          </w:tcPr>
          <w:p w:rsidR="00AB52D5" w:rsidRDefault="00AB52D5" w:rsidP="000F1487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24" w:type="dxa"/>
          </w:tcPr>
          <w:p w:rsidR="00AB52D5" w:rsidRPr="000F1487" w:rsidRDefault="00AB52D5" w:rsidP="000F1487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21" w:type="dxa"/>
          </w:tcPr>
          <w:p w:rsidR="00AB52D5" w:rsidRDefault="003D5540" w:rsidP="000F148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  <w:tc>
          <w:tcPr>
            <w:tcW w:w="1317" w:type="dxa"/>
          </w:tcPr>
          <w:p w:rsidR="00AB52D5" w:rsidRDefault="003D5540" w:rsidP="000F1487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697" w:type="dxa"/>
          </w:tcPr>
          <w:p w:rsidR="00AB52D5" w:rsidRDefault="003D5540" w:rsidP="00E3627A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8520590049</w:t>
            </w:r>
          </w:p>
        </w:tc>
        <w:tc>
          <w:tcPr>
            <w:tcW w:w="3970" w:type="dxa"/>
          </w:tcPr>
          <w:p w:rsidR="00AB52D5" w:rsidRDefault="003D5540" w:rsidP="000F148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3241" w:type="dxa"/>
          </w:tcPr>
          <w:p w:rsidR="00AB52D5" w:rsidRDefault="003D5540" w:rsidP="000F1487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-202791,32</w:t>
            </w:r>
          </w:p>
        </w:tc>
      </w:tr>
      <w:tr w:rsidR="00AB52D5" w:rsidRPr="000F1487" w:rsidTr="00A706C8">
        <w:trPr>
          <w:trHeight w:val="246"/>
        </w:trPr>
        <w:tc>
          <w:tcPr>
            <w:tcW w:w="911" w:type="dxa"/>
          </w:tcPr>
          <w:p w:rsidR="00AB52D5" w:rsidRDefault="00AB52D5" w:rsidP="000F1487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24" w:type="dxa"/>
          </w:tcPr>
          <w:p w:rsidR="00AB52D5" w:rsidRPr="000F1487" w:rsidRDefault="00AB52D5" w:rsidP="000F1487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21" w:type="dxa"/>
          </w:tcPr>
          <w:p w:rsidR="00AB52D5" w:rsidRDefault="003D5540" w:rsidP="000F148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  <w:tc>
          <w:tcPr>
            <w:tcW w:w="1317" w:type="dxa"/>
          </w:tcPr>
          <w:p w:rsidR="00AB52D5" w:rsidRDefault="003D5540" w:rsidP="000F1487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697" w:type="dxa"/>
          </w:tcPr>
          <w:p w:rsidR="00AB52D5" w:rsidRDefault="003D5540" w:rsidP="00E3627A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7700061002</w:t>
            </w:r>
          </w:p>
        </w:tc>
        <w:tc>
          <w:tcPr>
            <w:tcW w:w="3970" w:type="dxa"/>
          </w:tcPr>
          <w:p w:rsidR="00AB52D5" w:rsidRDefault="003D5540" w:rsidP="000F148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3241" w:type="dxa"/>
          </w:tcPr>
          <w:p w:rsidR="00AB52D5" w:rsidRDefault="003D5540" w:rsidP="000F1487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-7522</w:t>
            </w:r>
          </w:p>
        </w:tc>
      </w:tr>
      <w:tr w:rsidR="00B3746E" w:rsidRPr="000F1487" w:rsidTr="00A706C8">
        <w:trPr>
          <w:trHeight w:val="246"/>
        </w:trPr>
        <w:tc>
          <w:tcPr>
            <w:tcW w:w="911" w:type="dxa"/>
          </w:tcPr>
          <w:p w:rsidR="00B3746E" w:rsidRDefault="00B3746E" w:rsidP="000F1487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24" w:type="dxa"/>
          </w:tcPr>
          <w:p w:rsidR="00B3746E" w:rsidRPr="000F1487" w:rsidRDefault="00B3746E" w:rsidP="000F1487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21" w:type="dxa"/>
          </w:tcPr>
          <w:p w:rsidR="00B3746E" w:rsidRDefault="00B3746E" w:rsidP="000F148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  <w:tc>
          <w:tcPr>
            <w:tcW w:w="1317" w:type="dxa"/>
          </w:tcPr>
          <w:p w:rsidR="00B3746E" w:rsidRDefault="00B3746E" w:rsidP="000F1487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1697" w:type="dxa"/>
          </w:tcPr>
          <w:p w:rsidR="00B3746E" w:rsidRDefault="00B3746E" w:rsidP="00E3627A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7500090006</w:t>
            </w:r>
          </w:p>
        </w:tc>
        <w:tc>
          <w:tcPr>
            <w:tcW w:w="3970" w:type="dxa"/>
          </w:tcPr>
          <w:p w:rsidR="00B3746E" w:rsidRDefault="00B3746E" w:rsidP="000F1487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3241" w:type="dxa"/>
          </w:tcPr>
          <w:p w:rsidR="00B3746E" w:rsidRDefault="00B3746E" w:rsidP="000F1487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-200000</w:t>
            </w:r>
          </w:p>
        </w:tc>
      </w:tr>
    </w:tbl>
    <w:p w:rsidR="000F1487" w:rsidRPr="000F1487" w:rsidRDefault="000F1487" w:rsidP="000F14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1487" w:rsidRPr="000F1487" w:rsidRDefault="000F1487" w:rsidP="000F1487">
      <w:pPr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F1487" w:rsidRPr="000F1487" w:rsidRDefault="000F1487" w:rsidP="000F14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0F1487" w:rsidRPr="000F1487" w:rsidTr="003E7C9C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487" w:rsidRPr="00B92C32" w:rsidRDefault="00B92C32" w:rsidP="000F14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Чичерин В.И.</w:t>
            </w:r>
          </w:p>
        </w:tc>
        <w:tc>
          <w:tcPr>
            <w:tcW w:w="283" w:type="dxa"/>
            <w:vAlign w:val="bottom"/>
          </w:tcPr>
          <w:p w:rsidR="000F1487" w:rsidRPr="000F1487" w:rsidRDefault="000F1487" w:rsidP="000F14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487" w:rsidRPr="000F1487" w:rsidRDefault="000F1487" w:rsidP="000F14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bottom"/>
            <w:hideMark/>
          </w:tcPr>
          <w:p w:rsidR="000F1487" w:rsidRPr="000F1487" w:rsidRDefault="000F1487" w:rsidP="000F14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87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487" w:rsidRPr="00B92C32" w:rsidRDefault="00597859" w:rsidP="00E36D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0F1487" w:rsidRPr="000F1487" w:rsidRDefault="000F1487" w:rsidP="000F14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87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487" w:rsidRPr="000F1487" w:rsidRDefault="005D6165" w:rsidP="000F14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40" w:type="dxa"/>
            <w:vAlign w:val="bottom"/>
            <w:hideMark/>
          </w:tcPr>
          <w:p w:rsidR="000F1487" w:rsidRPr="000F1487" w:rsidRDefault="000F1487" w:rsidP="000F14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8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487" w:rsidRPr="00B92C32" w:rsidRDefault="00B92C32" w:rsidP="000F14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</w:t>
            </w:r>
          </w:p>
        </w:tc>
        <w:tc>
          <w:tcPr>
            <w:tcW w:w="422" w:type="dxa"/>
            <w:vAlign w:val="bottom"/>
            <w:hideMark/>
          </w:tcPr>
          <w:p w:rsidR="000F1487" w:rsidRPr="000F1487" w:rsidRDefault="000F1487" w:rsidP="000F14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F148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0F148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F1487" w:rsidRPr="000F1487" w:rsidTr="003E7C9C">
        <w:trPr>
          <w:cantSplit/>
        </w:trPr>
        <w:tc>
          <w:tcPr>
            <w:tcW w:w="7116" w:type="dxa"/>
            <w:hideMark/>
          </w:tcPr>
          <w:p w:rsidR="000F1487" w:rsidRPr="000F1487" w:rsidRDefault="000F1487" w:rsidP="000F14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4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</w:tcPr>
          <w:p w:rsidR="000F1487" w:rsidRPr="000F1487" w:rsidRDefault="000F1487" w:rsidP="000F14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hideMark/>
          </w:tcPr>
          <w:p w:rsidR="000F1487" w:rsidRPr="000F1487" w:rsidRDefault="000F1487" w:rsidP="000F14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4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993" w:type="dxa"/>
          </w:tcPr>
          <w:p w:rsidR="000F1487" w:rsidRPr="000F1487" w:rsidRDefault="000F1487" w:rsidP="000F14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5"/>
            <w:hideMark/>
          </w:tcPr>
          <w:p w:rsidR="000F1487" w:rsidRPr="000F1487" w:rsidRDefault="000F1487" w:rsidP="000F14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4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утверждения)</w:t>
            </w:r>
          </w:p>
        </w:tc>
        <w:tc>
          <w:tcPr>
            <w:tcW w:w="422" w:type="dxa"/>
          </w:tcPr>
          <w:p w:rsidR="000F1487" w:rsidRPr="000F1487" w:rsidRDefault="000F1487" w:rsidP="000F14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F1487" w:rsidRPr="000F1487" w:rsidRDefault="000F1487" w:rsidP="000F14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1487" w:rsidRPr="000F1487" w:rsidRDefault="000F1487" w:rsidP="000F14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1487">
        <w:rPr>
          <w:rFonts w:ascii="Times New Roman" w:eastAsia="Times New Roman" w:hAnsi="Times New Roman" w:cs="Times New Roman"/>
          <w:lang w:eastAsia="ru-RU"/>
        </w:rPr>
        <w:t>З</w:t>
      </w:r>
      <w:r w:rsidR="00A706C8">
        <w:rPr>
          <w:rFonts w:ascii="Times New Roman" w:eastAsia="Times New Roman" w:hAnsi="Times New Roman" w:cs="Times New Roman"/>
          <w:lang w:eastAsia="ru-RU"/>
        </w:rPr>
        <w:t>аполняется сотрудником ООО «</w:t>
      </w:r>
      <w:proofErr w:type="spellStart"/>
      <w:r w:rsidR="00A706C8">
        <w:rPr>
          <w:rFonts w:ascii="Times New Roman" w:eastAsia="Times New Roman" w:hAnsi="Times New Roman" w:cs="Times New Roman"/>
          <w:lang w:eastAsia="ru-RU"/>
        </w:rPr>
        <w:t>Альфа</w:t>
      </w:r>
      <w:r w:rsidRPr="000F1487">
        <w:rPr>
          <w:rFonts w:ascii="Times New Roman" w:eastAsia="Times New Roman" w:hAnsi="Times New Roman" w:cs="Times New Roman"/>
          <w:lang w:eastAsia="ru-RU"/>
        </w:rPr>
        <w:t>Тендер</w:t>
      </w:r>
      <w:proofErr w:type="spellEnd"/>
      <w:r w:rsidRPr="000F1487">
        <w:rPr>
          <w:rFonts w:ascii="Times New Roman" w:eastAsia="Times New Roman" w:hAnsi="Times New Roman" w:cs="Times New Roman"/>
          <w:lang w:eastAsia="ru-RU"/>
        </w:rPr>
        <w:t>»</w:t>
      </w:r>
    </w:p>
    <w:tbl>
      <w:tblPr>
        <w:tblW w:w="16545" w:type="dxa"/>
        <w:tblInd w:w="-477" w:type="dxa"/>
        <w:tblBorders>
          <w:top w:val="single" w:sz="4" w:space="0" w:color="auto"/>
        </w:tblBorders>
        <w:tblLook w:val="0000"/>
      </w:tblPr>
      <w:tblGrid>
        <w:gridCol w:w="16545"/>
      </w:tblGrid>
      <w:tr w:rsidR="000F1487" w:rsidRPr="000F1487" w:rsidTr="003E7C9C">
        <w:trPr>
          <w:trHeight w:val="100"/>
        </w:trPr>
        <w:tc>
          <w:tcPr>
            <w:tcW w:w="16545" w:type="dxa"/>
          </w:tcPr>
          <w:p w:rsidR="000F1487" w:rsidRPr="000F1487" w:rsidRDefault="000F1487" w:rsidP="000F14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</w:tbl>
    <w:p w:rsidR="000F1487" w:rsidRPr="000F1487" w:rsidRDefault="000F1487" w:rsidP="000F14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F1487">
        <w:rPr>
          <w:rFonts w:ascii="Times New Roman" w:eastAsia="Times New Roman" w:hAnsi="Times New Roman" w:cs="Times New Roman"/>
          <w:b/>
          <w:lang w:eastAsia="ru-RU"/>
        </w:rPr>
        <w:t>ИТОГОВАЯ СТАТИСТИКА:</w:t>
      </w:r>
    </w:p>
    <w:p w:rsidR="000F1487" w:rsidRPr="000F1487" w:rsidRDefault="000F1487" w:rsidP="000F14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454"/>
        <w:gridCol w:w="7332"/>
      </w:tblGrid>
      <w:tr w:rsidR="000F1487" w:rsidRPr="000F1487" w:rsidTr="003E7C9C">
        <w:tc>
          <w:tcPr>
            <w:tcW w:w="7848" w:type="dxa"/>
          </w:tcPr>
          <w:p w:rsidR="000F1487" w:rsidRPr="000F1487" w:rsidRDefault="000F1487" w:rsidP="000F1487">
            <w:pPr>
              <w:autoSpaceDE w:val="0"/>
              <w:autoSpaceDN w:val="0"/>
              <w:rPr>
                <w:rFonts w:ascii="Times New Roman" w:hAnsi="Times New Roman"/>
                <w:u w:val="single"/>
              </w:rPr>
            </w:pPr>
            <w:r w:rsidRPr="000F1487">
              <w:rPr>
                <w:rFonts w:ascii="Arial" w:hAnsi="Arial" w:cs="Arial"/>
                <w:color w:val="666666"/>
                <w:sz w:val="17"/>
                <w:szCs w:val="17"/>
              </w:rPr>
              <w:t xml:space="preserve">Годовой объем закупок у единственного поставщика в соответствии с п. 4 части 1 статьи 93 Федерального закона №44-ФЗ </w:t>
            </w:r>
            <w:r w:rsidR="00A706C8">
              <w:rPr>
                <w:rFonts w:ascii="Arial" w:hAnsi="Arial" w:cs="Arial"/>
                <w:b/>
                <w:color w:val="666666"/>
                <w:sz w:val="17"/>
                <w:szCs w:val="17"/>
              </w:rPr>
              <w:t>до 3</w:t>
            </w:r>
            <w:r w:rsidRPr="000F1487">
              <w:rPr>
                <w:rFonts w:ascii="Arial" w:hAnsi="Arial" w:cs="Arial"/>
                <w:b/>
                <w:color w:val="666666"/>
                <w:sz w:val="17"/>
                <w:szCs w:val="17"/>
              </w:rPr>
              <w:t>00 тыс</w:t>
            </w:r>
            <w:proofErr w:type="gramStart"/>
            <w:r w:rsidRPr="000F1487">
              <w:rPr>
                <w:rFonts w:ascii="Arial" w:hAnsi="Arial" w:cs="Arial"/>
                <w:b/>
                <w:color w:val="666666"/>
                <w:sz w:val="17"/>
                <w:szCs w:val="17"/>
              </w:rPr>
              <w:t>.р</w:t>
            </w:r>
            <w:proofErr w:type="gramEnd"/>
            <w:r w:rsidRPr="000F1487">
              <w:rPr>
                <w:rFonts w:ascii="Arial" w:hAnsi="Arial" w:cs="Arial"/>
                <w:b/>
                <w:color w:val="666666"/>
                <w:sz w:val="17"/>
                <w:szCs w:val="17"/>
              </w:rPr>
              <w:t>уб</w:t>
            </w:r>
            <w:r w:rsidRPr="000F1487">
              <w:rPr>
                <w:rFonts w:ascii="Arial" w:hAnsi="Arial" w:cs="Arial"/>
                <w:color w:val="666666"/>
                <w:sz w:val="17"/>
                <w:szCs w:val="17"/>
              </w:rPr>
              <w:t>.</w:t>
            </w:r>
          </w:p>
        </w:tc>
        <w:tc>
          <w:tcPr>
            <w:tcW w:w="7848" w:type="dxa"/>
          </w:tcPr>
          <w:p w:rsidR="000F1487" w:rsidRPr="000F1487" w:rsidRDefault="000F1487" w:rsidP="000F1487">
            <w:pPr>
              <w:autoSpaceDE w:val="0"/>
              <w:autoSpaceDN w:val="0"/>
              <w:rPr>
                <w:rFonts w:ascii="Times New Roman" w:hAnsi="Times New Roman"/>
                <w:u w:val="single"/>
              </w:rPr>
            </w:pPr>
          </w:p>
        </w:tc>
      </w:tr>
      <w:tr w:rsidR="000F1487" w:rsidRPr="000F1487" w:rsidTr="003E7C9C">
        <w:tc>
          <w:tcPr>
            <w:tcW w:w="7848" w:type="dxa"/>
          </w:tcPr>
          <w:p w:rsidR="000F1487" w:rsidRPr="000F1487" w:rsidRDefault="000F1487" w:rsidP="000F1487">
            <w:pPr>
              <w:autoSpaceDE w:val="0"/>
              <w:autoSpaceDN w:val="0"/>
              <w:rPr>
                <w:rFonts w:ascii="Arial" w:hAnsi="Arial" w:cs="Arial"/>
                <w:color w:val="666666"/>
                <w:sz w:val="17"/>
                <w:szCs w:val="17"/>
              </w:rPr>
            </w:pPr>
            <w:r w:rsidRPr="000F1487">
              <w:rPr>
                <w:rFonts w:ascii="Arial" w:hAnsi="Arial" w:cs="Arial"/>
                <w:color w:val="666666"/>
                <w:sz w:val="17"/>
                <w:szCs w:val="17"/>
              </w:rPr>
              <w:t xml:space="preserve">Годовой объем закупок у единственного поставщика в соответствии с ст. 93 Федерального закона №44-ФЗ </w:t>
            </w:r>
            <w:r w:rsidR="00A706C8">
              <w:rPr>
                <w:rFonts w:ascii="Arial" w:hAnsi="Arial" w:cs="Arial"/>
                <w:b/>
                <w:color w:val="666666"/>
                <w:sz w:val="17"/>
                <w:szCs w:val="17"/>
              </w:rPr>
              <w:t>более 3</w:t>
            </w:r>
            <w:r w:rsidRPr="000F1487">
              <w:rPr>
                <w:rFonts w:ascii="Arial" w:hAnsi="Arial" w:cs="Arial"/>
                <w:b/>
                <w:color w:val="666666"/>
                <w:sz w:val="17"/>
                <w:szCs w:val="17"/>
              </w:rPr>
              <w:t>00 тыс</w:t>
            </w:r>
            <w:proofErr w:type="gramStart"/>
            <w:r w:rsidRPr="000F1487">
              <w:rPr>
                <w:rFonts w:ascii="Arial" w:hAnsi="Arial" w:cs="Arial"/>
                <w:b/>
                <w:color w:val="666666"/>
                <w:sz w:val="17"/>
                <w:szCs w:val="17"/>
              </w:rPr>
              <w:t>.р</w:t>
            </w:r>
            <w:proofErr w:type="gramEnd"/>
            <w:r w:rsidRPr="000F1487">
              <w:rPr>
                <w:rFonts w:ascii="Arial" w:hAnsi="Arial" w:cs="Arial"/>
                <w:b/>
                <w:color w:val="666666"/>
                <w:sz w:val="17"/>
                <w:szCs w:val="17"/>
              </w:rPr>
              <w:t>уб.</w:t>
            </w:r>
          </w:p>
        </w:tc>
        <w:tc>
          <w:tcPr>
            <w:tcW w:w="7848" w:type="dxa"/>
          </w:tcPr>
          <w:p w:rsidR="000F1487" w:rsidRPr="000F1487" w:rsidRDefault="000F1487" w:rsidP="000F1487">
            <w:pPr>
              <w:autoSpaceDE w:val="0"/>
              <w:autoSpaceDN w:val="0"/>
              <w:rPr>
                <w:rFonts w:ascii="Times New Roman" w:hAnsi="Times New Roman"/>
                <w:u w:val="single"/>
              </w:rPr>
            </w:pPr>
          </w:p>
        </w:tc>
      </w:tr>
      <w:tr w:rsidR="000F1487" w:rsidRPr="000F1487" w:rsidTr="003E7C9C">
        <w:tc>
          <w:tcPr>
            <w:tcW w:w="7848" w:type="dxa"/>
          </w:tcPr>
          <w:p w:rsidR="000F1487" w:rsidRPr="000F1487" w:rsidRDefault="000F1487" w:rsidP="000F1487">
            <w:pPr>
              <w:autoSpaceDE w:val="0"/>
              <w:autoSpaceDN w:val="0"/>
              <w:rPr>
                <w:rFonts w:ascii="Times New Roman" w:hAnsi="Times New Roman"/>
                <w:u w:val="single"/>
              </w:rPr>
            </w:pPr>
            <w:r w:rsidRPr="000F1487">
              <w:rPr>
                <w:rFonts w:ascii="Arial" w:hAnsi="Arial" w:cs="Arial"/>
                <w:color w:val="666666"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7848" w:type="dxa"/>
          </w:tcPr>
          <w:p w:rsidR="000F1487" w:rsidRPr="000F1487" w:rsidRDefault="000F1487" w:rsidP="000F1487">
            <w:pPr>
              <w:autoSpaceDE w:val="0"/>
              <w:autoSpaceDN w:val="0"/>
              <w:rPr>
                <w:rFonts w:ascii="Times New Roman" w:hAnsi="Times New Roman"/>
                <w:u w:val="single"/>
              </w:rPr>
            </w:pPr>
          </w:p>
        </w:tc>
      </w:tr>
      <w:tr w:rsidR="000F1487" w:rsidRPr="000F1487" w:rsidTr="003E7C9C">
        <w:tc>
          <w:tcPr>
            <w:tcW w:w="7848" w:type="dxa"/>
          </w:tcPr>
          <w:p w:rsidR="000F1487" w:rsidRPr="000F1487" w:rsidRDefault="000F1487" w:rsidP="000F1487">
            <w:pPr>
              <w:autoSpaceDE w:val="0"/>
              <w:autoSpaceDN w:val="0"/>
              <w:rPr>
                <w:rFonts w:ascii="Arial" w:hAnsi="Arial" w:cs="Arial"/>
                <w:color w:val="666666"/>
                <w:sz w:val="17"/>
                <w:szCs w:val="17"/>
              </w:rPr>
            </w:pPr>
            <w:r w:rsidRPr="000F1487">
              <w:rPr>
                <w:rFonts w:ascii="Arial" w:hAnsi="Arial" w:cs="Arial"/>
                <w:color w:val="666666"/>
                <w:sz w:val="17"/>
                <w:szCs w:val="17"/>
              </w:rPr>
              <w:t>Годовой объем закупок, осуществляемых путем проведения электронного аукциона, запроса котировок</w:t>
            </w:r>
          </w:p>
        </w:tc>
        <w:tc>
          <w:tcPr>
            <w:tcW w:w="7848" w:type="dxa"/>
          </w:tcPr>
          <w:p w:rsidR="000F1487" w:rsidRPr="000F1487" w:rsidRDefault="000F1487" w:rsidP="000F1487">
            <w:pPr>
              <w:autoSpaceDE w:val="0"/>
              <w:autoSpaceDN w:val="0"/>
              <w:rPr>
                <w:rFonts w:ascii="Times New Roman" w:hAnsi="Times New Roman"/>
                <w:u w:val="single"/>
              </w:rPr>
            </w:pPr>
          </w:p>
        </w:tc>
      </w:tr>
      <w:tr w:rsidR="000F1487" w:rsidRPr="000F1487" w:rsidTr="003E7C9C">
        <w:tc>
          <w:tcPr>
            <w:tcW w:w="7848" w:type="dxa"/>
          </w:tcPr>
          <w:p w:rsidR="000F1487" w:rsidRPr="000F1487" w:rsidRDefault="000F1487" w:rsidP="000F1487">
            <w:pPr>
              <w:autoSpaceDE w:val="0"/>
              <w:autoSpaceDN w:val="0"/>
              <w:rPr>
                <w:rFonts w:ascii="Arial" w:hAnsi="Arial" w:cs="Arial"/>
                <w:color w:val="666666"/>
                <w:sz w:val="17"/>
                <w:szCs w:val="17"/>
              </w:rPr>
            </w:pPr>
            <w:r w:rsidRPr="000F1487">
              <w:rPr>
                <w:rFonts w:ascii="Arial" w:hAnsi="Arial" w:cs="Arial"/>
                <w:color w:val="666666"/>
                <w:sz w:val="17"/>
                <w:szCs w:val="17"/>
              </w:rPr>
              <w:t>Всего закупок, планируемых в текущем году</w:t>
            </w:r>
          </w:p>
        </w:tc>
        <w:tc>
          <w:tcPr>
            <w:tcW w:w="7848" w:type="dxa"/>
          </w:tcPr>
          <w:p w:rsidR="000F1487" w:rsidRPr="000F1487" w:rsidRDefault="000F1487" w:rsidP="000F1487">
            <w:pPr>
              <w:autoSpaceDE w:val="0"/>
              <w:autoSpaceDN w:val="0"/>
              <w:rPr>
                <w:rFonts w:ascii="Times New Roman" w:hAnsi="Times New Roman"/>
                <w:u w:val="single"/>
              </w:rPr>
            </w:pPr>
          </w:p>
        </w:tc>
      </w:tr>
      <w:tr w:rsidR="000F1487" w:rsidRPr="000F1487" w:rsidTr="003E7C9C">
        <w:tc>
          <w:tcPr>
            <w:tcW w:w="7848" w:type="dxa"/>
          </w:tcPr>
          <w:p w:rsidR="000F1487" w:rsidRPr="000F1487" w:rsidRDefault="000F1487" w:rsidP="000F1487">
            <w:pPr>
              <w:autoSpaceDE w:val="0"/>
              <w:autoSpaceDN w:val="0"/>
              <w:rPr>
                <w:rFonts w:ascii="Arial" w:hAnsi="Arial" w:cs="Arial"/>
                <w:b/>
                <w:color w:val="666666"/>
                <w:sz w:val="17"/>
                <w:szCs w:val="17"/>
              </w:rPr>
            </w:pPr>
            <w:r w:rsidRPr="000F1487">
              <w:rPr>
                <w:rFonts w:ascii="Arial" w:hAnsi="Arial" w:cs="Arial"/>
                <w:b/>
                <w:color w:val="666666"/>
                <w:sz w:val="17"/>
                <w:szCs w:val="17"/>
              </w:rPr>
              <w:t>Комментарии и замечания</w:t>
            </w:r>
          </w:p>
        </w:tc>
        <w:tc>
          <w:tcPr>
            <w:tcW w:w="7848" w:type="dxa"/>
          </w:tcPr>
          <w:p w:rsidR="000F1487" w:rsidRPr="000F1487" w:rsidRDefault="000F1487" w:rsidP="000F1487">
            <w:pPr>
              <w:autoSpaceDE w:val="0"/>
              <w:autoSpaceDN w:val="0"/>
              <w:rPr>
                <w:rFonts w:ascii="Times New Roman" w:hAnsi="Times New Roman"/>
                <w:u w:val="single"/>
              </w:rPr>
            </w:pPr>
          </w:p>
          <w:p w:rsidR="000F1487" w:rsidRPr="000F1487" w:rsidRDefault="000F1487" w:rsidP="000F1487">
            <w:pPr>
              <w:autoSpaceDE w:val="0"/>
              <w:autoSpaceDN w:val="0"/>
              <w:rPr>
                <w:rFonts w:ascii="Times New Roman" w:hAnsi="Times New Roman"/>
                <w:u w:val="single"/>
              </w:rPr>
            </w:pPr>
          </w:p>
          <w:p w:rsidR="000F1487" w:rsidRPr="000F1487" w:rsidRDefault="000F1487" w:rsidP="000F1487">
            <w:pPr>
              <w:autoSpaceDE w:val="0"/>
              <w:autoSpaceDN w:val="0"/>
              <w:rPr>
                <w:rFonts w:ascii="Times New Roman" w:hAnsi="Times New Roman"/>
                <w:u w:val="single"/>
              </w:rPr>
            </w:pPr>
          </w:p>
          <w:p w:rsidR="000F1487" w:rsidRPr="000F1487" w:rsidRDefault="000F1487" w:rsidP="000F1487">
            <w:pPr>
              <w:autoSpaceDE w:val="0"/>
              <w:autoSpaceDN w:val="0"/>
              <w:rPr>
                <w:rFonts w:ascii="Times New Roman" w:hAnsi="Times New Roman"/>
                <w:u w:val="single"/>
              </w:rPr>
            </w:pPr>
          </w:p>
          <w:p w:rsidR="000F1487" w:rsidRPr="000F1487" w:rsidRDefault="000F1487" w:rsidP="000F1487">
            <w:pPr>
              <w:autoSpaceDE w:val="0"/>
              <w:autoSpaceDN w:val="0"/>
              <w:rPr>
                <w:rFonts w:ascii="Times New Roman" w:hAnsi="Times New Roman"/>
                <w:u w:val="single"/>
              </w:rPr>
            </w:pPr>
          </w:p>
          <w:p w:rsidR="000F1487" w:rsidRPr="000F1487" w:rsidRDefault="000F1487" w:rsidP="000F1487">
            <w:pPr>
              <w:autoSpaceDE w:val="0"/>
              <w:autoSpaceDN w:val="0"/>
              <w:rPr>
                <w:rFonts w:ascii="Times New Roman" w:hAnsi="Times New Roman"/>
                <w:u w:val="single"/>
              </w:rPr>
            </w:pPr>
          </w:p>
          <w:p w:rsidR="000F1487" w:rsidRPr="000F1487" w:rsidRDefault="000F1487" w:rsidP="000F1487">
            <w:pPr>
              <w:autoSpaceDE w:val="0"/>
              <w:autoSpaceDN w:val="0"/>
              <w:rPr>
                <w:rFonts w:ascii="Times New Roman" w:hAnsi="Times New Roman"/>
                <w:u w:val="single"/>
              </w:rPr>
            </w:pPr>
          </w:p>
          <w:p w:rsidR="000F1487" w:rsidRPr="000F1487" w:rsidRDefault="000F1487" w:rsidP="000F1487">
            <w:pPr>
              <w:autoSpaceDE w:val="0"/>
              <w:autoSpaceDN w:val="0"/>
              <w:rPr>
                <w:rFonts w:ascii="Times New Roman" w:hAnsi="Times New Roman"/>
                <w:u w:val="single"/>
              </w:rPr>
            </w:pPr>
          </w:p>
        </w:tc>
      </w:tr>
    </w:tbl>
    <w:p w:rsidR="00E60022" w:rsidRPr="00731172" w:rsidRDefault="00731172" w:rsidP="007D2075">
      <w:pPr>
        <w:tabs>
          <w:tab w:val="left" w:pos="960"/>
        </w:tabs>
      </w:pPr>
      <w:r>
        <w:lastRenderedPageBreak/>
        <w:tab/>
      </w:r>
      <w:r w:rsidR="007D2075">
        <w:t xml:space="preserve"> </w:t>
      </w:r>
    </w:p>
    <w:sectPr w:rsidR="00E60022" w:rsidRPr="00731172" w:rsidSect="004641D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274F"/>
    <w:multiLevelType w:val="hybridMultilevel"/>
    <w:tmpl w:val="7238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487"/>
    <w:rsid w:val="000F1487"/>
    <w:rsid w:val="00183E58"/>
    <w:rsid w:val="001A212C"/>
    <w:rsid w:val="001B1EB4"/>
    <w:rsid w:val="002B4FCE"/>
    <w:rsid w:val="002B57BD"/>
    <w:rsid w:val="003411D9"/>
    <w:rsid w:val="003C1AA1"/>
    <w:rsid w:val="003D5540"/>
    <w:rsid w:val="003F6D4A"/>
    <w:rsid w:val="0044323E"/>
    <w:rsid w:val="004641DF"/>
    <w:rsid w:val="004804F8"/>
    <w:rsid w:val="004824ED"/>
    <w:rsid w:val="004845FF"/>
    <w:rsid w:val="004A0250"/>
    <w:rsid w:val="004F09A1"/>
    <w:rsid w:val="00502D74"/>
    <w:rsid w:val="00514A58"/>
    <w:rsid w:val="00522145"/>
    <w:rsid w:val="005561C1"/>
    <w:rsid w:val="00557A0B"/>
    <w:rsid w:val="00571000"/>
    <w:rsid w:val="00590E3B"/>
    <w:rsid w:val="00593EDE"/>
    <w:rsid w:val="00596DE5"/>
    <w:rsid w:val="00597859"/>
    <w:rsid w:val="005B1C56"/>
    <w:rsid w:val="005D6165"/>
    <w:rsid w:val="0062718A"/>
    <w:rsid w:val="00652E89"/>
    <w:rsid w:val="006963E8"/>
    <w:rsid w:val="006B5B00"/>
    <w:rsid w:val="00703350"/>
    <w:rsid w:val="00703A07"/>
    <w:rsid w:val="00710441"/>
    <w:rsid w:val="00712726"/>
    <w:rsid w:val="00713E9C"/>
    <w:rsid w:val="00731172"/>
    <w:rsid w:val="007509A8"/>
    <w:rsid w:val="00764DF3"/>
    <w:rsid w:val="007A0642"/>
    <w:rsid w:val="007D2075"/>
    <w:rsid w:val="00827CDB"/>
    <w:rsid w:val="00846A5D"/>
    <w:rsid w:val="00887119"/>
    <w:rsid w:val="00891259"/>
    <w:rsid w:val="0091127F"/>
    <w:rsid w:val="00945FCE"/>
    <w:rsid w:val="009578C9"/>
    <w:rsid w:val="009D219D"/>
    <w:rsid w:val="009E29B2"/>
    <w:rsid w:val="009F7BF9"/>
    <w:rsid w:val="00A706C8"/>
    <w:rsid w:val="00AA58A5"/>
    <w:rsid w:val="00AB52D5"/>
    <w:rsid w:val="00B3746E"/>
    <w:rsid w:val="00B92C32"/>
    <w:rsid w:val="00BE1018"/>
    <w:rsid w:val="00C16860"/>
    <w:rsid w:val="00C35B2C"/>
    <w:rsid w:val="00C557CE"/>
    <w:rsid w:val="00C72CAE"/>
    <w:rsid w:val="00CC4EEB"/>
    <w:rsid w:val="00CF70B5"/>
    <w:rsid w:val="00D46C13"/>
    <w:rsid w:val="00D94533"/>
    <w:rsid w:val="00DE6D3F"/>
    <w:rsid w:val="00DF6872"/>
    <w:rsid w:val="00E20BEE"/>
    <w:rsid w:val="00E3627A"/>
    <w:rsid w:val="00E36DD8"/>
    <w:rsid w:val="00E50589"/>
    <w:rsid w:val="00E60022"/>
    <w:rsid w:val="00E64821"/>
    <w:rsid w:val="00E80DD5"/>
    <w:rsid w:val="00EA4D27"/>
    <w:rsid w:val="00F27E05"/>
    <w:rsid w:val="00F32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148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148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UseR1</cp:lastModifiedBy>
  <cp:revision>20</cp:revision>
  <cp:lastPrinted>2020-11-10T10:34:00Z</cp:lastPrinted>
  <dcterms:created xsi:type="dcterms:W3CDTF">2020-04-24T05:13:00Z</dcterms:created>
  <dcterms:modified xsi:type="dcterms:W3CDTF">2020-11-12T10:55:00Z</dcterms:modified>
</cp:coreProperties>
</file>