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третий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Pr="00763BB0" w:rsidRDefault="00763BB0" w:rsidP="00763BB0">
            <w:pPr>
              <w:jc w:val="center"/>
            </w:pPr>
            <w:r w:rsidRPr="00763BB0">
              <w:t xml:space="preserve">28 июня 2019 года № </w:t>
            </w:r>
            <w:r w:rsidR="006E2C65">
              <w:t>165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6E2C65" w:rsidP="00763BB0">
            <w:pPr>
              <w:jc w:val="both"/>
              <w:rPr>
                <w:b/>
              </w:rPr>
            </w:pPr>
            <w:r w:rsidRPr="006E2C65">
              <w:t>О внесении изменений и дополнений в решение Совета депутатов муниципального образования Нижнепавловский сельсовет № 146 от 26.12.2018 «О бюджете муниципального образования Нижнепавловский сельсовет Оренбургского района Оренбургской области на 2019 год и на плановый период 2020 и 2021 годов»</w:t>
            </w:r>
            <w:r w:rsidR="00763BB0" w:rsidRPr="00763BB0">
              <w:t xml:space="preserve"> 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Pr="000C3ACE">
        <w:rPr>
          <w:b/>
          <w:bCs/>
        </w:rPr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="00763BB0">
        <w:t xml:space="preserve"> </w:t>
      </w:r>
      <w:r w:rsidRPr="000C3ACE">
        <w:t xml:space="preserve">№ </w:t>
      </w:r>
      <w:r w:rsidR="008E47C3" w:rsidRPr="000C3ACE">
        <w:t>55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6E2C65" w:rsidRPr="006E2C65">
        <w:t xml:space="preserve">№ 146 от 26.12.2018 </w:t>
      </w:r>
      <w:r w:rsidR="00D06428" w:rsidRPr="000C3ACE">
        <w:t>«</w:t>
      </w:r>
      <w:r w:rsidR="008E47C3" w:rsidRPr="000C3ACE">
        <w:t>О бюджете муниципального образования Нижнепавловский сельсовет Оренбургского района Оренбургской области на 2019 год и на плановый период 2020 и 2021 годов»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2019 год</w:t>
      </w:r>
      <w:r w:rsidR="00D06428" w:rsidRPr="000C3ACE">
        <w:t>):</w:t>
      </w:r>
    </w:p>
    <w:p w:rsidR="006E2C65" w:rsidRDefault="00763BB0" w:rsidP="0026279E">
      <w:pPr>
        <w:ind w:firstLine="700"/>
        <w:jc w:val="both"/>
      </w:pPr>
      <w:r>
        <w:lastRenderedPageBreak/>
        <w:t xml:space="preserve">1.1. </w:t>
      </w:r>
      <w:r w:rsidR="006E2C65">
        <w:t>П</w:t>
      </w:r>
      <w:r w:rsidR="00D06428" w:rsidRPr="000C3ACE">
        <w:t>ункт</w:t>
      </w:r>
      <w:r w:rsidR="006E2C65">
        <w:t xml:space="preserve"> </w:t>
      </w:r>
      <w:r w:rsidR="008E47C3" w:rsidRPr="000C3ACE">
        <w:t>1</w:t>
      </w:r>
      <w:r w:rsidR="00D06428" w:rsidRPr="000C3ACE">
        <w:t xml:space="preserve"> </w:t>
      </w:r>
      <w:r w:rsidR="006E2C65">
        <w:t>изложить в следующей редакции:</w:t>
      </w:r>
    </w:p>
    <w:p w:rsidR="006E2C65" w:rsidRPr="006E2C65" w:rsidRDefault="006E2C65" w:rsidP="006E2C65">
      <w:pPr>
        <w:suppressAutoHyphens/>
        <w:ind w:firstLine="709"/>
        <w:jc w:val="both"/>
        <w:rPr>
          <w:bCs/>
          <w:snapToGrid w:val="0"/>
          <w:color w:val="000000"/>
          <w:szCs w:val="20"/>
        </w:rPr>
      </w:pPr>
      <w:r>
        <w:rPr>
          <w:bCs/>
          <w:snapToGrid w:val="0"/>
          <w:color w:val="000000"/>
          <w:szCs w:val="20"/>
        </w:rPr>
        <w:t>«</w:t>
      </w:r>
      <w:r w:rsidRPr="006E2C65">
        <w:rPr>
          <w:bCs/>
          <w:snapToGrid w:val="0"/>
          <w:color w:val="000000"/>
          <w:szCs w:val="20"/>
        </w:rPr>
        <w:t>1. Утвердить основные характеристики бюджета муниципального образования Нижнепавловский сельсовет на 2019 год в размерах:</w:t>
      </w:r>
    </w:p>
    <w:p w:rsidR="006E2C65" w:rsidRPr="000C3ACE" w:rsidRDefault="006E2C65" w:rsidP="006E2C65">
      <w:pPr>
        <w:ind w:firstLine="709"/>
        <w:jc w:val="both"/>
      </w:pPr>
      <w:r w:rsidRPr="000C3ACE">
        <w:t>1) прогнозируемый общий объем доходов бюджета в сумме 20197,7 тыс. рублей;</w:t>
      </w:r>
    </w:p>
    <w:p w:rsidR="006E2C65" w:rsidRPr="000C3ACE" w:rsidRDefault="006E2C65" w:rsidP="006E2C65">
      <w:pPr>
        <w:ind w:firstLine="709"/>
        <w:jc w:val="both"/>
      </w:pPr>
      <w:r w:rsidRPr="000C3ACE">
        <w:t xml:space="preserve">2) общий объем расходов бюджета в сумме </w:t>
      </w:r>
      <w:r>
        <w:t>21440,7</w:t>
      </w:r>
      <w:r w:rsidRPr="000C3ACE">
        <w:t xml:space="preserve"> тыс. рублей;</w:t>
      </w:r>
    </w:p>
    <w:p w:rsidR="006E2C65" w:rsidRPr="000C3ACE" w:rsidRDefault="006E2C65" w:rsidP="006E2C65">
      <w:pPr>
        <w:ind w:firstLine="709"/>
        <w:jc w:val="both"/>
      </w:pPr>
      <w:r w:rsidRPr="000C3ACE">
        <w:t xml:space="preserve">3) прогнозируемый дефицит бюджета в сумме </w:t>
      </w:r>
      <w:r>
        <w:t>1242,9</w:t>
      </w:r>
      <w:r w:rsidRPr="000C3ACE">
        <w:t xml:space="preserve"> тыс. рублей».</w:t>
      </w:r>
    </w:p>
    <w:p w:rsidR="006E2C65" w:rsidRPr="006E2C65" w:rsidRDefault="006E2C65" w:rsidP="006E2C65">
      <w:pPr>
        <w:suppressAutoHyphens/>
        <w:ind w:firstLine="709"/>
        <w:jc w:val="both"/>
        <w:rPr>
          <w:bCs/>
          <w:snapToGrid w:val="0"/>
          <w:color w:val="000000"/>
          <w:szCs w:val="20"/>
        </w:rPr>
      </w:pPr>
      <w:r w:rsidRPr="006E2C65">
        <w:rPr>
          <w:bCs/>
          <w:snapToGrid w:val="0"/>
          <w:color w:val="000000"/>
          <w:szCs w:val="20"/>
        </w:rPr>
        <w:t xml:space="preserve">4) верхний предел муниципального долга муниципального образования на 1 </w:t>
      </w:r>
      <w:r>
        <w:rPr>
          <w:bCs/>
          <w:snapToGrid w:val="0"/>
          <w:color w:val="000000"/>
          <w:szCs w:val="20"/>
        </w:rPr>
        <w:t>января 2020 года не планируется».</w:t>
      </w:r>
    </w:p>
    <w:p w:rsidR="00D06428" w:rsidRPr="000C3ACE" w:rsidRDefault="00763BB0" w:rsidP="0026279E">
      <w:pPr>
        <w:autoSpaceDE w:val="0"/>
        <w:autoSpaceDN w:val="0"/>
        <w:adjustRightInd w:val="0"/>
        <w:ind w:firstLine="700"/>
        <w:jc w:val="both"/>
      </w:pPr>
      <w:r>
        <w:t>1.</w:t>
      </w:r>
      <w:r w:rsidR="00D06428" w:rsidRPr="000C3ACE">
        <w:t xml:space="preserve">2. Приложение 1 </w:t>
      </w:r>
      <w:r w:rsidR="006E2C65" w:rsidRPr="006E2C65">
        <w:t>«Поступление доходов в бюджет муниципального образования Нижнепавловский сельсовет по кодам видов доходов, подвидов доходов на 2019 год и на плановый период 2020 и 2021 годов»</w:t>
      </w:r>
      <w:r w:rsidR="00D06428" w:rsidRPr="000C3ACE">
        <w:t xml:space="preserve"> изложить в новой редакции согласно приложению 1 к настоящему решению. </w:t>
      </w:r>
    </w:p>
    <w:p w:rsidR="00D06428" w:rsidRPr="000C3ACE" w:rsidRDefault="00763BB0" w:rsidP="00740D60">
      <w:pPr>
        <w:pStyle w:val="a3"/>
        <w:ind w:firstLine="700"/>
      </w:pPr>
      <w:r>
        <w:t>1.</w:t>
      </w:r>
      <w:r w:rsidR="00D06428" w:rsidRPr="000C3ACE">
        <w:t xml:space="preserve">3. Приложение 2 «Распределение бюджетных ассигнований бюджета муниципального образования </w:t>
      </w:r>
      <w:r w:rsidR="00D31B4B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 по разделам и подразделам расходов  классификации расходов бюджетов» изложить в новой редакции согласно приложению 2 к настоящему решению. </w:t>
      </w:r>
    </w:p>
    <w:p w:rsidR="00D06428" w:rsidRPr="000C3ACE" w:rsidRDefault="00763BB0" w:rsidP="00740D60">
      <w:pPr>
        <w:ind w:firstLine="700"/>
        <w:jc w:val="both"/>
      </w:pPr>
      <w:r>
        <w:t>1.</w:t>
      </w:r>
      <w:r w:rsidR="00D06428" w:rsidRPr="000C3ACE">
        <w:t xml:space="preserve">4. Приложение 3 «Ведомственная структура расходов бюджета муниципального образования </w:t>
      </w:r>
      <w:r w:rsidR="00D31B4B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годов» изложить в новой редакции согласно приложению 3 к настоящему решению. </w:t>
      </w:r>
    </w:p>
    <w:p w:rsidR="00D06428" w:rsidRPr="000C3ACE" w:rsidRDefault="00763BB0" w:rsidP="00D31295">
      <w:pPr>
        <w:pStyle w:val="a3"/>
        <w:ind w:firstLine="700"/>
      </w:pPr>
      <w:r>
        <w:t>1.</w:t>
      </w:r>
      <w:r w:rsidR="00D06428" w:rsidRPr="000C3ACE">
        <w:t xml:space="preserve">5. </w:t>
      </w:r>
      <w:proofErr w:type="gramStart"/>
      <w:r w:rsidR="00D06428" w:rsidRPr="000C3ACE">
        <w:t xml:space="preserve">Приложение 4 «Распределение бюджетных ассигнований бюджета муниципального образования </w:t>
      </w:r>
      <w:r w:rsidR="001D299C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 по разделам, подразделам, целевым статьям (муниципальным программам Оренбургского района и непрограммным направлениям деятельности), группам и подгруппам видов расходов классификации расходов» изложить в новой редакции согласно приложению 4 к настоящему решению. </w:t>
      </w:r>
      <w:proofErr w:type="gramEnd"/>
    </w:p>
    <w:p w:rsidR="00763BB0" w:rsidRDefault="00763BB0" w:rsidP="00763BB0">
      <w:pPr>
        <w:pStyle w:val="a3"/>
        <w:ind w:firstLine="700"/>
      </w:pPr>
      <w:r>
        <w:t>1.</w:t>
      </w:r>
      <w:r w:rsidR="00D06428" w:rsidRPr="000C3ACE">
        <w:t xml:space="preserve">6. </w:t>
      </w:r>
      <w:proofErr w:type="gramStart"/>
      <w:r w:rsidR="00D06428" w:rsidRPr="000C3ACE">
        <w:t xml:space="preserve">Приложение 5 «Распределение бюджетных ассигнований бюджета муниципального образования </w:t>
      </w:r>
      <w:r w:rsidR="001D299C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 по целевым статьям (муниципальным программам </w:t>
      </w:r>
      <w:r w:rsidR="001D299C" w:rsidRPr="000C3ACE">
        <w:t>МО Нижнепавловский сельсовет</w:t>
      </w:r>
      <w:r w:rsidR="00D06428" w:rsidRPr="000C3ACE">
        <w:t xml:space="preserve"> и непрограммным направлениям деятельности), разделам, подразделам, группам и подгруппам видов расходов классификации расходов» изложить в новой редакции согласно приложению 5 к настоящему решению.</w:t>
      </w:r>
      <w:proofErr w:type="gramEnd"/>
    </w:p>
    <w:p w:rsidR="00D06428" w:rsidRPr="000C3ACE" w:rsidRDefault="00763BB0" w:rsidP="00763BB0">
      <w:pPr>
        <w:pStyle w:val="a3"/>
        <w:ind w:firstLine="700"/>
      </w:pPr>
      <w:r>
        <w:t xml:space="preserve">1.7. </w:t>
      </w:r>
      <w:r w:rsidR="00D06428" w:rsidRPr="000C3ACE">
        <w:t xml:space="preserve">Приложение </w:t>
      </w:r>
      <w:r w:rsidR="001D299C" w:rsidRPr="000C3ACE">
        <w:t>6</w:t>
      </w:r>
      <w:r w:rsidR="00D06428" w:rsidRPr="000C3ACE">
        <w:t xml:space="preserve"> «Источники внутреннего финансирования дефицита бюджета муниципального образования </w:t>
      </w:r>
      <w:r w:rsidR="001D299C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годов» изложить в новой редакции согласно приложению 6 к настоящему решению. </w:t>
      </w:r>
    </w:p>
    <w:p w:rsidR="00D06428" w:rsidRPr="000C3ACE" w:rsidRDefault="00763BB0" w:rsidP="008177A6">
      <w:pPr>
        <w:ind w:firstLine="700"/>
        <w:jc w:val="both"/>
      </w:pPr>
      <w:r>
        <w:t>1.</w:t>
      </w:r>
      <w:r w:rsidR="00D06428" w:rsidRPr="000C3ACE">
        <w:t xml:space="preserve">8. Приложение </w:t>
      </w:r>
      <w:r w:rsidR="00557B8A" w:rsidRPr="000C3ACE">
        <w:t>7</w:t>
      </w:r>
      <w:r w:rsidR="00D06428" w:rsidRPr="000C3ACE">
        <w:t xml:space="preserve"> «</w:t>
      </w:r>
      <w:r w:rsidR="00557B8A" w:rsidRPr="000C3ACE">
        <w:t>Программа муниципальных внутренних заимствований МО Нижнепавловский сельсовет</w:t>
      </w:r>
      <w:r w:rsidR="00D06428" w:rsidRPr="000C3ACE">
        <w:t xml:space="preserve"> на 2019 год и на плановый </w:t>
      </w:r>
      <w:r w:rsidR="00D06428" w:rsidRPr="000C3ACE">
        <w:lastRenderedPageBreak/>
        <w:t xml:space="preserve">период  2020 и 2021 годов» изложить в новой редакции согласно приложению 7 к настоящему решению. </w:t>
      </w:r>
    </w:p>
    <w:p w:rsidR="00557B8A" w:rsidRPr="000C3ACE" w:rsidRDefault="00763BB0" w:rsidP="00557B8A">
      <w:pPr>
        <w:ind w:firstLine="700"/>
        <w:jc w:val="both"/>
      </w:pPr>
      <w:r>
        <w:t>1.</w:t>
      </w:r>
      <w:r w:rsidR="00D06428" w:rsidRPr="000C3ACE">
        <w:t xml:space="preserve">9. Приложение </w:t>
      </w:r>
      <w:r w:rsidR="00557B8A" w:rsidRPr="000C3ACE">
        <w:t xml:space="preserve">8 «Программа муниципальных гарантий бюджета муниципального образования Нижнепавловский сельсовет Оренбургского района Оренбургской области» изложить в новой редакции согласно приложению 8 к настоящему решению. </w:t>
      </w:r>
    </w:p>
    <w:p w:rsidR="00CF7EAF" w:rsidRPr="000C3ACE" w:rsidRDefault="00763BB0" w:rsidP="00CF7EAF">
      <w:pPr>
        <w:ind w:firstLine="700"/>
        <w:jc w:val="both"/>
      </w:pPr>
      <w:r>
        <w:t>1.</w:t>
      </w:r>
      <w:r w:rsidR="00557B8A" w:rsidRPr="000C3ACE">
        <w:t>10.</w:t>
      </w:r>
      <w:r w:rsidR="00CF7EAF" w:rsidRPr="000C3ACE">
        <w:t xml:space="preserve"> Приложение 9 «Нормативы отчислений доходов в бюджет муниципального образования Нижнепавловский сельсовет  на 2019 год и на плановый период 2020 и 2021 годов» изложить в новой редакции согласно приложению 9 к настоящему решению. </w:t>
      </w:r>
    </w:p>
    <w:p w:rsidR="00CF7EAF" w:rsidRPr="000C3ACE" w:rsidRDefault="00763BB0" w:rsidP="00CF7EAF">
      <w:pPr>
        <w:ind w:firstLine="700"/>
        <w:jc w:val="both"/>
      </w:pPr>
      <w:r>
        <w:t>1.</w:t>
      </w:r>
      <w:r w:rsidR="00CF7EAF" w:rsidRPr="000C3ACE">
        <w:t>11.</w:t>
      </w:r>
      <w:r>
        <w:t xml:space="preserve"> </w:t>
      </w:r>
      <w:r w:rsidR="00CF7EAF" w:rsidRPr="000C3ACE">
        <w:t>Приложение 10</w:t>
      </w:r>
      <w:r w:rsidR="00D06428" w:rsidRPr="000C3ACE">
        <w:t xml:space="preserve"> «Перечень главных администраторов (администраторов) доходов бюджета</w:t>
      </w:r>
      <w:r w:rsidR="00D06428" w:rsidRPr="000C3ACE">
        <w:rPr>
          <w:snapToGrid w:val="0"/>
          <w:color w:val="000000"/>
        </w:rPr>
        <w:t xml:space="preserve"> муниципального образования</w:t>
      </w:r>
      <w:r w:rsidR="00D06428" w:rsidRPr="000C3ACE">
        <w:t xml:space="preserve"> </w:t>
      </w:r>
      <w:r w:rsidR="00CF7EAF" w:rsidRPr="000C3ACE">
        <w:t>Нижнепавловский сельсовет</w:t>
      </w:r>
      <w:r w:rsidR="00D06428" w:rsidRPr="000C3ACE">
        <w:t xml:space="preserve"> на 2019 год и на плановый период 2020 и 2021 годов» </w:t>
      </w:r>
      <w:bookmarkStart w:id="1" w:name="OLE_LINK5"/>
      <w:bookmarkStart w:id="2" w:name="OLE_LINK6"/>
      <w:r w:rsidR="00CF7EAF" w:rsidRPr="000C3ACE">
        <w:t xml:space="preserve">изложить в новой редакции согласно приложению 10 к настоящему решению. </w:t>
      </w:r>
    </w:p>
    <w:bookmarkEnd w:id="1"/>
    <w:bookmarkEnd w:id="2"/>
    <w:p w:rsidR="00CF7EAF" w:rsidRPr="000C3ACE" w:rsidRDefault="00763BB0" w:rsidP="00876F19">
      <w:pPr>
        <w:ind w:firstLine="700"/>
        <w:jc w:val="both"/>
      </w:pPr>
      <w:r>
        <w:t>1.1</w:t>
      </w:r>
      <w:r w:rsidR="00CF7EAF" w:rsidRPr="000C3ACE">
        <w:t>2</w:t>
      </w:r>
      <w:r w:rsidR="00D06428" w:rsidRPr="000C3ACE">
        <w:t xml:space="preserve">. </w:t>
      </w:r>
      <w:r w:rsidR="00CF7EAF" w:rsidRPr="000C3ACE">
        <w:t xml:space="preserve">Приложение 11 «Перечень главных </w:t>
      </w:r>
      <w:proofErr w:type="gramStart"/>
      <w:r w:rsidR="00CF7EAF" w:rsidRPr="000C3ACE">
        <w:t>администраторов источников финансирования дефицита бюджета</w:t>
      </w:r>
      <w:r w:rsidR="00CF7EAF" w:rsidRPr="000C3ACE">
        <w:rPr>
          <w:snapToGrid w:val="0"/>
          <w:color w:val="000000"/>
        </w:rPr>
        <w:t xml:space="preserve"> муниципального образования</w:t>
      </w:r>
      <w:proofErr w:type="gramEnd"/>
      <w:r w:rsidR="00CF7EAF" w:rsidRPr="000C3ACE">
        <w:t xml:space="preserve"> Нижнепавловский сельсовет на 2019 год и на плановый период 2020 и 2021 годов» изложить в новой редакции согласно приложению 11 к настоящему решению. </w:t>
      </w:r>
    </w:p>
    <w:p w:rsidR="00D06428" w:rsidRPr="000C3ACE" w:rsidRDefault="00763BB0" w:rsidP="003E48DC">
      <w:pPr>
        <w:ind w:firstLine="700"/>
        <w:jc w:val="both"/>
      </w:pPr>
      <w:r>
        <w:t>1.</w:t>
      </w:r>
      <w:r w:rsidR="00D06428" w:rsidRPr="000C3ACE">
        <w:t>1</w:t>
      </w:r>
      <w:r w:rsidR="00CF7EAF" w:rsidRPr="000C3ACE">
        <w:t>3</w:t>
      </w:r>
      <w:r w:rsidR="00D06428" w:rsidRPr="000C3ACE">
        <w:t>.</w:t>
      </w:r>
      <w:r>
        <w:t xml:space="preserve"> </w:t>
      </w:r>
      <w:r w:rsidR="00D06428" w:rsidRPr="000C3ACE">
        <w:t xml:space="preserve">Приложение </w:t>
      </w:r>
      <w:r w:rsidR="00CF7EAF" w:rsidRPr="000C3ACE">
        <w:t>12</w:t>
      </w:r>
      <w:r w:rsidR="00D06428" w:rsidRPr="000C3ACE">
        <w:t xml:space="preserve"> «Основные параметры первоочередных расходов бюджета на 2019 год» </w:t>
      </w:r>
      <w:bookmarkStart w:id="3" w:name="OLE_LINK7"/>
      <w:bookmarkStart w:id="4" w:name="OLE_LINK8"/>
      <w:r w:rsidR="00D06428" w:rsidRPr="000C3ACE">
        <w:t xml:space="preserve">решения Совета депутатов муниципального образования </w:t>
      </w:r>
      <w:r w:rsidR="00CF7EAF" w:rsidRPr="000C3ACE">
        <w:t>Нижнепавловский сельсовет на 2019 год и на плановый период 2020 и 2021 годов» изложить в новой редакции согласно приложению 12 к настоящему решению</w:t>
      </w:r>
      <w:r w:rsidR="00D06428" w:rsidRPr="000C3ACE">
        <w:t xml:space="preserve">. </w:t>
      </w:r>
    </w:p>
    <w:bookmarkEnd w:id="3"/>
    <w:bookmarkEnd w:id="4"/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Оренбургского района Оренбургской области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D06428" w:rsidRPr="000C3ACE">
        <w:t>Оренбургск</w:t>
      </w:r>
      <w:r w:rsidR="008B5028" w:rsidRPr="000C3ACE">
        <w:t xml:space="preserve">ого </w:t>
      </w:r>
      <w:r w:rsidR="00D06428" w:rsidRPr="000C3ACE">
        <w:t xml:space="preserve"> район</w:t>
      </w:r>
      <w:r w:rsidR="008B5028" w:rsidRPr="000C3ACE">
        <w:t xml:space="preserve">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763BB0">
      <w:pPr>
        <w:ind w:firstLine="700"/>
        <w:jc w:val="both"/>
      </w:pPr>
      <w:r>
        <w:t xml:space="preserve">5. </w:t>
      </w:r>
      <w:r w:rsidRPr="00763BB0">
        <w:t xml:space="preserve">Настоящее решение подлежит обязательному обнародованию и опубликованию 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«Интернет», вступает в силу со </w:t>
      </w:r>
      <w:proofErr w:type="gramStart"/>
      <w:r w:rsidRPr="00763BB0">
        <w:t>дня, следующего за днем обнародования</w:t>
      </w:r>
      <w:r>
        <w:t xml:space="preserve"> </w:t>
      </w:r>
      <w:r w:rsidR="008B5028" w:rsidRPr="000C3ACE">
        <w:t>и распространяет</w:t>
      </w:r>
      <w:proofErr w:type="gramEnd"/>
      <w:r w:rsidR="008B5028" w:rsidRPr="000C3ACE">
        <w:t xml:space="preserve"> свое действие на правоотношения,</w:t>
      </w:r>
      <w:r w:rsidR="00D06428" w:rsidRPr="000C3ACE">
        <w:t xml:space="preserve"> возникшие с 01 января 2019 года по 31 декабря 2021 года.</w:t>
      </w:r>
    </w:p>
    <w:p w:rsidR="00763BB0" w:rsidRDefault="00763BB0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D06428" w:rsidRPr="000C3ACE">
        <w:t xml:space="preserve">                                             </w:t>
      </w:r>
      <w:r w:rsidR="007734A8">
        <w:t>В.И.</w:t>
      </w:r>
      <w:r>
        <w:t xml:space="preserve"> </w:t>
      </w:r>
      <w:r w:rsidR="007734A8">
        <w:t>Чичерин</w:t>
      </w:r>
    </w:p>
    <w:p w:rsidR="00763BB0" w:rsidRDefault="00763BB0" w:rsidP="003375F2">
      <w:pPr>
        <w:jc w:val="both"/>
      </w:pPr>
    </w:p>
    <w:p w:rsidR="00D06428" w:rsidRPr="000C3ACE" w:rsidRDefault="00763BB0" w:rsidP="006E2C65">
      <w:pPr>
        <w:shd w:val="clear" w:color="auto" w:fill="FFFFFF"/>
        <w:suppressAutoHyphens/>
        <w:ind w:left="851" w:right="119" w:hanging="851"/>
        <w:jc w:val="both"/>
      </w:pPr>
      <w:r w:rsidRPr="006E2C65">
        <w:rPr>
          <w:sz w:val="20"/>
          <w:szCs w:val="20"/>
        </w:rPr>
        <w:t>Разослано: постоянным комиссиям,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области, прокуратуре Оренбургского района, в дело</w:t>
      </w:r>
      <w:bookmarkStart w:id="5" w:name="_GoBack"/>
      <w:bookmarkEnd w:id="0"/>
      <w:bookmarkEnd w:id="5"/>
    </w:p>
    <w:sectPr w:rsidR="00D06428" w:rsidRPr="000C3ACE" w:rsidSect="006E2C65">
      <w:headerReference w:type="first" r:id="rId8"/>
      <w:pgSz w:w="11906" w:h="16838" w:code="9"/>
      <w:pgMar w:top="851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1D" w:rsidRDefault="00757A1D">
      <w:r>
        <w:separator/>
      </w:r>
    </w:p>
  </w:endnote>
  <w:endnote w:type="continuationSeparator" w:id="0">
    <w:p w:rsidR="00757A1D" w:rsidRDefault="007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1D" w:rsidRDefault="00757A1D">
      <w:r>
        <w:separator/>
      </w:r>
    </w:p>
  </w:footnote>
  <w:footnote w:type="continuationSeparator" w:id="0">
    <w:p w:rsidR="00757A1D" w:rsidRDefault="0075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7A4706" w:rsidP="003E7C2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6B401" wp14:editId="48645750">
              <wp:simplePos x="0" y="0"/>
              <wp:positionH relativeFrom="column">
                <wp:posOffset>2800350</wp:posOffset>
              </wp:positionH>
              <wp:positionV relativeFrom="paragraph">
                <wp:posOffset>-177165</wp:posOffset>
              </wp:positionV>
              <wp:extent cx="563880" cy="39624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706" w:rsidRDefault="007A47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5pt;margin-top:-13.95pt;width:44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    <v:textbox>
                <w:txbxContent>
                  <w:p w:rsidR="007A4706" w:rsidRDefault="007A470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12</cp:revision>
  <cp:lastPrinted>2019-07-03T11:43:00Z</cp:lastPrinted>
  <dcterms:created xsi:type="dcterms:W3CDTF">2019-06-05T10:33:00Z</dcterms:created>
  <dcterms:modified xsi:type="dcterms:W3CDTF">2019-07-03T11:44:00Z</dcterms:modified>
</cp:coreProperties>
</file>