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4553"/>
        <w:gridCol w:w="7"/>
        <w:gridCol w:w="1245"/>
        <w:gridCol w:w="7"/>
        <w:gridCol w:w="8"/>
        <w:gridCol w:w="1201"/>
        <w:gridCol w:w="1140"/>
      </w:tblGrid>
      <w:tr w:rsidR="007818E6" w:rsidTr="00161ADC">
        <w:trPr>
          <w:trHeight w:val="326"/>
        </w:trPr>
        <w:tc>
          <w:tcPr>
            <w:tcW w:w="8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6E0C" w:rsidRDefault="00716E0C" w:rsidP="00716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БЮДЖЕТА ПО ИСТОЧНИКАМ ВНУТРЕННЕГО ФИНАНСИРОВАНИЯ ДЕФИЦИТА БЮДЖЕТА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1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16E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96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НИЖНЕПАВЛОВСКИЙ СЕЛЬСОВЕТ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326"/>
        </w:trPr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39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7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F1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8E6" w:rsidTr="00161ADC">
        <w:trPr>
          <w:trHeight w:val="262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818E6" w:rsidTr="00161ADC">
        <w:trPr>
          <w:trHeight w:val="27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818E6" w:rsidRDefault="00810775" w:rsidP="0081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Тыс.</w:t>
            </w:r>
            <w:r w:rsidR="007818E6">
              <w:rPr>
                <w:rFonts w:ascii="Calibri" w:hAnsi="Calibri" w:cs="Calibri"/>
                <w:color w:val="000000"/>
              </w:rPr>
              <w:t xml:space="preserve"> руб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7818E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7818E6" w:rsidTr="00AB02BF">
        <w:trPr>
          <w:trHeight w:val="1074"/>
        </w:trPr>
        <w:tc>
          <w:tcPr>
            <w:tcW w:w="2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Плановые</w:t>
            </w:r>
          </w:p>
          <w:p w:rsidR="007818E6" w:rsidRDefault="007818E6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назначения20</w:t>
            </w:r>
            <w:r w:rsidR="00A41E5A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год 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Фактически исполнено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7BAA" w:rsidTr="00161ADC">
        <w:trPr>
          <w:trHeight w:val="348"/>
        </w:trPr>
        <w:tc>
          <w:tcPr>
            <w:tcW w:w="258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90  00  00  00  00  0000  000</w:t>
            </w:r>
          </w:p>
        </w:tc>
        <w:tc>
          <w:tcPr>
            <w:tcW w:w="45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2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59"/>
              <w:gridCol w:w="1209"/>
            </w:tblGrid>
            <w:tr w:rsidR="00397BAA" w:rsidRPr="00826040" w:rsidTr="00BC4E39">
              <w:trPr>
                <w:trHeight w:val="468"/>
              </w:trPr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99" w:fill="auto"/>
                </w:tcPr>
                <w:p w:rsidR="00397BAA" w:rsidRPr="00826040" w:rsidRDefault="00397BAA" w:rsidP="00BC4E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6040">
                    <w:rPr>
                      <w:rFonts w:ascii="Times New Roman" w:hAnsi="Times New Roman" w:cs="Times New Roman"/>
                      <w:color w:val="000000"/>
                    </w:rPr>
                    <w:t>48846,3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99" w:fill="auto"/>
                </w:tcPr>
                <w:p w:rsidR="00397BAA" w:rsidRPr="00826040" w:rsidRDefault="00397BAA" w:rsidP="00BC4E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6040">
                    <w:rPr>
                      <w:rFonts w:ascii="Times New Roman" w:hAnsi="Times New Roman" w:cs="Times New Roman"/>
                      <w:color w:val="000000"/>
                    </w:rPr>
                    <w:t>4796,1</w:t>
                  </w:r>
                </w:p>
              </w:tc>
            </w:tr>
          </w:tbl>
          <w:p w:rsidR="00397BAA" w:rsidRDefault="00397BAA"/>
        </w:tc>
        <w:tc>
          <w:tcPr>
            <w:tcW w:w="12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259"/>
              <w:gridCol w:w="1209"/>
            </w:tblGrid>
            <w:tr w:rsidR="00397BAA" w:rsidRPr="00826040" w:rsidTr="00BC4E39">
              <w:trPr>
                <w:trHeight w:val="468"/>
              </w:trPr>
              <w:tc>
                <w:tcPr>
                  <w:tcW w:w="12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99" w:fill="auto"/>
                </w:tcPr>
                <w:p w:rsidR="00397BAA" w:rsidRPr="00826040" w:rsidRDefault="00397BAA" w:rsidP="00BC4E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4796,1</w:t>
                  </w:r>
                </w:p>
              </w:tc>
              <w:tc>
                <w:tcPr>
                  <w:tcW w:w="12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99" w:fill="auto"/>
                </w:tcPr>
                <w:p w:rsidR="00397BAA" w:rsidRPr="00826040" w:rsidRDefault="00397BAA" w:rsidP="00BC4E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6040">
                    <w:rPr>
                      <w:rFonts w:ascii="Times New Roman" w:hAnsi="Times New Roman" w:cs="Times New Roman"/>
                      <w:color w:val="000000"/>
                    </w:rPr>
                    <w:t>4796,1</w:t>
                  </w:r>
                </w:p>
              </w:tc>
            </w:tr>
          </w:tbl>
          <w:p w:rsidR="00397BAA" w:rsidRDefault="00397BAA"/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161ADC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1ADC" w:rsidRDefault="00161ADC" w:rsidP="000F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161ADC" w:rsidRDefault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в валюте Российской Федераци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11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01  02  00  00  10  0000  810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78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01  03  01  00  00  0000  700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7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01  03  01  00  10  0000  710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862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01  03  01  00  00  0000  800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01  03  01  00  10  0000  810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01  06  04  01  00  0000  000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Исполнение государственных и муниципальных гарантий в валюте Российской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 w:rsidP="007818E6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1646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01  06  04  01  10  0000  810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-     </w:t>
            </w:r>
          </w:p>
        </w:tc>
      </w:tr>
      <w:tr w:rsidR="007818E6" w:rsidTr="00161ADC">
        <w:trPr>
          <w:trHeight w:val="88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01  06  05  01  10  0000  640</w:t>
            </w: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01  00  00  00  00  0000  000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Изменение остатков средств 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397BAA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48846,3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818E6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4796,1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818E6" w:rsidRDefault="007818E6" w:rsidP="00161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397BAA" w:rsidTr="00161ADC">
        <w:trPr>
          <w:trHeight w:val="63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01  05  00  00  00  0000  000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-21708,8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-15407,1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BAA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-21708,8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-15407,1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BAA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01  05  02  00  00  0000  500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-21708,8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-15407,1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BAA" w:rsidTr="00161ADC">
        <w:trPr>
          <w:trHeight w:val="57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-21708,8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-15407,1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18E6" w:rsidTr="00161ADC">
        <w:trPr>
          <w:trHeight w:val="614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01  05  02  01  10  0000  510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-21708,8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397BAA" w:rsidP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-15407,1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E6" w:rsidRDefault="007818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BAA" w:rsidTr="00161ADC">
        <w:trPr>
          <w:trHeight w:val="468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01  05  00  00  00  0000  600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70555,1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20203,2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BAA" w:rsidTr="00161ADC">
        <w:trPr>
          <w:trHeight w:val="535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01  05  02  00  00  0000  600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70555,1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20203,2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BAA" w:rsidTr="00161ADC">
        <w:trPr>
          <w:trHeight w:val="60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01  05  02  01  00  0000  610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70555,1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AA" w:rsidRDefault="00397BAA" w:rsidP="00142B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20203,2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7BAA" w:rsidRDefault="00397B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1E5A" w:rsidTr="00161ADC">
        <w:trPr>
          <w:trHeight w:val="550"/>
        </w:trPr>
        <w:tc>
          <w:tcPr>
            <w:tcW w:w="25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01  05  02  01  10  0000  610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397BA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70555,1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1E5A" w:rsidRDefault="00397BAA" w:rsidP="00C96E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20203,2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41E5A" w:rsidRDefault="00A41E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36CD" w:rsidRDefault="00397BAA"/>
    <w:sectPr w:rsidR="002C36CD" w:rsidSect="007818E6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04"/>
    <w:rsid w:val="00161ADC"/>
    <w:rsid w:val="002D2EFF"/>
    <w:rsid w:val="002F1E18"/>
    <w:rsid w:val="00397BAA"/>
    <w:rsid w:val="00675404"/>
    <w:rsid w:val="00716E0C"/>
    <w:rsid w:val="007818E6"/>
    <w:rsid w:val="00810775"/>
    <w:rsid w:val="00A41E5A"/>
    <w:rsid w:val="00AB02BF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cp:lastPrinted>2019-02-19T06:51:00Z</cp:lastPrinted>
  <dcterms:created xsi:type="dcterms:W3CDTF">2019-02-19T06:37:00Z</dcterms:created>
  <dcterms:modified xsi:type="dcterms:W3CDTF">2020-10-14T07:16:00Z</dcterms:modified>
</cp:coreProperties>
</file>