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31210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31210" w:rsidRDefault="005400AB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НИЖНЕПАВЛОВСКИЙ </w:t>
            </w:r>
            <w:r w:rsidR="00E172A9"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0A3B0E" w:rsidRPr="00E31210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E31210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  <w:p w:rsidR="000A3B0E" w:rsidRPr="00E31210" w:rsidRDefault="00A03D52" w:rsidP="00A03D52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E31210"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31210"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  <w:r w:rsidR="00864EEB"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69</w:t>
            </w:r>
            <w:r w:rsidR="00E31210"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31210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E31210" w:rsidRDefault="002E34AB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E665A5F" wp14:editId="07A5A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E3121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 «Комплексное развитие сельской территории муниципального об</w:t>
            </w:r>
            <w:r w:rsidR="005400AB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5400AB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proofErr w:type="spellEnd"/>
            <w:r w:rsidR="007D11EA" w:rsidRPr="00E3121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на 2023-2030 годы»</w:t>
            </w:r>
          </w:p>
          <w:p w:rsidR="000A3B0E" w:rsidRPr="00E31210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/>
          <w:p w:rsidR="000A3B0E" w:rsidRPr="00E31210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31210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E31210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2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3121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E312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E3121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31210">
        <w:rPr>
          <w:rFonts w:ascii="Times New Roman" w:hAnsi="Times New Roman" w:cs="Times New Roman"/>
          <w:sz w:val="28"/>
          <w:szCs w:val="28"/>
        </w:rPr>
        <w:t xml:space="preserve"> </w:t>
      </w:r>
      <w:r w:rsidRPr="00E31210">
        <w:rPr>
          <w:rFonts w:ascii="Times New Roman" w:hAnsi="Times New Roman" w:cs="Times New Roman"/>
          <w:bCs/>
          <w:sz w:val="28"/>
          <w:szCs w:val="28"/>
        </w:rPr>
        <w:t>администрации муниципально</w:t>
      </w:r>
      <w:r w:rsidR="005400AB">
        <w:rPr>
          <w:rFonts w:ascii="Times New Roman" w:hAnsi="Times New Roman" w:cs="Times New Roman"/>
          <w:bCs/>
          <w:sz w:val="28"/>
          <w:szCs w:val="28"/>
        </w:rPr>
        <w:t xml:space="preserve">го образования </w:t>
      </w:r>
      <w:proofErr w:type="spellStart"/>
      <w:r w:rsidR="005400AB">
        <w:rPr>
          <w:rFonts w:ascii="Times New Roman" w:hAnsi="Times New Roman" w:cs="Times New Roman"/>
          <w:bCs/>
          <w:sz w:val="28"/>
          <w:szCs w:val="28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E3121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3121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03D52">
        <w:rPr>
          <w:rFonts w:ascii="Times New Roman" w:hAnsi="Times New Roman" w:cs="Times New Roman"/>
          <w:bCs/>
          <w:sz w:val="28"/>
          <w:szCs w:val="28"/>
        </w:rPr>
        <w:t>02</w:t>
      </w:r>
      <w:r w:rsidRPr="00E31210">
        <w:rPr>
          <w:rFonts w:ascii="Times New Roman" w:hAnsi="Times New Roman" w:cs="Times New Roman"/>
          <w:bCs/>
          <w:sz w:val="28"/>
          <w:szCs w:val="28"/>
        </w:rPr>
        <w:t>.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0</w:t>
      </w:r>
      <w:r w:rsidR="00A03D52">
        <w:rPr>
          <w:rFonts w:ascii="Times New Roman" w:hAnsi="Times New Roman" w:cs="Times New Roman"/>
          <w:bCs/>
          <w:sz w:val="28"/>
          <w:szCs w:val="28"/>
        </w:rPr>
        <w:t>6</w:t>
      </w:r>
      <w:r w:rsidRPr="00E31210">
        <w:rPr>
          <w:rFonts w:ascii="Times New Roman" w:hAnsi="Times New Roman" w:cs="Times New Roman"/>
          <w:bCs/>
          <w:sz w:val="28"/>
          <w:szCs w:val="28"/>
        </w:rPr>
        <w:t>.202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3</w:t>
      </w:r>
      <w:r w:rsidRPr="00E3121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03D52">
        <w:rPr>
          <w:rFonts w:ascii="Times New Roman" w:hAnsi="Times New Roman" w:cs="Times New Roman"/>
          <w:bCs/>
          <w:sz w:val="28"/>
          <w:szCs w:val="28"/>
        </w:rPr>
        <w:t>67</w:t>
      </w:r>
      <w:r w:rsidRPr="00E31210">
        <w:rPr>
          <w:rFonts w:ascii="Times New Roman" w:hAnsi="Times New Roman" w:cs="Times New Roman"/>
          <w:bCs/>
          <w:sz w:val="28"/>
          <w:szCs w:val="28"/>
        </w:rPr>
        <w:t>-п «</w:t>
      </w:r>
      <w:r w:rsidRPr="00E31210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(комплексных программ) муниципального об</w:t>
      </w:r>
      <w:r w:rsidR="00E172A9" w:rsidRPr="00E31210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5400AB" w:rsidRPr="005400AB">
        <w:rPr>
          <w:rFonts w:ascii="Times New Roman" w:hAnsi="Times New Roman" w:cs="Times New Roman"/>
          <w:sz w:val="28"/>
          <w:szCs w:val="28"/>
        </w:rPr>
        <w:t>Нижнепавловский</w:t>
      </w:r>
      <w:proofErr w:type="spellEnd"/>
      <w:r w:rsidR="00E172A9" w:rsidRPr="00E31210">
        <w:rPr>
          <w:rFonts w:ascii="Times New Roman" w:hAnsi="Times New Roman" w:cs="Times New Roman"/>
          <w:sz w:val="28"/>
          <w:szCs w:val="28"/>
        </w:rPr>
        <w:t xml:space="preserve"> </w:t>
      </w:r>
      <w:r w:rsidRPr="00E31210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E31210">
        <w:rPr>
          <w:rFonts w:ascii="Times New Roman" w:hAnsi="Times New Roman" w:cs="Times New Roman"/>
          <w:bCs/>
          <w:sz w:val="28"/>
          <w:szCs w:val="28"/>
        </w:rPr>
        <w:t>», руководствуясь Уставом муниципального о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бразования</w:t>
      </w:r>
      <w:proofErr w:type="gramEnd"/>
      <w:r w:rsidR="00E172A9" w:rsidRPr="00E312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00AB" w:rsidRPr="005400AB">
        <w:rPr>
          <w:rFonts w:ascii="Times New Roman" w:hAnsi="Times New Roman" w:cs="Times New Roman"/>
          <w:bCs/>
          <w:sz w:val="28"/>
          <w:szCs w:val="28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E3121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31210"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о</w:t>
      </w:r>
      <w:r w:rsidR="00CA6BEE" w:rsidRPr="00E31210">
        <w:rPr>
          <w:rFonts w:ascii="Times New Roman" w:hAnsi="Times New Roman" w:cs="Times New Roman"/>
          <w:bCs/>
          <w:sz w:val="28"/>
          <w:szCs w:val="28"/>
        </w:rPr>
        <w:t xml:space="preserve">бразования </w:t>
      </w:r>
      <w:proofErr w:type="spellStart"/>
      <w:r w:rsidR="005400AB" w:rsidRPr="005400AB">
        <w:rPr>
          <w:rFonts w:ascii="Times New Roman" w:hAnsi="Times New Roman" w:cs="Times New Roman"/>
          <w:bCs/>
          <w:sz w:val="28"/>
          <w:szCs w:val="28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E31210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proofErr w:type="gramStart"/>
      <w:r w:rsidRPr="00E31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21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Pr="00E31210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>1. Утвердить муниципальную программу «Комплексное развитие сельской территории муниципального о</w:t>
      </w:r>
      <w:r w:rsidR="00CA6BEE" w:rsidRPr="00E31210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5400AB" w:rsidRPr="005400AB">
        <w:rPr>
          <w:rFonts w:ascii="Times New Roman" w:hAnsi="Times New Roman" w:cs="Times New Roman"/>
          <w:sz w:val="28"/>
          <w:szCs w:val="28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 на 2023-2030 годы» согласно приложению к настоящему постановлению.</w:t>
      </w:r>
    </w:p>
    <w:p w:rsidR="007D11EA" w:rsidRPr="00E31210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>2. Признат</w:t>
      </w:r>
      <w:r w:rsidR="00F336D2" w:rsidRPr="00E31210">
        <w:rPr>
          <w:rFonts w:ascii="Times New Roman" w:hAnsi="Times New Roman" w:cs="Times New Roman"/>
          <w:sz w:val="28"/>
          <w:szCs w:val="28"/>
        </w:rPr>
        <w:t>ь утратившими силу</w:t>
      </w:r>
      <w:r w:rsidRPr="00E31210">
        <w:rPr>
          <w:rFonts w:ascii="Times New Roman" w:hAnsi="Times New Roman" w:cs="Times New Roman"/>
          <w:sz w:val="28"/>
          <w:szCs w:val="28"/>
        </w:rPr>
        <w:t>:</w:t>
      </w:r>
    </w:p>
    <w:p w:rsidR="007D11EA" w:rsidRPr="00E31210" w:rsidRDefault="007D11EA" w:rsidP="007D11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21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336D2" w:rsidRPr="00E312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МО </w:t>
      </w:r>
      <w:proofErr w:type="spellStart"/>
      <w:r w:rsidR="005400AB" w:rsidRPr="005400AB">
        <w:rPr>
          <w:rFonts w:ascii="Times New Roman" w:eastAsia="Calibri" w:hAnsi="Times New Roman" w:cs="Times New Roman"/>
          <w:bCs/>
          <w:sz w:val="28"/>
          <w:szCs w:val="28"/>
        </w:rPr>
        <w:t>Нижнепавловский</w:t>
      </w:r>
      <w:proofErr w:type="spellEnd"/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Оренбургского района Орен</w:t>
      </w:r>
      <w:r w:rsidR="005400AB">
        <w:rPr>
          <w:rFonts w:ascii="Times New Roman" w:eastAsia="Calibri" w:hAnsi="Times New Roman" w:cs="Times New Roman"/>
          <w:bCs/>
          <w:sz w:val="28"/>
          <w:szCs w:val="28"/>
        </w:rPr>
        <w:t>бургской области от 19</w:t>
      </w:r>
      <w:r w:rsidR="00F336D2" w:rsidRPr="00E31210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5400A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336D2" w:rsidRPr="00E31210">
        <w:rPr>
          <w:rFonts w:ascii="Times New Roman" w:eastAsia="Calibri" w:hAnsi="Times New Roman" w:cs="Times New Roman"/>
          <w:bCs/>
          <w:sz w:val="28"/>
          <w:szCs w:val="28"/>
        </w:rPr>
        <w:t>.2020</w:t>
      </w:r>
      <w:r w:rsidR="005400AB">
        <w:rPr>
          <w:rFonts w:ascii="Times New Roman" w:eastAsia="Calibri" w:hAnsi="Times New Roman" w:cs="Times New Roman"/>
          <w:bCs/>
          <w:sz w:val="28"/>
          <w:szCs w:val="28"/>
        </w:rPr>
        <w:t xml:space="preserve"> № 137</w:t>
      </w:r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t xml:space="preserve">-п «Об </w:t>
      </w:r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утверждении муниципальной программы «Устойчивое развитие сельской территории муниципального образования </w:t>
      </w:r>
      <w:proofErr w:type="spellStart"/>
      <w:r w:rsidR="005400AB" w:rsidRPr="005400AB">
        <w:rPr>
          <w:rFonts w:ascii="Times New Roman" w:eastAsia="Calibri" w:hAnsi="Times New Roman" w:cs="Times New Roman"/>
          <w:bCs/>
          <w:sz w:val="28"/>
          <w:szCs w:val="28"/>
        </w:rPr>
        <w:t>Нижнепавловский</w:t>
      </w:r>
      <w:proofErr w:type="spellEnd"/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Оренбургского района Оренбургской  области на 2021 – 2023 годы и на период до 2026 года»</w:t>
      </w:r>
      <w:r w:rsidRPr="00E312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A8A" w:rsidRPr="00E31210" w:rsidRDefault="00F77FAC" w:rsidP="00CA6B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210">
        <w:rPr>
          <w:rFonts w:ascii="Times New Roman" w:eastAsia="Calibri" w:hAnsi="Times New Roman" w:cs="Times New Roman"/>
          <w:sz w:val="28"/>
          <w:szCs w:val="28"/>
        </w:rPr>
        <w:t>-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="005400AB" w:rsidRPr="005400AB">
        <w:rPr>
          <w:rFonts w:ascii="Times New Roman" w:eastAsia="Calibri" w:hAnsi="Times New Roman" w:cs="Times New Roman"/>
          <w:sz w:val="28"/>
          <w:szCs w:val="28"/>
        </w:rPr>
        <w:t>Нижнепавловский</w:t>
      </w:r>
      <w:proofErr w:type="spellEnd"/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Орен</w:t>
      </w:r>
      <w:r w:rsidR="005400AB">
        <w:rPr>
          <w:rFonts w:ascii="Times New Roman" w:eastAsia="Calibri" w:hAnsi="Times New Roman" w:cs="Times New Roman"/>
          <w:sz w:val="28"/>
          <w:szCs w:val="28"/>
        </w:rPr>
        <w:t>бургской области от 29.10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>.202</w:t>
      </w:r>
      <w:r w:rsidR="005400AB">
        <w:rPr>
          <w:rFonts w:ascii="Times New Roman" w:eastAsia="Calibri" w:hAnsi="Times New Roman" w:cs="Times New Roman"/>
          <w:sz w:val="28"/>
          <w:szCs w:val="28"/>
        </w:rPr>
        <w:t>1 № 160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>«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5400AB" w:rsidRPr="005400AB">
        <w:rPr>
          <w:rFonts w:ascii="Times New Roman" w:eastAsia="Calibri" w:hAnsi="Times New Roman" w:cs="Times New Roman"/>
          <w:sz w:val="28"/>
          <w:szCs w:val="28"/>
        </w:rPr>
        <w:t>Нижнепавловский</w:t>
      </w:r>
      <w:proofErr w:type="spellEnd"/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Оренбургской </w:t>
      </w:r>
      <w:r w:rsidR="005400AB">
        <w:rPr>
          <w:rFonts w:ascii="Times New Roman" w:eastAsia="Calibri" w:hAnsi="Times New Roman" w:cs="Times New Roman"/>
          <w:sz w:val="28"/>
          <w:szCs w:val="28"/>
        </w:rPr>
        <w:t>области от 29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>.10.202</w:t>
      </w:r>
      <w:r w:rsidR="005400AB">
        <w:rPr>
          <w:rFonts w:ascii="Times New Roman" w:eastAsia="Calibri" w:hAnsi="Times New Roman" w:cs="Times New Roman"/>
          <w:sz w:val="28"/>
          <w:szCs w:val="28"/>
        </w:rPr>
        <w:t>1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0AB">
        <w:rPr>
          <w:rFonts w:ascii="Times New Roman" w:eastAsia="Calibri" w:hAnsi="Times New Roman" w:cs="Times New Roman"/>
          <w:sz w:val="28"/>
          <w:szCs w:val="28"/>
        </w:rPr>
        <w:t>№ 160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5145FF" w:rsidRPr="00E31210">
        <w:rPr>
          <w:rFonts w:ascii="Times New Roman" w:eastAsia="Calibri" w:hAnsi="Times New Roman" w:cs="Times New Roman"/>
          <w:sz w:val="28"/>
          <w:szCs w:val="28"/>
        </w:rPr>
        <w:t>«О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б утверждении  муниципальной программы «Устойчивое развитие сельской территории муниципального образования </w:t>
      </w:r>
      <w:proofErr w:type="spellStart"/>
      <w:r w:rsidR="005400AB" w:rsidRPr="005400AB">
        <w:rPr>
          <w:rFonts w:ascii="Times New Roman" w:eastAsia="Calibri" w:hAnsi="Times New Roman" w:cs="Times New Roman"/>
          <w:sz w:val="28"/>
          <w:szCs w:val="28"/>
        </w:rPr>
        <w:t>Нижнепавловский</w:t>
      </w:r>
      <w:proofErr w:type="spellEnd"/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Оренбургской  области на 2021 – 2023 годы и на период до 2026 года</w:t>
      </w:r>
      <w:r w:rsidR="005145FF" w:rsidRPr="00E3121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D11EA" w:rsidRPr="00E31210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12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2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45FF" w:rsidRPr="00E31210" w:rsidRDefault="005145FF" w:rsidP="005145FF">
      <w:pPr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1EA" w:rsidRPr="00E31210">
        <w:rPr>
          <w:rFonts w:ascii="Times New Roman" w:hAnsi="Times New Roman" w:cs="Times New Roman"/>
          <w:sz w:val="28"/>
          <w:szCs w:val="28"/>
        </w:rPr>
        <w:t xml:space="preserve">4. </w:t>
      </w:r>
      <w:r w:rsidRPr="00E3121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подписания,  подлежит официальному опубликованию на официальном сайте муниципального образования </w:t>
      </w:r>
      <w:proofErr w:type="spellStart"/>
      <w:r w:rsidR="005400AB" w:rsidRPr="005400AB">
        <w:rPr>
          <w:rFonts w:ascii="Times New Roman" w:hAnsi="Times New Roman" w:cs="Times New Roman"/>
          <w:sz w:val="28"/>
          <w:szCs w:val="28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сет</w:t>
      </w:r>
      <w:r w:rsidR="006A1562">
        <w:rPr>
          <w:rFonts w:ascii="Times New Roman" w:hAnsi="Times New Roman" w:cs="Times New Roman"/>
          <w:sz w:val="28"/>
          <w:szCs w:val="28"/>
        </w:rPr>
        <w:t>и Интернет: нижнепавловка</w:t>
      </w:r>
      <w:r w:rsidRPr="00E31210">
        <w:rPr>
          <w:rFonts w:ascii="Times New Roman" w:hAnsi="Times New Roman" w:cs="Times New Roman"/>
          <w:sz w:val="28"/>
          <w:szCs w:val="28"/>
        </w:rPr>
        <w:t xml:space="preserve">56рф. и распространяет свое действие на правоотношение, </w:t>
      </w:r>
      <w:proofErr w:type="gramStart"/>
      <w:r w:rsidRPr="00E31210">
        <w:rPr>
          <w:rFonts w:ascii="Times New Roman" w:hAnsi="Times New Roman" w:cs="Times New Roman"/>
          <w:sz w:val="28"/>
          <w:szCs w:val="28"/>
        </w:rPr>
        <w:t>возникшим</w:t>
      </w:r>
      <w:proofErr w:type="gramEnd"/>
      <w:r w:rsidRPr="00E31210">
        <w:rPr>
          <w:rFonts w:ascii="Times New Roman" w:hAnsi="Times New Roman" w:cs="Times New Roman"/>
          <w:sz w:val="28"/>
          <w:szCs w:val="28"/>
        </w:rPr>
        <w:t xml:space="preserve"> с 1 января 2023 года и при составлении и исполнении бюджета муниципального образования </w:t>
      </w:r>
      <w:proofErr w:type="spellStart"/>
      <w:r w:rsidR="005400AB" w:rsidRPr="005400AB">
        <w:rPr>
          <w:rFonts w:ascii="Times New Roman" w:hAnsi="Times New Roman" w:cs="Times New Roman"/>
          <w:sz w:val="28"/>
          <w:szCs w:val="28"/>
        </w:rPr>
        <w:t>Нижнепавловский</w:t>
      </w:r>
      <w:proofErr w:type="spellEnd"/>
      <w:r w:rsidR="005400AB" w:rsidRPr="005400AB">
        <w:rPr>
          <w:rFonts w:ascii="Times New Roman" w:hAnsi="Times New Roman" w:cs="Times New Roman"/>
          <w:sz w:val="28"/>
          <w:szCs w:val="28"/>
        </w:rPr>
        <w:t xml:space="preserve"> </w:t>
      </w:r>
      <w:r w:rsidRPr="00E31210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начиная с бюджета на 2023 год и на плановый период 2024 и 2025 годов.</w:t>
      </w:r>
    </w:p>
    <w:p w:rsidR="007D11EA" w:rsidRPr="00E31210" w:rsidRDefault="007D11EA" w:rsidP="00514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B0E" w:rsidRPr="00E31210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Pr="00E31210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E31210" w:rsidRDefault="004D2697" w:rsidP="00CA6B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</w:t>
      </w:r>
      <w:r w:rsidR="00CA6BEE" w:rsidRPr="00E3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F336D2" w:rsidRPr="00E3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540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="005400AB">
        <w:rPr>
          <w:rFonts w:ascii="Times New Roman" w:eastAsia="Calibri" w:hAnsi="Times New Roman" w:cs="Times New Roman"/>
          <w:sz w:val="28"/>
          <w:szCs w:val="28"/>
          <w:lang w:eastAsia="en-US"/>
        </w:rPr>
        <w:t>В.И.Чичерин</w:t>
      </w:r>
      <w:proofErr w:type="spellEnd"/>
    </w:p>
    <w:p w:rsidR="004D2697" w:rsidRPr="00E31210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31210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31210" w:rsidRDefault="004D2697" w:rsidP="004D2697">
      <w:pPr>
        <w:pStyle w:val="af3"/>
        <w:ind w:left="1416" w:firstLine="708"/>
        <w:rPr>
          <w:sz w:val="16"/>
          <w:szCs w:val="16"/>
        </w:rPr>
      </w:pPr>
      <w:r w:rsidRPr="00E31210">
        <w:rPr>
          <w:rFonts w:ascii="Tahoma" w:hAnsi="Tahoma" w:cs="Tahoma"/>
          <w:sz w:val="16"/>
          <w:szCs w:val="16"/>
        </w:rPr>
        <w:t xml:space="preserve">                      </w:t>
      </w:r>
    </w:p>
    <w:p w:rsidR="009E422A" w:rsidRPr="00E31210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Pr="00E31210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tbl>
      <w:tblPr>
        <w:tblStyle w:val="af0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36"/>
      </w:tblGrid>
      <w:tr w:rsidR="00A90A8A" w:rsidRPr="00E31210" w:rsidTr="00F336D2">
        <w:trPr>
          <w:trHeight w:val="2362"/>
        </w:trPr>
        <w:tc>
          <w:tcPr>
            <w:tcW w:w="5070" w:type="dxa"/>
          </w:tcPr>
          <w:p w:rsidR="00A90A8A" w:rsidRPr="00E31210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E31210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>к постановлению администрации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 xml:space="preserve">муниципального образования </w:t>
            </w:r>
          </w:p>
          <w:p w:rsidR="00A90A8A" w:rsidRPr="00E31210" w:rsidRDefault="005400AB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proofErr w:type="spellStart"/>
            <w:r w:rsidRPr="005400AB">
              <w:t>Нижнепавловский</w:t>
            </w:r>
            <w:proofErr w:type="spellEnd"/>
            <w:r w:rsidRPr="005400AB">
              <w:t xml:space="preserve"> </w:t>
            </w:r>
            <w:r w:rsidR="00A90A8A" w:rsidRPr="00E31210">
              <w:t>сельсовет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>Оренбургского района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>Оренбургской области</w:t>
            </w:r>
          </w:p>
          <w:p w:rsidR="00A90A8A" w:rsidRPr="00E31210" w:rsidRDefault="00864EEB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 w:rsidRPr="00E31210">
              <w:rPr>
                <w:bCs/>
              </w:rPr>
              <w:t xml:space="preserve">от </w:t>
            </w:r>
            <w:r w:rsidR="00A03D52">
              <w:rPr>
                <w:bCs/>
              </w:rPr>
              <w:t xml:space="preserve"> 02.06</w:t>
            </w:r>
            <w:r w:rsidR="00E31210">
              <w:rPr>
                <w:bCs/>
              </w:rPr>
              <w:t xml:space="preserve">.2023  </w:t>
            </w:r>
            <w:r w:rsidRPr="00E31210">
              <w:rPr>
                <w:bCs/>
              </w:rPr>
              <w:t xml:space="preserve">№ </w:t>
            </w:r>
            <w:r w:rsidR="00A03D52">
              <w:rPr>
                <w:bCs/>
              </w:rPr>
              <w:t>69</w:t>
            </w:r>
            <w:r w:rsidR="00E31210">
              <w:rPr>
                <w:bCs/>
              </w:rPr>
              <w:t>-п</w:t>
            </w:r>
          </w:p>
          <w:p w:rsidR="00A90A8A" w:rsidRPr="00E31210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10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CB1DF4" w:rsidRPr="00E31210" w:rsidRDefault="00F336D2" w:rsidP="00A90A8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210">
        <w:rPr>
          <w:rFonts w:ascii="Times New Roman" w:hAnsi="Times New Roman" w:cs="Times New Roman"/>
          <w:b/>
          <w:sz w:val="28"/>
          <w:szCs w:val="28"/>
        </w:rPr>
        <w:t>«</w:t>
      </w:r>
      <w:r w:rsidR="00CB1DF4" w:rsidRPr="00E31210">
        <w:rPr>
          <w:rFonts w:ascii="Times New Roman" w:hAnsi="Times New Roman" w:cs="Times New Roman"/>
          <w:b/>
          <w:sz w:val="28"/>
          <w:szCs w:val="28"/>
        </w:rPr>
        <w:t>Комплексное развитие сельской территории муниципального о</w:t>
      </w:r>
      <w:r w:rsidR="00F77FAC" w:rsidRPr="00E31210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proofErr w:type="spellStart"/>
      <w:r w:rsidR="005400AB" w:rsidRPr="005400AB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proofErr w:type="spellEnd"/>
      <w:r w:rsidR="00CB1DF4" w:rsidRPr="00E312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B1DF4" w:rsidRPr="00E31210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Оренбургского района Оренбургской области на 2023-2030 годы</w:t>
      </w:r>
      <w:r w:rsidRPr="00E312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E31210" w:rsidTr="00346760">
        <w:tc>
          <w:tcPr>
            <w:tcW w:w="4503" w:type="dxa"/>
          </w:tcPr>
          <w:p w:rsidR="00346760" w:rsidRPr="00E31210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Pr="00E31210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</w:t>
            </w:r>
            <w:r w:rsidR="000A3274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бразования </w:t>
            </w:r>
            <w:proofErr w:type="spellStart"/>
            <w:r w:rsidR="005400AB" w:rsidRPr="005400AB">
              <w:rPr>
                <w:rFonts w:ascii="Times New Roman" w:hAnsi="Times New Roman" w:cs="Times New Roman"/>
                <w:bCs/>
                <w:sz w:val="24"/>
                <w:szCs w:val="24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Оренбургского района </w:t>
            </w:r>
          </w:p>
          <w:p w:rsidR="00346760" w:rsidRPr="00E31210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634F85" w:rsidRPr="00E31210" w:rsidRDefault="00634F85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2B4" w:rsidRDefault="006062B4" w:rsidP="00A90A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8A" w:rsidRPr="00E31210" w:rsidRDefault="00A90A8A" w:rsidP="00A90A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(комплексной программы)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b/>
          <w:sz w:val="24"/>
          <w:szCs w:val="24"/>
        </w:rPr>
        <w:t>Комплексное развитие сельской территории муниципального о</w:t>
      </w:r>
      <w:r w:rsidR="009D59CC" w:rsidRPr="00E31210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proofErr w:type="spellStart"/>
      <w:r w:rsidR="005400AB" w:rsidRPr="005400AB">
        <w:rPr>
          <w:rFonts w:ascii="Times New Roman" w:hAnsi="Times New Roman" w:cs="Times New Roman"/>
          <w:b/>
          <w:sz w:val="24"/>
          <w:szCs w:val="24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Оренбургского района Оренбургской области на 2023-2030 годы»</w:t>
      </w: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4"/>
          <w:szCs w:val="24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6B5CE3" w:rsidRPr="00E31210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400AB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Pr="0054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Оренбургского района Оренбургской области (далее по текст</w:t>
            </w:r>
            <w:proofErr w:type="gramStart"/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МО </w:t>
            </w:r>
            <w:proofErr w:type="spellStart"/>
            <w:r w:rsidRPr="005400AB">
              <w:rPr>
                <w:rFonts w:ascii="Times New Roman" w:hAnsi="Times New Roman" w:cs="Times New Roman"/>
                <w:bCs/>
                <w:sz w:val="24"/>
                <w:szCs w:val="24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сельсовет)</w:t>
            </w:r>
          </w:p>
        </w:tc>
      </w:tr>
      <w:tr w:rsidR="006B5CE3" w:rsidRPr="00E31210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5CE3" w:rsidRPr="00E31210" w:rsidRDefault="006B5CE3" w:rsidP="00071D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2023 – 2030 г.</w:t>
            </w:r>
          </w:p>
        </w:tc>
      </w:tr>
      <w:tr w:rsidR="006B5CE3" w:rsidRPr="00E31210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ED6EE9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  <w:r w:rsidRPr="00E31210">
              <w:t xml:space="preserve">Обеспечение устойчивого социально-экономическое развитие территории муниципального образования </w:t>
            </w:r>
            <w:proofErr w:type="spellStart"/>
            <w:r>
              <w:t>Нижнепавловский</w:t>
            </w:r>
            <w:proofErr w:type="spellEnd"/>
            <w:r w:rsidRPr="00E31210">
              <w:t xml:space="preserve"> сельсовет Оренбургского района Оренбургской области</w:t>
            </w:r>
          </w:p>
        </w:tc>
      </w:tr>
      <w:tr w:rsidR="006B5CE3" w:rsidRPr="00E31210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(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4E7616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6B5CE3" w:rsidRPr="00E31210" w:rsidTr="00071D23">
        <w:tblPrEx>
          <w:tblCellMar>
            <w:top w:w="63" w:type="dxa"/>
            <w:right w:w="3" w:type="dxa"/>
          </w:tblCellMar>
        </w:tblPrEx>
        <w:trPr>
          <w:trHeight w:val="387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5CE3" w:rsidRPr="00E31210" w:rsidRDefault="006B5CE3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1.Проведение  инвентаризации объектов недвижимого имущества;</w:t>
            </w:r>
          </w:p>
          <w:p w:rsidR="006B5CE3" w:rsidRPr="00E31210" w:rsidRDefault="00916C6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67C2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CE3" w:rsidRPr="00E31210" w:rsidRDefault="005F6831" w:rsidP="00071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жилищного фонда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6B5CE3" w:rsidRPr="00E31210" w:rsidRDefault="005F683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EE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CE3" w:rsidRDefault="005F683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EE7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  <w:r w:rsidR="006B5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CE3" w:rsidRPr="00E31210" w:rsidRDefault="005F683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EE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и освещение улиц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CE3" w:rsidRPr="00E31210" w:rsidRDefault="005F6831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6799" w:rsidRPr="00B7679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CE3" w:rsidRPr="00E31210" w:rsidRDefault="005F6831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EE7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CE3" w:rsidRPr="00E31210" w:rsidRDefault="005F6831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EE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B5CE3" w:rsidRDefault="005F6831" w:rsidP="00071D2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CE3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2EE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спорта</w:t>
            </w:r>
            <w:r w:rsidR="006B5CE3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5CE3" w:rsidRPr="00E31210" w:rsidRDefault="004C4238" w:rsidP="009E2E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E3" w:rsidRPr="00E31210">
              <w:rPr>
                <w:rFonts w:ascii="Times New Roman" w:hAnsi="Times New Roman" w:cs="Times New Roman"/>
                <w:sz w:val="24"/>
                <w:szCs w:val="24"/>
              </w:rPr>
              <w:t>. Количество реализованных инициативных проектов.</w:t>
            </w:r>
          </w:p>
        </w:tc>
      </w:tr>
      <w:tr w:rsidR="006B5CE3" w:rsidRPr="00E31210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C">
              <w:rPr>
                <w:rFonts w:ascii="Times New Roman" w:hAnsi="Times New Roman" w:cs="Times New Roman"/>
                <w:sz w:val="24"/>
                <w:szCs w:val="24"/>
              </w:rPr>
              <w:t>247943,40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1173">
              <w:rPr>
                <w:rFonts w:ascii="Times New Roman" w:hAnsi="Times New Roman" w:cs="Times New Roman"/>
                <w:sz w:val="24"/>
                <w:szCs w:val="24"/>
              </w:rPr>
              <w:t xml:space="preserve">10599,4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31173">
              <w:rPr>
                <w:rFonts w:ascii="Times New Roman" w:hAnsi="Times New Roman" w:cs="Times New Roman"/>
                <w:sz w:val="24"/>
                <w:szCs w:val="24"/>
              </w:rPr>
              <w:t xml:space="preserve">105442,8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173">
              <w:rPr>
                <w:rFonts w:ascii="Times New Roman" w:hAnsi="Times New Roman" w:cs="Times New Roman"/>
                <w:sz w:val="24"/>
                <w:szCs w:val="24"/>
              </w:rPr>
              <w:t xml:space="preserve"> 101094,4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ED626B">
              <w:rPr>
                <w:rFonts w:ascii="Times New Roman" w:hAnsi="Times New Roman" w:cs="Times New Roman"/>
                <w:sz w:val="24"/>
                <w:szCs w:val="24"/>
              </w:rPr>
              <w:t xml:space="preserve">4425,8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ED626B" w:rsidRPr="00ED626B">
              <w:rPr>
                <w:rFonts w:ascii="Times New Roman" w:hAnsi="Times New Roman" w:cs="Times New Roman"/>
                <w:sz w:val="24"/>
                <w:szCs w:val="24"/>
              </w:rPr>
              <w:t>4425,8</w:t>
            </w:r>
            <w:r w:rsidR="00ED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6B" w:rsidRPr="00ED626B">
              <w:rPr>
                <w:rFonts w:ascii="Times New Roman" w:hAnsi="Times New Roman" w:cs="Times New Roman"/>
                <w:sz w:val="24"/>
                <w:szCs w:val="24"/>
              </w:rPr>
              <w:t>4425,8</w:t>
            </w:r>
            <w:r w:rsidR="00ED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ED626B" w:rsidRPr="00ED626B">
              <w:rPr>
                <w:rFonts w:ascii="Times New Roman" w:hAnsi="Times New Roman" w:cs="Times New Roman"/>
                <w:sz w:val="24"/>
                <w:szCs w:val="24"/>
              </w:rPr>
              <w:t>4425,8</w:t>
            </w:r>
            <w:r w:rsidR="00ED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B5CE3" w:rsidRPr="00E31210" w:rsidRDefault="006B5CE3" w:rsidP="00EE20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ED626B" w:rsidRPr="00ED626B">
              <w:rPr>
                <w:rFonts w:ascii="Times New Roman" w:hAnsi="Times New Roman" w:cs="Times New Roman"/>
                <w:sz w:val="24"/>
                <w:szCs w:val="24"/>
              </w:rPr>
              <w:t>4425,8</w:t>
            </w:r>
            <w:r w:rsidR="00ED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B5CE3" w:rsidRPr="00E31210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5CE3" w:rsidRPr="00E31210" w:rsidRDefault="006B5CE3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  <w:r w:rsidRPr="00E31210">
              <w:t>Отсутствует  *</w:t>
            </w:r>
          </w:p>
        </w:tc>
      </w:tr>
      <w:tr w:rsidR="006B5CE3" w:rsidRPr="00E31210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5CE3" w:rsidRPr="00E31210" w:rsidRDefault="006B5CE3" w:rsidP="00071D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5CE3" w:rsidRPr="00E31210" w:rsidRDefault="006B5CE3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362DD5" w:rsidRPr="00E31210" w:rsidRDefault="00362DD5" w:rsidP="00362DD5">
      <w:pPr>
        <w:pStyle w:val="ad"/>
      </w:pPr>
    </w:p>
    <w:p w:rsidR="00362DD5" w:rsidRPr="00E31210" w:rsidRDefault="00362DD5" w:rsidP="00362DD5">
      <w:pPr>
        <w:pStyle w:val="ad"/>
        <w:rPr>
          <w:b/>
          <w:sz w:val="16"/>
          <w:szCs w:val="16"/>
        </w:rPr>
      </w:pPr>
      <w:r w:rsidRPr="00E31210">
        <w:rPr>
          <w:rStyle w:val="af"/>
        </w:rPr>
        <w:footnoteRef/>
      </w:r>
      <w:r w:rsidRPr="00E31210">
        <w:t xml:space="preserve"> </w:t>
      </w:r>
      <w:r w:rsidRPr="00E31210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E31210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E31210">
        <w:rPr>
          <w:rStyle w:val="af"/>
          <w:sz w:val="16"/>
          <w:szCs w:val="16"/>
        </w:rPr>
        <w:footnoteRef/>
      </w:r>
      <w:r w:rsidRPr="00E31210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434208" w:rsidRPr="00E31210" w:rsidRDefault="00434208" w:rsidP="00DF37BD">
      <w:pPr>
        <w:pStyle w:val="aff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31210">
        <w:rPr>
          <w:rFonts w:ascii="Times New Roman" w:hAnsi="Times New Roman"/>
          <w:b/>
          <w:sz w:val="24"/>
          <w:szCs w:val="24"/>
        </w:rPr>
        <w:lastRenderedPageBreak/>
        <w:t xml:space="preserve">Стратегические приоритеты развития </w:t>
      </w:r>
      <w:r w:rsidR="001C3878" w:rsidRPr="00E31210">
        <w:rPr>
          <w:rFonts w:ascii="Times New Roman" w:hAnsi="Times New Roman"/>
          <w:b/>
          <w:sz w:val="24"/>
          <w:szCs w:val="24"/>
        </w:rPr>
        <w:t xml:space="preserve">муниципальной программы (комплексной программы) </w:t>
      </w:r>
      <w:r w:rsidR="001C3878" w:rsidRPr="00E31210">
        <w:rPr>
          <w:rFonts w:ascii="Times New Roman" w:hAnsi="Times New Roman"/>
          <w:b/>
          <w:bCs/>
          <w:sz w:val="24"/>
          <w:szCs w:val="24"/>
        </w:rPr>
        <w:t>«</w:t>
      </w:r>
      <w:r w:rsidR="001C3878" w:rsidRPr="00E31210">
        <w:rPr>
          <w:rFonts w:ascii="Times New Roman" w:hAnsi="Times New Roman"/>
          <w:b/>
          <w:sz w:val="24"/>
          <w:szCs w:val="24"/>
        </w:rPr>
        <w:t>Комплексное развитие сельской территории муниципально</w:t>
      </w:r>
      <w:r w:rsidR="009D59CC" w:rsidRPr="00E31210">
        <w:rPr>
          <w:rFonts w:ascii="Times New Roman" w:hAnsi="Times New Roman"/>
          <w:b/>
          <w:sz w:val="24"/>
          <w:szCs w:val="24"/>
        </w:rPr>
        <w:t xml:space="preserve">го образования </w:t>
      </w:r>
      <w:proofErr w:type="spellStart"/>
      <w:r w:rsidR="005400AB" w:rsidRPr="005400AB">
        <w:rPr>
          <w:rFonts w:ascii="Times New Roman" w:hAnsi="Times New Roman"/>
          <w:b/>
          <w:sz w:val="24"/>
          <w:szCs w:val="24"/>
        </w:rPr>
        <w:t>Нижнепавловский</w:t>
      </w:r>
      <w:proofErr w:type="spellEnd"/>
      <w:r w:rsidR="001C3878" w:rsidRPr="00E31210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1C3878" w:rsidRPr="00E31210">
        <w:rPr>
          <w:rFonts w:ascii="Times New Roman" w:hAnsi="Times New Roman"/>
          <w:b/>
          <w:bCs/>
          <w:sz w:val="24"/>
          <w:szCs w:val="24"/>
        </w:rPr>
        <w:t xml:space="preserve"> Оренбургского района Оренбургской области на 2023-2030 годы»</w:t>
      </w:r>
    </w:p>
    <w:p w:rsidR="00434208" w:rsidRPr="00E31210" w:rsidRDefault="00434208" w:rsidP="00434208">
      <w:pPr>
        <w:pStyle w:val="aff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34208" w:rsidRPr="00E31210" w:rsidRDefault="00434208" w:rsidP="00434208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BB70B6" w:rsidRPr="00E31210" w:rsidRDefault="00BB70B6" w:rsidP="00BB70B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10">
        <w:rPr>
          <w:rFonts w:ascii="Times New Roman" w:hAnsi="Times New Roman" w:cs="Times New Roman"/>
          <w:sz w:val="24"/>
          <w:szCs w:val="24"/>
        </w:rPr>
        <w:t>Муниципальная программа «Комплексное развитие сельской территории муниципально</w:t>
      </w:r>
      <w:r w:rsidR="009D59CC" w:rsidRPr="00E3121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5400AB" w:rsidRPr="005400AB">
        <w:rPr>
          <w:rFonts w:ascii="Times New Roman" w:hAnsi="Times New Roman" w:cs="Times New Roman"/>
          <w:sz w:val="24"/>
          <w:szCs w:val="24"/>
        </w:rPr>
        <w:t>Нижнепавловский</w:t>
      </w:r>
      <w:proofErr w:type="spellEnd"/>
      <w:r w:rsidR="005400AB" w:rsidRPr="005400AB">
        <w:rPr>
          <w:rFonts w:ascii="Times New Roman" w:hAnsi="Times New Roman" w:cs="Times New Roman"/>
          <w:sz w:val="24"/>
          <w:szCs w:val="24"/>
        </w:rPr>
        <w:t xml:space="preserve"> </w:t>
      </w:r>
      <w:r w:rsidRPr="00E31210">
        <w:rPr>
          <w:rFonts w:ascii="Times New Roman" w:hAnsi="Times New Roman" w:cs="Times New Roman"/>
          <w:sz w:val="24"/>
          <w:szCs w:val="24"/>
        </w:rPr>
        <w:t>сельсовет</w:t>
      </w:r>
      <w:r w:rsidRPr="00E31210">
        <w:rPr>
          <w:rFonts w:ascii="Times New Roman" w:hAnsi="Times New Roman" w:cs="Times New Roman"/>
          <w:bCs/>
          <w:sz w:val="24"/>
          <w:szCs w:val="24"/>
        </w:rPr>
        <w:t xml:space="preserve"> Оренбургского района Оренбургской области на 2023-2030 годы</w:t>
      </w:r>
      <w:r w:rsidRPr="00E31210">
        <w:rPr>
          <w:rFonts w:ascii="Times New Roman" w:hAnsi="Times New Roman" w:cs="Times New Roman"/>
          <w:sz w:val="24"/>
          <w:szCs w:val="24"/>
        </w:rPr>
        <w:t>» охва</w:t>
      </w:r>
      <w:r w:rsidRPr="00E31210">
        <w:rPr>
          <w:rFonts w:ascii="Times New Roman" w:eastAsia="Calibri" w:hAnsi="Times New Roman" w:cs="Times New Roman"/>
          <w:sz w:val="24"/>
          <w:szCs w:val="24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E3121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комфортных условий жизнедеятельности в сельской местности.</w:t>
      </w:r>
    </w:p>
    <w:p w:rsidR="00BB70B6" w:rsidRPr="00E31210" w:rsidRDefault="00BB70B6" w:rsidP="00BB70B6">
      <w:pPr>
        <w:pStyle w:val="a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1210">
        <w:rPr>
          <w:rFonts w:ascii="Times New Roman" w:eastAsia="Calibri" w:hAnsi="Times New Roman"/>
          <w:sz w:val="24"/>
          <w:szCs w:val="24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</w:t>
      </w:r>
      <w:r w:rsidR="00D24079" w:rsidRPr="00E31210">
        <w:rPr>
          <w:rFonts w:ascii="Times New Roman" w:eastAsia="Calibri" w:hAnsi="Times New Roman"/>
          <w:sz w:val="24"/>
          <w:szCs w:val="24"/>
        </w:rPr>
        <w:t>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Концепцией комплексного развития сельских территорий Российской Федерации. </w:t>
      </w:r>
    </w:p>
    <w:p w:rsidR="00AC40FE" w:rsidRPr="00E31210" w:rsidRDefault="00F336D2" w:rsidP="00F336D2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    </w:t>
      </w:r>
      <w:r w:rsidR="00AC40FE" w:rsidRPr="00E31210">
        <w:rPr>
          <w:rFonts w:ascii="Times New Roman" w:hAnsi="Times New Roman"/>
          <w:sz w:val="24"/>
          <w:szCs w:val="24"/>
        </w:rPr>
        <w:t>Программа  охватывает вопросы муниципальной поддержки, направленной на развитие социальной сферы и инженерной инфраструктуры села, создание комфортных условий жизнедеятельности в сельской местности, влияющие  на достижение национальных целей развития Российской Федерации на период до 2030 года: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- сохранение населения, здоровье и благополучие людей;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- комфортная и безопасная среда для жизни.</w:t>
      </w:r>
    </w:p>
    <w:p w:rsidR="00AC40FE" w:rsidRPr="00E31210" w:rsidRDefault="00F336D2" w:rsidP="00F336D2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   </w:t>
      </w:r>
      <w:r w:rsidR="00AC40FE" w:rsidRPr="00E31210">
        <w:rPr>
          <w:rFonts w:ascii="Times New Roman" w:hAnsi="Times New Roman"/>
          <w:sz w:val="24"/>
          <w:szCs w:val="24"/>
        </w:rPr>
        <w:t>Программа разработана для достижения следующих целей: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создание комфортных условий жизнедеятельности в сельской местности;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формирование позитивного отношения к развитию территории поселения;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активизация участия граждан, проживающих на территории поселения, в решении вопросов местного значения.</w:t>
      </w:r>
    </w:p>
    <w:p w:rsidR="00AC40FE" w:rsidRPr="00E31210" w:rsidRDefault="00F336D2" w:rsidP="00F336D2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  </w:t>
      </w:r>
      <w:r w:rsidR="00AC40FE" w:rsidRPr="00E31210">
        <w:rPr>
          <w:rFonts w:ascii="Times New Roman" w:hAnsi="Times New Roman"/>
          <w:sz w:val="24"/>
          <w:szCs w:val="24"/>
        </w:rPr>
        <w:t>Основные приоритеты развития в соответствии с  Программой: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стабилизация численности населения, закрепление трудовых ресурсов, в первую очередь – молодежи;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основные направления развития инженерной, транспортной и социальной инфраструктур поселения;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определение приоритетов государственного инвестирования;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lastRenderedPageBreak/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210">
        <w:rPr>
          <w:rFonts w:ascii="Times New Roman" w:hAnsi="Times New Roman"/>
          <w:sz w:val="24"/>
          <w:szCs w:val="24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  <w:proofErr w:type="gramEnd"/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-  меры по улучшению экологической обстановки, с выделением территорий, выполняющих </w:t>
      </w:r>
      <w:proofErr w:type="spellStart"/>
      <w:r w:rsidRPr="00E31210">
        <w:rPr>
          <w:rFonts w:ascii="Times New Roman" w:hAnsi="Times New Roman"/>
          <w:sz w:val="24"/>
          <w:szCs w:val="24"/>
        </w:rPr>
        <w:t>средозащитные</w:t>
      </w:r>
      <w:proofErr w:type="spellEnd"/>
      <w:r w:rsidRPr="00E31210">
        <w:rPr>
          <w:rFonts w:ascii="Times New Roman" w:hAnsi="Times New Roman"/>
          <w:sz w:val="24"/>
          <w:szCs w:val="24"/>
        </w:rPr>
        <w:t xml:space="preserve"> и санитарно-гигиенические функции;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  меры по защите территории от воздействия чрезвычайных ситуаций природного и техногенного характера, экстремистских и террористических проявлений.</w:t>
      </w:r>
    </w:p>
    <w:p w:rsidR="00F336D2" w:rsidRPr="00E31210" w:rsidRDefault="00AC40FE" w:rsidP="00F336D2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Основной перечень и описание программных мероприятий представлен совокупностью комплексных мероприятий. </w:t>
      </w:r>
    </w:p>
    <w:p w:rsidR="00AC40FE" w:rsidRPr="00E31210" w:rsidRDefault="00AC40FE" w:rsidP="00F336D2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достижение совокупного экономического эффекта в развитии территории;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увеличение ввода в действие объектов социальной сферы;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снижение доли жилья, несоответствующего нормативным требованиям;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увеличение ввода в действие объектов инженерной инфраструктуры;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количество автомобильных дорог, соответствующих нормативным требованиям;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наличие долгосрочного плана реализации развития поселения;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-эффективное расходование бюджетных средств и оптимизация управления муниципальными финансами.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Перечень показателей носит открытый характер и предполагает замену в случае потери информативности того или иного показателя.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Программные мероприятия, средства, на их реализацию  учитываются в Программе и  осуществляются в рамках деятельности администрации муниципального образования  сельского поселения. Ежегодные объемы бюджетных ассигнований программных </w:t>
      </w:r>
      <w:r w:rsidRPr="00E31210">
        <w:rPr>
          <w:rFonts w:ascii="Times New Roman" w:hAnsi="Times New Roman"/>
          <w:sz w:val="24"/>
          <w:szCs w:val="24"/>
        </w:rPr>
        <w:lastRenderedPageBreak/>
        <w:t>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Механизм реализации программы основан на принятии администрацией МО </w:t>
      </w:r>
      <w:proofErr w:type="spellStart"/>
      <w:r w:rsidR="00ED6EE9">
        <w:rPr>
          <w:rFonts w:ascii="Times New Roman" w:hAnsi="Times New Roman"/>
          <w:sz w:val="24"/>
          <w:szCs w:val="24"/>
        </w:rPr>
        <w:t>Нижнепавловский</w:t>
      </w:r>
      <w:proofErr w:type="spellEnd"/>
      <w:r w:rsidRPr="00E31210">
        <w:rPr>
          <w:rFonts w:ascii="Times New Roman" w:hAnsi="Times New Roman"/>
          <w:sz w:val="24"/>
          <w:szCs w:val="24"/>
        </w:rPr>
        <w:t xml:space="preserve"> сельсовет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210">
        <w:rPr>
          <w:rFonts w:ascii="Times New Roman" w:hAnsi="Times New Roman"/>
          <w:sz w:val="24"/>
          <w:szCs w:val="24"/>
        </w:rPr>
        <w:t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 а также привлечения наряду с бюджетными,  частных инвестиций в базовые инфраструктуры  жизнеобеспечения.</w:t>
      </w:r>
      <w:proofErr w:type="gramEnd"/>
    </w:p>
    <w:p w:rsidR="00F83148" w:rsidRPr="00E31210" w:rsidRDefault="00F336D2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</w:t>
      </w:r>
      <w:r w:rsidR="00AC40FE" w:rsidRPr="00E31210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««Комплексное развитие сельской территории  муниципального образования </w:t>
      </w:r>
      <w:proofErr w:type="spellStart"/>
      <w:r w:rsidR="00AE3F67">
        <w:rPr>
          <w:rFonts w:ascii="Times New Roman" w:hAnsi="Times New Roman"/>
          <w:sz w:val="24"/>
          <w:szCs w:val="24"/>
        </w:rPr>
        <w:t>Нижнепавловский</w:t>
      </w:r>
      <w:proofErr w:type="spellEnd"/>
      <w:r w:rsidR="00AC40FE" w:rsidRPr="00E31210">
        <w:rPr>
          <w:rFonts w:ascii="Times New Roman" w:hAnsi="Times New Roman"/>
          <w:sz w:val="24"/>
          <w:szCs w:val="24"/>
        </w:rPr>
        <w:t xml:space="preserve"> сельсовет Оренбургского района Оренбургской области на 2023-2030»   приведён в при</w:t>
      </w:r>
      <w:r w:rsidRPr="00E31210">
        <w:rPr>
          <w:rFonts w:ascii="Times New Roman" w:hAnsi="Times New Roman"/>
          <w:sz w:val="24"/>
          <w:szCs w:val="24"/>
        </w:rPr>
        <w:t xml:space="preserve">ложении  к данной муниципальной </w:t>
      </w:r>
      <w:r w:rsidR="00AC40FE" w:rsidRPr="00E31210">
        <w:rPr>
          <w:rFonts w:ascii="Times New Roman" w:hAnsi="Times New Roman"/>
          <w:sz w:val="24"/>
          <w:szCs w:val="24"/>
        </w:rPr>
        <w:t>программе.</w:t>
      </w:r>
    </w:p>
    <w:p w:rsidR="00F336D2" w:rsidRPr="00E31210" w:rsidRDefault="00F336D2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  <w:sectPr w:rsidR="00F336D2" w:rsidRPr="00E31210" w:rsidSect="00F83148">
          <w:headerReference w:type="even" r:id="rId11"/>
          <w:headerReference w:type="default" r:id="rId12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RPr="00E31210" w:rsidTr="00F83148">
        <w:tc>
          <w:tcPr>
            <w:tcW w:w="9180" w:type="dxa"/>
          </w:tcPr>
          <w:p w:rsidR="00F83148" w:rsidRPr="00E31210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E31210" w:rsidRDefault="00F83148" w:rsidP="00F8314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="00844B11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  <w:p w:rsidR="00071D23" w:rsidRPr="00E31210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F83148" w:rsidRPr="00E31210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AC40FE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03D52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="00A03D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  <w:p w:rsidR="00F83148" w:rsidRPr="00E31210" w:rsidRDefault="00F83148" w:rsidP="00F83148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F83148" w:rsidRPr="00E31210" w:rsidRDefault="00F83148" w:rsidP="00F83148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071D23" w:rsidRDefault="00F83148" w:rsidP="00071D23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  <w:p w:rsidR="00B8132C" w:rsidRPr="00E31210" w:rsidRDefault="00B8132C" w:rsidP="00071D23">
            <w:pPr>
              <w:widowControl/>
              <w:suppressAutoHyphens/>
              <w:rPr>
                <w:sz w:val="22"/>
                <w:szCs w:val="22"/>
              </w:rPr>
            </w:pPr>
          </w:p>
        </w:tc>
      </w:tr>
    </w:tbl>
    <w:p w:rsidR="00071D23" w:rsidRPr="00E31210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Pr="00E31210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10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 (комплексной программы)</w:t>
      </w:r>
    </w:p>
    <w:p w:rsidR="00071D23" w:rsidRPr="00E31210" w:rsidRDefault="00071D23" w:rsidP="00071D23">
      <w:pPr>
        <w:ind w:right="-250"/>
        <w:contextualSpacing/>
        <w:jc w:val="center"/>
        <w:rPr>
          <w:b/>
          <w:sz w:val="24"/>
          <w:szCs w:val="24"/>
        </w:rPr>
      </w:pPr>
      <w:r w:rsidRPr="00E31210">
        <w:rPr>
          <w:b/>
          <w:sz w:val="24"/>
          <w:szCs w:val="24"/>
        </w:rPr>
        <w:t xml:space="preserve">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b/>
          <w:sz w:val="24"/>
          <w:szCs w:val="24"/>
        </w:rPr>
        <w:t>Комплексное развитие сельской территории муниципального о</w:t>
      </w:r>
      <w:r w:rsidR="00AC40FE" w:rsidRPr="00E31210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proofErr w:type="spellStart"/>
      <w:r w:rsidR="005400AB" w:rsidRPr="005400AB">
        <w:rPr>
          <w:rFonts w:ascii="Times New Roman" w:hAnsi="Times New Roman" w:cs="Times New Roman"/>
          <w:b/>
          <w:sz w:val="24"/>
          <w:szCs w:val="24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Оренбургского района Оренбургской области на 2023-2030 годы»</w:t>
      </w:r>
      <w:r w:rsidRPr="00E31210">
        <w:rPr>
          <w:b/>
          <w:sz w:val="24"/>
          <w:szCs w:val="24"/>
        </w:rPr>
        <w:t xml:space="preserve"> </w:t>
      </w:r>
    </w:p>
    <w:p w:rsidR="00071D23" w:rsidRPr="00E31210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1440"/>
      </w:tblGrid>
      <w:tr w:rsidR="00071D23" w:rsidRPr="00E31210" w:rsidTr="00071D23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12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31210">
              <w:rPr>
                <w:rFonts w:ascii="Times New Roman" w:hAnsi="Times New Roman" w:cs="Times New Roman"/>
                <w:b/>
              </w:rPr>
              <w:t>Наименование показателя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Базовое значение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21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b/>
              </w:rPr>
              <w:t xml:space="preserve"> за достижение показателя</w:t>
            </w:r>
            <w:r w:rsidRPr="00E31210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Связь с показателями национальных целей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Информационная система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5"/>
            </w:r>
          </w:p>
        </w:tc>
      </w:tr>
      <w:tr w:rsidR="00071D23" w:rsidRPr="00E31210" w:rsidTr="00071D23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D23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71D23" w:rsidRPr="00E31210" w:rsidTr="00071D23">
        <w:trPr>
          <w:trHeight w:val="477"/>
        </w:trPr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Цель муниципальной программы муниципально</w:t>
            </w:r>
            <w:r w:rsidR="00AC40FE" w:rsidRPr="00E31210">
              <w:rPr>
                <w:rFonts w:ascii="Times New Roman" w:hAnsi="Times New Roman" w:cs="Times New Roman"/>
              </w:rPr>
              <w:t xml:space="preserve">го образования </w:t>
            </w:r>
            <w:proofErr w:type="spellStart"/>
            <w:r w:rsidR="008E5C68" w:rsidRPr="008E5C68">
              <w:rPr>
                <w:rFonts w:ascii="Times New Roman" w:hAnsi="Times New Roman" w:cs="Times New Roman"/>
              </w:rPr>
              <w:t>Нижнепавловски</w:t>
            </w:r>
            <w:r w:rsidR="00E44595">
              <w:rPr>
                <w:rFonts w:ascii="Times New Roman" w:hAnsi="Times New Roman" w:cs="Times New Roman"/>
              </w:rPr>
              <w:t>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  <w:p w:rsidR="00071D23" w:rsidRPr="00E31210" w:rsidRDefault="00071D23" w:rsidP="00A03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</w:rPr>
              <w:t xml:space="preserve"> «Создание условий для обеспечения устойчивого социально-экономического роста в муниципальн</w:t>
            </w:r>
            <w:r w:rsidR="00AC40FE" w:rsidRPr="00E31210">
              <w:rPr>
                <w:rFonts w:ascii="Times New Roman" w:hAnsi="Times New Roman" w:cs="Times New Roman"/>
              </w:rPr>
              <w:t xml:space="preserve">ом образовании </w:t>
            </w:r>
            <w:proofErr w:type="spellStart"/>
            <w:r w:rsidR="00A03D52" w:rsidRPr="00A03D52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A03D52" w:rsidRPr="00A03D52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 Оренбургского ра</w:t>
            </w:r>
            <w:r w:rsidR="009D4FED" w:rsidRPr="00E31210">
              <w:rPr>
                <w:rFonts w:ascii="Times New Roman" w:hAnsi="Times New Roman" w:cs="Times New Roman"/>
              </w:rPr>
              <w:t>й</w:t>
            </w:r>
            <w:r w:rsidRPr="00E31210">
              <w:rPr>
                <w:rFonts w:ascii="Times New Roman" w:hAnsi="Times New Roman" w:cs="Times New Roman"/>
              </w:rPr>
              <w:t>она»</w:t>
            </w:r>
          </w:p>
        </w:tc>
      </w:tr>
      <w:tr w:rsidR="00071D23" w:rsidRPr="00E31210" w:rsidTr="00071D23">
        <w:trPr>
          <w:trHeight w:val="1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Проведение  инвентаризации объектов недвижимого имущества</w:t>
            </w:r>
          </w:p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Генеральный план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</w:t>
            </w:r>
            <w:r w:rsidR="00AC40FE" w:rsidRPr="00E31210">
              <w:rPr>
                <w:rFonts w:ascii="Times New Roman" w:hAnsi="Times New Roman" w:cs="Times New Roman"/>
              </w:rPr>
              <w:t xml:space="preserve">министрация МО </w:t>
            </w:r>
            <w:proofErr w:type="spellStart"/>
            <w:r w:rsidR="005400AB" w:rsidRPr="005400AB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</w:t>
            </w:r>
            <w:r w:rsidR="002B2D08" w:rsidRPr="00E31210">
              <w:rPr>
                <w:rFonts w:ascii="Times New Roman" w:hAnsi="Times New Roman" w:cs="Times New Roman"/>
              </w:rPr>
              <w:t xml:space="preserve"> </w:t>
            </w:r>
            <w:r w:rsidR="00AC40FE" w:rsidRPr="00E3121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051C89" w:rsidRPr="00051C89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051C89" w:rsidRPr="00051C89">
              <w:rPr>
                <w:rFonts w:ascii="Times New Roman" w:hAnsi="Times New Roman" w:cs="Times New Roman"/>
              </w:rPr>
              <w:t xml:space="preserve"> </w:t>
            </w:r>
            <w:r w:rsidR="002B2D08"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470218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470218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7867C2" w:rsidP="00023A8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дорожного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470218" w:rsidP="00B2347F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470218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470218" w:rsidP="007867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7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470218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470218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051C89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051C89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70218" w:rsidRPr="00E31210" w:rsidRDefault="00470218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70218" w:rsidRPr="00E31210" w:rsidRDefault="00470218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 Сайт администрации МО </w:t>
            </w:r>
            <w:proofErr w:type="spellStart"/>
            <w:r w:rsidRPr="00051C89">
              <w:rPr>
                <w:rFonts w:ascii="Times New Roman" w:hAnsi="Times New Roman" w:cs="Times New Roman"/>
              </w:rPr>
              <w:t>Нижнепавловск</w:t>
            </w:r>
            <w:r w:rsidRPr="00051C89">
              <w:rPr>
                <w:rFonts w:ascii="Times New Roman" w:hAnsi="Times New Roman" w:cs="Times New Roman"/>
              </w:rPr>
              <w:lastRenderedPageBreak/>
              <w:t>ий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F67EBB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32381B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9E2EE7" w:rsidP="00071D2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9E2EE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9E2EE7" w:rsidP="009E2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BE5FBC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BE5FBC">
              <w:rPr>
                <w:rFonts w:ascii="Times New Roman" w:hAnsi="Times New Roman" w:cs="Times New Roman"/>
              </w:rPr>
              <w:t xml:space="preserve">             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AC40FE" w:rsidP="003921E9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7D6822" w:rsidRPr="007D6822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7D6822" w:rsidRPr="007D6822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3C49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="007D6822" w:rsidRPr="007D6822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7D6822" w:rsidRPr="007D6822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1C3878" w:rsidRPr="00E31210" w:rsidTr="00BE5FB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32381B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9E2EE7" w:rsidP="00E938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9E2EE7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C86302" w:rsidRDefault="009E2EE7" w:rsidP="00BE5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3878" w:rsidRPr="00C86302" w:rsidRDefault="009E2EE7" w:rsidP="00BE5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C86302" w:rsidRDefault="009E2EE7" w:rsidP="00BE5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C86302" w:rsidRDefault="009E2EE7" w:rsidP="00BE5FBC">
            <w:pPr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C86302" w:rsidRDefault="009E2EE7" w:rsidP="00BE5FBC">
            <w:pPr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C86302" w:rsidRDefault="009E2EE7" w:rsidP="00BE5FBC">
            <w:pPr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C86302" w:rsidRDefault="009E2EE7" w:rsidP="00BE5FBC">
            <w:pPr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3878" w:rsidRPr="00C86302" w:rsidRDefault="009E2EE7" w:rsidP="00BE5FBC">
            <w:pPr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C86302" w:rsidRDefault="009E2EE7" w:rsidP="00BE5FBC">
            <w:pPr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BE5FBC" w:rsidP="00BE5FB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F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3C4957" w:rsidP="00010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7D6822" w:rsidRPr="007D6822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1C3878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3C49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="007D6822" w:rsidRPr="007D6822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7D6822" w:rsidRPr="007D6822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C86302" w:rsidRPr="00E31210" w:rsidTr="00BE5FB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747602">
            <w:pPr>
              <w:pStyle w:val="a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C86302" w:rsidRDefault="00C86302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302">
              <w:rPr>
                <w:rFonts w:ascii="Times New Roman" w:hAnsi="Times New Roman" w:cs="Times New Roman"/>
              </w:rPr>
              <w:t>кв.м</w:t>
            </w:r>
            <w:proofErr w:type="spellEnd"/>
            <w:r w:rsidRPr="00C863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6302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747602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86302" w:rsidRPr="00E31210" w:rsidRDefault="00C86302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Pr="007D6822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7D6822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C86302" w:rsidRPr="00E31210" w:rsidTr="00BE5FB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и освещение улиц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630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A44DD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4D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A44DD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6302" w:rsidRPr="00A44DD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4D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A44DD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4D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6302" w:rsidRPr="00A44DD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4D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86302" w:rsidRPr="00A44DD2" w:rsidRDefault="00C86302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4D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BE5FBC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5F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86302" w:rsidRPr="00E31210" w:rsidRDefault="00C86302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86302" w:rsidRPr="00E31210" w:rsidRDefault="00C86302" w:rsidP="00E93857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79239D" w:rsidRPr="00E31210" w:rsidTr="00BE5FB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9239D" w:rsidRPr="00E31210" w:rsidRDefault="0032381B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9239D" w:rsidRPr="00E31210" w:rsidRDefault="00B76799" w:rsidP="00B76799">
            <w:pPr>
              <w:rPr>
                <w:rFonts w:ascii="Times New Roman" w:hAnsi="Times New Roman" w:cs="Times New Roman"/>
              </w:rPr>
            </w:pPr>
            <w:r w:rsidRPr="00B76799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9239D" w:rsidRPr="00E31210" w:rsidRDefault="00982868" w:rsidP="0098286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82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9239D" w:rsidRPr="00C86302" w:rsidRDefault="0079239D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9239D" w:rsidRPr="00C86302" w:rsidRDefault="00982868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9239D" w:rsidRPr="00E31210" w:rsidRDefault="0079239D" w:rsidP="007476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9239D" w:rsidRPr="00E31210" w:rsidRDefault="0079239D" w:rsidP="007476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5B4F36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9239D" w:rsidRPr="00E31210" w:rsidRDefault="0079239D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9239D" w:rsidRPr="00E31210" w:rsidRDefault="0079239D" w:rsidP="00747602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5B4F36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982868" w:rsidRPr="00E31210" w:rsidTr="00982868">
        <w:trPr>
          <w:trHeight w:val="667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Default="00982868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Default="00982868" w:rsidP="00747602">
            <w:pPr>
              <w:ind w:firstLine="34"/>
              <w:rPr>
                <w:rFonts w:ascii="Times New Roman" w:hAnsi="Times New Roman" w:cs="Times New Roman"/>
              </w:rPr>
            </w:pPr>
            <w:r w:rsidRPr="00982868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Default="00982868" w:rsidP="0098286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C86302" w:rsidRDefault="00B76799" w:rsidP="007476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E31210" w:rsidRDefault="00982868" w:rsidP="007476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E31210" w:rsidRDefault="00982868" w:rsidP="000616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E31210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Pr="00E31210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E93857" w:rsidRPr="00E31210" w:rsidTr="00F0426F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982868" w:rsidP="003238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982868" w:rsidP="00071D23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982868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286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A44DD2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A44DD2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A44DD2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A44DD2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A44DD2" w:rsidRDefault="00B76799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79239D" w:rsidP="00792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93857" w:rsidRPr="00E31210" w:rsidRDefault="003C4957" w:rsidP="00CB1D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BC1A4F"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="005B4F36">
              <w:rPr>
                <w:rFonts w:ascii="Times New Roman" w:hAnsi="Times New Roman" w:cs="Times New Roman"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="00BC1A4F"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982868" w:rsidRPr="00E31210" w:rsidTr="00F0426F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Default="00982868" w:rsidP="00071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E31210" w:rsidRDefault="00982868" w:rsidP="0098286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E31210" w:rsidRDefault="00982868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E31210" w:rsidRDefault="00982868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Default="00982868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A44DD2" w:rsidRDefault="00982868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E31210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Pr="00A44DD2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E31210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82868" w:rsidRPr="00A44DD2" w:rsidRDefault="00982868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Default="00982868" w:rsidP="00792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2868" w:rsidRPr="00F0426F" w:rsidRDefault="00982868" w:rsidP="00071D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426F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F0426F">
              <w:rPr>
                <w:rFonts w:ascii="Times New Roman" w:hAnsi="Times New Roman" w:cs="Times New Roman"/>
              </w:rPr>
              <w:t>Нижнепавловск</w:t>
            </w:r>
            <w:r w:rsidRPr="00F0426F">
              <w:rPr>
                <w:rFonts w:ascii="Times New Roman" w:hAnsi="Times New Roman" w:cs="Times New Roman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426F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2868" w:rsidRPr="00E31210" w:rsidRDefault="00982868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82868" w:rsidRPr="00E31210" w:rsidRDefault="00982868" w:rsidP="00071D23">
            <w:pPr>
              <w:contextualSpacing/>
              <w:rPr>
                <w:rFonts w:ascii="Times New Roman" w:hAnsi="Times New Roman" w:cs="Times New Roman"/>
              </w:rPr>
            </w:pPr>
            <w:r w:rsidRPr="00EE5AB6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Pr="00EE5AB6">
              <w:rPr>
                <w:rFonts w:ascii="Times New Roman" w:hAnsi="Times New Roman" w:cs="Times New Roman"/>
              </w:rPr>
              <w:t>Нижнепавловск</w:t>
            </w:r>
            <w:r w:rsidRPr="00EE5AB6">
              <w:rPr>
                <w:rFonts w:ascii="Times New Roman" w:hAnsi="Times New Roman" w:cs="Times New Roman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E5AB6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E93857" w:rsidRPr="00E31210" w:rsidTr="00D3353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09755B" w:rsidP="004574C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574C1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511EC0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44DD2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44DD2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44DD2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44DD2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44DD2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44DD2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44DD2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D3353B" w:rsidRDefault="00D3353B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3353B"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F0426F" w:rsidRDefault="00F0426F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0426F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F0426F">
              <w:rPr>
                <w:rFonts w:ascii="Times New Roman" w:hAnsi="Times New Roman" w:cs="Times New Roman"/>
              </w:rPr>
              <w:t>Нижнепавловскийсельсовет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3C4957" w:rsidP="00071D23">
            <w:pPr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proofErr w:type="spellStart"/>
            <w:r w:rsidR="00BC1A4F" w:rsidRPr="00BC1A4F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</w:tbl>
    <w:p w:rsidR="00F83148" w:rsidRPr="00E31210" w:rsidRDefault="00F83148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31210" w:rsidTr="00844B11">
        <w:tc>
          <w:tcPr>
            <w:tcW w:w="9180" w:type="dxa"/>
          </w:tcPr>
          <w:p w:rsidR="00AF4E5C" w:rsidRPr="00E31210" w:rsidRDefault="00AF4E5C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AF4E5C" w:rsidRPr="00E31210" w:rsidRDefault="00AF4E5C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3C4957" w:rsidRPr="00E31210" w:rsidRDefault="003C4957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3C4957" w:rsidRPr="00E31210" w:rsidRDefault="003C4957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868" w:rsidRDefault="00982868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FA4" w:rsidRDefault="00EF5FA4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B11" w:rsidRPr="00E31210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2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3C4957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C1A4F" w:rsidRPr="00BC1A4F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844B11" w:rsidRPr="00E31210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844B11">
      <w:pPr>
        <w:widowControl/>
        <w:suppressAutoHyphens/>
        <w:jc w:val="center"/>
        <w:rPr>
          <w:sz w:val="24"/>
          <w:szCs w:val="24"/>
        </w:rPr>
      </w:pPr>
      <w:r w:rsidRPr="00E3121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 (комплексной программы)</w:t>
      </w:r>
      <w:r w:rsidRPr="00E31210">
        <w:rPr>
          <w:sz w:val="24"/>
          <w:szCs w:val="24"/>
        </w:rPr>
        <w:t xml:space="preserve"> </w:t>
      </w:r>
    </w:p>
    <w:p w:rsidR="00844B11" w:rsidRPr="00E31210" w:rsidRDefault="00844B11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b/>
          <w:sz w:val="24"/>
          <w:szCs w:val="24"/>
        </w:rPr>
        <w:t>Комплексное развитие сельской территории муниципально</w:t>
      </w:r>
      <w:r w:rsidR="00AF4E5C" w:rsidRPr="00E31210">
        <w:rPr>
          <w:rFonts w:ascii="Times New Roman" w:hAnsi="Times New Roman" w:cs="Times New Roman"/>
          <w:b/>
          <w:sz w:val="24"/>
          <w:szCs w:val="24"/>
        </w:rPr>
        <w:t xml:space="preserve">го образования </w:t>
      </w:r>
      <w:proofErr w:type="spellStart"/>
      <w:r w:rsidR="00BC1A4F" w:rsidRPr="00BC1A4F">
        <w:rPr>
          <w:rFonts w:ascii="Times New Roman" w:hAnsi="Times New Roman" w:cs="Times New Roman"/>
          <w:b/>
          <w:sz w:val="24"/>
          <w:szCs w:val="24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Оренбургского района Оренбургской области на 2023-2030 годы»</w:t>
      </w:r>
    </w:p>
    <w:p w:rsidR="007569AF" w:rsidRPr="00E31210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9AF" w:rsidRPr="00E31210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025"/>
        <w:gridCol w:w="3827"/>
        <w:gridCol w:w="5954"/>
      </w:tblGrid>
      <w:tr w:rsidR="00844B11" w:rsidRPr="00E31210" w:rsidTr="00844B11"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 xml:space="preserve">№ </w:t>
            </w:r>
            <w:proofErr w:type="gramStart"/>
            <w:r w:rsidRPr="00E31210">
              <w:t>п</w:t>
            </w:r>
            <w:proofErr w:type="gramEnd"/>
            <w:r w:rsidRPr="00E31210">
              <w:t>/п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Задачи структурного элемента</w:t>
            </w:r>
            <w:r w:rsidRPr="00E31210">
              <w:rPr>
                <w:rStyle w:val="af"/>
                <w:b/>
              </w:rPr>
              <w:footnoteReference w:id="6"/>
            </w:r>
          </w:p>
        </w:tc>
        <w:tc>
          <w:tcPr>
            <w:tcW w:w="3827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Краткое описание ожидаемых эффектов от реализации задачи структурного элемента</w:t>
            </w:r>
            <w:r w:rsidRPr="00E31210">
              <w:rPr>
                <w:rStyle w:val="af"/>
                <w:b/>
              </w:rPr>
              <w:footnoteReference w:id="7"/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Связь с показателями</w:t>
            </w:r>
            <w:r w:rsidRPr="00E31210">
              <w:rPr>
                <w:rStyle w:val="af"/>
                <w:b/>
              </w:rPr>
              <w:footnoteReference w:id="8"/>
            </w:r>
          </w:p>
        </w:tc>
      </w:tr>
      <w:tr w:rsidR="00844B11" w:rsidRPr="00E31210" w:rsidTr="00844B11">
        <w:trPr>
          <w:trHeight w:val="123"/>
          <w:tblHeader/>
        </w:trPr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1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2</w:t>
            </w:r>
          </w:p>
        </w:tc>
        <w:tc>
          <w:tcPr>
            <w:tcW w:w="3827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3</w:t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4</w:t>
            </w:r>
          </w:p>
        </w:tc>
      </w:tr>
      <w:tr w:rsidR="00844B11" w:rsidRPr="00E31210" w:rsidTr="00844B11">
        <w:trPr>
          <w:trHeight w:val="742"/>
          <w:tblHeader/>
        </w:trPr>
        <w:tc>
          <w:tcPr>
            <w:tcW w:w="14474" w:type="dxa"/>
            <w:gridSpan w:val="4"/>
            <w:shd w:val="clear" w:color="auto" w:fill="FFFFFF"/>
          </w:tcPr>
          <w:p w:rsidR="00844B11" w:rsidRPr="00E31210" w:rsidRDefault="00844B11" w:rsidP="00844B11">
            <w:pPr>
              <w:widowControl/>
              <w:suppressAutoHyphens/>
              <w:jc w:val="center"/>
            </w:pPr>
            <w:r w:rsidRPr="00E312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(комплексная программа)  </w:t>
            </w:r>
            <w:r w:rsidRPr="00E3121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31210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</w:t>
            </w:r>
            <w:r w:rsidR="00AF4E5C" w:rsidRPr="00E31210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proofErr w:type="spellStart"/>
            <w:r w:rsidR="00BC1A4F" w:rsidRPr="00BC1A4F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E31210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Оренбургского района Оренбургской области на 2023-2030 годы»</w:t>
            </w:r>
          </w:p>
        </w:tc>
      </w:tr>
      <w:tr w:rsidR="00844B11" w:rsidRPr="00E31210" w:rsidTr="00844B11">
        <w:trPr>
          <w:trHeight w:val="411"/>
          <w:tblHeader/>
        </w:trPr>
        <w:tc>
          <w:tcPr>
            <w:tcW w:w="668" w:type="dxa"/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844B11">
        <w:trPr>
          <w:trHeight w:val="261"/>
        </w:trPr>
        <w:tc>
          <w:tcPr>
            <w:tcW w:w="668" w:type="dxa"/>
            <w:shd w:val="clear" w:color="auto" w:fill="FFFFFF"/>
            <w:hideMark/>
          </w:tcPr>
          <w:p w:rsidR="00844B11" w:rsidRPr="00E31210" w:rsidRDefault="004E7616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3806" w:type="dxa"/>
            <w:gridSpan w:val="3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844B11" w:rsidRPr="00E31210" w:rsidTr="00D3353B">
        <w:trPr>
          <w:trHeight w:val="370"/>
        </w:trPr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2"/>
            <w:shd w:val="clear" w:color="auto" w:fill="FFFFFF"/>
            <w:hideMark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="00BC1A4F" w:rsidRPr="00BC1A4F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4E7616" w:rsidP="004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E31210" w:rsidRDefault="00844B11" w:rsidP="00844B1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подготовке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 на объекты недвижимости для постановки на кадастровый учет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государственный кадастровый учёт и обеспечение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98286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инвентаризации объектов недвижимого имущества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D3353B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E31210" w:rsidRDefault="0032381B" w:rsidP="0032381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инвентаризации объектов недвижимого имущества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недвижимого имущества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98286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6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недвижимого имущества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D3353B" w:rsidP="00D3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E31210" w:rsidRDefault="00844B11" w:rsidP="00844B1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Учет объектов муниципальной собственности, рациональное и эффективное использования земель и поступления налоговых и неналоговых доходов в бюджет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 использования и реализации муниципального имущества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является увеличение бюджетных доходов на основе экономического роста и развития неналогового потенциала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98286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6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недвижимого имущества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  <w:hideMark/>
          </w:tcPr>
          <w:p w:rsidR="00844B11" w:rsidRPr="00E31210" w:rsidRDefault="004E7616" w:rsidP="004E76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3806" w:type="dxa"/>
            <w:gridSpan w:val="3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«Развитие дорожного хозяйства»</w:t>
            </w:r>
          </w:p>
        </w:tc>
      </w:tr>
      <w:tr w:rsidR="00844B11" w:rsidRPr="00E31210" w:rsidTr="004E7616"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BC1A4F" w:rsidRPr="00BC1A4F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Оренбургского района Оренбургской области</w:t>
            </w:r>
            <w:r w:rsidR="0040601D">
              <w:rPr>
                <w:rFonts w:ascii="Times New Roman" w:hAnsi="Times New Roman" w:cs="Times New Roman"/>
                <w:sz w:val="24"/>
                <w:szCs w:val="24"/>
              </w:rPr>
              <w:t>, МУП «Универсал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2023 - 2030 </w:t>
            </w:r>
          </w:p>
        </w:tc>
      </w:tr>
      <w:tr w:rsidR="00844B11" w:rsidRPr="00E31210" w:rsidTr="00844B11">
        <w:trPr>
          <w:trHeight w:val="657"/>
        </w:trPr>
        <w:tc>
          <w:tcPr>
            <w:tcW w:w="668" w:type="dxa"/>
            <w:shd w:val="clear" w:color="auto" w:fill="FFFFFF"/>
          </w:tcPr>
          <w:p w:rsidR="00844B11" w:rsidRPr="00E31210" w:rsidRDefault="00D3353B" w:rsidP="00B869EC">
            <w:pPr>
              <w:contextualSpacing/>
              <w:jc w:val="center"/>
            </w:pPr>
            <w:r>
              <w:t>4</w:t>
            </w:r>
            <w:r w:rsidR="00844B11" w:rsidRPr="00E31210">
              <w:t>.</w:t>
            </w:r>
            <w:r w:rsidR="00B869EC">
              <w:t>2</w:t>
            </w:r>
            <w:r w:rsidR="00844B11" w:rsidRPr="00E31210">
              <w:t>.1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E31210" w:rsidRDefault="00844B11" w:rsidP="00844B11">
            <w:pPr>
              <w:snapToGrid w:val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существующей сети автомобильных дорог местного значения и проектирование  строительство новых дорог местного значения</w:t>
            </w:r>
          </w:p>
        </w:tc>
        <w:tc>
          <w:tcPr>
            <w:tcW w:w="3827" w:type="dxa"/>
            <w:shd w:val="clear" w:color="auto" w:fill="FFFFFF"/>
            <w:hideMark/>
          </w:tcPr>
          <w:p w:rsidR="00844B11" w:rsidRPr="00E31210" w:rsidRDefault="00844B11" w:rsidP="00844B1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t xml:space="preserve">Повышение технического уровня существующих автомобильных дорог местного значения, </w:t>
            </w:r>
          </w:p>
          <w:p w:rsidR="00844B11" w:rsidRPr="00E31210" w:rsidRDefault="00844B11" w:rsidP="00844B1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протяженности дорог общего пользования муниципального значения, имеющих оформленные документы по регистрации права собственности, </w:t>
            </w:r>
          </w:p>
          <w:p w:rsidR="00844B11" w:rsidRPr="00E31210" w:rsidRDefault="00844B11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технических характеристик проезжей части отремонтированных дорог нормативным требованиям</w:t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E31210" w:rsidRDefault="007867C2" w:rsidP="00844B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дорожного хозяйства</w:t>
            </w:r>
          </w:p>
        </w:tc>
      </w:tr>
      <w:tr w:rsidR="00844B11" w:rsidRPr="00E31210" w:rsidTr="00844B11">
        <w:trPr>
          <w:trHeight w:val="743"/>
        </w:trPr>
        <w:tc>
          <w:tcPr>
            <w:tcW w:w="668" w:type="dxa"/>
            <w:shd w:val="clear" w:color="auto" w:fill="FFFFFF"/>
          </w:tcPr>
          <w:p w:rsidR="00844B11" w:rsidRPr="00E31210" w:rsidRDefault="00D3353B" w:rsidP="00B869EC">
            <w:pPr>
              <w:jc w:val="center"/>
            </w:pPr>
            <w:r>
              <w:t>4</w:t>
            </w:r>
            <w:r w:rsidR="00844B11" w:rsidRPr="00E31210">
              <w:t>.</w:t>
            </w:r>
            <w:r w:rsidR="00B869EC">
              <w:t>2</w:t>
            </w:r>
            <w:r w:rsidR="00844B11" w:rsidRPr="00E31210">
              <w:t>.2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snapToGrid w:val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7867C2" w:rsidP="0002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дорожного хозяйства</w:t>
            </w:r>
          </w:p>
        </w:tc>
      </w:tr>
      <w:tr w:rsidR="00844B11" w:rsidRPr="00E31210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Pr="00B869EC" w:rsidRDefault="00B869EC" w:rsidP="00B869EC">
            <w:pPr>
              <w:jc w:val="center"/>
              <w:rPr>
                <w:b/>
              </w:rPr>
            </w:pPr>
            <w:r w:rsidRPr="00B869EC">
              <w:rPr>
                <w:b/>
              </w:rPr>
              <w:lastRenderedPageBreak/>
              <w:t>4.3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569AF">
            <w:pPr>
              <w:jc w:val="center"/>
            </w:pPr>
            <w:r w:rsidRPr="00E31210">
              <w:rPr>
                <w:b/>
              </w:rPr>
              <w:t>Комплекс процессных мероприятий «Развитие жилищного фонда»</w:t>
            </w:r>
          </w:p>
        </w:tc>
      </w:tr>
      <w:tr w:rsidR="00844B11" w:rsidRPr="00E31210" w:rsidTr="00844B11">
        <w:trPr>
          <w:trHeight w:val="54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543"/>
        </w:trPr>
        <w:tc>
          <w:tcPr>
            <w:tcW w:w="668" w:type="dxa"/>
            <w:shd w:val="clear" w:color="auto" w:fill="FFFFFF"/>
          </w:tcPr>
          <w:p w:rsidR="00844B11" w:rsidRPr="00E31210" w:rsidRDefault="00B869EC" w:rsidP="00B869EC">
            <w:pPr>
              <w:jc w:val="center"/>
            </w:pPr>
            <w:r>
              <w:t>4</w:t>
            </w:r>
            <w:r w:rsidR="00844B11" w:rsidRPr="00E31210">
              <w:t>.</w:t>
            </w:r>
            <w:r>
              <w:t>3</w:t>
            </w:r>
            <w:r w:rsidR="00844B11" w:rsidRPr="00E31210">
              <w:t>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482D26" w:rsidP="00844B1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Улучшение состояния коммунального хозяйства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Содержание и проведение ремонта муниципального жилищного фонда, в том числе капитального ремонта 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482D26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90B6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</w:t>
            </w:r>
          </w:p>
        </w:tc>
      </w:tr>
      <w:tr w:rsidR="00844B11" w:rsidRPr="00E31210" w:rsidTr="00844B11">
        <w:trPr>
          <w:trHeight w:val="346"/>
        </w:trPr>
        <w:tc>
          <w:tcPr>
            <w:tcW w:w="668" w:type="dxa"/>
            <w:shd w:val="clear" w:color="auto" w:fill="FFFFFF"/>
          </w:tcPr>
          <w:p w:rsidR="00844B11" w:rsidRPr="00B869EC" w:rsidRDefault="00844B11" w:rsidP="007661D5">
            <w:pPr>
              <w:jc w:val="center"/>
              <w:rPr>
                <w:b/>
              </w:rPr>
            </w:pPr>
            <w:r w:rsidRPr="00B869EC">
              <w:rPr>
                <w:b/>
              </w:rPr>
              <w:t>4</w:t>
            </w:r>
            <w:r w:rsidR="00B869EC" w:rsidRPr="00B869EC">
              <w:rPr>
                <w:b/>
              </w:rPr>
              <w:t>.4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844B11" w:rsidRPr="00E31210" w:rsidTr="00844B11">
        <w:trPr>
          <w:trHeight w:val="52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40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521"/>
        </w:trPr>
        <w:tc>
          <w:tcPr>
            <w:tcW w:w="668" w:type="dxa"/>
            <w:shd w:val="clear" w:color="auto" w:fill="FFFFFF"/>
          </w:tcPr>
          <w:p w:rsidR="00844B11" w:rsidRPr="00E31210" w:rsidRDefault="00844B11" w:rsidP="00B869EC">
            <w:pPr>
              <w:jc w:val="center"/>
            </w:pPr>
            <w:r w:rsidRPr="00E31210">
              <w:t>4.</w:t>
            </w:r>
            <w:r w:rsidR="00B869EC">
              <w:t>4</w:t>
            </w:r>
            <w:r w:rsidRPr="00E31210">
              <w:t>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482D26" w:rsidP="00844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коммунального хозяйства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населения в качественных коммунальных услугах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482D26" w:rsidP="00A90B6D">
            <w:pPr>
              <w:tabs>
                <w:tab w:val="left" w:pos="510"/>
              </w:tabs>
              <w:suppressAutoHyphens/>
              <w:snapToGrid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</w:tr>
      <w:tr w:rsidR="00844B11" w:rsidRPr="00E31210" w:rsidTr="00844B11">
        <w:trPr>
          <w:trHeight w:val="323"/>
        </w:trPr>
        <w:tc>
          <w:tcPr>
            <w:tcW w:w="668" w:type="dxa"/>
            <w:shd w:val="clear" w:color="auto" w:fill="FFFFFF"/>
          </w:tcPr>
          <w:p w:rsidR="00844B11" w:rsidRPr="00E31210" w:rsidRDefault="00B869EC" w:rsidP="007661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844B11" w:rsidRPr="00E31210">
              <w:rPr>
                <w:b/>
              </w:rPr>
              <w:t>5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«Благоустройство территории сельсовета»</w:t>
            </w:r>
          </w:p>
        </w:tc>
      </w:tr>
      <w:tr w:rsidR="00844B11" w:rsidRPr="00E31210" w:rsidTr="00844B11">
        <w:trPr>
          <w:trHeight w:val="33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40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Оренбургского района Оренбургс</w:t>
            </w:r>
            <w:r w:rsidR="0040601D">
              <w:rPr>
                <w:rFonts w:ascii="Times New Roman" w:hAnsi="Times New Roman" w:cs="Times New Roman"/>
                <w:sz w:val="24"/>
                <w:szCs w:val="24"/>
              </w:rPr>
              <w:t>кой области.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EF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B869EC" w:rsidP="00B869EC">
            <w:pPr>
              <w:contextualSpacing/>
              <w:jc w:val="center"/>
            </w:pPr>
            <w:r>
              <w:t>4</w:t>
            </w:r>
            <w:r w:rsidR="00844B11" w:rsidRPr="00E31210">
              <w:t>.</w:t>
            </w:r>
            <w:r>
              <w:t>5</w:t>
            </w:r>
            <w:r w:rsidR="00844B11" w:rsidRPr="00E31210">
              <w:t>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482D26" w:rsidP="007661D5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Увеличение благоустроенных территорий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Создание благоприятных условий для проживания и отдыха населения, улучшение технического состояния отдельных объектов благоустройства: содержание и ремонт памятников участникам ВОВ, детских и спортивных площадок</w:t>
            </w:r>
          </w:p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повышения культуры поведения жителей к элементам благоустройства, разбивка парков и скверов,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кошение сорной растительности, уборка территории от мусора, улучшение условий для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  и физическое развитие детей  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482D26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</w:tr>
      <w:tr w:rsidR="00844B11" w:rsidRPr="00E31210" w:rsidTr="00844B11">
        <w:trPr>
          <w:trHeight w:val="192"/>
        </w:trPr>
        <w:tc>
          <w:tcPr>
            <w:tcW w:w="668" w:type="dxa"/>
            <w:shd w:val="clear" w:color="auto" w:fill="FFFFFF"/>
          </w:tcPr>
          <w:p w:rsidR="00844B11" w:rsidRPr="00E31210" w:rsidRDefault="00B869EC" w:rsidP="00B869E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4.6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«Озеленение территории и освещение улиц»</w:t>
            </w:r>
          </w:p>
        </w:tc>
      </w:tr>
      <w:tr w:rsidR="007661D5" w:rsidRPr="00E31210" w:rsidTr="00844B11">
        <w:trPr>
          <w:trHeight w:val="192"/>
        </w:trPr>
        <w:tc>
          <w:tcPr>
            <w:tcW w:w="668" w:type="dxa"/>
            <w:shd w:val="clear" w:color="auto" w:fill="FFFFFF"/>
          </w:tcPr>
          <w:p w:rsidR="007661D5" w:rsidRPr="00E31210" w:rsidRDefault="007661D5" w:rsidP="007661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06" w:type="dxa"/>
            <w:gridSpan w:val="3"/>
            <w:shd w:val="clear" w:color="auto" w:fill="FFFFFF"/>
          </w:tcPr>
          <w:p w:rsidR="007661D5" w:rsidRPr="00E31210" w:rsidRDefault="007661D5" w:rsidP="0040601D">
            <w:pPr>
              <w:contextualSpacing/>
              <w:rPr>
                <w:b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Оренбургского 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Оренбургской области,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561"/>
        </w:trPr>
        <w:tc>
          <w:tcPr>
            <w:tcW w:w="668" w:type="dxa"/>
            <w:shd w:val="clear" w:color="auto" w:fill="FFFFFF"/>
          </w:tcPr>
          <w:p w:rsidR="00844B11" w:rsidRPr="00E31210" w:rsidRDefault="00B869EC" w:rsidP="00B869EC">
            <w:pPr>
              <w:contextualSpacing/>
              <w:jc w:val="center"/>
            </w:pPr>
            <w:r>
              <w:t>4.</w:t>
            </w:r>
            <w:r w:rsidR="00844B11" w:rsidRPr="00E31210">
              <w:t>6.1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B76799" w:rsidP="00844B1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Озеленение территорий и освещение улиц</w:t>
            </w:r>
            <w:r w:rsidR="00844B11" w:rsidRPr="00E31210">
              <w:rPr>
                <w:rFonts w:cs="Times New Roman"/>
                <w:color w:val="auto"/>
                <w:lang w:val="ru-RU"/>
              </w:rPr>
              <w:t xml:space="preserve"> поселения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Посадка деревьев и кустарников, уход за зелеными насаждениями</w:t>
            </w:r>
            <w:r w:rsidR="00B76799">
              <w:rPr>
                <w:rFonts w:ascii="Times New Roman" w:hAnsi="Times New Roman" w:cs="Times New Roman"/>
              </w:rPr>
              <w:t>. О</w:t>
            </w:r>
            <w:r w:rsidR="00B76799" w:rsidRPr="00B76799">
              <w:rPr>
                <w:rFonts w:ascii="Times New Roman" w:hAnsi="Times New Roman" w:cs="Times New Roman"/>
              </w:rPr>
              <w:t>свещение улиц, замена приборов уличного освещения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1C3624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</w:t>
            </w:r>
            <w:r w:rsidR="00482D26">
              <w:rPr>
                <w:rFonts w:ascii="Times New Roman" w:hAnsi="Times New Roman" w:cs="Times New Roman"/>
                <w:sz w:val="24"/>
                <w:szCs w:val="24"/>
              </w:rPr>
              <w:t>й и освещение улиц</w:t>
            </w:r>
          </w:p>
        </w:tc>
      </w:tr>
      <w:tr w:rsidR="0098763B" w:rsidRPr="00E31210" w:rsidTr="00DE7EBD">
        <w:trPr>
          <w:trHeight w:val="364"/>
        </w:trPr>
        <w:tc>
          <w:tcPr>
            <w:tcW w:w="668" w:type="dxa"/>
            <w:shd w:val="clear" w:color="auto" w:fill="FFFFFF"/>
          </w:tcPr>
          <w:p w:rsidR="0098763B" w:rsidRPr="0098763B" w:rsidRDefault="0098763B" w:rsidP="007661D5">
            <w:pPr>
              <w:contextualSpacing/>
              <w:jc w:val="center"/>
              <w:rPr>
                <w:b/>
              </w:rPr>
            </w:pPr>
            <w:r w:rsidRPr="0098763B">
              <w:rPr>
                <w:b/>
              </w:rPr>
              <w:t>4.7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98763B" w:rsidRPr="0098763B" w:rsidRDefault="0098763B" w:rsidP="00987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3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98763B" w:rsidRPr="00E31210" w:rsidTr="00DE7EBD">
        <w:trPr>
          <w:trHeight w:val="364"/>
        </w:trPr>
        <w:tc>
          <w:tcPr>
            <w:tcW w:w="668" w:type="dxa"/>
            <w:shd w:val="clear" w:color="auto" w:fill="FFFFFF"/>
          </w:tcPr>
          <w:p w:rsidR="0098763B" w:rsidRDefault="0098763B" w:rsidP="007661D5">
            <w:pPr>
              <w:contextualSpacing/>
              <w:jc w:val="center"/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98763B" w:rsidRPr="00E31210" w:rsidRDefault="0098763B" w:rsidP="00DE7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Pr="00F45132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Оренбургского района Оренбургской области,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«Универсал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FFFFFF"/>
          </w:tcPr>
          <w:p w:rsidR="0098763B" w:rsidRPr="00E31210" w:rsidRDefault="0098763B" w:rsidP="00511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98763B" w:rsidRPr="00E31210" w:rsidTr="00844B11">
        <w:trPr>
          <w:trHeight w:val="364"/>
        </w:trPr>
        <w:tc>
          <w:tcPr>
            <w:tcW w:w="668" w:type="dxa"/>
            <w:shd w:val="clear" w:color="auto" w:fill="FFFFFF"/>
          </w:tcPr>
          <w:p w:rsidR="0098763B" w:rsidRDefault="0098763B" w:rsidP="007661D5">
            <w:pPr>
              <w:contextualSpacing/>
              <w:jc w:val="center"/>
            </w:pPr>
            <w:r>
              <w:t>4.7.1</w:t>
            </w:r>
          </w:p>
        </w:tc>
        <w:tc>
          <w:tcPr>
            <w:tcW w:w="4025" w:type="dxa"/>
            <w:shd w:val="clear" w:color="auto" w:fill="FFFFFF"/>
          </w:tcPr>
          <w:p w:rsidR="0098763B" w:rsidRPr="00E31210" w:rsidRDefault="0098763B" w:rsidP="00DE7EB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E31210">
              <w:rPr>
                <w:rFonts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7" w:type="dxa"/>
            <w:shd w:val="clear" w:color="auto" w:fill="FFFFFF"/>
          </w:tcPr>
          <w:p w:rsidR="0098763B" w:rsidRPr="00E31210" w:rsidRDefault="0098763B" w:rsidP="00DE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мест захоронения</w:t>
            </w:r>
          </w:p>
        </w:tc>
        <w:tc>
          <w:tcPr>
            <w:tcW w:w="5954" w:type="dxa"/>
            <w:shd w:val="clear" w:color="auto" w:fill="FFFFFF"/>
          </w:tcPr>
          <w:p w:rsidR="0098763B" w:rsidRPr="00E31210" w:rsidRDefault="0098763B" w:rsidP="00DE7EB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E31210">
              <w:rPr>
                <w:rFonts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844B11" w:rsidRPr="00E31210" w:rsidTr="00844B11">
        <w:trPr>
          <w:trHeight w:val="477"/>
        </w:trPr>
        <w:tc>
          <w:tcPr>
            <w:tcW w:w="668" w:type="dxa"/>
            <w:shd w:val="clear" w:color="auto" w:fill="FFFFFF"/>
          </w:tcPr>
          <w:p w:rsidR="00844B11" w:rsidRPr="00E31210" w:rsidRDefault="00B869EC" w:rsidP="001C362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511EC0">
              <w:rPr>
                <w:b/>
              </w:rPr>
              <w:t>8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«Природоохранные мероприятия»</w:t>
            </w:r>
          </w:p>
        </w:tc>
      </w:tr>
      <w:tr w:rsidR="00844B11" w:rsidRPr="00E31210" w:rsidTr="00844B11">
        <w:trPr>
          <w:trHeight w:val="635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635"/>
        </w:trPr>
        <w:tc>
          <w:tcPr>
            <w:tcW w:w="668" w:type="dxa"/>
            <w:shd w:val="clear" w:color="auto" w:fill="FFFFFF"/>
          </w:tcPr>
          <w:p w:rsidR="00844B11" w:rsidRPr="00E31210" w:rsidRDefault="00B869EC" w:rsidP="00511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1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E31210">
              <w:t xml:space="preserve">Оздоровление санитарной экологической обстановки в местах санкционированного размещения ТБО, ликвидация свалок бытового мусора, выполнить зачистки, обваловать, оградить, обустроить подъездные пути 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положительный эффект на санитарно-эпидемиологическую обстановку, предотвращение угрозы жизни и безопасности граждан,  повышение уровня их комфортного проживания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B76799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99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</w:tr>
      <w:tr w:rsidR="00844B11" w:rsidRPr="00E31210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Pr="00B869EC" w:rsidRDefault="00B869EC" w:rsidP="00511EC0">
            <w:pPr>
              <w:contextualSpacing/>
              <w:jc w:val="center"/>
              <w:rPr>
                <w:b/>
              </w:rPr>
            </w:pPr>
            <w:r w:rsidRPr="00B869EC">
              <w:rPr>
                <w:b/>
              </w:rPr>
              <w:t>4.</w:t>
            </w:r>
            <w:r w:rsidR="00511EC0">
              <w:rPr>
                <w:b/>
              </w:rPr>
              <w:t>9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«Безопасность»</w:t>
            </w:r>
          </w:p>
        </w:tc>
      </w:tr>
      <w:tr w:rsidR="00844B11" w:rsidRPr="00E31210" w:rsidTr="00844B11">
        <w:trPr>
          <w:trHeight w:val="47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B869EC" w:rsidP="00511E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1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безопасности, защита населения при ГО и ЧС в границах населенных пунктов</w:t>
            </w:r>
            <w:r w:rsidR="00B76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799" w:rsidRPr="00B76799">
              <w:rPr>
                <w:rFonts w:ascii="Times New Roman" w:hAnsi="Times New Roman" w:cs="Times New Roman"/>
                <w:sz w:val="24"/>
                <w:szCs w:val="24"/>
              </w:rPr>
              <w:t>охваченного системой оповещения в случае возникновения ЧС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 Качественное обеспечение первичных мер пожарной безопасности, защита населения от ЧС, обеспечение эффективного предупреждения и ликвидации чрезвычайных ситуаций природного и техногенного характера, пожаров путем распространения листовок, плакатов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B76799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844B11" w:rsidRPr="00E31210" w:rsidTr="00844B11">
        <w:trPr>
          <w:trHeight w:val="423"/>
        </w:trPr>
        <w:tc>
          <w:tcPr>
            <w:tcW w:w="668" w:type="dxa"/>
            <w:shd w:val="clear" w:color="auto" w:fill="FFFFFF"/>
          </w:tcPr>
          <w:p w:rsidR="00844B11" w:rsidRPr="00B869EC" w:rsidRDefault="00B869EC" w:rsidP="00511EC0">
            <w:pPr>
              <w:contextualSpacing/>
              <w:jc w:val="center"/>
              <w:rPr>
                <w:b/>
              </w:rPr>
            </w:pPr>
            <w:r w:rsidRPr="00B869EC">
              <w:rPr>
                <w:b/>
              </w:rPr>
              <w:t>4.</w:t>
            </w:r>
            <w:r w:rsidR="00511EC0">
              <w:rPr>
                <w:b/>
              </w:rPr>
              <w:t>10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844B11" w:rsidRPr="00E31210" w:rsidTr="00844B11">
        <w:trPr>
          <w:trHeight w:val="45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569AF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B869EC" w:rsidP="00511EC0">
            <w:pPr>
              <w:contextualSpacing/>
              <w:jc w:val="center"/>
            </w:pPr>
            <w:r>
              <w:t>4.</w:t>
            </w:r>
            <w:r w:rsidR="00511EC0">
              <w:t>10</w:t>
            </w:r>
            <w:r w:rsidR="00844B11" w:rsidRPr="00E31210">
              <w:t>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aff5"/>
              <w:ind w:left="72" w:right="78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t>Улучшение качества процесса оздоровления и физического воспитания, мотивации к регулярным занятиям физической культурой и спортом оздоровительной и профилактической работы с детьми, подростками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F336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является физическое воспитание детей, подростков и молодежи, что способствует решению многих важных проблем, таких как: улучшение здоровья населения, увеличение продолжительности жизни и ее качества, профилактика правонарушений.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B76799" w:rsidP="00844B11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844B11" w:rsidRPr="00E312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44B11" w:rsidRPr="00E31210" w:rsidTr="00844B11">
        <w:trPr>
          <w:trHeight w:val="503"/>
        </w:trPr>
        <w:tc>
          <w:tcPr>
            <w:tcW w:w="668" w:type="dxa"/>
            <w:shd w:val="clear" w:color="auto" w:fill="FFFFFF"/>
          </w:tcPr>
          <w:p w:rsidR="00844B11" w:rsidRPr="00B869EC" w:rsidRDefault="00511EC0" w:rsidP="00511E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3806" w:type="dxa"/>
            <w:gridSpan w:val="3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844B11" w:rsidRPr="00E31210" w:rsidTr="00844B11">
        <w:trPr>
          <w:trHeight w:val="42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2" w:type="dxa"/>
            <w:gridSpan w:val="2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7569AF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511EC0" w:rsidP="00360F7D">
            <w:pPr>
              <w:contextualSpacing/>
              <w:jc w:val="center"/>
            </w:pPr>
            <w:r>
              <w:t>5.1.1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к участию в инициативных проектах</w:t>
            </w:r>
          </w:p>
        </w:tc>
        <w:tc>
          <w:tcPr>
            <w:tcW w:w="3827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вовлеченных в процессы обсуждения и принятия решений  инициативного бюджетирования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B76799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инициативных проектов</w:t>
            </w:r>
          </w:p>
        </w:tc>
      </w:tr>
    </w:tbl>
    <w:p w:rsidR="00844B11" w:rsidRPr="00E31210" w:rsidRDefault="00844B11" w:rsidP="00844B11">
      <w:pPr>
        <w:widowControl/>
        <w:suppressAutoHyphens/>
        <w:jc w:val="center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31210" w:rsidTr="00844B11">
        <w:tc>
          <w:tcPr>
            <w:tcW w:w="9180" w:type="dxa"/>
          </w:tcPr>
          <w:p w:rsidR="00844B11" w:rsidRPr="00E31210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31210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A16A0D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844B11" w:rsidRPr="00E31210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Перечень мероприятий (результатов) муниципальной программы</w:t>
      </w:r>
      <w:r w:rsidR="005728C9" w:rsidRPr="00E31210">
        <w:rPr>
          <w:rFonts w:ascii="Times New Roman" w:hAnsi="Times New Roman"/>
          <w:sz w:val="24"/>
          <w:szCs w:val="24"/>
        </w:rPr>
        <w:t xml:space="preserve"> </w:t>
      </w:r>
      <w:r w:rsidR="005728C9" w:rsidRPr="00E31210">
        <w:rPr>
          <w:rFonts w:ascii="Times New Roman" w:hAnsi="Times New Roman"/>
          <w:bCs/>
          <w:sz w:val="24"/>
          <w:szCs w:val="24"/>
        </w:rPr>
        <w:t>«</w:t>
      </w:r>
      <w:r w:rsidR="005728C9" w:rsidRPr="00E31210">
        <w:rPr>
          <w:rFonts w:ascii="Times New Roman" w:hAnsi="Times New Roman"/>
          <w:sz w:val="24"/>
          <w:szCs w:val="24"/>
        </w:rPr>
        <w:t>Комплексное развитие сельской территории муниципально</w:t>
      </w:r>
      <w:r w:rsidR="00A16A0D" w:rsidRPr="00E31210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40601D" w:rsidRPr="0040601D">
        <w:rPr>
          <w:rFonts w:ascii="Times New Roman" w:hAnsi="Times New Roman"/>
          <w:sz w:val="24"/>
          <w:szCs w:val="24"/>
        </w:rPr>
        <w:t>Нижнепавловский</w:t>
      </w:r>
      <w:proofErr w:type="spellEnd"/>
      <w:r w:rsidR="005728C9" w:rsidRPr="00E31210">
        <w:rPr>
          <w:rFonts w:ascii="Times New Roman" w:hAnsi="Times New Roman"/>
          <w:sz w:val="24"/>
          <w:szCs w:val="24"/>
        </w:rPr>
        <w:t xml:space="preserve"> сельсовет </w:t>
      </w:r>
      <w:r w:rsidR="005728C9" w:rsidRPr="00E31210">
        <w:rPr>
          <w:rFonts w:ascii="Times New Roman" w:hAnsi="Times New Roman"/>
          <w:bCs/>
          <w:sz w:val="24"/>
          <w:szCs w:val="24"/>
        </w:rPr>
        <w:t>Оренбургского района Оренбургской области на 2023-2030 годы»</w:t>
      </w:r>
    </w:p>
    <w:tbl>
      <w:tblPr>
        <w:tblW w:w="14765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9"/>
        <w:gridCol w:w="2832"/>
        <w:gridCol w:w="1704"/>
        <w:gridCol w:w="992"/>
        <w:gridCol w:w="992"/>
        <w:gridCol w:w="709"/>
        <w:gridCol w:w="850"/>
        <w:gridCol w:w="1134"/>
        <w:gridCol w:w="851"/>
        <w:gridCol w:w="992"/>
        <w:gridCol w:w="710"/>
        <w:gridCol w:w="992"/>
        <w:gridCol w:w="709"/>
        <w:gridCol w:w="709"/>
      </w:tblGrid>
      <w:tr w:rsidR="00844B11" w:rsidRPr="00E31210" w:rsidTr="00004076">
        <w:trPr>
          <w:trHeight w:val="240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r w:rsidRPr="00E31210">
              <w:rPr>
                <w:rStyle w:val="af"/>
                <w:rFonts w:ascii="Times New Roman" w:hAnsi="Times New Roman"/>
                <w:b/>
                <w:sz w:val="22"/>
                <w:szCs w:val="22"/>
              </w:rPr>
              <w:foot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69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Связь с комплексной программой</w:t>
            </w:r>
          </w:p>
        </w:tc>
      </w:tr>
      <w:tr w:rsidR="00844B11" w:rsidRPr="00E31210" w:rsidTr="00004076"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B11" w:rsidRPr="00E31210" w:rsidTr="00004076"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4B11" w:rsidRPr="00E31210" w:rsidTr="00BB7730">
        <w:trPr>
          <w:trHeight w:val="798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BB773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</w:t>
            </w:r>
            <w:r w:rsidRPr="00E31210">
              <w:rPr>
                <w:sz w:val="24"/>
                <w:szCs w:val="24"/>
              </w:rPr>
              <w:t xml:space="preserve">  </w:t>
            </w:r>
            <w:r w:rsidR="005728C9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728C9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сельской территории муниципального 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40601D" w:rsidRPr="0040601D">
              <w:rPr>
                <w:rFonts w:ascii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  <w:r w:rsidR="005728C9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5728C9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Оренбургского района Оренбургской области на 2023-2030 годы»</w:t>
            </w:r>
          </w:p>
        </w:tc>
      </w:tr>
      <w:tr w:rsidR="005728C9" w:rsidRPr="00E31210" w:rsidTr="00004076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28C9" w:rsidRPr="00E31210" w:rsidRDefault="00BB7730" w:rsidP="00844B11">
            <w:pPr>
              <w:spacing w:line="276" w:lineRule="auto"/>
              <w:jc w:val="both"/>
              <w:rPr>
                <w:b/>
              </w:rPr>
            </w:pPr>
            <w:r w:rsidRPr="00E31210">
              <w:rPr>
                <w:b/>
              </w:rPr>
              <w:t>1</w:t>
            </w:r>
          </w:p>
        </w:tc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28C9" w:rsidRPr="00E31210" w:rsidRDefault="00BB7730" w:rsidP="00844B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844B11" w:rsidRPr="00E31210" w:rsidTr="007569AF">
        <w:trPr>
          <w:trHeight w:val="204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подготовке технической документации на объекты недвижимости для постановки на кадастровый учет</w:t>
            </w:r>
          </w:p>
        </w:tc>
      </w:tr>
      <w:tr w:rsidR="00844B11" w:rsidRPr="00E31210" w:rsidTr="00004076">
        <w:trPr>
          <w:trHeight w:val="157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учета муниципального имущества и земельных ресурсов поселения и оформление права муниципальной собственности на них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полной инвентаризации объектов муниципальной собственности и выявление не учтенных и не используемых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  <w:p w:rsidR="00844B11" w:rsidRPr="00E31210" w:rsidRDefault="00844B11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421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</w:tr>
      <w:tr w:rsidR="00844B11" w:rsidRPr="00E31210" w:rsidTr="00004076">
        <w:trPr>
          <w:trHeight w:val="21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текущего функционирования и безопасности,  автомобильных дорог общего пользования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Текущее содержание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дорог местного значения (расчистка, профилирование, </w:t>
            </w: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в сельском поселении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3878" w:rsidRPr="00E3121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snapToGrid w:val="0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очистке от снега, удалению наледи и снежных накатов на дорогах общего пользования местного значения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F45132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</w:tr>
      <w:tr w:rsidR="00844B11" w:rsidRPr="00E3121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470218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капитальный ремонт муниципального жилья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470218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8">
              <w:rPr>
                <w:rFonts w:ascii="Times New Roman" w:hAnsi="Times New Roman" w:cs="Times New Roman"/>
                <w:sz w:val="24"/>
                <w:szCs w:val="24"/>
              </w:rPr>
              <w:t>Взносы в капитальный ремонт муниципального жилья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470218" w:rsidP="0047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коммунального хозяйства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061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коммунального хозяйства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06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населения в качественных коммунальных услугах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4702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4D088B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4D088B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4D088B" w:rsidRDefault="00470218" w:rsidP="00061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8" w:rsidRPr="00E3121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Style w:val="211pt"/>
                <w:color w:val="auto"/>
                <w:sz w:val="24"/>
                <w:szCs w:val="24"/>
              </w:rPr>
              <w:t>Обеспечение организации работ по вопросам улучшения благоустройства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«Благоустройство территории сельсовета»</w:t>
            </w:r>
          </w:p>
        </w:tc>
      </w:tr>
      <w:tr w:rsidR="00253A8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06160E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Увеличение благоустроенных территорий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253A8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Создание благоприятных условий для проживания и отдыха населения, улучшение технического состояния отдельных </w:t>
            </w:r>
            <w:r w:rsidRPr="00E31210">
              <w:rPr>
                <w:rFonts w:ascii="Times New Roman" w:hAnsi="Times New Roman" w:cs="Times New Roman"/>
              </w:rPr>
              <w:lastRenderedPageBreak/>
              <w:t>объектов благоустройства</w:t>
            </w:r>
          </w:p>
          <w:p w:rsidR="00253A81" w:rsidRPr="00E31210" w:rsidRDefault="00253A81" w:rsidP="0006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F5FA4" w:rsidRDefault="00253A81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81" w:rsidRPr="006E5353" w:rsidRDefault="00253A81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EF5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EF5FA4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3A81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3A81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3A81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3A81"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F5FA4" w:rsidRDefault="0047021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FA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F5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218" w:rsidRPr="006E5353" w:rsidRDefault="0047021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004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EF5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470218" w:rsidP="00004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00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470218" w:rsidP="0000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00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470218" w:rsidP="0000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00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00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рганизации и содержание мест захоронения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pStyle w:val="Standard"/>
              <w:jc w:val="both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3121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улучшения внешнего вида территорий кладбищ, замена ограждений, уборка мусора, кошение сорной растительности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EF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«Природоохранные мероприятия»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природоохранных мероприятий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для сбора ТКО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«Безопасность»</w:t>
            </w:r>
          </w:p>
        </w:tc>
      </w:tr>
      <w:tr w:rsidR="00470218" w:rsidRPr="00E3121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84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пожарной безопасности, безопасности  на  водных  объектах, защиты  населения  от чрезвычайных  ситуаций  и  снижения  рисков  их  возникновения на  территории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Нижнепавловского</w:t>
            </w:r>
            <w:proofErr w:type="spellEnd"/>
            <w:r w:rsidRPr="00F4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53A8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06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безопасности, защита населения при ГО и ЧС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6799">
              <w:rPr>
                <w:rFonts w:ascii="Times New Roman" w:hAnsi="Times New Roman" w:cs="Times New Roman"/>
                <w:sz w:val="24"/>
                <w:szCs w:val="24"/>
              </w:rPr>
              <w:t>охваченного системой оповещения в случае возникновения ЧС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0616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 Качественное обеспечение первичных мер пожарной безопасности, защита населения от ЧС, обеспечение эффективного предупреждения и ликвидации чрезвычайных ситуаций природного и техногенного характера, пожаров путем распространения листовок, плакатов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53A81" w:rsidRPr="00E31210" w:rsidRDefault="00253A8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210">
              <w:rPr>
                <w:rStyle w:val="29pt"/>
                <w:color w:val="auto"/>
                <w:sz w:val="24"/>
                <w:szCs w:val="24"/>
              </w:rPr>
              <w:t xml:space="preserve">Обеспечение развития физической культуры, спорта и туризма 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физической культуры и спорта в границах поселения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253A81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 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Style w:val="29pt"/>
                <w:color w:val="auto"/>
                <w:sz w:val="24"/>
                <w:szCs w:val="24"/>
              </w:rPr>
              <w:t xml:space="preserve">Обеспечение развития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инициативного бюджетирования</w:t>
            </w:r>
          </w:p>
        </w:tc>
      </w:tr>
      <w:tr w:rsidR="00470218" w:rsidRPr="00E31210" w:rsidTr="00004076">
        <w:trPr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snapToGrid w:val="0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A81">
              <w:rPr>
                <w:rFonts w:ascii="Times New Roman" w:hAnsi="Times New Roman" w:cs="Times New Roman"/>
                <w:sz w:val="24"/>
                <w:szCs w:val="24"/>
              </w:rPr>
              <w:t>овлечение граждан к участию в инициативных проектах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253A8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</w:t>
            </w:r>
            <w:r w:rsidR="00253A8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253A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253A8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8" w:rsidRPr="00E31210" w:rsidRDefault="0047021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31210" w:rsidTr="00844B11">
        <w:tc>
          <w:tcPr>
            <w:tcW w:w="9180" w:type="dxa"/>
          </w:tcPr>
          <w:p w:rsidR="00844B11" w:rsidRPr="00E31210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F336D2" w:rsidRPr="00E31210" w:rsidRDefault="00F336D2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A81" w:rsidRDefault="00253A8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36" w:rsidRDefault="005B4F36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B11" w:rsidRPr="00E31210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4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CF098D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41468" w:rsidRPr="00D41468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844B11" w:rsidRPr="00E31210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F336D2">
      <w:pPr>
        <w:pStyle w:val="afd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(комплексной программы) </w:t>
      </w:r>
    </w:p>
    <w:p w:rsidR="00D0268C" w:rsidRPr="00E31210" w:rsidRDefault="00D0268C" w:rsidP="00F336D2">
      <w:pPr>
        <w:widowControl/>
        <w:suppressAutoHyphens/>
        <w:spacing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1210">
        <w:rPr>
          <w:rFonts w:ascii="Times New Roman" w:hAnsi="Times New Roman" w:cs="Times New Roman"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sz w:val="24"/>
          <w:szCs w:val="24"/>
        </w:rPr>
        <w:t>Комплексное развитие сельской территории муниципально</w:t>
      </w:r>
      <w:r w:rsidR="00CF098D" w:rsidRPr="00E3121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D41468" w:rsidRPr="00D41468">
        <w:rPr>
          <w:rFonts w:ascii="Times New Roman" w:hAnsi="Times New Roman" w:cs="Times New Roman"/>
          <w:sz w:val="24"/>
          <w:szCs w:val="24"/>
        </w:rPr>
        <w:t>Нижнепавловский</w:t>
      </w:r>
      <w:proofErr w:type="spellEnd"/>
      <w:r w:rsidRPr="00E3121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31210">
        <w:rPr>
          <w:rFonts w:ascii="Times New Roman" w:hAnsi="Times New Roman" w:cs="Times New Roman"/>
          <w:bCs/>
          <w:sz w:val="24"/>
          <w:szCs w:val="24"/>
        </w:rPr>
        <w:t>Оренбургского района Оренбургской области на 2023-2030 годы»</w:t>
      </w:r>
    </w:p>
    <w:p w:rsidR="00D0268C" w:rsidRPr="00E31210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</w:tblGrid>
      <w:tr w:rsidR="004208E4" w:rsidRPr="00E31210" w:rsidTr="00EE2009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1210">
              <w:rPr>
                <w:rFonts w:ascii="Times New Roman" w:hAnsi="Times New Roman" w:cs="Times New Roman"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Код бюджетной квалификации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Связь с комплексной программой</w:t>
            </w:r>
          </w:p>
        </w:tc>
      </w:tr>
      <w:tr w:rsidR="004208E4" w:rsidRPr="00E31210" w:rsidTr="00EE2009">
        <w:trPr>
          <w:trHeight w:val="16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15</w:t>
            </w:r>
          </w:p>
        </w:tc>
      </w:tr>
      <w:tr w:rsidR="004208E4" w:rsidRPr="00E31210" w:rsidTr="00CF098D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Муниципальная программа (комплексная программа) "Комплексное развитие сельских территорий муниципального о</w:t>
            </w:r>
            <w:r w:rsidR="008C376A" w:rsidRPr="00E31210">
              <w:rPr>
                <w:rFonts w:ascii="Times New Roman" w:hAnsi="Times New Roman" w:cs="Times New Roman"/>
              </w:rPr>
              <w:t xml:space="preserve">бразования </w:t>
            </w:r>
            <w:proofErr w:type="spellStart"/>
            <w:r w:rsidR="00D41468" w:rsidRPr="00D41468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</w:rPr>
              <w:t xml:space="preserve"> сельсовет Оренбургского</w:t>
            </w:r>
            <w:r w:rsidR="008C376A" w:rsidRPr="00E31210">
              <w:rPr>
                <w:rFonts w:ascii="Times New Roman" w:hAnsi="Times New Roman" w:cs="Times New Roman"/>
              </w:rPr>
              <w:t xml:space="preserve"> </w:t>
            </w:r>
            <w:r w:rsidR="008C376A" w:rsidRPr="00E31210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r w:rsidRPr="00E31210">
              <w:rPr>
                <w:rFonts w:ascii="Times New Roman" w:hAnsi="Times New Roman" w:cs="Times New Roman"/>
              </w:rPr>
              <w:t>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F098D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B927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18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8C376A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 w:rsidR="00D41468" w:rsidRPr="00D41468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3890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8C376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8C376A" w:rsidP="00D41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П "</w:t>
            </w:r>
            <w:r w:rsidR="00D41468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8C376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8E4" w:rsidRPr="00E31210" w:rsidTr="00B73890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3890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03C1" w:rsidRPr="00E31210" w:rsidTr="00B73890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3C1" w:rsidRPr="00E31210" w:rsidRDefault="00BD03C1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3C1" w:rsidRPr="00E31210" w:rsidRDefault="00BD03C1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3C1" w:rsidRPr="00E31210" w:rsidRDefault="00BD03C1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D41468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C1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C1" w:rsidRPr="00E31210" w:rsidRDefault="00BD03C1" w:rsidP="00BD03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C1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C1" w:rsidRPr="00E31210" w:rsidRDefault="00BD03C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10F9" w:rsidRPr="00E31210" w:rsidTr="00B7389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F9" w:rsidRPr="00E31210" w:rsidRDefault="00EF10F9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F9" w:rsidRPr="00E31210" w:rsidRDefault="00EF10F9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F9" w:rsidRPr="00E31210" w:rsidRDefault="00EF10F9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F9" w:rsidRPr="00E31210" w:rsidRDefault="00EF10F9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F9" w:rsidRPr="00E31210" w:rsidRDefault="00EF10F9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0F9" w:rsidRPr="00E31210" w:rsidRDefault="00EF10F9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F9" w:rsidRPr="00E31210" w:rsidRDefault="00EF10F9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F9" w:rsidRPr="00E31210" w:rsidRDefault="00EF10F9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1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</w:t>
            </w:r>
            <w:r w:rsidR="008C376A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бразования </w:t>
            </w:r>
            <w:proofErr w:type="spellStart"/>
            <w:r w:rsidR="00D41468" w:rsidRPr="00D41468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BD03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85402</w:t>
            </w:r>
            <w:r w:rsidR="00BD03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D0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8C376A" w:rsidP="00D414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МУП "</w:t>
            </w:r>
            <w:r w:rsidR="00D41468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41468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12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8C376A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 w:rsidR="00D41468" w:rsidRPr="00D41468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49DC" w:rsidRPr="00E31210" w:rsidTr="00E15591">
        <w:trPr>
          <w:trHeight w:val="12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C" w:rsidRPr="00E31210" w:rsidRDefault="00DF49D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C" w:rsidRPr="00E31210" w:rsidRDefault="00DF49D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DC" w:rsidRPr="00E31210" w:rsidRDefault="00DF49D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5032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DC" w:rsidRPr="00E31210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DC" w:rsidRPr="00DF49DC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85404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C" w:rsidRPr="00DF49DC" w:rsidRDefault="00DF49DC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DC" w:rsidRPr="00E31210" w:rsidRDefault="00DF49D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E2009" w:rsidP="00A503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УП «</w:t>
            </w:r>
            <w:r w:rsidR="00A5032C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8540490035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65C6" w:rsidRPr="00E31210" w:rsidTr="00E1559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B87E80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1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 w:rsidR="00A5032C" w:rsidRPr="00A5032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DF49DC" w:rsidRDefault="00D0268C" w:rsidP="00DF49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85405</w:t>
            </w:r>
            <w:r w:rsidR="00DF49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F49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3065C6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87E8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A5032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310" w:rsidRPr="00E31210" w:rsidTr="00E15591">
        <w:trPr>
          <w:trHeight w:val="1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0" w:rsidRPr="00E31210" w:rsidRDefault="009C6310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5032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E31210" w:rsidRDefault="009C6310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DF49DC" w:rsidRDefault="009C6310" w:rsidP="009C63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9C63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Default="00B87E8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8E4" w:rsidRPr="00E31210" w:rsidTr="00E15591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15591" w:rsidP="00A503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МУП "</w:t>
            </w:r>
            <w:r w:rsidR="00A5032C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854050000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65C6" w:rsidRPr="00E31210" w:rsidTr="00A5032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6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B87E80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B87E80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6" w:rsidRPr="00E31210" w:rsidRDefault="003065C6" w:rsidP="00E1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6" w:rsidRPr="00E31210" w:rsidRDefault="003065C6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310" w:rsidRPr="00E31210" w:rsidTr="00E15591">
        <w:trPr>
          <w:trHeight w:val="12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10" w:rsidRPr="00E31210" w:rsidRDefault="009C6310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5032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0" w:rsidRPr="00DF49DC" w:rsidRDefault="009C6310" w:rsidP="00DF49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0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3065C6" w:rsidRDefault="00B87E80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3065C6" w:rsidRDefault="00B87E80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10" w:rsidRPr="003065C6" w:rsidRDefault="003065C6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0" w:rsidRPr="00E31210" w:rsidRDefault="009C6310" w:rsidP="00E1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0" w:rsidRPr="00E31210" w:rsidRDefault="009C631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15591" w:rsidP="00A503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П "</w:t>
            </w:r>
            <w:r w:rsidR="00A5032C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E1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 w:rsidR="00A5032C" w:rsidRPr="00A5032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15591" w:rsidP="00A503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МУП "</w:t>
            </w:r>
            <w:r w:rsidR="00A5032C">
              <w:rPr>
                <w:rFonts w:ascii="Times New Roman" w:hAnsi="Times New Roman" w:cs="Times New Roman"/>
                <w:sz w:val="18"/>
                <w:szCs w:val="18"/>
              </w:rPr>
              <w:t>Универсал»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Комплекс </w:t>
            </w:r>
            <w:r w:rsidRPr="00E31210">
              <w:rPr>
                <w:rFonts w:ascii="Times New Roman" w:hAnsi="Times New Roman" w:cs="Times New Roman"/>
              </w:rPr>
              <w:lastRenderedPageBreak/>
              <w:t>процессных мероприятий «Природоохранные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886E58">
        <w:trPr>
          <w:trHeight w:val="123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 w:rsidR="00A5032C" w:rsidRPr="00A5032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7032EA" w:rsidP="00A503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П "</w:t>
            </w:r>
            <w:r w:rsidR="00A5032C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44C5A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7032EA">
        <w:trPr>
          <w:trHeight w:val="119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 w:rsidR="00A5032C" w:rsidRPr="00A5032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CE6795" w:rsidRDefault="00CE6795" w:rsidP="00CE67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59116C" w:rsidP="00703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EA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  <w:p w:rsidR="007032EA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7032EA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7032EA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  <w:proofErr w:type="spellStart"/>
            <w:r w:rsidR="0059116C" w:rsidRPr="0059116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CE67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85410</w:t>
            </w:r>
            <w:r w:rsidR="00CE6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CE679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59116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CE679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CE6795" w:rsidP="00CE67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о образования </w:t>
            </w:r>
            <w:proofErr w:type="spellStart"/>
            <w:r w:rsidR="0059116C" w:rsidRPr="0059116C">
              <w:rPr>
                <w:rFonts w:ascii="Times New Roman" w:hAnsi="Times New Roman" w:cs="Times New Roman"/>
                <w:sz w:val="18"/>
                <w:szCs w:val="18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CE6795" w:rsidRDefault="00D0268C" w:rsidP="00CE67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  <w:r w:rsidR="00CE6795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 w:rsidR="00CE6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CE67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E6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CE6795" w:rsidRDefault="00CE6795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0268C" w:rsidRPr="00E31210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B11" w:rsidRPr="00E31210" w:rsidRDefault="00844B11" w:rsidP="00844B11">
      <w:pPr>
        <w:jc w:val="center"/>
        <w:rPr>
          <w:sz w:val="24"/>
          <w:szCs w:val="24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RPr="00E31210" w:rsidTr="005728C9">
        <w:tc>
          <w:tcPr>
            <w:tcW w:w="9180" w:type="dxa"/>
          </w:tcPr>
          <w:p w:rsidR="005728C9" w:rsidRPr="00E31210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E31210" w:rsidRDefault="005728C9" w:rsidP="005728C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 № 5</w:t>
            </w:r>
          </w:p>
          <w:p w:rsidR="005728C9" w:rsidRPr="00E31210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5728C9" w:rsidRPr="00E31210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7032EA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9116C" w:rsidRPr="0059116C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5728C9" w:rsidRPr="00E31210" w:rsidRDefault="005728C9" w:rsidP="005728C9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5728C9" w:rsidRPr="00E31210" w:rsidRDefault="005728C9" w:rsidP="005728C9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5728C9" w:rsidRPr="00E31210" w:rsidRDefault="005728C9" w:rsidP="005728C9">
            <w:pPr>
              <w:widowControl/>
              <w:suppressAutoHyphens/>
              <w:rPr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5728C9" w:rsidRPr="00E31210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5728C9" w:rsidRPr="00E31210" w:rsidRDefault="005728C9" w:rsidP="005728C9">
      <w:pPr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31210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 программы (комплексной программы) </w:t>
      </w:r>
      <w:r w:rsidRPr="00E31210">
        <w:rPr>
          <w:rFonts w:ascii="Times New Roman" w:hAnsi="Times New Roman" w:cs="Times New Roman"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sz w:val="24"/>
          <w:szCs w:val="24"/>
        </w:rPr>
        <w:t>Комплексное развитие сельской территории муниципально</w:t>
      </w:r>
      <w:r w:rsidR="0037437F" w:rsidRPr="00E3121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59116C" w:rsidRPr="0059116C">
        <w:rPr>
          <w:rFonts w:ascii="Times New Roman" w:hAnsi="Times New Roman" w:cs="Times New Roman"/>
          <w:sz w:val="24"/>
          <w:szCs w:val="24"/>
        </w:rPr>
        <w:t>Нижнепавловский</w:t>
      </w:r>
      <w:proofErr w:type="spellEnd"/>
      <w:r w:rsidR="008E5C68">
        <w:rPr>
          <w:rFonts w:ascii="Times New Roman" w:hAnsi="Times New Roman" w:cs="Times New Roman"/>
          <w:sz w:val="24"/>
          <w:szCs w:val="24"/>
        </w:rPr>
        <w:t xml:space="preserve"> </w:t>
      </w:r>
      <w:r w:rsidRPr="00E3121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E31210">
        <w:rPr>
          <w:rFonts w:ascii="Times New Roman" w:hAnsi="Times New Roman" w:cs="Times New Roman"/>
          <w:bCs/>
          <w:sz w:val="24"/>
          <w:szCs w:val="24"/>
        </w:rPr>
        <w:t xml:space="preserve">Оренбургского района Оренбургской области на 2023-2030 годы» </w:t>
      </w:r>
      <w:r w:rsidRPr="00E31210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891"/>
        <w:gridCol w:w="951"/>
        <w:gridCol w:w="891"/>
        <w:gridCol w:w="891"/>
        <w:gridCol w:w="1053"/>
        <w:gridCol w:w="993"/>
        <w:gridCol w:w="992"/>
        <w:gridCol w:w="1134"/>
        <w:gridCol w:w="1134"/>
        <w:gridCol w:w="850"/>
      </w:tblGrid>
      <w:tr w:rsidR="005728C9" w:rsidRPr="00E31210" w:rsidTr="00886E58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E312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E312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Связь с комплексной программой</w:t>
            </w:r>
          </w:p>
        </w:tc>
      </w:tr>
      <w:tr w:rsidR="005728C9" w:rsidRPr="00E31210" w:rsidTr="00886E58">
        <w:trPr>
          <w:trHeight w:val="16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728C9" w:rsidRPr="00E31210" w:rsidTr="00AE3F67">
        <w:trPr>
          <w:trHeight w:val="6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(комплексная программа) "Комплексное развитие сельских территорий муниципальн</w:t>
            </w:r>
            <w:r w:rsidR="0037437F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ого образования </w:t>
            </w:r>
            <w:proofErr w:type="spellStart"/>
            <w:r w:rsidR="00804A9D" w:rsidRPr="00804A9D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C417F0" w:rsidP="00AE3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F2DC0" w:rsidP="00B16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106939,8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03D52" w:rsidP="00804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804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247943,40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E3F67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AE3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E3F67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61DB0" w:rsidP="00AE3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73FAF" w:rsidP="005F2D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B166B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5F2D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B166B1" w:rsidP="00804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9656</w:t>
            </w:r>
            <w:r w:rsidR="00804E87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61DB0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  <w:r w:rsidR="00804E87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E3F67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AE3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3F76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E3F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6443" w:rsidP="00AE3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F2DC0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61DB0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5739</w:t>
            </w:r>
            <w:r w:rsidR="00804E87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7">
              <w:rPr>
                <w:rFonts w:ascii="Times New Roman" w:hAnsi="Times New Roman" w:cs="Times New Roman"/>
                <w:sz w:val="18"/>
                <w:szCs w:val="18"/>
              </w:rPr>
              <w:t>5739,8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E8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E3F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61DB0" w:rsidP="00AE3F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61DB0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«Управление и распоряжение объектами муниципальной  собственности, в том числе земельными ресурсами»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6113F" w:rsidP="00DA09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DA0944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FA62A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5154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2484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22792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FA62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FA62A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0E4AD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«Развитие жилищного фонда»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804A9D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9845</w:t>
            </w:r>
            <w:r w:rsidR="000E4AD6"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0E4AD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96568,8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FA62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AD6443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195048,40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0E4AD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0E4AD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04DA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«Развитие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том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6113F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559,0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559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4856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AD49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AD49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8F29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«Озеленение территории и освещение улиц»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7705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F7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04DA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E77054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6B5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DA" w:rsidRPr="00E31210" w:rsidRDefault="00D404DA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C74E4" w:rsidP="009C74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«Природоохранные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9C74E4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D7742"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9C74E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«Развитие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9C74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185E6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9803F7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2056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361DB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DB0">
              <w:rPr>
                <w:rFonts w:ascii="Times New Roman" w:hAnsi="Times New Roman" w:cs="Times New Roman"/>
                <w:b/>
                <w:sz w:val="18"/>
                <w:szCs w:val="18"/>
              </w:rPr>
              <w:t>2056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ED774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AE3F67" w:rsidRDefault="00AE3F67" w:rsidP="00071D23">
      <w:pPr>
        <w:widowControl/>
        <w:suppressAutoHyphens/>
        <w:jc w:val="both"/>
        <w:rPr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F67" w:rsidRP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4"/>
          <w:szCs w:val="24"/>
        </w:rPr>
      </w:pPr>
      <w:r w:rsidRPr="00AE3F67">
        <w:rPr>
          <w:rFonts w:ascii="Times New Roman" w:hAnsi="Times New Roman"/>
          <w:sz w:val="24"/>
          <w:szCs w:val="24"/>
        </w:rPr>
        <w:lastRenderedPageBreak/>
        <w:t xml:space="preserve">Сведения о методике расчета показателей (результатов) муниципальной программы (комплексной программы) «Комплексное развитие сельской территории муниципального образования </w:t>
      </w:r>
      <w:r w:rsidR="00C813B4">
        <w:rPr>
          <w:rFonts w:ascii="Times New Roman" w:hAnsi="Times New Roman"/>
          <w:sz w:val="24"/>
          <w:szCs w:val="24"/>
        </w:rPr>
        <w:t>Нижнепавловский</w:t>
      </w:r>
      <w:r w:rsidRPr="00AE3F67">
        <w:rPr>
          <w:rFonts w:ascii="Times New Roman" w:hAnsi="Times New Roman"/>
          <w:sz w:val="24"/>
          <w:szCs w:val="24"/>
        </w:rPr>
        <w:t xml:space="preserve"> сельсовет Оренбургского района Оренбургской области на 2023- 2030 годы»</w:t>
      </w:r>
    </w:p>
    <w:p w:rsidR="00AE3F67" w:rsidRDefault="00AE3F67" w:rsidP="00AE3F67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992"/>
      </w:tblGrid>
      <w:tr w:rsidR="00AE3F67" w:rsidRPr="00AE3F67" w:rsidTr="00D071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</w:t>
            </w:r>
            <w:proofErr w:type="gramEnd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Наименование показателя (результат)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Алгоритм формирования (формула) и методологические пояснения</w:t>
            </w:r>
            <w:r w:rsidRPr="00AE3F67">
              <w:rPr>
                <w:rStyle w:val="af"/>
                <w:rFonts w:ascii="Times New Roman" w:hAnsi="Times New Roman"/>
                <w:b/>
                <w:color w:val="22272F"/>
                <w:sz w:val="22"/>
                <w:szCs w:val="22"/>
              </w:rPr>
              <w:footnoteReference w:id="10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Метод сбора информации, индекс формы отчетности</w:t>
            </w:r>
            <w:r w:rsidRPr="00AE3F67">
              <w:rPr>
                <w:rStyle w:val="af"/>
                <w:rFonts w:ascii="Times New Roman" w:hAnsi="Times New Roman"/>
                <w:b/>
                <w:color w:val="22272F"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proofErr w:type="gramStart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за сбор данных по показателю</w:t>
            </w:r>
            <w:r w:rsidRPr="00AE3F67">
              <w:rPr>
                <w:rStyle w:val="af"/>
                <w:rFonts w:ascii="Times New Roman" w:hAnsi="Times New Roman"/>
                <w:b/>
                <w:color w:val="22272F"/>
                <w:sz w:val="22"/>
                <w:szCs w:val="22"/>
              </w:rPr>
              <w:footnoteReference w:id="12"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Источник данных</w:t>
            </w:r>
            <w:r w:rsidRPr="00AE3F67">
              <w:rPr>
                <w:rStyle w:val="af"/>
                <w:rFonts w:ascii="Times New Roman" w:hAnsi="Times New Roman"/>
                <w:b/>
                <w:color w:val="22272F"/>
                <w:sz w:val="22"/>
                <w:szCs w:val="22"/>
              </w:rPr>
              <w:footnoteReference w:id="1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Срок представления годовой отчетной информации</w:t>
            </w:r>
            <w:r w:rsidRPr="00AE3F67">
              <w:rPr>
                <w:rStyle w:val="af"/>
                <w:rFonts w:ascii="Times New Roman" w:hAnsi="Times New Roman"/>
                <w:b/>
                <w:color w:val="22272F"/>
                <w:sz w:val="22"/>
                <w:szCs w:val="22"/>
              </w:rPr>
              <w:footnoteReference w:id="14"/>
            </w:r>
          </w:p>
        </w:tc>
      </w:tr>
      <w:tr w:rsidR="00AE3F67" w:rsidRPr="00AE3F67" w:rsidTr="00D071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9</w:t>
            </w: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D0711D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D0711D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Проведение  инвентаризации объектов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C86111" w:rsidP="00D071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дорожного хозяйства</w:t>
            </w:r>
            <w:r w:rsidR="00D0711D" w:rsidRPr="00D0711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3F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 </w:t>
            </w: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общ=</w:t>
            </w:r>
            <w:r w:rsidRPr="00AE3F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сущ.+</w:t>
            </w:r>
            <w:r w:rsidRPr="00AE3F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L об</w:t>
            </w:r>
            <w:proofErr w:type="gramStart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щ-</w:t>
            </w:r>
            <w:proofErr w:type="gramEnd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итоговое значение протяженности дорог, </w:t>
            </w:r>
          </w:p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L</w:t>
            </w:r>
            <w:r w:rsidR="00275F7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</w:t>
            </w: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сущ.- существующая протяженность дорог в </w:t>
            </w:r>
            <w:proofErr w:type="gramStart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асфальтовом</w:t>
            </w:r>
            <w:proofErr w:type="gramEnd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покрытие</w:t>
            </w:r>
          </w:p>
          <w:p w:rsidR="00AE3F67" w:rsidRPr="00AE3F67" w:rsidRDefault="00AE3F67" w:rsidP="006B5CE3">
            <w:pPr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proofErr w:type="spellStart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L</w:t>
            </w:r>
            <w:proofErr w:type="gramStart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</w:t>
            </w:r>
            <w:proofErr w:type="spellEnd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  <w:proofErr w:type="gramEnd"/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протяженность построенного асфальтового покрытия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Количество жилищного фонда, на которые нацелены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275F78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Количественный </w:t>
            </w:r>
            <w:r w:rsidRPr="00AE3F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 xml:space="preserve">Количество коммунальных </w:t>
            </w: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услуг на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lastRenderedPageBreak/>
              <w:t>Нижнепавловский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Благоустройство сельской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023A80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Озеленение территории и освещение улиц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023A80" w:rsidP="00023A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3A8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275F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Комплекс мероприятий объединений в одну единицу, измеряемый как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</w:tr>
      <w:tr w:rsidR="00AE3F67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D0711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023A80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023A8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мероприятий объединений в одну единицу, измеряемый как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AE3F6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67" w:rsidRPr="00AE3F67" w:rsidRDefault="00AE3F67" w:rsidP="006B5CE3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</w:tr>
      <w:tr w:rsidR="00275F78" w:rsidRPr="00AE3F67" w:rsidTr="00D0711D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D0711D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D0711D" w:rsidRDefault="00023A80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C813B4" w:rsidRDefault="00023A80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DE7EBD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DE7EBD">
            <w:pPr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мероприятий объединений в одну единицу, измеряемый как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68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 w:rsidRPr="00076852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07685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275F78" w:rsidRPr="00AE3F67" w:rsidTr="00D071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Default="00023A80" w:rsidP="00D0711D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076852" w:rsidRDefault="00275F78" w:rsidP="006B5CE3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</w:pPr>
            <w:r w:rsidRPr="00076852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Default="00275F78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DE7E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DE7E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E3F6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мероприятий объединений в одну единицу, измеряемый как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68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 w:rsidRPr="00076852">
              <w:rPr>
                <w:rFonts w:ascii="Times New Roman" w:hAnsi="Times New Roman" w:cs="Times New Roman"/>
                <w:sz w:val="22"/>
                <w:szCs w:val="22"/>
              </w:rPr>
              <w:t>Нижнепавловский</w:t>
            </w:r>
            <w:proofErr w:type="spellEnd"/>
            <w:r w:rsidRPr="0007685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78" w:rsidRPr="00AE3F67" w:rsidRDefault="00275F78" w:rsidP="006B5CE3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AE3F67" w:rsidRPr="00E31210" w:rsidRDefault="00AE3F67" w:rsidP="00071D23">
      <w:pPr>
        <w:widowControl/>
        <w:suppressAutoHyphens/>
        <w:jc w:val="both"/>
        <w:rPr>
          <w:sz w:val="28"/>
          <w:szCs w:val="28"/>
        </w:rPr>
      </w:pPr>
    </w:p>
    <w:sectPr w:rsidR="00AE3F67" w:rsidRPr="00E31210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46" w:rsidRDefault="00005A46">
      <w:r>
        <w:separator/>
      </w:r>
    </w:p>
  </w:endnote>
  <w:endnote w:type="continuationSeparator" w:id="0">
    <w:p w:rsidR="00005A46" w:rsidRDefault="0000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46" w:rsidRDefault="00005A46">
      <w:r>
        <w:separator/>
      </w:r>
    </w:p>
  </w:footnote>
  <w:footnote w:type="continuationSeparator" w:id="0">
    <w:p w:rsidR="00005A46" w:rsidRDefault="00005A46">
      <w:r>
        <w:continuationSeparator/>
      </w:r>
    </w:p>
  </w:footnote>
  <w:footnote w:id="1">
    <w:p w:rsidR="009E2EE7" w:rsidRPr="00071D23" w:rsidRDefault="009E2EE7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proofErr w:type="spellStart"/>
      <w:r>
        <w:rPr>
          <w:sz w:val="12"/>
          <w:szCs w:val="12"/>
        </w:rPr>
        <w:t>Нижнепавловский</w:t>
      </w:r>
      <w:proofErr w:type="spellEnd"/>
      <w:r>
        <w:rPr>
          <w:sz w:val="12"/>
          <w:szCs w:val="12"/>
        </w:rPr>
        <w:t xml:space="preserve"> </w:t>
      </w:r>
      <w:r w:rsidRPr="00071D23">
        <w:rPr>
          <w:sz w:val="12"/>
          <w:szCs w:val="12"/>
        </w:rPr>
        <w:t xml:space="preserve"> сельсовет.</w:t>
      </w:r>
    </w:p>
  </w:footnote>
  <w:footnote w:id="2">
    <w:p w:rsidR="009E2EE7" w:rsidRPr="00071D23" w:rsidRDefault="009E2EE7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Плановое значение показателя на год разработки проекта муниципальной программы.</w:t>
      </w:r>
    </w:p>
  </w:footnote>
  <w:footnote w:id="3">
    <w:p w:rsidR="009E2EE7" w:rsidRPr="00071D23" w:rsidRDefault="009E2EE7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4">
    <w:p w:rsidR="009E2EE7" w:rsidRPr="00071D23" w:rsidRDefault="009E2EE7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5">
    <w:p w:rsidR="009E2EE7" w:rsidRPr="00597BB1" w:rsidRDefault="009E2EE7" w:rsidP="00071D23">
      <w:pPr>
        <w:pStyle w:val="ad"/>
        <w:ind w:right="1"/>
        <w:rPr>
          <w:b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9E2EE7" w:rsidRPr="00DF1D42" w:rsidRDefault="009E2EE7" w:rsidP="00844B11">
      <w:pPr>
        <w:pStyle w:val="ad"/>
        <w:ind w:right="1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7">
    <w:p w:rsidR="009E2EE7" w:rsidRPr="00DF1D42" w:rsidRDefault="009E2EE7" w:rsidP="00844B11">
      <w:pPr>
        <w:pStyle w:val="ad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8">
    <w:p w:rsidR="009E2EE7" w:rsidRPr="00DF1D42" w:rsidRDefault="009E2EE7" w:rsidP="00844B11">
      <w:pPr>
        <w:pStyle w:val="ad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Указываются наименования показателей </w:t>
      </w:r>
      <w:r>
        <w:rPr>
          <w:sz w:val="16"/>
          <w:szCs w:val="16"/>
        </w:rPr>
        <w:t xml:space="preserve">уровня муниципальной программы </w:t>
      </w:r>
      <w:proofErr w:type="spellStart"/>
      <w:r>
        <w:rPr>
          <w:sz w:val="16"/>
          <w:szCs w:val="16"/>
        </w:rPr>
        <w:t>Нижнепавловский</w:t>
      </w:r>
      <w:proofErr w:type="spellEnd"/>
      <w:r w:rsidRPr="00DF1D42">
        <w:rPr>
          <w:sz w:val="16"/>
          <w:szCs w:val="16"/>
        </w:rPr>
        <w:t xml:space="preserve"> сельсовета, на достижение которых направлены структурный элемент</w:t>
      </w:r>
    </w:p>
  </w:footnote>
  <w:footnote w:id="9">
    <w:p w:rsidR="009E2EE7" w:rsidRPr="005728C9" w:rsidRDefault="009E2EE7" w:rsidP="00844B11">
      <w:pPr>
        <w:pStyle w:val="ad"/>
        <w:ind w:right="-141"/>
        <w:jc w:val="both"/>
        <w:rPr>
          <w:rFonts w:ascii="Times New Roman" w:hAnsi="Times New Roman" w:cs="Times New Roman"/>
          <w:sz w:val="16"/>
          <w:szCs w:val="16"/>
        </w:rPr>
      </w:pPr>
      <w:r w:rsidRPr="00656B8A">
        <w:rPr>
          <w:rStyle w:val="af"/>
        </w:rPr>
        <w:footnoteRef/>
      </w:r>
      <w:r w:rsidRPr="00656B8A">
        <w:rPr>
          <w:b/>
        </w:rPr>
        <w:t xml:space="preserve"> </w:t>
      </w:r>
      <w:r w:rsidRPr="005728C9">
        <w:rPr>
          <w:rFonts w:ascii="Times New Roman" w:hAnsi="Times New Roman" w:cs="Times New Roman"/>
          <w:sz w:val="16"/>
          <w:szCs w:val="16"/>
        </w:rPr>
        <w:t>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0">
    <w:p w:rsidR="009E2EE7" w:rsidRPr="00AE3F67" w:rsidRDefault="009E2EE7" w:rsidP="00AE3F67">
      <w:pPr>
        <w:pStyle w:val="ad"/>
        <w:ind w:right="1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AE3F67">
        <w:rPr>
          <w:rFonts w:ascii="Times New Roman" w:hAnsi="Times New Roman" w:cs="Times New Roman"/>
          <w:sz w:val="16"/>
          <w:szCs w:val="16"/>
        </w:rPr>
        <w:t>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1">
    <w:p w:rsidR="009E2EE7" w:rsidRPr="00AE3F67" w:rsidRDefault="009E2EE7" w:rsidP="00AE3F67">
      <w:pPr>
        <w:spacing w:line="256" w:lineRule="auto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AE3F67">
        <w:rPr>
          <w:rStyle w:val="af"/>
          <w:rFonts w:ascii="Times New Roman" w:hAnsi="Times New Roman"/>
          <w:sz w:val="16"/>
          <w:szCs w:val="16"/>
        </w:rPr>
        <w:footnoteRef/>
      </w:r>
      <w:r w:rsidRPr="00AE3F6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E3F67">
        <w:rPr>
          <w:rFonts w:ascii="Times New Roman" w:hAnsi="Times New Roman" w:cs="Times New Roman"/>
          <w:sz w:val="16"/>
          <w:szCs w:val="16"/>
        </w:rPr>
        <w:t>У</w:t>
      </w:r>
      <w:r w:rsidRPr="00AE3F6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AE3F6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2">
    <w:p w:rsidR="009E2EE7" w:rsidRPr="00AE3F67" w:rsidRDefault="009E2EE7" w:rsidP="00AE3F67">
      <w:pPr>
        <w:pStyle w:val="ad"/>
        <w:ind w:right="1"/>
        <w:rPr>
          <w:rFonts w:ascii="Times New Roman" w:hAnsi="Times New Roman" w:cs="Times New Roman"/>
          <w:b/>
          <w:sz w:val="16"/>
          <w:szCs w:val="16"/>
        </w:rPr>
      </w:pPr>
      <w:r w:rsidRPr="00AE3F67">
        <w:rPr>
          <w:rStyle w:val="af"/>
          <w:rFonts w:ascii="Times New Roman" w:hAnsi="Times New Roman"/>
          <w:sz w:val="16"/>
          <w:szCs w:val="16"/>
        </w:rPr>
        <w:footnoteRef/>
      </w:r>
      <w:r w:rsidRPr="00AE3F67">
        <w:rPr>
          <w:rFonts w:ascii="Times New Roman" w:hAnsi="Times New Roman" w:cs="Times New Roman"/>
          <w:sz w:val="16"/>
          <w:szCs w:val="16"/>
        </w:rPr>
        <w:t xml:space="preserve"> Наименование отраслевого (функционального) органа администрации  МО </w:t>
      </w:r>
      <w:proofErr w:type="spellStart"/>
      <w:r>
        <w:rPr>
          <w:rFonts w:ascii="Times New Roman" w:hAnsi="Times New Roman" w:cs="Times New Roman"/>
          <w:sz w:val="16"/>
          <w:szCs w:val="16"/>
        </w:rPr>
        <w:t>Нижнепавловский</w:t>
      </w:r>
      <w:proofErr w:type="spellEnd"/>
      <w:r w:rsidRPr="00AE3F67">
        <w:rPr>
          <w:rFonts w:ascii="Times New Roman" w:hAnsi="Times New Roman" w:cs="Times New Roman"/>
          <w:sz w:val="16"/>
          <w:szCs w:val="16"/>
        </w:rPr>
        <w:t xml:space="preserve">   сельсовет, ответственного за сбор данных по показателю.</w:t>
      </w:r>
    </w:p>
  </w:footnote>
  <w:footnote w:id="13">
    <w:p w:rsidR="009E2EE7" w:rsidRPr="00AE3F67" w:rsidRDefault="009E2EE7" w:rsidP="00AE3F67">
      <w:pPr>
        <w:pStyle w:val="ad"/>
        <w:ind w:right="1"/>
        <w:rPr>
          <w:rFonts w:ascii="Times New Roman" w:hAnsi="Times New Roman" w:cs="Times New Roman"/>
          <w:b/>
          <w:sz w:val="16"/>
          <w:szCs w:val="16"/>
        </w:rPr>
      </w:pPr>
      <w:r w:rsidRPr="00AE3F67">
        <w:rPr>
          <w:rStyle w:val="af"/>
          <w:rFonts w:ascii="Times New Roman" w:hAnsi="Times New Roman"/>
          <w:sz w:val="16"/>
          <w:szCs w:val="16"/>
        </w:rPr>
        <w:footnoteRef/>
      </w:r>
      <w:r w:rsidRPr="00AE3F6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E3F67">
        <w:rPr>
          <w:rFonts w:ascii="Times New Roman" w:hAnsi="Times New Roman" w:cs="Times New Roman"/>
          <w:sz w:val="16"/>
          <w:szCs w:val="16"/>
        </w:rPr>
        <w:t>Указываются источник данных для расчета показателей муниципальной программы (НПА, информационная система, форма отчетности, статистическая форма.</w:t>
      </w:r>
      <w:proofErr w:type="gramEnd"/>
    </w:p>
  </w:footnote>
  <w:footnote w:id="14">
    <w:p w:rsidR="009E2EE7" w:rsidRPr="00AE3F67" w:rsidRDefault="009E2EE7" w:rsidP="00AE3F67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AE3F67">
        <w:rPr>
          <w:rStyle w:val="af"/>
          <w:rFonts w:ascii="Times New Roman" w:hAnsi="Times New Roman"/>
          <w:sz w:val="16"/>
          <w:szCs w:val="16"/>
        </w:rPr>
        <w:footnoteRef/>
      </w:r>
      <w:r w:rsidRPr="00AE3F67">
        <w:rPr>
          <w:rFonts w:ascii="Times New Roman" w:hAnsi="Times New Roman" w:cs="Times New Roman"/>
          <w:sz w:val="16"/>
          <w:szCs w:val="16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E7" w:rsidRDefault="009E2EE7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9E2EE7" w:rsidRDefault="009E2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E7" w:rsidRPr="00896BA1" w:rsidRDefault="009E2EE7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4574C1">
      <w:rPr>
        <w:rStyle w:val="a5"/>
        <w:rFonts w:ascii="Times New Roman" w:hAnsi="Times New Roman"/>
        <w:noProof/>
        <w:sz w:val="24"/>
        <w:szCs w:val="24"/>
      </w:rPr>
      <w:t>10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9E2EE7" w:rsidRDefault="009E2EE7">
    <w:pPr>
      <w:pStyle w:val="a3"/>
    </w:pPr>
  </w:p>
  <w:p w:rsidR="009E2EE7" w:rsidRDefault="009E2EE7"/>
  <w:p w:rsidR="009E2EE7" w:rsidRDefault="009E2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0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3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8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0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1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8"/>
  </w:num>
  <w:num w:numId="6">
    <w:abstractNumId w:val="8"/>
  </w:num>
  <w:num w:numId="7">
    <w:abstractNumId w:val="27"/>
  </w:num>
  <w:num w:numId="8">
    <w:abstractNumId w:val="29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23"/>
  </w:num>
  <w:num w:numId="14">
    <w:abstractNumId w:val="30"/>
  </w:num>
  <w:num w:numId="15">
    <w:abstractNumId w:val="22"/>
  </w:num>
  <w:num w:numId="16">
    <w:abstractNumId w:val="35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36"/>
  </w:num>
  <w:num w:numId="28">
    <w:abstractNumId w:val="15"/>
  </w:num>
  <w:num w:numId="29">
    <w:abstractNumId w:val="24"/>
  </w:num>
  <w:num w:numId="30">
    <w:abstractNumId w:val="2"/>
  </w:num>
  <w:num w:numId="31">
    <w:abstractNumId w:val="34"/>
  </w:num>
  <w:num w:numId="32">
    <w:abstractNumId w:val="31"/>
  </w:num>
  <w:num w:numId="33">
    <w:abstractNumId w:val="7"/>
  </w:num>
  <w:num w:numId="34">
    <w:abstractNumId w:val="19"/>
  </w:num>
  <w:num w:numId="35">
    <w:abstractNumId w:val="39"/>
  </w:num>
  <w:num w:numId="36">
    <w:abstractNumId w:val="20"/>
  </w:num>
  <w:num w:numId="37">
    <w:abstractNumId w:val="38"/>
  </w:num>
  <w:num w:numId="38">
    <w:abstractNumId w:val="6"/>
  </w:num>
  <w:num w:numId="39">
    <w:abstractNumId w:val="26"/>
  </w:num>
  <w:num w:numId="40">
    <w:abstractNumId w:val="33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076"/>
    <w:rsid w:val="00004CDB"/>
    <w:rsid w:val="00004EB7"/>
    <w:rsid w:val="00005A46"/>
    <w:rsid w:val="00005D0B"/>
    <w:rsid w:val="0000634D"/>
    <w:rsid w:val="00006E06"/>
    <w:rsid w:val="00010FE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3A80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1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1C89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852"/>
    <w:rsid w:val="00076F65"/>
    <w:rsid w:val="00077384"/>
    <w:rsid w:val="000773A9"/>
    <w:rsid w:val="00077A95"/>
    <w:rsid w:val="00080024"/>
    <w:rsid w:val="0008104D"/>
    <w:rsid w:val="000816DD"/>
    <w:rsid w:val="0008296A"/>
    <w:rsid w:val="00083886"/>
    <w:rsid w:val="00084FB3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9755B"/>
    <w:rsid w:val="000A077D"/>
    <w:rsid w:val="000A0869"/>
    <w:rsid w:val="000A0AC2"/>
    <w:rsid w:val="000A13FF"/>
    <w:rsid w:val="000A2952"/>
    <w:rsid w:val="000A3274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57AE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4AD6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337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5E66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B5099"/>
    <w:rsid w:val="001C07AE"/>
    <w:rsid w:val="001C3533"/>
    <w:rsid w:val="001C3624"/>
    <w:rsid w:val="001C3878"/>
    <w:rsid w:val="001C403B"/>
    <w:rsid w:val="001C4322"/>
    <w:rsid w:val="001C4A78"/>
    <w:rsid w:val="001C5A82"/>
    <w:rsid w:val="001C665A"/>
    <w:rsid w:val="001D007E"/>
    <w:rsid w:val="001D03E6"/>
    <w:rsid w:val="001D2D93"/>
    <w:rsid w:val="001D2DCB"/>
    <w:rsid w:val="001D3201"/>
    <w:rsid w:val="001D3454"/>
    <w:rsid w:val="001D48D9"/>
    <w:rsid w:val="001D4FAA"/>
    <w:rsid w:val="001D5370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3A81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5F78"/>
    <w:rsid w:val="002762F1"/>
    <w:rsid w:val="00276B52"/>
    <w:rsid w:val="0027766B"/>
    <w:rsid w:val="00282A83"/>
    <w:rsid w:val="0028655D"/>
    <w:rsid w:val="00286791"/>
    <w:rsid w:val="002871AD"/>
    <w:rsid w:val="0028752B"/>
    <w:rsid w:val="002875CA"/>
    <w:rsid w:val="00292C00"/>
    <w:rsid w:val="002934DC"/>
    <w:rsid w:val="00294C3C"/>
    <w:rsid w:val="00294D1F"/>
    <w:rsid w:val="002961C1"/>
    <w:rsid w:val="0029718D"/>
    <w:rsid w:val="00297F1A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5496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5C6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381B"/>
    <w:rsid w:val="0032559E"/>
    <w:rsid w:val="00326751"/>
    <w:rsid w:val="0032769C"/>
    <w:rsid w:val="00327B14"/>
    <w:rsid w:val="003307F8"/>
    <w:rsid w:val="0033232E"/>
    <w:rsid w:val="0033633F"/>
    <w:rsid w:val="00340D3C"/>
    <w:rsid w:val="003423F0"/>
    <w:rsid w:val="00343251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0F7D"/>
    <w:rsid w:val="003617D2"/>
    <w:rsid w:val="00361DB0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437F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87B12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9FA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957"/>
    <w:rsid w:val="003C4B9A"/>
    <w:rsid w:val="003C4CF2"/>
    <w:rsid w:val="003C6312"/>
    <w:rsid w:val="003C6C42"/>
    <w:rsid w:val="003D00DC"/>
    <w:rsid w:val="003D02B5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66C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0601D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574C1"/>
    <w:rsid w:val="00460D2A"/>
    <w:rsid w:val="00461375"/>
    <w:rsid w:val="0046322C"/>
    <w:rsid w:val="00463965"/>
    <w:rsid w:val="00463B08"/>
    <w:rsid w:val="00464107"/>
    <w:rsid w:val="004641A6"/>
    <w:rsid w:val="004656D6"/>
    <w:rsid w:val="00465EFD"/>
    <w:rsid w:val="00467ADA"/>
    <w:rsid w:val="00470218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2D26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28E3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38"/>
    <w:rsid w:val="004C42F4"/>
    <w:rsid w:val="004C640A"/>
    <w:rsid w:val="004C7333"/>
    <w:rsid w:val="004C7970"/>
    <w:rsid w:val="004D0828"/>
    <w:rsid w:val="004D088B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0B7"/>
    <w:rsid w:val="004E4A85"/>
    <w:rsid w:val="004E4DA7"/>
    <w:rsid w:val="004E595B"/>
    <w:rsid w:val="004E7616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025"/>
    <w:rsid w:val="005119D5"/>
    <w:rsid w:val="00511EC0"/>
    <w:rsid w:val="0051397E"/>
    <w:rsid w:val="00513E3C"/>
    <w:rsid w:val="00513F2A"/>
    <w:rsid w:val="005140A7"/>
    <w:rsid w:val="005145FF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00AB"/>
    <w:rsid w:val="00541606"/>
    <w:rsid w:val="0054401A"/>
    <w:rsid w:val="00545C4D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17F3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116C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4F36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2DC0"/>
    <w:rsid w:val="005F337B"/>
    <w:rsid w:val="005F3F51"/>
    <w:rsid w:val="005F4385"/>
    <w:rsid w:val="005F58F0"/>
    <w:rsid w:val="005F6831"/>
    <w:rsid w:val="005F6D30"/>
    <w:rsid w:val="005F703E"/>
    <w:rsid w:val="005F7FC2"/>
    <w:rsid w:val="006015CC"/>
    <w:rsid w:val="00601AE2"/>
    <w:rsid w:val="00602812"/>
    <w:rsid w:val="00604D5A"/>
    <w:rsid w:val="006053C5"/>
    <w:rsid w:val="006062B4"/>
    <w:rsid w:val="00607322"/>
    <w:rsid w:val="00610B5A"/>
    <w:rsid w:val="00611829"/>
    <w:rsid w:val="00611A79"/>
    <w:rsid w:val="00612B05"/>
    <w:rsid w:val="00613DCD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F85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156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CE3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0491"/>
    <w:rsid w:val="006E1420"/>
    <w:rsid w:val="006E28AC"/>
    <w:rsid w:val="006E2F47"/>
    <w:rsid w:val="006E3879"/>
    <w:rsid w:val="006E5353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6C7E"/>
    <w:rsid w:val="006F7C07"/>
    <w:rsid w:val="006F7D3F"/>
    <w:rsid w:val="00700875"/>
    <w:rsid w:val="007031D9"/>
    <w:rsid w:val="007032EA"/>
    <w:rsid w:val="007043E6"/>
    <w:rsid w:val="00705051"/>
    <w:rsid w:val="00705D73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13C5"/>
    <w:rsid w:val="0073247B"/>
    <w:rsid w:val="00733CC2"/>
    <w:rsid w:val="00734FA7"/>
    <w:rsid w:val="00737145"/>
    <w:rsid w:val="00737533"/>
    <w:rsid w:val="007415C8"/>
    <w:rsid w:val="00743DCB"/>
    <w:rsid w:val="00744767"/>
    <w:rsid w:val="007459E4"/>
    <w:rsid w:val="00745A96"/>
    <w:rsid w:val="00747602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66F49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7C2"/>
    <w:rsid w:val="00786B1E"/>
    <w:rsid w:val="007873D9"/>
    <w:rsid w:val="0078744F"/>
    <w:rsid w:val="007903A9"/>
    <w:rsid w:val="007910C7"/>
    <w:rsid w:val="0079239D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6822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4A9D"/>
    <w:rsid w:val="00804E87"/>
    <w:rsid w:val="0080529D"/>
    <w:rsid w:val="00806598"/>
    <w:rsid w:val="0080730E"/>
    <w:rsid w:val="0080736A"/>
    <w:rsid w:val="008106B9"/>
    <w:rsid w:val="008106F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4EEB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DC0"/>
    <w:rsid w:val="00884F98"/>
    <w:rsid w:val="00886B90"/>
    <w:rsid w:val="00886E58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220F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376A"/>
    <w:rsid w:val="008C575F"/>
    <w:rsid w:val="008C61C6"/>
    <w:rsid w:val="008C787C"/>
    <w:rsid w:val="008C787D"/>
    <w:rsid w:val="008D0637"/>
    <w:rsid w:val="008D2CCF"/>
    <w:rsid w:val="008D5152"/>
    <w:rsid w:val="008D552F"/>
    <w:rsid w:val="008D6A3B"/>
    <w:rsid w:val="008D76E7"/>
    <w:rsid w:val="008E150E"/>
    <w:rsid w:val="008E2B0D"/>
    <w:rsid w:val="008E414C"/>
    <w:rsid w:val="008E47DE"/>
    <w:rsid w:val="008E5405"/>
    <w:rsid w:val="008E5C68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9DA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3036"/>
    <w:rsid w:val="009153FB"/>
    <w:rsid w:val="00915D02"/>
    <w:rsid w:val="0091623E"/>
    <w:rsid w:val="00916430"/>
    <w:rsid w:val="00916C65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0F4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1353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113F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03F7"/>
    <w:rsid w:val="00982868"/>
    <w:rsid w:val="009831E1"/>
    <w:rsid w:val="0098401C"/>
    <w:rsid w:val="00985729"/>
    <w:rsid w:val="00986BDA"/>
    <w:rsid w:val="0098763B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310"/>
    <w:rsid w:val="009C66C2"/>
    <w:rsid w:val="009C720D"/>
    <w:rsid w:val="009C74E4"/>
    <w:rsid w:val="009C76B5"/>
    <w:rsid w:val="009C7F7C"/>
    <w:rsid w:val="009D21E2"/>
    <w:rsid w:val="009D37C2"/>
    <w:rsid w:val="009D4FED"/>
    <w:rsid w:val="009D598F"/>
    <w:rsid w:val="009D59CC"/>
    <w:rsid w:val="009D5BA8"/>
    <w:rsid w:val="009D5EDD"/>
    <w:rsid w:val="009E1B0E"/>
    <w:rsid w:val="009E1BB7"/>
    <w:rsid w:val="009E2EE7"/>
    <w:rsid w:val="009E3EBB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3D52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0D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27959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4DD2"/>
    <w:rsid w:val="00A45AA3"/>
    <w:rsid w:val="00A46003"/>
    <w:rsid w:val="00A46023"/>
    <w:rsid w:val="00A46F83"/>
    <w:rsid w:val="00A47B01"/>
    <w:rsid w:val="00A5032C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5BCF"/>
    <w:rsid w:val="00A66F31"/>
    <w:rsid w:val="00A67C86"/>
    <w:rsid w:val="00A67DC9"/>
    <w:rsid w:val="00A73221"/>
    <w:rsid w:val="00A73FAF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0B6D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0FE"/>
    <w:rsid w:val="00AC4ABB"/>
    <w:rsid w:val="00AC4F2D"/>
    <w:rsid w:val="00AC51EF"/>
    <w:rsid w:val="00AC530D"/>
    <w:rsid w:val="00AC6BCE"/>
    <w:rsid w:val="00AD13C0"/>
    <w:rsid w:val="00AD40F8"/>
    <w:rsid w:val="00AD44C6"/>
    <w:rsid w:val="00AD45B6"/>
    <w:rsid w:val="00AD4965"/>
    <w:rsid w:val="00AD5F94"/>
    <w:rsid w:val="00AD6443"/>
    <w:rsid w:val="00AD7E35"/>
    <w:rsid w:val="00AE0737"/>
    <w:rsid w:val="00AE0C13"/>
    <w:rsid w:val="00AE1FCE"/>
    <w:rsid w:val="00AE224C"/>
    <w:rsid w:val="00AE3500"/>
    <w:rsid w:val="00AE3F67"/>
    <w:rsid w:val="00AE4836"/>
    <w:rsid w:val="00AE4B28"/>
    <w:rsid w:val="00AE679A"/>
    <w:rsid w:val="00AE6A82"/>
    <w:rsid w:val="00AF1B18"/>
    <w:rsid w:val="00AF2A29"/>
    <w:rsid w:val="00AF2C0C"/>
    <w:rsid w:val="00AF4E5C"/>
    <w:rsid w:val="00AF72DC"/>
    <w:rsid w:val="00AF764B"/>
    <w:rsid w:val="00AF7675"/>
    <w:rsid w:val="00B006DA"/>
    <w:rsid w:val="00B03A27"/>
    <w:rsid w:val="00B0624A"/>
    <w:rsid w:val="00B06681"/>
    <w:rsid w:val="00B07A89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66B1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3890"/>
    <w:rsid w:val="00B743A9"/>
    <w:rsid w:val="00B74B29"/>
    <w:rsid w:val="00B75DA0"/>
    <w:rsid w:val="00B76799"/>
    <w:rsid w:val="00B775A0"/>
    <w:rsid w:val="00B77652"/>
    <w:rsid w:val="00B80569"/>
    <w:rsid w:val="00B8132C"/>
    <w:rsid w:val="00B81C52"/>
    <w:rsid w:val="00B82039"/>
    <w:rsid w:val="00B82782"/>
    <w:rsid w:val="00B844C5"/>
    <w:rsid w:val="00B85ADC"/>
    <w:rsid w:val="00B869EC"/>
    <w:rsid w:val="00B87E80"/>
    <w:rsid w:val="00B9195F"/>
    <w:rsid w:val="00B91BDA"/>
    <w:rsid w:val="00B91FB2"/>
    <w:rsid w:val="00B92775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1A4F"/>
    <w:rsid w:val="00BC22F6"/>
    <w:rsid w:val="00BC42A7"/>
    <w:rsid w:val="00BC4F12"/>
    <w:rsid w:val="00BC7E33"/>
    <w:rsid w:val="00BD00D4"/>
    <w:rsid w:val="00BD03C1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E5FBC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40D00"/>
    <w:rsid w:val="00C417F0"/>
    <w:rsid w:val="00C41AC3"/>
    <w:rsid w:val="00C43DCC"/>
    <w:rsid w:val="00C442C9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3B4"/>
    <w:rsid w:val="00C81C8F"/>
    <w:rsid w:val="00C827AD"/>
    <w:rsid w:val="00C82C3A"/>
    <w:rsid w:val="00C84E1D"/>
    <w:rsid w:val="00C852E0"/>
    <w:rsid w:val="00C85904"/>
    <w:rsid w:val="00C86111"/>
    <w:rsid w:val="00C86302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27D0"/>
    <w:rsid w:val="00CA3AE2"/>
    <w:rsid w:val="00CA3EB0"/>
    <w:rsid w:val="00CA5995"/>
    <w:rsid w:val="00CA6BEE"/>
    <w:rsid w:val="00CA6EE6"/>
    <w:rsid w:val="00CB00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6795"/>
    <w:rsid w:val="00CE7B33"/>
    <w:rsid w:val="00CE7CB8"/>
    <w:rsid w:val="00CF098D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11D"/>
    <w:rsid w:val="00D07B50"/>
    <w:rsid w:val="00D1008B"/>
    <w:rsid w:val="00D107D9"/>
    <w:rsid w:val="00D125F7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26C70"/>
    <w:rsid w:val="00D3154A"/>
    <w:rsid w:val="00D32DA4"/>
    <w:rsid w:val="00D3353B"/>
    <w:rsid w:val="00D33578"/>
    <w:rsid w:val="00D33C5B"/>
    <w:rsid w:val="00D341CB"/>
    <w:rsid w:val="00D35FA1"/>
    <w:rsid w:val="00D36DAE"/>
    <w:rsid w:val="00D40496"/>
    <w:rsid w:val="00D404DA"/>
    <w:rsid w:val="00D405EA"/>
    <w:rsid w:val="00D41468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5427"/>
    <w:rsid w:val="00D96409"/>
    <w:rsid w:val="00D9708F"/>
    <w:rsid w:val="00D97266"/>
    <w:rsid w:val="00D973DA"/>
    <w:rsid w:val="00DA0476"/>
    <w:rsid w:val="00DA0525"/>
    <w:rsid w:val="00DA0944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0F2F"/>
    <w:rsid w:val="00DE26B5"/>
    <w:rsid w:val="00DE353B"/>
    <w:rsid w:val="00DE6791"/>
    <w:rsid w:val="00DE7EBD"/>
    <w:rsid w:val="00DE7FF7"/>
    <w:rsid w:val="00DF04FF"/>
    <w:rsid w:val="00DF1B69"/>
    <w:rsid w:val="00DF1C9E"/>
    <w:rsid w:val="00DF22FE"/>
    <w:rsid w:val="00DF24F6"/>
    <w:rsid w:val="00DF37BD"/>
    <w:rsid w:val="00DF49DC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3952"/>
    <w:rsid w:val="00E15591"/>
    <w:rsid w:val="00E162AE"/>
    <w:rsid w:val="00E172A9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10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595"/>
    <w:rsid w:val="00E44C53"/>
    <w:rsid w:val="00E44C5A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6880"/>
    <w:rsid w:val="00E67497"/>
    <w:rsid w:val="00E7026F"/>
    <w:rsid w:val="00E734CE"/>
    <w:rsid w:val="00E743D0"/>
    <w:rsid w:val="00E7457D"/>
    <w:rsid w:val="00E75AC6"/>
    <w:rsid w:val="00E77054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46B"/>
    <w:rsid w:val="00ED0729"/>
    <w:rsid w:val="00ED079A"/>
    <w:rsid w:val="00ED23BB"/>
    <w:rsid w:val="00ED2F32"/>
    <w:rsid w:val="00ED32B3"/>
    <w:rsid w:val="00ED4752"/>
    <w:rsid w:val="00ED626B"/>
    <w:rsid w:val="00ED6EE9"/>
    <w:rsid w:val="00ED7742"/>
    <w:rsid w:val="00EE0914"/>
    <w:rsid w:val="00EE1A76"/>
    <w:rsid w:val="00EE2009"/>
    <w:rsid w:val="00EE216E"/>
    <w:rsid w:val="00EE47EA"/>
    <w:rsid w:val="00EE4D3A"/>
    <w:rsid w:val="00EE5AB6"/>
    <w:rsid w:val="00EE5EDB"/>
    <w:rsid w:val="00EE5FAB"/>
    <w:rsid w:val="00EE6DB9"/>
    <w:rsid w:val="00EE7D3A"/>
    <w:rsid w:val="00EF0245"/>
    <w:rsid w:val="00EF10F9"/>
    <w:rsid w:val="00EF1767"/>
    <w:rsid w:val="00EF2798"/>
    <w:rsid w:val="00EF4B60"/>
    <w:rsid w:val="00EF5CBA"/>
    <w:rsid w:val="00EF5FA4"/>
    <w:rsid w:val="00EF604C"/>
    <w:rsid w:val="00EF7C7A"/>
    <w:rsid w:val="00F000AB"/>
    <w:rsid w:val="00F00438"/>
    <w:rsid w:val="00F01593"/>
    <w:rsid w:val="00F018F5"/>
    <w:rsid w:val="00F02C32"/>
    <w:rsid w:val="00F0341C"/>
    <w:rsid w:val="00F0426F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36D2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132"/>
    <w:rsid w:val="00F456A0"/>
    <w:rsid w:val="00F45AF2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421A"/>
    <w:rsid w:val="00F76A13"/>
    <w:rsid w:val="00F76E29"/>
    <w:rsid w:val="00F773C0"/>
    <w:rsid w:val="00F77EFD"/>
    <w:rsid w:val="00F77FAC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3AEC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2A2"/>
    <w:rsid w:val="00FA6CAE"/>
    <w:rsid w:val="00FA7BDC"/>
    <w:rsid w:val="00FB0834"/>
    <w:rsid w:val="00FB1571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6E4E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6223-A1C2-4519-AB6D-E743FA5C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32</Pages>
  <Words>6788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User</cp:lastModifiedBy>
  <cp:revision>21</cp:revision>
  <cp:lastPrinted>2023-11-13T05:58:00Z</cp:lastPrinted>
  <dcterms:created xsi:type="dcterms:W3CDTF">2023-06-07T10:50:00Z</dcterms:created>
  <dcterms:modified xsi:type="dcterms:W3CDTF">2023-11-14T04:18:00Z</dcterms:modified>
</cp:coreProperties>
</file>