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5C1229" w:rsidRDefault="00E95A32" w:rsidP="00E95A32">
            <w:pPr>
              <w:jc w:val="center"/>
            </w:pPr>
            <w:r>
              <w:t>26 декабря</w:t>
            </w:r>
            <w:r w:rsidR="00F70926">
              <w:t xml:space="preserve"> </w:t>
            </w:r>
            <w:r w:rsidR="006862DD">
              <w:t xml:space="preserve">2022 </w:t>
            </w:r>
            <w:r w:rsidR="005C1229" w:rsidRPr="005C1229">
              <w:t xml:space="preserve">года № </w:t>
            </w:r>
            <w:r w:rsidR="007D1771">
              <w:t>78</w:t>
            </w:r>
          </w:p>
          <w:p w:rsidR="00E95A32" w:rsidRPr="00763BB0" w:rsidRDefault="00E95A32" w:rsidP="00E95A32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E95A32" w:rsidP="007D17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F37F79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F37F79">
              <w:t xml:space="preserve">21.12.2021 № 55 </w:t>
            </w:r>
            <w:r w:rsidRPr="006E2C65">
              <w:t>«</w:t>
            </w:r>
            <w:r w:rsidR="00F37F79" w:rsidRPr="00F37F79">
              <w:t>О бюджете муниципального образования Нижнепавловский сельсовет Оренбургского района Оренбургской области на 2022 год и на плановый период 2023 и 2024 годы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593286" w:rsidRDefault="00D06428" w:rsidP="00593286">
      <w:pPr>
        <w:pStyle w:val="a3"/>
        <w:ind w:firstLine="700"/>
      </w:pPr>
      <w:proofErr w:type="gramStart"/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>, утвержденным решением Совета депутатов муниципального образования</w:t>
      </w:r>
      <w:proofErr w:type="gramEnd"/>
      <w:r w:rsidRPr="000C3ACE">
        <w:t xml:space="preserve"> </w:t>
      </w:r>
      <w:r w:rsidR="008E47C3" w:rsidRPr="000C3ACE">
        <w:t xml:space="preserve">Нижнепавловский сельсовет Оренбургского района Оренбургской области от </w:t>
      </w:r>
      <w:r w:rsidR="00F37F79">
        <w:t>09.11.2021 № 36</w:t>
      </w:r>
      <w:r w:rsidRPr="000C3ACE">
        <w:t xml:space="preserve">, Совет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r w:rsidR="00593286">
        <w:t xml:space="preserve"> решил:</w:t>
      </w:r>
    </w:p>
    <w:p w:rsidR="00D06428" w:rsidRPr="000C3ACE" w:rsidRDefault="00763BB0" w:rsidP="00593286">
      <w:pPr>
        <w:pStyle w:val="a3"/>
        <w:ind w:firstLine="700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FA6E65" w:rsidRPr="00FA6E65">
        <w:t>от 21.12.2021 № 55 «О бюджете муниципального образования Нижнепавловский сельсовет Оренбургского района Оренбургской области на 2022 год и на плановый период 2023 и 2024 годы»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</w:t>
      </w:r>
      <w:r w:rsidR="00FA6E65">
        <w:t>2</w:t>
      </w:r>
      <w:r w:rsidR="006E2C65">
        <w:t xml:space="preserve"> год</w:t>
      </w:r>
      <w:r w:rsidR="00D06428" w:rsidRPr="000C3ACE">
        <w:t>):</w:t>
      </w:r>
    </w:p>
    <w:p w:rsidR="00F70926" w:rsidRDefault="006857E0" w:rsidP="00F70926">
      <w:pPr>
        <w:ind w:firstLine="700"/>
        <w:jc w:val="both"/>
      </w:pPr>
      <w:r w:rsidRPr="00F70926">
        <w:t xml:space="preserve">1.1. </w:t>
      </w:r>
      <w:r w:rsidR="00F70926" w:rsidRPr="00F70926">
        <w:t>пункт 1</w:t>
      </w:r>
      <w:r w:rsidR="00F70926">
        <w:t xml:space="preserve"> </w:t>
      </w:r>
      <w:r w:rsidR="00F70926" w:rsidRPr="00F70926">
        <w:t>изложить в следующей редакции</w:t>
      </w:r>
      <w:r w:rsidR="00F70926">
        <w:t>:</w:t>
      </w:r>
    </w:p>
    <w:p w:rsidR="00F70926" w:rsidRDefault="00F70926" w:rsidP="00F70926">
      <w:pPr>
        <w:ind w:firstLine="700"/>
        <w:jc w:val="both"/>
      </w:pPr>
    </w:p>
    <w:p w:rsidR="00F70926" w:rsidRPr="00D36D2F" w:rsidRDefault="00F70926" w:rsidP="00F70926">
      <w:pPr>
        <w:ind w:firstLine="700"/>
        <w:jc w:val="both"/>
      </w:pPr>
      <w:r w:rsidRPr="00D36D2F">
        <w:lastRenderedPageBreak/>
        <w:t>«1.</w:t>
      </w:r>
      <w:r w:rsidR="00E95A32" w:rsidRPr="00D36D2F">
        <w:t xml:space="preserve"> </w:t>
      </w:r>
      <w:r w:rsidRPr="00D36D2F">
        <w:t>Утвердить основные характеристики бюджета муниципального образования Нижнепавловский сельсовет Оренбургского района  Оренбургской области на 2022 год:</w:t>
      </w:r>
    </w:p>
    <w:p w:rsidR="00F70926" w:rsidRPr="00D36D2F" w:rsidRDefault="00F70926" w:rsidP="00F70926">
      <w:pPr>
        <w:ind w:firstLine="700"/>
        <w:jc w:val="both"/>
      </w:pPr>
      <w:r w:rsidRPr="00D36D2F">
        <w:t xml:space="preserve">1) прогнозируемый общий объем доходов бюджета в сумме </w:t>
      </w:r>
      <w:r w:rsidR="00D36D2F" w:rsidRPr="00D36D2F">
        <w:t>27083,6</w:t>
      </w:r>
      <w:r w:rsidRPr="00D36D2F">
        <w:t xml:space="preserve"> тыс. рублей;</w:t>
      </w:r>
    </w:p>
    <w:p w:rsidR="00F70926" w:rsidRPr="00D36D2F" w:rsidRDefault="00F70926" w:rsidP="00F70926">
      <w:pPr>
        <w:ind w:firstLine="700"/>
        <w:jc w:val="both"/>
      </w:pPr>
      <w:r w:rsidRPr="00D36D2F">
        <w:t xml:space="preserve">2) общий объем расходов бюджета в сумме </w:t>
      </w:r>
      <w:r w:rsidR="00D36D2F" w:rsidRPr="00D36D2F">
        <w:t>28233,7</w:t>
      </w:r>
      <w:r w:rsidRPr="00D36D2F">
        <w:t xml:space="preserve"> тыс. рублей;</w:t>
      </w:r>
    </w:p>
    <w:p w:rsidR="00F70926" w:rsidRPr="00D36D2F" w:rsidRDefault="00F70926" w:rsidP="00F70926">
      <w:pPr>
        <w:ind w:firstLine="700"/>
        <w:jc w:val="both"/>
      </w:pPr>
      <w:r w:rsidRPr="00D36D2F">
        <w:t xml:space="preserve">3) прогнозируемый дефицит бюджета в сумме </w:t>
      </w:r>
      <w:r w:rsidR="00D36D2F" w:rsidRPr="00D36D2F">
        <w:t>1150,1</w:t>
      </w:r>
      <w:r w:rsidRPr="00D36D2F">
        <w:t xml:space="preserve"> тыс. рублей».</w:t>
      </w:r>
    </w:p>
    <w:p w:rsidR="00886574" w:rsidRDefault="006857E0" w:rsidP="006857E0">
      <w:pPr>
        <w:ind w:firstLine="700"/>
        <w:jc w:val="both"/>
      </w:pPr>
      <w:r w:rsidRPr="00D36D2F">
        <w:t>1.</w:t>
      </w:r>
      <w:r w:rsidR="007C54A2" w:rsidRPr="00D36D2F">
        <w:t>2</w:t>
      </w:r>
      <w:r w:rsidRPr="00D36D2F">
        <w:t xml:space="preserve">. </w:t>
      </w:r>
      <w:r w:rsidR="00886574" w:rsidRPr="00D36D2F">
        <w:t>Приложения 1-6 изложить в новой редакции согласно приложениям 1-6 к настоящему решению.</w:t>
      </w:r>
    </w:p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 w:rsidR="00F70926">
        <w:t>В.В. Галагура</w:t>
      </w:r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>после обнародования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C54A2" w:rsidRDefault="007C54A2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</w:t>
      </w:r>
      <w:r w:rsidR="001F1AA9">
        <w:t xml:space="preserve">    </w:t>
      </w:r>
      <w:r w:rsidR="00876632">
        <w:t xml:space="preserve">                                          </w:t>
      </w:r>
      <w:r w:rsidR="007734A8">
        <w:t>В.И.</w:t>
      </w:r>
      <w:r w:rsidR="00251E8B">
        <w:t xml:space="preserve"> </w:t>
      </w:r>
      <w:r w:rsidR="007734A8">
        <w:t>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bookmarkStart w:id="1" w:name="_GoBack"/>
      <w:bookmarkEnd w:id="1"/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062E33" w:rsidRPr="00062E33" w:rsidRDefault="007D1771" w:rsidP="00062E33">
      <w:pPr>
        <w:jc w:val="both"/>
        <w:rPr>
          <w:b/>
          <w:i/>
        </w:rPr>
      </w:pPr>
      <w:r>
        <w:rPr>
          <w:b/>
          <w:i/>
        </w:rPr>
        <w:t>Полный текст решения с приложениями доступен на сайте администрации муниципального образования Нижнепавловский сельсовет (нижняяпавловка56.рф)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ути поиска: </w:t>
      </w:r>
      <w:proofErr w:type="gramStart"/>
      <w:r>
        <w:rPr>
          <w:b/>
          <w:i/>
        </w:rPr>
        <w:t>Главная</w:t>
      </w:r>
      <w:proofErr w:type="gramEnd"/>
      <w:r>
        <w:rPr>
          <w:b/>
          <w:i/>
        </w:rPr>
        <w:t xml:space="preserve"> / Документы / Решения СД</w:t>
      </w: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sectPr w:rsidR="007C02D2" w:rsidSect="007D1771">
      <w:pgSz w:w="11906" w:h="16838" w:code="9"/>
      <w:pgMar w:top="1134" w:right="851" w:bottom="1134" w:left="1701" w:header="39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C0" w:rsidRDefault="009E4CC0">
      <w:r>
        <w:separator/>
      </w:r>
    </w:p>
  </w:endnote>
  <w:endnote w:type="continuationSeparator" w:id="0">
    <w:p w:rsidR="009E4CC0" w:rsidRDefault="009E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C0" w:rsidRDefault="009E4CC0">
      <w:r>
        <w:separator/>
      </w:r>
    </w:p>
  </w:footnote>
  <w:footnote w:type="continuationSeparator" w:id="0">
    <w:p w:rsidR="009E4CC0" w:rsidRDefault="009E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2E33"/>
    <w:rsid w:val="00063181"/>
    <w:rsid w:val="000638BE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07609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0F81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0B98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A16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50B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AA9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901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A1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1B05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693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90C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0D70"/>
    <w:rsid w:val="0050131B"/>
    <w:rsid w:val="00501C00"/>
    <w:rsid w:val="005027D7"/>
    <w:rsid w:val="00502ACB"/>
    <w:rsid w:val="00502F15"/>
    <w:rsid w:val="00502FB0"/>
    <w:rsid w:val="005030DD"/>
    <w:rsid w:val="00503768"/>
    <w:rsid w:val="0050399E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286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22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7E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72E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07E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2DD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67F"/>
    <w:rsid w:val="006B4715"/>
    <w:rsid w:val="006B4914"/>
    <w:rsid w:val="006B49DD"/>
    <w:rsid w:val="006B49E7"/>
    <w:rsid w:val="006B4D78"/>
    <w:rsid w:val="006B4FB7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9C4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5354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2D2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4A2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1771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283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574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8FE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957"/>
    <w:rsid w:val="009A3B9A"/>
    <w:rsid w:val="009A4506"/>
    <w:rsid w:val="009A465A"/>
    <w:rsid w:val="009A4867"/>
    <w:rsid w:val="009A48D9"/>
    <w:rsid w:val="009A4938"/>
    <w:rsid w:val="009A4AE0"/>
    <w:rsid w:val="009A4DAE"/>
    <w:rsid w:val="009A4EBE"/>
    <w:rsid w:val="009A501A"/>
    <w:rsid w:val="009A58ED"/>
    <w:rsid w:val="009A5C51"/>
    <w:rsid w:val="009A620F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4CC0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74B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BA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8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5F3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D0B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D48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3F4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72C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6D2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33D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8F4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265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0DD8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32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4D1E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963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37F79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0926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6A9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6E65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2C7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7</cp:revision>
  <cp:lastPrinted>2022-12-30T04:35:00Z</cp:lastPrinted>
  <dcterms:created xsi:type="dcterms:W3CDTF">2022-12-16T06:08:00Z</dcterms:created>
  <dcterms:modified xsi:type="dcterms:W3CDTF">2022-12-30T04:36:00Z</dcterms:modified>
</cp:coreProperties>
</file>