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506CB3" w:rsidRPr="00763BB0" w:rsidRDefault="00506CB3" w:rsidP="00763BB0">
            <w:pPr>
              <w:jc w:val="center"/>
              <w:rPr>
                <w:b/>
                <w:spacing w:val="20"/>
              </w:rPr>
            </w:pPr>
          </w:p>
          <w:p w:rsidR="005C1229" w:rsidRDefault="00506CB3" w:rsidP="00E95A32">
            <w:pPr>
              <w:jc w:val="center"/>
            </w:pPr>
            <w:r>
              <w:t xml:space="preserve">21 марта 2024 года </w:t>
            </w:r>
            <w:r w:rsidR="005C1229" w:rsidRPr="00A6706E">
              <w:t xml:space="preserve">№ </w:t>
            </w:r>
            <w:r w:rsidR="008F4E80">
              <w:t>114</w:t>
            </w:r>
          </w:p>
          <w:p w:rsidR="00E95A32" w:rsidRPr="00763BB0" w:rsidRDefault="00E95A32" w:rsidP="00E95A32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D1771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645D96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5E3FB3">
              <w:t>26.12.2023 № 108</w:t>
            </w:r>
            <w:r w:rsidR="00645D96">
              <w:t xml:space="preserve"> </w:t>
            </w:r>
            <w:r w:rsidRPr="006E2C65">
              <w:t>«</w:t>
            </w:r>
            <w:r w:rsidR="00645D96" w:rsidRPr="00645D96">
              <w:t>О бюджете муниципального образования Нижнепавловский сельсовет Оренбургского рай</w:t>
            </w:r>
            <w:r w:rsidR="00E37703">
              <w:t>она Оренбургской области на 2024</w:t>
            </w:r>
            <w:r w:rsidR="00645D96" w:rsidRPr="00645D96">
              <w:t xml:space="preserve"> год и на </w:t>
            </w:r>
            <w:r w:rsidR="00E37703">
              <w:t>плановый период 2025 и 2026</w:t>
            </w:r>
            <w:r w:rsidR="00645D96" w:rsidRPr="00645D96">
              <w:t xml:space="preserve">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r w:rsidRPr="000C3ACE">
        <w:t>На основании</w:t>
      </w:r>
      <w:r w:rsidR="00F9243C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 xml:space="preserve">Нижнепавловский сельсовет Оренбургского района Оренбургской области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 xml:space="preserve">от </w:t>
      </w:r>
      <w:r w:rsidR="00E37703">
        <w:t>26.12.2023 № 108</w:t>
      </w:r>
      <w:r w:rsidR="00645D96">
        <w:t xml:space="preserve"> </w:t>
      </w:r>
      <w:r w:rsidR="00FA6E65" w:rsidRPr="00FA6E65">
        <w:t>«</w:t>
      </w:r>
      <w:r w:rsidR="00645D96" w:rsidRPr="00645D96">
        <w:t>О бюджете муниципального образования Нижнепавловский сельсовет Оренбургского рай</w:t>
      </w:r>
      <w:r w:rsidR="00E37703">
        <w:t>она Оренбургской области на 2024 год и на плановый период 2025 и 2026</w:t>
      </w:r>
      <w:r w:rsidR="00645D96" w:rsidRPr="00645D96">
        <w:t xml:space="preserve"> годы</w:t>
      </w:r>
      <w:r w:rsidR="00FA6E65" w:rsidRPr="00FA6E65">
        <w:t>»</w:t>
      </w:r>
      <w:r w:rsidR="00D06428" w:rsidRPr="000C3ACE">
        <w:t>:</w:t>
      </w:r>
    </w:p>
    <w:p w:rsidR="00F70926" w:rsidRDefault="006857E0" w:rsidP="00F70926">
      <w:pPr>
        <w:ind w:firstLine="700"/>
        <w:jc w:val="both"/>
      </w:pPr>
      <w:r w:rsidRPr="00F70926">
        <w:t xml:space="preserve">1.1. </w:t>
      </w:r>
      <w:r w:rsidR="00E37703">
        <w:t xml:space="preserve">пункт 1 </w:t>
      </w:r>
      <w:r w:rsidR="00F70926" w:rsidRPr="00F70926">
        <w:t>изложить в следующей редакции</w:t>
      </w:r>
      <w:r w:rsidR="00F70926">
        <w:t>:</w:t>
      </w:r>
    </w:p>
    <w:p w:rsidR="00645D96" w:rsidRDefault="00F70926" w:rsidP="00645D96">
      <w:pPr>
        <w:ind w:firstLine="700"/>
        <w:jc w:val="both"/>
      </w:pPr>
      <w:r w:rsidRPr="00D36D2F">
        <w:lastRenderedPageBreak/>
        <w:t>«</w:t>
      </w:r>
      <w:r w:rsidR="00645D96">
        <w:t>1. Утвердить основные характеристики бюджета муниципального образования Нижнепавловский сельсовет Оренбургского райо</w:t>
      </w:r>
      <w:r w:rsidR="00E37703">
        <w:t>на  Оренбургской области на 2024</w:t>
      </w:r>
      <w:r w:rsidR="00645D96">
        <w:t xml:space="preserve"> год:</w:t>
      </w:r>
    </w:p>
    <w:p w:rsidR="00645D96" w:rsidRPr="00946091" w:rsidRDefault="00645D96" w:rsidP="00645D96">
      <w:pPr>
        <w:ind w:firstLine="700"/>
        <w:jc w:val="both"/>
      </w:pPr>
      <w:r w:rsidRPr="00946091">
        <w:t>1) прогнозируемый общий объем</w:t>
      </w:r>
      <w:r w:rsidR="00866D7A" w:rsidRPr="00946091">
        <w:t xml:space="preserve"> доходов бюджета в сумме </w:t>
      </w:r>
      <w:r w:rsidR="00E37703" w:rsidRPr="00946091">
        <w:t>223 106,4</w:t>
      </w:r>
      <w:r w:rsidRPr="00946091">
        <w:t xml:space="preserve"> тыс. рублей;</w:t>
      </w:r>
    </w:p>
    <w:p w:rsidR="00645D96" w:rsidRPr="00946091" w:rsidRDefault="00645D96" w:rsidP="00645D96">
      <w:pPr>
        <w:ind w:firstLine="700"/>
        <w:jc w:val="both"/>
      </w:pPr>
      <w:r w:rsidRPr="00946091">
        <w:t xml:space="preserve">2) общий объем расходов бюджета в сумме </w:t>
      </w:r>
      <w:r w:rsidR="00903458" w:rsidRPr="00946091">
        <w:t>226</w:t>
      </w:r>
      <w:r w:rsidR="00903458" w:rsidRPr="00946091">
        <w:rPr>
          <w:lang w:val="en-US"/>
        </w:rPr>
        <w:t> </w:t>
      </w:r>
      <w:r w:rsidR="00903458" w:rsidRPr="00946091">
        <w:t>564,4</w:t>
      </w:r>
      <w:r w:rsidRPr="00946091">
        <w:t xml:space="preserve"> тыс. рублей;</w:t>
      </w:r>
    </w:p>
    <w:p w:rsidR="00F70926" w:rsidRPr="00946091" w:rsidRDefault="00645D96" w:rsidP="00645D96">
      <w:pPr>
        <w:ind w:firstLine="700"/>
        <w:jc w:val="both"/>
      </w:pPr>
      <w:r w:rsidRPr="00946091">
        <w:t xml:space="preserve">3) прогнозируемый дефицит бюджета в сумме </w:t>
      </w:r>
      <w:r w:rsidR="00903458" w:rsidRPr="00946091">
        <w:t>3 458,0</w:t>
      </w:r>
      <w:r w:rsidRPr="00946091">
        <w:t xml:space="preserve"> тыс. рублей</w:t>
      </w:r>
      <w:r w:rsidR="00F70926" w:rsidRPr="00946091">
        <w:t>».</w:t>
      </w:r>
    </w:p>
    <w:p w:rsidR="00886574" w:rsidRPr="00946091" w:rsidRDefault="006857E0" w:rsidP="006857E0">
      <w:pPr>
        <w:ind w:firstLine="700"/>
        <w:jc w:val="both"/>
      </w:pPr>
      <w:r w:rsidRPr="00946091">
        <w:t>1.</w:t>
      </w:r>
      <w:r w:rsidR="007C54A2" w:rsidRPr="00946091">
        <w:t>2</w:t>
      </w:r>
      <w:r w:rsidRPr="00946091">
        <w:t xml:space="preserve">. </w:t>
      </w:r>
      <w:r w:rsidR="00903458" w:rsidRPr="00946091">
        <w:t>Приложения 1-5</w:t>
      </w:r>
      <w:r w:rsidR="00506CB3">
        <w:t>, 10</w:t>
      </w:r>
      <w:r w:rsidR="00886574" w:rsidRPr="00946091">
        <w:t xml:space="preserve"> изложить в новой р</w:t>
      </w:r>
      <w:r w:rsidR="00903458" w:rsidRPr="00946091">
        <w:t>едакции согласно приложениям 1-</w:t>
      </w:r>
      <w:r w:rsidR="00506CB3">
        <w:t>6</w:t>
      </w:r>
      <w:r w:rsidR="00886574" w:rsidRPr="00946091">
        <w:t xml:space="preserve"> к настоящему решению.</w:t>
      </w:r>
    </w:p>
    <w:p w:rsidR="00763BB0" w:rsidRDefault="00763BB0" w:rsidP="000B2CF8">
      <w:pPr>
        <w:ind w:firstLine="700"/>
        <w:jc w:val="both"/>
      </w:pPr>
      <w:r w:rsidRPr="00946091">
        <w:t>2. Настоящее решение подлежит передаче в уполномоченный орган исполнительной власти Оренбургской области для</w:t>
      </w:r>
      <w:r w:rsidRPr="00763BB0">
        <w:t xml:space="preserve"> включения в областной регистр муниципальных нормативных правовых актов.</w:t>
      </w:r>
    </w:p>
    <w:p w:rsidR="00D06428" w:rsidRDefault="00645D96" w:rsidP="00763BB0">
      <w:pPr>
        <w:ind w:firstLine="700"/>
        <w:jc w:val="both"/>
      </w:pPr>
      <w:r>
        <w:t>3.</w:t>
      </w:r>
      <w:r w:rsidR="00506CB3">
        <w:t xml:space="preserve"> </w:t>
      </w:r>
      <w:r w:rsidR="00D06428" w:rsidRPr="000C3ACE">
        <w:t>Контроль за исполнением настоящего решения возложить на</w:t>
      </w:r>
      <w:r w:rsidR="00E76EAC">
        <w:t xml:space="preserve"> </w:t>
      </w:r>
      <w:r w:rsidR="00D06428" w:rsidRPr="000C3ACE">
        <w:t>глав</w:t>
      </w:r>
      <w:r w:rsidR="00E37703">
        <w:t>у</w:t>
      </w:r>
      <w:r w:rsidR="00D06428" w:rsidRPr="000C3ACE">
        <w:t xml:space="preserve">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 w:rsidR="00E37703">
        <w:t>С.В. Охотина.</w:t>
      </w:r>
    </w:p>
    <w:p w:rsidR="00D06428" w:rsidRDefault="00645D96" w:rsidP="00876632">
      <w:pPr>
        <w:ind w:firstLine="700"/>
        <w:jc w:val="both"/>
      </w:pPr>
      <w:r>
        <w:t>4</w:t>
      </w:r>
      <w:r w:rsidR="00763BB0">
        <w:t xml:space="preserve">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F9243C">
        <w:rPr>
          <w:szCs w:val="20"/>
        </w:rPr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>)</w:t>
      </w:r>
      <w:r w:rsidR="00506CB3">
        <w:rPr>
          <w:szCs w:val="20"/>
        </w:rPr>
        <w:t xml:space="preserve">, вступает </w:t>
      </w:r>
      <w:r w:rsidR="00763BB0" w:rsidRPr="00763BB0">
        <w:t xml:space="preserve">в силу </w:t>
      </w:r>
      <w:r w:rsidR="00876632">
        <w:t>после обнародования</w:t>
      </w:r>
      <w:r w:rsidR="00506CB3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645D96" w:rsidRDefault="0003726F" w:rsidP="003375F2">
      <w:pPr>
        <w:jc w:val="both"/>
      </w:pPr>
      <w:r>
        <w:t>Председатель</w:t>
      </w:r>
      <w:r w:rsidR="00645D96">
        <w:t xml:space="preserve"> </w:t>
      </w:r>
      <w:r w:rsidR="00645D96" w:rsidRPr="00645D96">
        <w:t>Совета депутатов</w:t>
      </w:r>
      <w:r w:rsidR="00645D96">
        <w:t xml:space="preserve">                       </w:t>
      </w:r>
      <w:r w:rsidR="00506CB3">
        <w:t xml:space="preserve">     </w:t>
      </w:r>
      <w:r w:rsidR="00645D96">
        <w:t xml:space="preserve">     </w:t>
      </w:r>
      <w:r>
        <w:t xml:space="preserve">                 </w:t>
      </w:r>
      <w:r w:rsidR="00645D96">
        <w:t xml:space="preserve">    </w:t>
      </w:r>
      <w:r w:rsidR="00866D7A">
        <w:t>А.А. Буданова</w:t>
      </w:r>
    </w:p>
    <w:p w:rsidR="00645D96" w:rsidRDefault="00645D96" w:rsidP="003375F2">
      <w:pPr>
        <w:jc w:val="both"/>
      </w:pPr>
    </w:p>
    <w:p w:rsidR="00763BB0" w:rsidRDefault="00866D7A" w:rsidP="003375F2">
      <w:pPr>
        <w:jc w:val="both"/>
      </w:pPr>
      <w:r>
        <w:t>Глава муниципального образования</w:t>
      </w:r>
      <w:r w:rsidR="00645D96">
        <w:t xml:space="preserve">                     </w:t>
      </w:r>
      <w:r w:rsidR="00506CB3">
        <w:t xml:space="preserve">        </w:t>
      </w:r>
      <w:r w:rsidR="00645D96">
        <w:t xml:space="preserve">       </w:t>
      </w:r>
      <w:r>
        <w:t xml:space="preserve">        </w:t>
      </w:r>
      <w:r w:rsidR="0003726F">
        <w:t xml:space="preserve">  </w:t>
      </w:r>
      <w:r w:rsidR="002E63D4">
        <w:t xml:space="preserve">  </w:t>
      </w:r>
      <w:r w:rsidR="00645D96">
        <w:t xml:space="preserve">  </w:t>
      </w:r>
      <w:r>
        <w:t>С.В. Охотин</w:t>
      </w:r>
    </w:p>
    <w:p w:rsid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506CB3" w:rsidRPr="00876632" w:rsidRDefault="00506CB3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80107" w:rsidRDefault="00D80107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900D85" w:rsidRDefault="00900D85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490C4A" w:rsidRDefault="00490C4A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5F3B8C" w:rsidRDefault="005F3B8C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p w:rsidR="00D80107" w:rsidRDefault="00D80107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p w:rsidR="00D80107" w:rsidRDefault="00D80107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p w:rsidR="00D80107" w:rsidRDefault="00D80107" w:rsidP="005F3B8C">
      <w:pPr>
        <w:shd w:val="clear" w:color="auto" w:fill="FFFFFF"/>
        <w:suppressAutoHyphens/>
        <w:ind w:right="119"/>
        <w:rPr>
          <w:sz w:val="20"/>
          <w:szCs w:val="20"/>
        </w:rPr>
      </w:pPr>
    </w:p>
    <w:p w:rsid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  <w:sectPr w:rsidR="00D80107" w:rsidSect="000F64C8">
          <w:pgSz w:w="11906" w:h="16838" w:code="9"/>
          <w:pgMar w:top="1134" w:right="851" w:bottom="1134" w:left="1701" w:header="397" w:footer="567" w:gutter="0"/>
          <w:cols w:space="720"/>
          <w:titlePg/>
          <w:docGrid w:linePitch="381"/>
        </w:sectPr>
      </w:pP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>Приложение 1</w:t>
      </w: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t xml:space="preserve">от </w:t>
      </w:r>
      <w:r>
        <w:rPr>
          <w:sz w:val="24"/>
          <w:szCs w:val="24"/>
        </w:rPr>
        <w:t>21.03.2024 № 114</w:t>
      </w:r>
    </w:p>
    <w:p w:rsidR="00D80107" w:rsidRPr="00D80107" w:rsidRDefault="00D80107" w:rsidP="00D80107">
      <w:pPr>
        <w:shd w:val="clear" w:color="auto" w:fill="FFFFFF"/>
        <w:suppressAutoHyphens/>
        <w:rPr>
          <w:sz w:val="24"/>
          <w:szCs w:val="24"/>
        </w:rPr>
      </w:pPr>
    </w:p>
    <w:p w:rsidR="00D80107" w:rsidRDefault="00D80107" w:rsidP="00D8010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D80107">
        <w:rPr>
          <w:b/>
          <w:bCs/>
          <w:sz w:val="24"/>
          <w:szCs w:val="24"/>
        </w:rPr>
        <w:t xml:space="preserve">Поступление доходов в бюджет </w:t>
      </w:r>
    </w:p>
    <w:p w:rsidR="00D80107" w:rsidRPr="00D80107" w:rsidRDefault="00D80107" w:rsidP="00D80107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D80107">
        <w:rPr>
          <w:b/>
          <w:bCs/>
          <w:sz w:val="24"/>
          <w:szCs w:val="24"/>
        </w:rPr>
        <w:t>муниципального образования Нижнепавловский сельсовет по кодам видов на 2024 год и плановый период 2025 и 2026 годы</w:t>
      </w:r>
    </w:p>
    <w:p w:rsidR="00D80107" w:rsidRPr="00D80107" w:rsidRDefault="00D80107" w:rsidP="00D80107">
      <w:pPr>
        <w:shd w:val="clear" w:color="auto" w:fill="FFFFFF"/>
        <w:suppressAutoHyphens/>
        <w:rPr>
          <w:sz w:val="24"/>
          <w:szCs w:val="24"/>
        </w:rPr>
      </w:pPr>
    </w:p>
    <w:p w:rsidR="00D80107" w:rsidRPr="00D80107" w:rsidRDefault="00D80107" w:rsidP="00D80107">
      <w:pPr>
        <w:shd w:val="clear" w:color="auto" w:fill="FFFFFF"/>
        <w:suppressAutoHyphens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рублей</w:t>
      </w:r>
    </w:p>
    <w:tbl>
      <w:tblPr>
        <w:tblW w:w="934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5387"/>
        <w:gridCol w:w="992"/>
        <w:gridCol w:w="850"/>
        <w:gridCol w:w="851"/>
      </w:tblGrid>
      <w:tr w:rsidR="00D80107" w:rsidRPr="00D80107" w:rsidTr="00E91622">
        <w:trPr>
          <w:trHeight w:val="40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Код дохода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2026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18 483 118,00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19 349 050,00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20 282 029,00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13 808 000,00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14 593 000,00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15 408 000,00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13 808 000,00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14 593 000,00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15 408 000,00</w:t>
            </w:r>
          </w:p>
        </w:tc>
      </w:tr>
      <w:tr w:rsidR="00D80107" w:rsidRPr="00D80107" w:rsidTr="00E91622">
        <w:trPr>
          <w:trHeight w:val="106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13 653 000,00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14 432 000,00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15 240 000,00</w:t>
            </w:r>
          </w:p>
        </w:tc>
      </w:tr>
      <w:tr w:rsidR="00D80107" w:rsidRPr="00D80107" w:rsidTr="00E91622">
        <w:trPr>
          <w:trHeight w:val="104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1 01 02020 01 0000 110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562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155 000,00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161 000,00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168 000,00</w:t>
            </w:r>
          </w:p>
        </w:tc>
      </w:tr>
      <w:tr w:rsidR="00D80107" w:rsidRPr="00D80107" w:rsidTr="00E91622">
        <w:trPr>
          <w:trHeight w:val="692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1 01 02130 01 0000 110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703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1 01 02140 01 0000 110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42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r>
              <w:rPr>
                <w:sz w:val="20"/>
                <w:szCs w:val="20"/>
              </w:rPr>
              <w:t>Р</w:t>
            </w:r>
            <w:r w:rsidRPr="00D80107">
              <w:rPr>
                <w:sz w:val="20"/>
                <w:szCs w:val="20"/>
              </w:rPr>
              <w:t xml:space="preserve">оссийской </w:t>
            </w:r>
            <w:r>
              <w:rPr>
                <w:sz w:val="20"/>
                <w:szCs w:val="20"/>
              </w:rPr>
              <w:t>Ф</w:t>
            </w:r>
            <w:r w:rsidRPr="00D80107">
              <w:rPr>
                <w:sz w:val="20"/>
                <w:szCs w:val="20"/>
              </w:rPr>
              <w:t>едерации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2 909 118,00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2 971 050,00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3 084 029,00</w:t>
            </w:r>
          </w:p>
        </w:tc>
      </w:tr>
      <w:tr w:rsidR="00D80107" w:rsidRPr="00D80107" w:rsidTr="00E91622">
        <w:trPr>
          <w:trHeight w:val="268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2 909 118,00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2 971 050,00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3 084 029,00</w:t>
            </w:r>
          </w:p>
        </w:tc>
      </w:tr>
      <w:tr w:rsidR="00D80107" w:rsidRPr="00D80107" w:rsidTr="00E91622">
        <w:trPr>
          <w:trHeight w:val="60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1 517 226,00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1 545 711,00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1 606 464,00</w:t>
            </w:r>
          </w:p>
        </w:tc>
      </w:tr>
      <w:tr w:rsidR="00D80107" w:rsidRPr="00D80107" w:rsidTr="00E91622">
        <w:trPr>
          <w:trHeight w:val="72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7 229,00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8 121,00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8 533,00</w:t>
            </w:r>
          </w:p>
        </w:tc>
      </w:tr>
      <w:tr w:rsidR="00D80107" w:rsidRPr="00D80107" w:rsidTr="00E91622">
        <w:trPr>
          <w:trHeight w:val="51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1 573 193,00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1 609 361,00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1 673 138,00</w:t>
            </w:r>
          </w:p>
        </w:tc>
      </w:tr>
      <w:tr w:rsidR="00D80107" w:rsidRPr="00D80107" w:rsidTr="00E91622">
        <w:trPr>
          <w:trHeight w:val="493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1 03 02260 01 0000 110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-188 530,00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-192 143,00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-204 106,00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1 05 03000 01 0000 110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5 000,00</w:t>
            </w:r>
          </w:p>
        </w:tc>
      </w:tr>
      <w:tr w:rsidR="00D80107" w:rsidRPr="00D80107" w:rsidTr="00E91622">
        <w:trPr>
          <w:trHeight w:val="51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1 05 03020 01 0000 110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1 697 000,00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1 716 000,00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1 721 000,00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</w:tr>
      <w:tr w:rsidR="00D80107" w:rsidRPr="00D80107" w:rsidTr="00E91622">
        <w:trPr>
          <w:trHeight w:val="289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453 000,00</w:t>
            </w:r>
          </w:p>
        </w:tc>
      </w:tr>
      <w:tr w:rsidR="00D80107" w:rsidRPr="00D80107" w:rsidTr="00E91622">
        <w:trPr>
          <w:trHeight w:val="98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1 244 000,00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1 263 000,00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1 268 000,00</w:t>
            </w:r>
          </w:p>
        </w:tc>
      </w:tr>
      <w:tr w:rsidR="00D80107" w:rsidRPr="00D80107" w:rsidTr="00E91622">
        <w:trPr>
          <w:trHeight w:val="129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454 000,00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458 000,00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463 000,00</w:t>
            </w:r>
          </w:p>
        </w:tc>
      </w:tr>
      <w:tr w:rsidR="00D80107" w:rsidRPr="00D80107" w:rsidTr="00E91622">
        <w:trPr>
          <w:trHeight w:val="304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1 06 06033 10 0000 110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с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D80107">
              <w:rPr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454 000,00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458 000,00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463 000,00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790 000,00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805 000,00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805 000,00</w:t>
            </w:r>
          </w:p>
        </w:tc>
      </w:tr>
      <w:tr w:rsidR="00D80107" w:rsidRPr="00D80107" w:rsidTr="00E91622">
        <w:trPr>
          <w:trHeight w:val="28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1 06 06043 10 0000 110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790 000,00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805 000,00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805 000,00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</w:tr>
      <w:tr w:rsidR="00D80107" w:rsidRPr="00D80107" w:rsidTr="00E91622">
        <w:trPr>
          <w:trHeight w:val="24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1 08 04000 01 0000 110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</w:tr>
      <w:tr w:rsidR="00D80107" w:rsidRPr="00D80107" w:rsidTr="00E91622">
        <w:trPr>
          <w:trHeight w:val="55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1 08 04020 01 0000 110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22 000,00</w:t>
            </w:r>
          </w:p>
        </w:tc>
      </w:tr>
      <w:tr w:rsidR="00D80107" w:rsidRPr="00D80107" w:rsidTr="00E91622">
        <w:trPr>
          <w:trHeight w:val="268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1 09 00000 00 0000 000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1 09 04000 00 0000 110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1 09 04050 00 0000 110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254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1 09 04053 10 0000 110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34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</w:tr>
      <w:tr w:rsidR="00D80107" w:rsidRPr="00D80107" w:rsidTr="00E91622">
        <w:trPr>
          <w:trHeight w:val="579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42 000,00</w:t>
            </w:r>
          </w:p>
        </w:tc>
      </w:tr>
      <w:tr w:rsidR="00D80107" w:rsidRPr="00D80107" w:rsidTr="00E91622">
        <w:trPr>
          <w:trHeight w:val="479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1 11 050200 00 000 120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</w:tr>
      <w:tr w:rsidR="00D80107" w:rsidRPr="00D80107" w:rsidTr="00E91622">
        <w:trPr>
          <w:trHeight w:val="677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28 000,00</w:t>
            </w:r>
          </w:p>
        </w:tc>
      </w:tr>
      <w:tr w:rsidR="00D80107" w:rsidRPr="00D80107" w:rsidTr="00E91622">
        <w:trPr>
          <w:trHeight w:val="449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1 11 05030 00 0000 120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</w:tr>
      <w:tr w:rsidR="00D80107" w:rsidRPr="00D80107" w:rsidTr="00E91622">
        <w:trPr>
          <w:trHeight w:val="208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14 000,00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1 11 07000 00 0000 120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1 11 07010 00 0000 120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1 11 07015 10 0000 120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1 13 02000 00 0000 130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23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1 13 02060 00 0000 130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1 13 02065 10 0000 130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 1 13 02990 00 0000 130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1 13 02995 10 0000 130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524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1 14 02000 00 0000 000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29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1 14 02050 </w:t>
            </w:r>
            <w:r w:rsidRPr="00D80107">
              <w:rPr>
                <w:sz w:val="20"/>
                <w:szCs w:val="20"/>
              </w:rPr>
              <w:lastRenderedPageBreak/>
              <w:t>10 0000 410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 xml:space="preserve">Доходы от реализации имущества, находящегося в </w:t>
            </w:r>
            <w:r w:rsidRPr="00D80107">
              <w:rPr>
                <w:sz w:val="20"/>
                <w:szCs w:val="20"/>
              </w:rPr>
              <w:lastRenderedPageBreak/>
              <w:t>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48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25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343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1 14 06020 00 0000 430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197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noWrap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1 15 00000 00 0000 000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70"/>
        </w:trPr>
        <w:tc>
          <w:tcPr>
            <w:tcW w:w="1266" w:type="dxa"/>
            <w:shd w:val="clear" w:color="auto" w:fill="FFFFFF" w:themeFill="background1"/>
            <w:noWrap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1 15 02000 00 0000 140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noWrap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1 15 02050 10 0000 140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255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1 16 90000 00 0000 140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18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1 16 90050 10 0000 140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1 17 01000 00 0000 180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51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1 17 05000 00 0000 180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1 17 15030 10 1416 150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платежи, зачисляемые в бюджеты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8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1 17 15030 10 1416 150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Инициативные платежи, зачисляемые в бюджеты сельских поселений (устройство уличного освещения в с. Нижняя Павловка)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Безвозмездные поступлени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204 623 300,00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6 504 800,00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6 230 200,00</w:t>
            </w:r>
          </w:p>
        </w:tc>
      </w:tr>
      <w:tr w:rsidR="00D80107" w:rsidRPr="00D80107" w:rsidTr="00E91622">
        <w:trPr>
          <w:trHeight w:val="34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sz w:val="20"/>
                <w:szCs w:val="20"/>
              </w:rPr>
              <w:t>Р</w:t>
            </w:r>
            <w:r w:rsidRPr="00D80107">
              <w:rPr>
                <w:sz w:val="20"/>
                <w:szCs w:val="20"/>
              </w:rPr>
              <w:t xml:space="preserve">оссийской </w:t>
            </w:r>
            <w:r>
              <w:rPr>
                <w:sz w:val="20"/>
                <w:szCs w:val="20"/>
              </w:rPr>
              <w:t>Ф</w:t>
            </w:r>
            <w:r w:rsidRPr="00D80107">
              <w:rPr>
                <w:sz w:val="20"/>
                <w:szCs w:val="20"/>
              </w:rPr>
              <w:t>едерации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204 623 300,00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6 504 800,00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6 230 200,00</w:t>
            </w:r>
          </w:p>
        </w:tc>
      </w:tr>
      <w:tr w:rsidR="00D80107" w:rsidRPr="00D80107" w:rsidTr="00E91622">
        <w:trPr>
          <w:trHeight w:val="154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6 759 000,00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6 053 000,00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6 230 200,00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2 02 16001 00 0000 150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6 759 000,00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6 053 000,00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5 738 000,00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 xml:space="preserve">2 02 16001 </w:t>
            </w:r>
            <w:r w:rsidRPr="00D80107">
              <w:rPr>
                <w:sz w:val="20"/>
                <w:szCs w:val="20"/>
              </w:rPr>
              <w:lastRenderedPageBreak/>
              <w:t>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 xml:space="preserve">Дотации бюджетам сельских поселений на выравнивание </w:t>
            </w:r>
            <w:r w:rsidRPr="00D80107">
              <w:rPr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 xml:space="preserve">6 759 </w:t>
            </w:r>
            <w:r w:rsidRPr="00D80107"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 xml:space="preserve">6 053 </w:t>
            </w:r>
            <w:r w:rsidRPr="00D80107"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 xml:space="preserve">5 738 </w:t>
            </w:r>
            <w:r w:rsidRPr="00D80107"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D80107" w:rsidRPr="00D80107" w:rsidTr="00E91622">
        <w:trPr>
          <w:trHeight w:val="108"/>
        </w:trPr>
        <w:tc>
          <w:tcPr>
            <w:tcW w:w="1266" w:type="dxa"/>
            <w:shd w:val="clear" w:color="auto" w:fill="FFFFFF" w:themeFill="background1"/>
            <w:noWrap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>2 02 16001 10 0001 150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Дотации на выравнивание бюджетной обеспеченности поселений, за счет средств из областного бюджета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6 670 000,00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5 963 000,00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5 649 000,00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noWrap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2 02 16001 10 0002 150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Дотации на выравнивание бюджетной обеспеченности поселений, за счет средств из районного бюджета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89 000,00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90 000,00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89 000,00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2 02 19999 00 0000 150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817 000,00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2 02 19999 10 0001 150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дотации бюджетам сельских поселений для уплаты налога на имущество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318 000,00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35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2 02 19999 10 0002 150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2 02 19999 10 6111 150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дотации бюджетам сельских поселений для обеспечения повышения оплаты труда отдельных категорий работников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499 000,00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1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2 02 19999 10 6888 150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дотации бюджетам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2 02 00000 00 0000 150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196 055 200,00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2 02 20077 00 0000 150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193 155 500,00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2 02 20077 10 0000 150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193 155 500,00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2 02 20216 00 0000 150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2 899 700,00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471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2 02 20216 10 0000 150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2 899 700,00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12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2 02 25576 00 0000 150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126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2 02 25576 10 0000 150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2 02 29999 10 0000 150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2 02 29999 10 0000 150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Софинансирование расходов инициативное бюджетирование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2 02 30000 00 0000 150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412 100,00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451 800,00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492 200,00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2 02 35930 00 0000 150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</w:tr>
      <w:tr w:rsidR="00D80107" w:rsidRPr="00D80107" w:rsidTr="00E91622">
        <w:trPr>
          <w:trHeight w:val="112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2 02 35930 10 0000 150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2 02 35118 00 0000 150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385 600,00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425 300,00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465 700,00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2 02 35118 10 0000 150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385 600,00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425 300,00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465 700,00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2 02 49999 00 0000 000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580 000,00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lastRenderedPageBreak/>
              <w:t>2 02 49999 10 6777 150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580 000,00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2 07 05000 10 0000 150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0,00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2 07 05010 10 0000 150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2 07 05030 10 0000 150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</w:tr>
      <w:tr w:rsidR="00D80107" w:rsidRPr="00D80107" w:rsidTr="00E91622">
        <w:trPr>
          <w:trHeight w:val="60"/>
        </w:trPr>
        <w:tc>
          <w:tcPr>
            <w:tcW w:w="1266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D80107" w:rsidRPr="00D80107" w:rsidRDefault="000F64C8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223 106 418,00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25 853 850,00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D80107" w:rsidRPr="00D80107" w:rsidRDefault="00D80107" w:rsidP="00D80107">
            <w:pPr>
              <w:rPr>
                <w:sz w:val="20"/>
                <w:szCs w:val="20"/>
              </w:rPr>
            </w:pPr>
            <w:r w:rsidRPr="00D80107">
              <w:rPr>
                <w:sz w:val="20"/>
                <w:szCs w:val="20"/>
              </w:rPr>
              <w:t>26 512 229,00</w:t>
            </w:r>
          </w:p>
        </w:tc>
      </w:tr>
    </w:tbl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Pr="00D80107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>Приложение 2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от 21.03.2024 № 114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0F64C8" w:rsidRDefault="00D80107" w:rsidP="000F64C8">
      <w:pPr>
        <w:shd w:val="clear" w:color="auto" w:fill="FFFFFF"/>
        <w:suppressAutoHyphens/>
        <w:ind w:right="119"/>
        <w:jc w:val="center"/>
        <w:rPr>
          <w:b/>
          <w:bCs/>
          <w:sz w:val="24"/>
          <w:szCs w:val="24"/>
        </w:rPr>
      </w:pPr>
      <w:r w:rsidRPr="000F64C8">
        <w:rPr>
          <w:b/>
          <w:bCs/>
          <w:sz w:val="24"/>
          <w:szCs w:val="24"/>
        </w:rPr>
        <w:t>Распределение бюджетных ассигнований бюджета</w:t>
      </w:r>
    </w:p>
    <w:p w:rsidR="00D80107" w:rsidRPr="000F64C8" w:rsidRDefault="00D80107" w:rsidP="000F64C8">
      <w:pPr>
        <w:shd w:val="clear" w:color="auto" w:fill="FFFFFF"/>
        <w:suppressAutoHyphens/>
        <w:ind w:right="119"/>
        <w:jc w:val="center"/>
        <w:rPr>
          <w:b/>
          <w:bCs/>
          <w:sz w:val="24"/>
          <w:szCs w:val="24"/>
        </w:rPr>
      </w:pPr>
      <w:r w:rsidRPr="000F64C8">
        <w:rPr>
          <w:b/>
          <w:bCs/>
          <w:sz w:val="24"/>
          <w:szCs w:val="24"/>
        </w:rPr>
        <w:t>муниципального образования Нижнепавловский сельсовет по разделам и подразделам классификации расходов на 2024 год и плановый период 2025 и 2026 годов по разделам и подразделам расходов</w:t>
      </w:r>
    </w:p>
    <w:p w:rsidR="00D80107" w:rsidRPr="000F64C8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D80107" w:rsidRPr="000F64C8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0F64C8">
        <w:rPr>
          <w:sz w:val="24"/>
          <w:szCs w:val="24"/>
        </w:rPr>
        <w:t>рублей</w:t>
      </w:r>
    </w:p>
    <w:tbl>
      <w:tblPr>
        <w:tblW w:w="934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59"/>
        <w:gridCol w:w="567"/>
        <w:gridCol w:w="426"/>
        <w:gridCol w:w="1559"/>
        <w:gridCol w:w="1417"/>
        <w:gridCol w:w="1418"/>
      </w:tblGrid>
      <w:tr w:rsidR="00E91622" w:rsidRPr="000F64C8" w:rsidTr="00E91622">
        <w:trPr>
          <w:trHeight w:val="30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80107" w:rsidRPr="000F64C8" w:rsidRDefault="00E91622" w:rsidP="000F64C8">
            <w:pPr>
              <w:suppressAutoHyphens/>
              <w:rPr>
                <w:sz w:val="20"/>
                <w:szCs w:val="20"/>
              </w:rPr>
            </w:pPr>
            <w:proofErr w:type="spellStart"/>
            <w:r w:rsidRPr="000F64C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hideMark/>
          </w:tcPr>
          <w:p w:rsidR="00D80107" w:rsidRPr="000F64C8" w:rsidRDefault="00E91622" w:rsidP="000F64C8">
            <w:pPr>
              <w:suppressAutoHyphens/>
              <w:rPr>
                <w:sz w:val="20"/>
                <w:szCs w:val="20"/>
              </w:rPr>
            </w:pPr>
            <w:proofErr w:type="spellStart"/>
            <w:r w:rsidRPr="000F64C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2026 год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14 193 916,55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14 190 448,00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14 059 681,00</w:t>
            </w:r>
          </w:p>
        </w:tc>
      </w:tr>
      <w:tr w:rsidR="00E91622" w:rsidRPr="000F64C8" w:rsidTr="00E91622">
        <w:trPr>
          <w:trHeight w:val="391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1 376 779,33</w:t>
            </w:r>
          </w:p>
        </w:tc>
      </w:tr>
      <w:tr w:rsidR="00E91622" w:rsidRPr="000F64C8" w:rsidTr="00E91622">
        <w:trPr>
          <w:trHeight w:val="20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4 118 407,59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4 070 107,59</w:t>
            </w:r>
          </w:p>
        </w:tc>
      </w:tr>
      <w:tr w:rsidR="00E91622" w:rsidRPr="000F64C8" w:rsidTr="00E91622">
        <w:trPr>
          <w:trHeight w:val="136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0,00</w:t>
            </w:r>
          </w:p>
        </w:tc>
      </w:tr>
      <w:tr w:rsidR="00E91622" w:rsidRPr="000F64C8" w:rsidTr="00E91622">
        <w:trPr>
          <w:trHeight w:val="88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8 612 794,08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465 700,00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465 700,00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439 550,00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439 550,00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439 550,00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26 500,00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413 050,00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6 388 254,37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3 031 050,00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3 076 238,00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3 016 238,00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60 000,00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199 421 556,45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2 041 127,00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2 040 617,00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5 300,00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1 099 187,00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936 130,00</w:t>
            </w:r>
          </w:p>
        </w:tc>
      </w:tr>
      <w:tr w:rsidR="00E91622" w:rsidRPr="000F64C8" w:rsidTr="00E91622">
        <w:trPr>
          <w:trHeight w:val="315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4 495 415,00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4 495 415,00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559 416,00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50 000,00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50 000,00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646 347,00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1 325 612,00</w:t>
            </w:r>
          </w:p>
        </w:tc>
      </w:tr>
      <w:tr w:rsidR="00E91622" w:rsidRPr="000F64C8" w:rsidTr="00E91622">
        <w:trPr>
          <w:trHeight w:val="60"/>
        </w:trPr>
        <w:tc>
          <w:tcPr>
            <w:tcW w:w="3959" w:type="dxa"/>
            <w:shd w:val="clear" w:color="auto" w:fill="FFFFFF" w:themeFill="background1"/>
            <w:noWrap/>
            <w:hideMark/>
          </w:tcPr>
          <w:p w:rsidR="00D80107" w:rsidRPr="000F64C8" w:rsidRDefault="000F64C8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226 564 458,37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25 853 850,00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80107" w:rsidRPr="000F64C8" w:rsidRDefault="00D80107" w:rsidP="000F64C8">
            <w:pPr>
              <w:suppressAutoHyphens/>
              <w:rPr>
                <w:sz w:val="20"/>
                <w:szCs w:val="20"/>
              </w:rPr>
            </w:pPr>
            <w:r w:rsidRPr="000F64C8">
              <w:rPr>
                <w:sz w:val="20"/>
                <w:szCs w:val="20"/>
              </w:rPr>
              <w:t>26 512 229,00</w:t>
            </w:r>
          </w:p>
        </w:tc>
      </w:tr>
    </w:tbl>
    <w:p w:rsidR="00E91622" w:rsidRDefault="00E91622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  <w:sectPr w:rsidR="00E91622" w:rsidSect="00E91622">
          <w:pgSz w:w="11906" w:h="16838" w:code="9"/>
          <w:pgMar w:top="1134" w:right="851" w:bottom="1134" w:left="1701" w:header="397" w:footer="567" w:gutter="0"/>
          <w:cols w:space="720"/>
          <w:titlePg/>
          <w:docGrid w:linePitch="381"/>
        </w:sectPr>
      </w:pP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>Приложение 3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от 21.03.2024 № 114</w:t>
      </w:r>
    </w:p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center"/>
        <w:rPr>
          <w:b/>
          <w:bCs/>
          <w:sz w:val="24"/>
          <w:szCs w:val="24"/>
        </w:rPr>
      </w:pPr>
      <w:r w:rsidRPr="000F64C8">
        <w:rPr>
          <w:b/>
          <w:bCs/>
          <w:sz w:val="24"/>
          <w:szCs w:val="24"/>
        </w:rPr>
        <w:t xml:space="preserve">Ведомственная структура расходов бюджета муниципального образования Нижнепавловский сельсовет </w:t>
      </w: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center"/>
        <w:rPr>
          <w:sz w:val="24"/>
          <w:szCs w:val="24"/>
        </w:rPr>
      </w:pPr>
      <w:r w:rsidRPr="000F64C8">
        <w:rPr>
          <w:b/>
          <w:bCs/>
          <w:sz w:val="24"/>
          <w:szCs w:val="24"/>
        </w:rPr>
        <w:t>на 2024 год и на плановый период 2025 и 2026 годы</w:t>
      </w: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right"/>
        <w:rPr>
          <w:sz w:val="24"/>
          <w:szCs w:val="24"/>
        </w:rPr>
      </w:pPr>
    </w:p>
    <w:p w:rsid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0F64C8">
        <w:rPr>
          <w:sz w:val="24"/>
          <w:szCs w:val="24"/>
        </w:rPr>
        <w:t>рублей</w:t>
      </w:r>
    </w:p>
    <w:tbl>
      <w:tblPr>
        <w:tblW w:w="14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4"/>
        <w:gridCol w:w="567"/>
        <w:gridCol w:w="425"/>
        <w:gridCol w:w="425"/>
        <w:gridCol w:w="425"/>
        <w:gridCol w:w="426"/>
        <w:gridCol w:w="461"/>
        <w:gridCol w:w="850"/>
        <w:gridCol w:w="567"/>
        <w:gridCol w:w="1560"/>
        <w:gridCol w:w="1417"/>
        <w:gridCol w:w="1418"/>
      </w:tblGrid>
      <w:tr w:rsidR="00E91622" w:rsidRPr="00E91622" w:rsidTr="00E91622">
        <w:trPr>
          <w:trHeight w:val="207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вед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proofErr w:type="spellStart"/>
            <w:r w:rsidRPr="00E9162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proofErr w:type="spellStart"/>
            <w:r w:rsidRPr="00E9162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162" w:type="dxa"/>
            <w:gridSpan w:val="4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proofErr w:type="spellStart"/>
            <w:r w:rsidRPr="00E91622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proofErr w:type="spellStart"/>
            <w:r w:rsidRPr="00E91622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2026 год</w:t>
            </w:r>
          </w:p>
        </w:tc>
      </w:tr>
      <w:tr w:rsidR="00E91622" w:rsidRPr="00E91622" w:rsidTr="00E91622">
        <w:trPr>
          <w:trHeight w:val="263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226 564 458,37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25 853 850,00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26 512 229,00</w:t>
            </w:r>
          </w:p>
        </w:tc>
      </w:tr>
      <w:tr w:rsidR="00E91622" w:rsidRPr="00E91622" w:rsidTr="00E91622">
        <w:trPr>
          <w:trHeight w:val="176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E91622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14 193 916,55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14 190 448,00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14 059 681,00</w:t>
            </w:r>
          </w:p>
        </w:tc>
      </w:tr>
      <w:tr w:rsidR="00E91622" w:rsidRPr="00E91622" w:rsidTr="00E91622">
        <w:trPr>
          <w:trHeight w:val="222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E91622">
        <w:trPr>
          <w:trHeight w:val="455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E91622" w:rsidRPr="00E91622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E91622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E91622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E91622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E91622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1 376 779,33</w:t>
            </w:r>
          </w:p>
        </w:tc>
      </w:tr>
      <w:tr w:rsidR="00E91622" w:rsidRPr="00E91622" w:rsidTr="00A715FC">
        <w:trPr>
          <w:trHeight w:val="2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4 110 407,59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4 070 107,59</w:t>
            </w:r>
          </w:p>
        </w:tc>
      </w:tr>
      <w:tr w:rsidR="00E91622" w:rsidRPr="00E91622" w:rsidTr="00A715FC">
        <w:trPr>
          <w:trHeight w:val="41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715FC" w:rsidRPr="00A715FC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4 110 407,59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4 070 107,59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4 110 407,59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4 070 107,59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4 121 548,42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4 070 107,59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4 070 107,59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4 086 048,42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4 034 607,59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4 034 607,59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3 846 048,42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3 794 607,59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3 794 607,59</w:t>
            </w:r>
          </w:p>
        </w:tc>
      </w:tr>
      <w:tr w:rsidR="00E91622" w:rsidRPr="00E91622" w:rsidTr="00A715FC">
        <w:trPr>
          <w:trHeight w:val="126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27 500,00</w:t>
            </w:r>
          </w:p>
        </w:tc>
      </w:tr>
      <w:tr w:rsidR="00E91622" w:rsidRPr="00E91622" w:rsidTr="00A715FC">
        <w:trPr>
          <w:trHeight w:val="227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183 789,60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589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Межбюджетные тра</w:t>
            </w:r>
            <w:r w:rsidR="00A715FC">
              <w:rPr>
                <w:sz w:val="20"/>
                <w:szCs w:val="20"/>
              </w:rPr>
              <w:t>н</w:t>
            </w:r>
            <w:r w:rsidRPr="00E91622">
              <w:rPr>
                <w:sz w:val="20"/>
                <w:szCs w:val="20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Межбюджетные тра</w:t>
            </w:r>
            <w:r w:rsidR="00A715FC">
              <w:rPr>
                <w:sz w:val="20"/>
                <w:szCs w:val="20"/>
              </w:rPr>
              <w:t>н</w:t>
            </w:r>
            <w:r w:rsidRPr="00E91622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</w:tr>
      <w:tr w:rsidR="00E91622" w:rsidRPr="00E91622" w:rsidTr="00A715FC">
        <w:trPr>
          <w:trHeight w:val="234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Межбюджетные тра</w:t>
            </w:r>
            <w:r w:rsidR="00A715FC">
              <w:rPr>
                <w:sz w:val="20"/>
                <w:szCs w:val="20"/>
              </w:rPr>
              <w:t>н</w:t>
            </w:r>
            <w:r w:rsidRPr="00E91622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271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715FC" w:rsidRPr="00A715FC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41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Межбюджетные тра</w:t>
            </w:r>
            <w:r w:rsidR="00A715FC">
              <w:rPr>
                <w:sz w:val="20"/>
                <w:szCs w:val="20"/>
              </w:rPr>
              <w:t>н</w:t>
            </w:r>
            <w:r w:rsidRPr="00E91622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E91622">
        <w:trPr>
          <w:trHeight w:val="39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8 612 794,08</w:t>
            </w:r>
          </w:p>
        </w:tc>
      </w:tr>
      <w:tr w:rsidR="00E91622" w:rsidRPr="00E91622" w:rsidTr="00A715FC">
        <w:trPr>
          <w:trHeight w:val="552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lastRenderedPageBreak/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715FC" w:rsidRPr="00A715FC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8 612 794,08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8 612 794,08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8 612 794,08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Осуществление администрати</w:t>
            </w:r>
            <w:r w:rsidR="00A715FC">
              <w:rPr>
                <w:sz w:val="20"/>
                <w:szCs w:val="20"/>
              </w:rPr>
              <w:t>в</w:t>
            </w:r>
            <w:r w:rsidRPr="00E91622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7 227 040,20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8 132 961,08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8 050 494,08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5 392 662,20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6 780 302,20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6 780 302,20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1 834 378,00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1 352 658,88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1 270 191,88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535 800,00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535 800,00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302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A715FC" w:rsidRPr="00A715FC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A715FC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</w:tcPr>
          <w:p w:rsidR="00A715FC" w:rsidRPr="00E91622" w:rsidRDefault="00A715FC" w:rsidP="00A715FC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715FC" w:rsidRPr="00A715FC" w:rsidRDefault="00A715FC" w:rsidP="00A715FC">
            <w:pPr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465 700,00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439 550,00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439 550,00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439 550,00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Муниципальная программа</w:t>
            </w:r>
            <w:r w:rsidR="00A715FC">
              <w:rPr>
                <w:sz w:val="20"/>
                <w:szCs w:val="20"/>
              </w:rPr>
              <w:t xml:space="preserve"> </w:t>
            </w:r>
            <w:r w:rsidRPr="00E91622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A715FC">
              <w:rPr>
                <w:sz w:val="20"/>
                <w:szCs w:val="20"/>
              </w:rPr>
              <w:t xml:space="preserve">Нижнепавловский </w:t>
            </w:r>
            <w:r w:rsidRPr="00E91622">
              <w:rPr>
                <w:sz w:val="20"/>
                <w:szCs w:val="20"/>
              </w:rPr>
              <w:t>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413 050,00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6 388 254,37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3 031 050,00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3 076 238,00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3 016 238,00</w:t>
            </w:r>
          </w:p>
        </w:tc>
      </w:tr>
      <w:tr w:rsidR="00E91622" w:rsidRPr="00E91622" w:rsidTr="00A715FC">
        <w:trPr>
          <w:trHeight w:val="301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Муниципальная программа 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3 016 238,00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3 016 238,00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1 528 475,00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1 528 475,00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1 528 475,00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</w:tr>
      <w:tr w:rsidR="00E91622" w:rsidRPr="00E91622" w:rsidTr="00A715FC">
        <w:trPr>
          <w:trHeight w:val="126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1 487 763,00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552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lastRenderedPageBreak/>
              <w:t>Муниципальная программа 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199 421 556,45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2 041 127,00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2 040 617,00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Муниципальная программа 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96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325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Муниципальная программа 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1 099 187,00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A715FC">
              <w:rPr>
                <w:sz w:val="20"/>
                <w:szCs w:val="20"/>
              </w:rPr>
              <w:t>Муниципальная программа (комплексная программа) «Комплексное развитие сельской территории муниципального образования Нижнепавловский сельсовет 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936 130,00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76 130,00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 Реализация инициативных проектов (устройство уличного освещения в с. Нижняя Павловка)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4 495 415,00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4 495 415,00</w:t>
            </w:r>
          </w:p>
        </w:tc>
      </w:tr>
      <w:tr w:rsidR="00E91622" w:rsidRPr="00E91622" w:rsidTr="00A715FC">
        <w:trPr>
          <w:trHeight w:val="287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Муниципальная программа</w:t>
            </w:r>
            <w:r w:rsidR="00A715FC">
              <w:rPr>
                <w:sz w:val="20"/>
                <w:szCs w:val="20"/>
              </w:rPr>
              <w:t xml:space="preserve"> </w:t>
            </w:r>
            <w:r w:rsidRPr="00E91622">
              <w:rPr>
                <w:sz w:val="20"/>
                <w:szCs w:val="20"/>
              </w:rPr>
              <w:t xml:space="preserve">(комплексная программа) «Развитие культуры села </w:t>
            </w:r>
            <w:r w:rsidR="00A715FC">
              <w:rPr>
                <w:sz w:val="20"/>
                <w:szCs w:val="20"/>
              </w:rPr>
              <w:t xml:space="preserve">Нижняя Павловка Оренбургского района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4 495 415,00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4 495 415,00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4 495 415,00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4 490 115,00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5 070 115,00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5 300,00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552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Муниципальная программа (комплексная программа) "Совершенствование муниципального управления в муниципальном образовании</w:t>
            </w:r>
            <w:r w:rsidR="00A715FC">
              <w:rPr>
                <w:sz w:val="20"/>
                <w:szCs w:val="20"/>
              </w:rPr>
              <w:t xml:space="preserve"> Нижнепавловский сельсовет </w:t>
            </w:r>
            <w:r w:rsidRPr="00E91622">
              <w:rPr>
                <w:sz w:val="20"/>
                <w:szCs w:val="20"/>
              </w:rPr>
              <w:t xml:space="preserve">на 2023 - 2030 годы»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 xml:space="preserve">Комплекс процессных мероприятий «Предоставление мер </w:t>
            </w:r>
            <w:r w:rsidRPr="00E91622">
              <w:rPr>
                <w:sz w:val="20"/>
                <w:szCs w:val="20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559 416,00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159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Муниципальная программа</w:t>
            </w:r>
            <w:r w:rsidR="00A715FC">
              <w:rPr>
                <w:sz w:val="20"/>
                <w:szCs w:val="20"/>
              </w:rPr>
              <w:t xml:space="preserve"> </w:t>
            </w:r>
            <w:r w:rsidRPr="00E91622">
              <w:rPr>
                <w:sz w:val="20"/>
                <w:szCs w:val="20"/>
              </w:rPr>
              <w:t xml:space="preserve">(комплексная программа) «Комплексное развитие сельской территории муниципального образования </w:t>
            </w:r>
            <w:r w:rsidR="00A715FC" w:rsidRPr="00A715FC">
              <w:rPr>
                <w:sz w:val="20"/>
                <w:szCs w:val="20"/>
              </w:rPr>
              <w:t xml:space="preserve">Нижнепавловский сельсовет </w:t>
            </w:r>
            <w:r w:rsidRPr="00E91622">
              <w:rPr>
                <w:sz w:val="20"/>
                <w:szCs w:val="20"/>
              </w:rPr>
              <w:t>на 2023 - 2030 годы»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72 344,00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72 344,00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50 000,00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27 656,00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616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646 347,00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1 325 612,00</w:t>
            </w:r>
          </w:p>
        </w:tc>
      </w:tr>
      <w:tr w:rsidR="00E91622" w:rsidRPr="00E91622" w:rsidTr="00A715FC">
        <w:trPr>
          <w:trHeight w:val="60"/>
        </w:trPr>
        <w:tc>
          <w:tcPr>
            <w:tcW w:w="6204" w:type="dxa"/>
            <w:shd w:val="clear" w:color="auto" w:fill="FFFFFF" w:themeFill="background1"/>
            <w:noWrap/>
            <w:hideMark/>
          </w:tcPr>
          <w:p w:rsidR="000F64C8" w:rsidRPr="00E91622" w:rsidRDefault="00A715FC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226 564 458,37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25 853 850,00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F64C8" w:rsidRPr="00E91622" w:rsidRDefault="000F64C8" w:rsidP="00E91622">
            <w:pPr>
              <w:suppressAutoHyphens/>
              <w:rPr>
                <w:sz w:val="20"/>
                <w:szCs w:val="20"/>
              </w:rPr>
            </w:pPr>
            <w:r w:rsidRPr="00E91622">
              <w:rPr>
                <w:sz w:val="20"/>
                <w:szCs w:val="20"/>
              </w:rPr>
              <w:t>26 512 229,00</w:t>
            </w:r>
          </w:p>
        </w:tc>
      </w:tr>
    </w:tbl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A715FC" w:rsidRDefault="00A715FC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от 21.03.2024 № 114</w:t>
      </w: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center"/>
        <w:rPr>
          <w:b/>
          <w:bCs/>
          <w:sz w:val="24"/>
          <w:szCs w:val="24"/>
        </w:rPr>
      </w:pPr>
      <w:r w:rsidRPr="000F64C8">
        <w:rPr>
          <w:b/>
          <w:bCs/>
          <w:sz w:val="24"/>
          <w:szCs w:val="24"/>
        </w:rPr>
        <w:t>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годы</w:t>
      </w: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right"/>
        <w:rPr>
          <w:sz w:val="24"/>
          <w:szCs w:val="24"/>
        </w:rPr>
      </w:pP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0F64C8">
        <w:rPr>
          <w:sz w:val="24"/>
          <w:szCs w:val="24"/>
        </w:rPr>
        <w:t>рублей</w:t>
      </w:r>
    </w:p>
    <w:tbl>
      <w:tblPr>
        <w:tblW w:w="14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12"/>
        <w:gridCol w:w="416"/>
        <w:gridCol w:w="437"/>
        <w:gridCol w:w="425"/>
        <w:gridCol w:w="316"/>
        <w:gridCol w:w="461"/>
        <w:gridCol w:w="728"/>
        <w:gridCol w:w="567"/>
        <w:gridCol w:w="1560"/>
        <w:gridCol w:w="1417"/>
        <w:gridCol w:w="1418"/>
      </w:tblGrid>
      <w:tr w:rsidR="00FD603A" w:rsidRPr="00FD603A" w:rsidTr="00FD603A">
        <w:trPr>
          <w:trHeight w:val="198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D603A">
              <w:rPr>
                <w:sz w:val="20"/>
                <w:szCs w:val="20"/>
              </w:rPr>
              <w:t>аименование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proofErr w:type="spellStart"/>
            <w:r w:rsidRPr="00FD603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7" w:type="dxa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proofErr w:type="spellStart"/>
            <w:r w:rsidRPr="00FD603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30" w:type="dxa"/>
            <w:gridSpan w:val="4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proofErr w:type="spellStart"/>
            <w:r w:rsidRPr="00FD603A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proofErr w:type="spellStart"/>
            <w:r w:rsidRPr="00FD603A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2026 год</w:t>
            </w:r>
          </w:p>
        </w:tc>
      </w:tr>
      <w:tr w:rsidR="00FD603A" w:rsidRPr="00FD603A" w:rsidTr="00FD603A">
        <w:trPr>
          <w:trHeight w:val="87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14 193 916,55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14 190 448,00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14 059 681,00</w:t>
            </w:r>
          </w:p>
        </w:tc>
      </w:tr>
      <w:tr w:rsidR="00FD603A" w:rsidRPr="00FD603A" w:rsidTr="00FD603A">
        <w:trPr>
          <w:trHeight w:val="134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495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D603A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112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1 376 779,33</w:t>
            </w:r>
          </w:p>
        </w:tc>
      </w:tr>
      <w:tr w:rsidR="00FD603A" w:rsidRPr="00FD603A" w:rsidTr="00FD603A">
        <w:trPr>
          <w:trHeight w:val="254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4 118 407,59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4 070 107,59</w:t>
            </w:r>
          </w:p>
        </w:tc>
      </w:tr>
      <w:tr w:rsidR="00FD603A" w:rsidRPr="00FD603A" w:rsidTr="00FD603A">
        <w:trPr>
          <w:trHeight w:val="263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D603A" w:rsidRPr="00FD603A">
              <w:rPr>
                <w:sz w:val="20"/>
                <w:szCs w:val="20"/>
              </w:rPr>
              <w:t>Нижнепавловский сельсовет</w:t>
            </w:r>
            <w:r w:rsidRPr="00FD603A">
              <w:rPr>
                <w:sz w:val="20"/>
                <w:szCs w:val="20"/>
              </w:rPr>
              <w:t xml:space="preserve"> 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4 118 407,59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4 070 107,59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4 313 338,02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4 118 407,59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4 070 107,59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4 121 548,42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4 078 107,59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4 070 107,59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4 086 048,42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4 034 607,59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4 034 607,59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</w:tcPr>
          <w:p w:rsidR="00FD603A" w:rsidRPr="00FD603A" w:rsidRDefault="00FD603A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3 846 048,42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3 794 607,59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FD603A" w:rsidRPr="00FD603A" w:rsidRDefault="00FD603A" w:rsidP="00FD603A">
            <w:pPr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3 794 607,59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240 000,00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27 500,00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183 789,60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Межбюджетные тра</w:t>
            </w:r>
            <w:r w:rsidR="00FD603A">
              <w:rPr>
                <w:sz w:val="20"/>
                <w:szCs w:val="20"/>
              </w:rPr>
              <w:t>н</w:t>
            </w:r>
            <w:r w:rsidRPr="00FD603A">
              <w:rPr>
                <w:sz w:val="20"/>
                <w:szCs w:val="20"/>
              </w:rPr>
              <w:t>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21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Межбюджетные тра</w:t>
            </w:r>
            <w:r w:rsidR="00FD603A">
              <w:rPr>
                <w:sz w:val="20"/>
                <w:szCs w:val="20"/>
              </w:rPr>
              <w:t>н</w:t>
            </w:r>
            <w:r w:rsidRPr="00FD603A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</w:tr>
      <w:tr w:rsidR="00FD603A" w:rsidRPr="00FD603A" w:rsidTr="00FD603A">
        <w:trPr>
          <w:trHeight w:val="379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Межбюджетные тра</w:t>
            </w:r>
            <w:r w:rsidR="00FD603A">
              <w:rPr>
                <w:sz w:val="20"/>
                <w:szCs w:val="20"/>
              </w:rPr>
              <w:t>н</w:t>
            </w:r>
            <w:r w:rsidRPr="00FD603A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D603A">
              <w:rPr>
                <w:sz w:val="20"/>
                <w:szCs w:val="20"/>
              </w:rPr>
              <w:t xml:space="preserve">Нижнепавловский </w:t>
            </w:r>
            <w:r w:rsidRPr="00FD603A">
              <w:rPr>
                <w:sz w:val="20"/>
                <w:szCs w:val="20"/>
              </w:rPr>
              <w:t>сельсовет 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24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Межбюджетные тра</w:t>
            </w:r>
            <w:r w:rsidR="00FD603A">
              <w:rPr>
                <w:sz w:val="20"/>
                <w:szCs w:val="20"/>
              </w:rPr>
              <w:t>н</w:t>
            </w:r>
            <w:r w:rsidRPr="00FD603A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61002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8 612 794,08</w:t>
            </w:r>
          </w:p>
        </w:tc>
      </w:tr>
      <w:tr w:rsidR="00FD603A" w:rsidRPr="00FD603A" w:rsidTr="00FD603A">
        <w:trPr>
          <w:trHeight w:val="268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FD603A" w:rsidRPr="00FD603A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8 612 794,08</w:t>
            </w:r>
          </w:p>
        </w:tc>
      </w:tr>
      <w:tr w:rsidR="00FD603A" w:rsidRPr="00FD603A" w:rsidTr="00FD603A">
        <w:trPr>
          <w:trHeight w:val="375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8 612 794,08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8 451 720,20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8 695 261,08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8 612 794,08</w:t>
            </w:r>
          </w:p>
        </w:tc>
      </w:tr>
      <w:tr w:rsidR="00FD603A" w:rsidRPr="00FD603A" w:rsidTr="00FD603A">
        <w:trPr>
          <w:trHeight w:val="77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Осуществление администрати</w:t>
            </w:r>
            <w:r w:rsidR="00FD603A">
              <w:rPr>
                <w:sz w:val="20"/>
                <w:szCs w:val="20"/>
              </w:rPr>
              <w:t>в</w:t>
            </w:r>
            <w:r w:rsidRPr="00FD603A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7 227 040,20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8 132 961,08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8 050 494,08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5 392 662,20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6 780 302,20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6 780 302,20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70003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1 834 378,00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1 352 658,88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1 270 191,88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71111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FD603A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78888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6 500,00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6 500,00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535 800,00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535 800,00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3A13D9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132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465 700,00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3A13D9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439 550,00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439 550,00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439 550,00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</w:tr>
      <w:tr w:rsidR="003A13D9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</w:tcPr>
          <w:p w:rsidR="003A13D9" w:rsidRPr="00FD603A" w:rsidRDefault="003A13D9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75</w:t>
            </w:r>
          </w:p>
        </w:tc>
        <w:tc>
          <w:tcPr>
            <w:tcW w:w="316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59320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Комплекс процессных мероприятий «Безопасность» 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90053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413 050,00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3A13D9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6 388 254,37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3 031 050,00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3 076 238,00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3 016 238,00</w:t>
            </w:r>
          </w:p>
        </w:tc>
      </w:tr>
      <w:tr w:rsidR="00FD603A" w:rsidRPr="00FD603A" w:rsidTr="003A13D9">
        <w:trPr>
          <w:trHeight w:val="242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>
              <w:rPr>
                <w:sz w:val="20"/>
                <w:szCs w:val="20"/>
              </w:rPr>
              <w:t>Нижнепавловский сельсовет</w:t>
            </w:r>
            <w:r w:rsidRPr="00FD603A">
              <w:rPr>
                <w:sz w:val="20"/>
                <w:szCs w:val="20"/>
              </w:rPr>
              <w:t xml:space="preserve"> 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3 016 238,00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3 016 238,00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1 528 475,00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1 528 475,00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1 528 475,00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S0410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1 487 763,00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268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159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90044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3A13D9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199 421 556,45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2 041 127,00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2 040 617,00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1 099 187,00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936 130,00</w:t>
            </w:r>
          </w:p>
        </w:tc>
      </w:tr>
      <w:tr w:rsidR="00FD603A" w:rsidRPr="00FD603A" w:rsidTr="003A13D9">
        <w:trPr>
          <w:trHeight w:val="361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936 130,00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936 130,00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76 130,00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76 130,00</w:t>
            </w:r>
          </w:p>
        </w:tc>
      </w:tr>
      <w:tr w:rsidR="003A13D9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</w:tcPr>
          <w:p w:rsidR="003A13D9" w:rsidRPr="00FD603A" w:rsidRDefault="003A13D9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3A13D9" w:rsidRPr="003A13D9" w:rsidRDefault="003A13D9" w:rsidP="003A13D9">
            <w:pPr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76 130,00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>Освещение улиц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05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06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90038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Ре</w:t>
            </w:r>
            <w:r w:rsidR="003A13D9">
              <w:rPr>
                <w:sz w:val="20"/>
                <w:szCs w:val="20"/>
              </w:rPr>
              <w:t>а</w:t>
            </w:r>
            <w:r w:rsidRPr="00FD603A">
              <w:rPr>
                <w:sz w:val="20"/>
                <w:szCs w:val="20"/>
              </w:rPr>
              <w:t>лизация мероприятий приоритетных проектов Оренбургской области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Реализация инициативных проектов (устройство уличного освещения в с. Нижняя Павловка)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04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П5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S1416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3A13D9" w:rsidRDefault="00E91622" w:rsidP="00FD603A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</w:t>
            </w:r>
            <w:r w:rsidR="003A13D9" w:rsidRPr="003A13D9">
              <w:rPr>
                <w:sz w:val="20"/>
                <w:szCs w:val="20"/>
              </w:rPr>
              <w:t>ультура, кинематография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4 495 415,00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4 495 415,00</w:t>
            </w:r>
          </w:p>
        </w:tc>
      </w:tr>
      <w:tr w:rsidR="00FD603A" w:rsidRPr="00FD603A" w:rsidTr="00FD603A">
        <w:trPr>
          <w:trHeight w:val="645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«Развитие культуры села муниципального образования </w:t>
            </w:r>
            <w:r w:rsid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4 495 415,00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4 495 415,00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4 495 415,00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67777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70011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4 490 115,00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08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81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95555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5 300,00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3A13D9" w:rsidRDefault="003A13D9" w:rsidP="00FD603A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205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86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559 416,00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3A13D9" w:rsidRDefault="003A13D9" w:rsidP="00FD603A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126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</w:t>
            </w:r>
            <w:r w:rsidRPr="00FD603A">
              <w:rPr>
                <w:sz w:val="20"/>
                <w:szCs w:val="20"/>
              </w:rPr>
              <w:lastRenderedPageBreak/>
              <w:t xml:space="preserve">сельской территории муниципального образования </w:t>
            </w:r>
            <w:r w:rsidR="003A13D9" w:rsidRPr="003A13D9">
              <w:rPr>
                <w:sz w:val="20"/>
                <w:szCs w:val="20"/>
              </w:rPr>
              <w:t xml:space="preserve">Нижнепавловский сельсовет </w:t>
            </w:r>
            <w:r w:rsidRPr="00FD603A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72 344,00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90007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27 656,00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85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90054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72 344,00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50 000,00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646 347,00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1 325 612,00</w:t>
            </w:r>
          </w:p>
        </w:tc>
      </w:tr>
      <w:tr w:rsidR="00FD603A" w:rsidRPr="00FD603A" w:rsidTr="003A13D9">
        <w:trPr>
          <w:trHeight w:val="60"/>
        </w:trPr>
        <w:tc>
          <w:tcPr>
            <w:tcW w:w="6912" w:type="dxa"/>
            <w:shd w:val="clear" w:color="auto" w:fill="FFFFFF" w:themeFill="background1"/>
            <w:noWrap/>
            <w:hideMark/>
          </w:tcPr>
          <w:p w:rsidR="00E91622" w:rsidRPr="00FD603A" w:rsidRDefault="003A13D9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226 564 458,37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25 853 850,00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FD603A" w:rsidRDefault="00E91622" w:rsidP="00FD603A">
            <w:pPr>
              <w:suppressAutoHyphens/>
              <w:rPr>
                <w:sz w:val="20"/>
                <w:szCs w:val="20"/>
              </w:rPr>
            </w:pPr>
            <w:r w:rsidRPr="00FD603A">
              <w:rPr>
                <w:sz w:val="20"/>
                <w:szCs w:val="20"/>
              </w:rPr>
              <w:t>26 512 229,00</w:t>
            </w:r>
          </w:p>
        </w:tc>
      </w:tr>
    </w:tbl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3A13D9" w:rsidRDefault="003A13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от 21.03.2024 № 114</w:t>
      </w: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0F64C8" w:rsidRPr="000F64C8" w:rsidRDefault="000F64C8" w:rsidP="000F64C8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0F64C8">
        <w:rPr>
          <w:b/>
          <w:bCs/>
          <w:sz w:val="24"/>
          <w:szCs w:val="24"/>
        </w:rPr>
        <w:t>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годы</w:t>
      </w: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right"/>
        <w:rPr>
          <w:sz w:val="24"/>
          <w:szCs w:val="24"/>
        </w:rPr>
      </w:pPr>
    </w:p>
    <w:p w:rsidR="000F64C8" w:rsidRPr="000F64C8" w:rsidRDefault="000F64C8" w:rsidP="000F64C8">
      <w:pPr>
        <w:shd w:val="clear" w:color="auto" w:fill="FFFFFF"/>
        <w:suppressAutoHyphens/>
        <w:ind w:left="1134" w:hanging="1134"/>
        <w:jc w:val="right"/>
        <w:rPr>
          <w:sz w:val="24"/>
          <w:szCs w:val="24"/>
        </w:rPr>
      </w:pPr>
      <w:r w:rsidRPr="000F64C8">
        <w:rPr>
          <w:sz w:val="24"/>
          <w:szCs w:val="24"/>
        </w:rPr>
        <w:t>рублей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851"/>
        <w:gridCol w:w="425"/>
        <w:gridCol w:w="425"/>
        <w:gridCol w:w="567"/>
        <w:gridCol w:w="1560"/>
        <w:gridCol w:w="1417"/>
        <w:gridCol w:w="1418"/>
      </w:tblGrid>
      <w:tr w:rsidR="006528D9" w:rsidRPr="003A13D9" w:rsidTr="006528D9">
        <w:trPr>
          <w:trHeight w:val="198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13D9">
              <w:rPr>
                <w:sz w:val="20"/>
                <w:szCs w:val="20"/>
              </w:rPr>
              <w:t>аименование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proofErr w:type="spellStart"/>
            <w:r w:rsidRPr="003A13D9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proofErr w:type="spellStart"/>
            <w:r w:rsidRPr="003A13D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proofErr w:type="spellStart"/>
            <w:r w:rsidRPr="003A13D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proofErr w:type="spellStart"/>
            <w:r w:rsidRPr="003A13D9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2026 год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59320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59320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59320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26 500,00</w:t>
            </w:r>
          </w:p>
        </w:tc>
      </w:tr>
      <w:tr w:rsidR="006528D9" w:rsidRPr="003A13D9" w:rsidTr="006528D9">
        <w:trPr>
          <w:trHeight w:val="335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Муниципальная программа (комплексная программа) «Развитие культуры села муниципального образования </w:t>
            </w:r>
            <w:r w:rsidR="006528D9">
              <w:rPr>
                <w:sz w:val="20"/>
                <w:szCs w:val="20"/>
              </w:rPr>
              <w:t xml:space="preserve">Нижнепавловский сельсовет </w:t>
            </w:r>
            <w:r w:rsidRPr="003A13D9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4 495 415,00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4 495 415,00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5 076 165,00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4 496 165,00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4 495 415,00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67777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67777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67777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580 000,00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4 490 115,00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</w:tcPr>
          <w:p w:rsidR="006528D9" w:rsidRPr="003A13D9" w:rsidRDefault="006528D9" w:rsidP="006528D9">
            <w:pPr>
              <w:suppressAutoHyphens/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6 050,00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6 050,00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528D9" w:rsidRPr="006528D9" w:rsidRDefault="006528D9" w:rsidP="006528D9">
            <w:pPr>
              <w:rPr>
                <w:sz w:val="20"/>
                <w:szCs w:val="20"/>
              </w:rPr>
            </w:pPr>
            <w:r w:rsidRPr="006528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r w:rsidR="006528D9" w:rsidRPr="006528D9">
              <w:rPr>
                <w:sz w:val="20"/>
                <w:szCs w:val="20"/>
              </w:rPr>
              <w:t xml:space="preserve">Нижнепавловский сельсовет </w:t>
            </w:r>
            <w:r w:rsidRPr="003A13D9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206 322 860,82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5 509 674,00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5 579 905,00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206 322 860,82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5 509 674,00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5 579 905,00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413 050,00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90044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90044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90044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172 014,17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6 216 240,20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2 971 050,00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3 016 238,00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2 347 763,00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1 487 763,00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1 528 475,00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1 528 475,00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765 057,20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1 483 287,00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1 528 475,00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S0410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S0410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S0410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3 103 420,00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195 917 232,00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5 300,00</w:t>
            </w:r>
          </w:p>
        </w:tc>
      </w:tr>
      <w:tr w:rsidR="006528D9" w:rsidRPr="003A13D9" w:rsidTr="006528D9">
        <w:trPr>
          <w:trHeight w:val="39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«Развитие жилищного фонда»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S1420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lastRenderedPageBreak/>
              <w:t>Мероприятия в области жилищного фонда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S1420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S1420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S1420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195 911 932,00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1 099 187,00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«Благоустройство территории сельсовета»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936 640,00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936 130,00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76 130,00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76 130,00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2 405 137,45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76 640,00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76 130,00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90038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27 656,00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90054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72 344,00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24 447,00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r w:rsidR="006528D9">
              <w:rPr>
                <w:sz w:val="20"/>
                <w:szCs w:val="20"/>
              </w:rPr>
              <w:t xml:space="preserve">Нижнепавловский сельсовет </w:t>
            </w:r>
            <w:r w:rsidRPr="003A13D9">
              <w:rPr>
                <w:sz w:val="20"/>
                <w:szCs w:val="20"/>
              </w:rPr>
              <w:t>на 2023-2030 годы»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15 138 932,55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15 175 164,00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15 084 797,00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15 138 932,55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15 175 164,00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15 084 797,00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14 335 647,95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14 567 448,00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14 525 381,00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деятельности главы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r w:rsidRPr="003A13D9">
              <w:rPr>
                <w:sz w:val="20"/>
                <w:szCs w:val="20"/>
              </w:rPr>
              <w:lastRenderedPageBreak/>
              <w:t>Федерации и муниципального образования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1 376 779,33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4 086 048,42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4 034 607,59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4 034 607,59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4 086 048,42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4 034 607,59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4 034 607,59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3 846 048,42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3 794 607,59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3 794 607,59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465 700,00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465 700,00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385 600,00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425 300,00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465 700,00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Осуществление администрати</w:t>
            </w:r>
            <w:r w:rsidR="006528D9">
              <w:rPr>
                <w:sz w:val="20"/>
                <w:szCs w:val="20"/>
              </w:rPr>
              <w:t>в</w:t>
            </w:r>
            <w:r w:rsidRPr="003A13D9">
              <w:rPr>
                <w:sz w:val="20"/>
                <w:szCs w:val="20"/>
              </w:rPr>
              <w:t>но-хозяйственного обеспечения органов местного самоуправления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7 227 040,20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8 132 961,08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8 050 494,08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7 227 040,20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8 132 961,08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8 050 494,08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5 392 662,20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6 780 302,20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6 780 302,20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70003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1 834 378,00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1 352 658,88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1 270 191,88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71111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71111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71111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499 000,00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Уплата членских взносов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15 480,00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27 500,00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90010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20 000,00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95555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690 200,00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535 800,00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243 868,60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48 300,00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Межбюджетные тра</w:t>
            </w:r>
            <w:r w:rsidR="006528D9">
              <w:rPr>
                <w:sz w:val="20"/>
                <w:szCs w:val="20"/>
              </w:rPr>
              <w:t>н</w:t>
            </w:r>
            <w:r w:rsidRPr="003A13D9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40 300,00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Межбюджетные тра</w:t>
            </w:r>
            <w:r w:rsidR="006528D9">
              <w:rPr>
                <w:sz w:val="20"/>
                <w:szCs w:val="20"/>
              </w:rPr>
              <w:t>н</w:t>
            </w:r>
            <w:r w:rsidRPr="003A13D9">
              <w:rPr>
                <w:sz w:val="20"/>
                <w:szCs w:val="20"/>
              </w:rPr>
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60040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60040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60040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Межбюджетные тра</w:t>
            </w:r>
            <w:r w:rsidR="006528D9">
              <w:rPr>
                <w:sz w:val="20"/>
                <w:szCs w:val="20"/>
              </w:rPr>
              <w:t>н</w:t>
            </w:r>
            <w:r w:rsidRPr="003A13D9">
              <w:rPr>
                <w:sz w:val="20"/>
                <w:szCs w:val="20"/>
              </w:rPr>
              <w:t>сферты бюджету муниципального района на выполнение переданных полномочий в сфере муниципального земельного контроля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60002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143 489,60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Межбюджетные тра</w:t>
            </w:r>
            <w:r w:rsidR="006528D9">
              <w:rPr>
                <w:sz w:val="20"/>
                <w:szCs w:val="20"/>
              </w:rPr>
              <w:t>н</w:t>
            </w:r>
            <w:r w:rsidRPr="003A13D9">
              <w:rPr>
                <w:sz w:val="20"/>
                <w:szCs w:val="20"/>
              </w:rPr>
              <w:t>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61002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61002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61002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52 079,00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10009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559 416,00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646 347,00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1 325 612,00</w:t>
            </w:r>
          </w:p>
        </w:tc>
      </w:tr>
      <w:tr w:rsidR="006528D9" w:rsidRPr="003A13D9" w:rsidTr="006528D9">
        <w:trPr>
          <w:trHeight w:val="60"/>
        </w:trPr>
        <w:tc>
          <w:tcPr>
            <w:tcW w:w="6771" w:type="dxa"/>
            <w:shd w:val="clear" w:color="auto" w:fill="FFFFFF" w:themeFill="background1"/>
            <w:noWrap/>
            <w:hideMark/>
          </w:tcPr>
          <w:p w:rsidR="00E91622" w:rsidRPr="003A13D9" w:rsidRDefault="006528D9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226 564 458,37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25 853 850,00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E91622" w:rsidRPr="003A13D9" w:rsidRDefault="00E91622" w:rsidP="003A13D9">
            <w:pPr>
              <w:suppressAutoHyphens/>
              <w:rPr>
                <w:sz w:val="20"/>
                <w:szCs w:val="20"/>
              </w:rPr>
            </w:pPr>
            <w:r w:rsidRPr="003A13D9">
              <w:rPr>
                <w:sz w:val="20"/>
                <w:szCs w:val="20"/>
              </w:rPr>
              <w:t>26 512 229,00</w:t>
            </w:r>
          </w:p>
        </w:tc>
      </w:tr>
    </w:tbl>
    <w:p w:rsidR="006528D9" w:rsidRDefault="006528D9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  <w:sectPr w:rsidR="006528D9" w:rsidSect="000F64C8">
          <w:pgSz w:w="16838" w:h="11906" w:orient="landscape" w:code="9"/>
          <w:pgMar w:top="1701" w:right="1134" w:bottom="851" w:left="1134" w:header="397" w:footer="567" w:gutter="0"/>
          <w:cols w:space="720"/>
          <w:titlePg/>
          <w:docGrid w:linePitch="381"/>
        </w:sectPr>
      </w:pPr>
      <w:bookmarkStart w:id="1" w:name="_GoBack"/>
      <w:bookmarkEnd w:id="1"/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к решению Совета депутатов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муниципального образования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Нижнепавловский сельсовет</w:t>
      </w:r>
    </w:p>
    <w:p w:rsidR="000F64C8" w:rsidRPr="00D80107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D80107">
        <w:rPr>
          <w:sz w:val="24"/>
          <w:szCs w:val="24"/>
        </w:rPr>
        <w:t>от 21.03.2024 № 114</w:t>
      </w:r>
    </w:p>
    <w:p w:rsidR="000F64C8" w:rsidRDefault="000F64C8" w:rsidP="000F64C8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p w:rsidR="00E91622" w:rsidRPr="00E91622" w:rsidRDefault="00E91622" w:rsidP="00E91622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E91622">
        <w:rPr>
          <w:b/>
          <w:bCs/>
          <w:sz w:val="24"/>
          <w:szCs w:val="24"/>
        </w:rPr>
        <w:t>Нормативы отчислений доходов в бюджет муниципального образования Нижнепавловский сельсовет на 2024 год и на плановый период 2025 и 2026 годы</w:t>
      </w:r>
    </w:p>
    <w:p w:rsidR="00E91622" w:rsidRPr="00E91622" w:rsidRDefault="00E91622" w:rsidP="00E91622">
      <w:pPr>
        <w:shd w:val="clear" w:color="auto" w:fill="FFFFFF"/>
        <w:suppressAutoHyphens/>
        <w:ind w:left="1134" w:hanging="1134"/>
        <w:jc w:val="right"/>
        <w:rPr>
          <w:sz w:val="24"/>
          <w:szCs w:val="24"/>
        </w:rPr>
      </w:pPr>
    </w:p>
    <w:p w:rsidR="000F64C8" w:rsidRDefault="00E91622" w:rsidP="00E91622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  <w:r w:rsidRPr="00E91622">
        <w:rPr>
          <w:sz w:val="24"/>
          <w:szCs w:val="24"/>
        </w:rPr>
        <w:t>проценты</w:t>
      </w:r>
    </w:p>
    <w:tbl>
      <w:tblPr>
        <w:tblW w:w="92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6379"/>
        <w:gridCol w:w="1210"/>
      </w:tblGrid>
      <w:tr w:rsidR="001768B1" w:rsidRPr="001768B1" w:rsidTr="001768B1">
        <w:trPr>
          <w:trHeight w:val="63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Норматив отчислений</w:t>
            </w:r>
          </w:p>
        </w:tc>
      </w:tr>
      <w:tr w:rsidR="001768B1" w:rsidRPr="001768B1" w:rsidTr="001768B1">
        <w:trPr>
          <w:trHeight w:val="70"/>
        </w:trPr>
        <w:tc>
          <w:tcPr>
            <w:tcW w:w="1696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3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налогов на прибыль, доходы</w:t>
            </w:r>
          </w:p>
        </w:tc>
      </w:tr>
      <w:tr w:rsidR="001768B1" w:rsidRPr="001768B1" w:rsidTr="001768B1">
        <w:trPr>
          <w:trHeight w:val="1419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1 01 02010 01 0000 110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1419"/>
        </w:trPr>
        <w:tc>
          <w:tcPr>
            <w:tcW w:w="1696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1 01 02020 01 0000 110</w:t>
            </w:r>
          </w:p>
        </w:tc>
        <w:tc>
          <w:tcPr>
            <w:tcW w:w="6379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1026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1 01 02030 01 0000 110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433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1 01 02080 01 0000 110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доходы физических лиц части суммы налога, превышающей 650000 рублей, относящейся к части налоговой базы, превышающей 5 000 000 рублей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58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1 01 02130 01 0000 110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499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1 01 02140 01 0000 110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15</w:t>
            </w:r>
          </w:p>
        </w:tc>
      </w:tr>
      <w:tr w:rsidR="001768B1" w:rsidRPr="001768B1" w:rsidTr="001768B1">
        <w:trPr>
          <w:trHeight w:val="272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В части доходов от акцизов на автомобильный и прямогонный бензин дизельное топлива моторные масла для дизельных и (или) карбюраторных(инжекторных) двигателей производимые на территории </w:t>
            </w:r>
            <w:r>
              <w:rPr>
                <w:vanish/>
                <w:sz w:val="20"/>
                <w:szCs w:val="20"/>
              </w:rPr>
              <w:t>Р</w:t>
            </w:r>
            <w:r w:rsidRPr="001768B1">
              <w:rPr>
                <w:sz w:val="20"/>
                <w:szCs w:val="20"/>
              </w:rPr>
              <w:t xml:space="preserve">оссийской </w:t>
            </w:r>
            <w:r>
              <w:rPr>
                <w:sz w:val="20"/>
                <w:szCs w:val="20"/>
              </w:rPr>
              <w:t>Ф</w:t>
            </w:r>
            <w:r w:rsidRPr="001768B1">
              <w:rPr>
                <w:sz w:val="20"/>
                <w:szCs w:val="20"/>
              </w:rPr>
              <w:t>едерации</w:t>
            </w:r>
          </w:p>
        </w:tc>
      </w:tr>
      <w:tr w:rsidR="001768B1" w:rsidRPr="001768B1" w:rsidTr="001768B1">
        <w:trPr>
          <w:trHeight w:val="93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1 03 02231 01 0000 110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уплаты акцизов на 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  <w:r w:rsidR="001768B1" w:rsidRPr="001768B1">
              <w:rPr>
                <w:sz w:val="20"/>
                <w:szCs w:val="20"/>
              </w:rPr>
              <w:t>0,03486</w:t>
            </w:r>
          </w:p>
        </w:tc>
      </w:tr>
      <w:tr w:rsidR="001768B1" w:rsidRPr="001768B1" w:rsidTr="001768B1">
        <w:trPr>
          <w:trHeight w:val="136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  <w:r w:rsidR="001768B1" w:rsidRPr="001768B1">
              <w:rPr>
                <w:sz w:val="20"/>
                <w:szCs w:val="20"/>
              </w:rPr>
              <w:t>0,03486</w:t>
            </w:r>
          </w:p>
        </w:tc>
      </w:tr>
      <w:tr w:rsidR="001768B1" w:rsidRPr="001768B1" w:rsidTr="001768B1">
        <w:trPr>
          <w:trHeight w:val="112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1 03 02251 01 0000 110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0,03486</w:t>
            </w:r>
          </w:p>
        </w:tc>
      </w:tr>
      <w:tr w:rsidR="001768B1" w:rsidRPr="001768B1" w:rsidTr="001768B1">
        <w:trPr>
          <w:trHeight w:val="91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1 03 02261 01 0000 110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56CFB">
              <w:rPr>
                <w:sz w:val="20"/>
                <w:szCs w:val="20"/>
              </w:rPr>
              <w:t xml:space="preserve"> </w:t>
            </w:r>
            <w:r w:rsidRPr="001768B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  <w:r w:rsidR="001768B1" w:rsidRPr="001768B1">
              <w:rPr>
                <w:sz w:val="20"/>
                <w:szCs w:val="20"/>
              </w:rPr>
              <w:t>0,03486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налогов на совокупный доход</w:t>
            </w:r>
            <w:r w:rsidR="00E91622" w:rsidRPr="001768B1">
              <w:rPr>
                <w:sz w:val="20"/>
                <w:szCs w:val="20"/>
              </w:rPr>
              <w:t xml:space="preserve"> </w:t>
            </w:r>
          </w:p>
        </w:tc>
      </w:tr>
      <w:tr w:rsidR="001768B1" w:rsidRPr="001768B1" w:rsidTr="001768B1">
        <w:trPr>
          <w:trHeight w:val="33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1 05 03010 01 0000 110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50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В </w:t>
            </w:r>
            <w:r w:rsidR="001768B1" w:rsidRPr="001768B1">
              <w:rPr>
                <w:sz w:val="20"/>
                <w:szCs w:val="20"/>
              </w:rPr>
              <w:t>части налогов на имущество</w:t>
            </w:r>
          </w:p>
        </w:tc>
      </w:tr>
      <w:tr w:rsidR="001768B1" w:rsidRPr="001768B1" w:rsidTr="001768B1">
        <w:trPr>
          <w:trHeight w:val="230"/>
        </w:trPr>
        <w:tc>
          <w:tcPr>
            <w:tcW w:w="1696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1 06 01030 10 0000 110</w:t>
            </w:r>
          </w:p>
        </w:tc>
        <w:tc>
          <w:tcPr>
            <w:tcW w:w="6379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230"/>
        </w:trPr>
        <w:tc>
          <w:tcPr>
            <w:tcW w:w="1696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1 06 06033 10 0000 110</w:t>
            </w:r>
          </w:p>
        </w:tc>
        <w:tc>
          <w:tcPr>
            <w:tcW w:w="6379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shd w:val="clear" w:color="auto" w:fill="FFFFFF" w:themeFill="background1"/>
          </w:tcPr>
          <w:p w:rsidR="001768B1" w:rsidRDefault="001768B1" w:rsidP="001768B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23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1 06 06043 10 0000 110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государственной пошлины</w:t>
            </w:r>
          </w:p>
        </w:tc>
      </w:tr>
      <w:tr w:rsidR="001768B1" w:rsidRPr="001768B1" w:rsidTr="001768B1">
        <w:trPr>
          <w:trHeight w:val="463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1 08 04020 01 0000 110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107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1768B1" w:rsidRPr="001768B1" w:rsidTr="001768B1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1 09 04053 10 0000 110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="00176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768B1" w:rsidRPr="001768B1" w:rsidTr="001768B1">
        <w:trPr>
          <w:trHeight w:val="398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73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</w:p>
        </w:tc>
      </w:tr>
      <w:tr w:rsidR="001768B1" w:rsidRPr="001768B1" w:rsidTr="001768B1">
        <w:trPr>
          <w:trHeight w:val="372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1 11 05325 10 0000 120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</w:p>
        </w:tc>
      </w:tr>
      <w:tr w:rsidR="001768B1" w:rsidRPr="001768B1" w:rsidTr="001768B1">
        <w:trPr>
          <w:trHeight w:val="41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1 11 07015 10 0000 120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доходов от оказания платных услуг (работ</w:t>
            </w:r>
            <w:r>
              <w:rPr>
                <w:sz w:val="20"/>
                <w:szCs w:val="20"/>
              </w:rPr>
              <w:t xml:space="preserve">) и </w:t>
            </w:r>
            <w:r w:rsidRPr="001768B1">
              <w:rPr>
                <w:sz w:val="20"/>
                <w:szCs w:val="20"/>
              </w:rPr>
              <w:t>компенсации затрат государства</w:t>
            </w:r>
          </w:p>
        </w:tc>
      </w:tr>
      <w:tr w:rsidR="001768B1" w:rsidRPr="001768B1" w:rsidTr="001768B1">
        <w:trPr>
          <w:trHeight w:val="64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286"/>
        </w:trPr>
        <w:tc>
          <w:tcPr>
            <w:tcW w:w="1696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lastRenderedPageBreak/>
              <w:t>1 13 02065 10 0000 130</w:t>
            </w:r>
          </w:p>
        </w:tc>
        <w:tc>
          <w:tcPr>
            <w:tcW w:w="6379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0" w:type="dxa"/>
            <w:shd w:val="clear" w:color="auto" w:fill="FFFFFF" w:themeFill="background1"/>
          </w:tcPr>
          <w:p w:rsidR="001768B1" w:rsidRPr="001768B1" w:rsidRDefault="001768B1" w:rsidP="001768B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145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B36A0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В части доходов от продажи материальных </w:t>
            </w:r>
            <w:r>
              <w:rPr>
                <w:sz w:val="20"/>
                <w:szCs w:val="20"/>
              </w:rPr>
              <w:t>и</w:t>
            </w:r>
            <w:r w:rsidRPr="00B36A02">
              <w:rPr>
                <w:sz w:val="20"/>
                <w:szCs w:val="20"/>
              </w:rPr>
              <w:t xml:space="preserve"> нематериальных активов</w:t>
            </w:r>
          </w:p>
        </w:tc>
      </w:tr>
      <w:tr w:rsidR="001768B1" w:rsidRPr="001768B1" w:rsidTr="00B36A02">
        <w:trPr>
          <w:trHeight w:val="1069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реализации иного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322"/>
        </w:trPr>
        <w:tc>
          <w:tcPr>
            <w:tcW w:w="1696" w:type="dxa"/>
            <w:vMerge w:val="restart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vMerge w:val="restart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322"/>
        </w:trPr>
        <w:tc>
          <w:tcPr>
            <w:tcW w:w="1696" w:type="dxa"/>
            <w:vMerge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</w:p>
        </w:tc>
      </w:tr>
      <w:tr w:rsidR="001768B1" w:rsidRPr="001768B1" w:rsidTr="00B36A02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B36A0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1 15 02050 10 0000 140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B36A0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штрафов, санкций, возмещение ущерба</w:t>
            </w:r>
          </w:p>
        </w:tc>
      </w:tr>
      <w:tr w:rsidR="001768B1" w:rsidRPr="001768B1" w:rsidTr="00B36A02">
        <w:trPr>
          <w:trHeight w:val="304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1 16 02020 02 0000 140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Административные штрафы, установле</w:t>
            </w:r>
            <w:r w:rsidR="00B36A02">
              <w:rPr>
                <w:sz w:val="20"/>
                <w:szCs w:val="20"/>
              </w:rPr>
              <w:t>н</w:t>
            </w:r>
            <w:r w:rsidRPr="001768B1">
              <w:rPr>
                <w:sz w:val="20"/>
                <w:szCs w:val="20"/>
              </w:rPr>
              <w:t>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313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1 16 07010 10 0000 140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</w:t>
            </w:r>
            <w:r w:rsidR="00B36A02">
              <w:rPr>
                <w:sz w:val="20"/>
                <w:szCs w:val="20"/>
              </w:rPr>
              <w:t xml:space="preserve"> </w:t>
            </w:r>
            <w:r w:rsidRPr="001768B1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</w:t>
            </w:r>
            <w:r w:rsidR="00B36A02">
              <w:rPr>
                <w:sz w:val="20"/>
                <w:szCs w:val="20"/>
              </w:rPr>
              <w:t>н</w:t>
            </w:r>
            <w:r w:rsidRPr="001768B1">
              <w:rPr>
                <w:sz w:val="20"/>
                <w:szCs w:val="20"/>
              </w:rPr>
              <w:t>ия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511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="00B36A02">
              <w:rPr>
                <w:sz w:val="20"/>
                <w:szCs w:val="20"/>
              </w:rPr>
              <w:t xml:space="preserve"> </w:t>
            </w:r>
            <w:r w:rsidRPr="001768B1">
              <w:rPr>
                <w:sz w:val="20"/>
                <w:szCs w:val="20"/>
              </w:rPr>
              <w:t>(муниципальным казенным учреждением) сельского поселе</w:t>
            </w:r>
            <w:r w:rsidR="00B36A02">
              <w:rPr>
                <w:sz w:val="20"/>
                <w:szCs w:val="20"/>
              </w:rPr>
              <w:t>н</w:t>
            </w:r>
            <w:r w:rsidRPr="001768B1">
              <w:rPr>
                <w:sz w:val="20"/>
                <w:szCs w:val="20"/>
              </w:rPr>
              <w:t>ия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B36A0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 части прочих неналоговых доходов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1 1715030 10 0000 150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9285" w:type="dxa"/>
            <w:gridSpan w:val="3"/>
            <w:shd w:val="clear" w:color="auto" w:fill="FFFFFF" w:themeFill="background1"/>
            <w:hideMark/>
          </w:tcPr>
          <w:p w:rsidR="00E91622" w:rsidRPr="001768B1" w:rsidRDefault="00B36A0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В части безвозмездных поступлений от других бюджетов бюджетной системы </w:t>
            </w:r>
            <w:r>
              <w:rPr>
                <w:sz w:val="20"/>
                <w:szCs w:val="20"/>
              </w:rPr>
              <w:t>Р</w:t>
            </w:r>
            <w:r w:rsidRPr="001768B1">
              <w:rPr>
                <w:sz w:val="20"/>
                <w:szCs w:val="20"/>
              </w:rPr>
              <w:t xml:space="preserve">оссийской </w:t>
            </w:r>
            <w:r>
              <w:rPr>
                <w:sz w:val="20"/>
                <w:szCs w:val="20"/>
              </w:rPr>
              <w:t>Ф</w:t>
            </w:r>
            <w:r w:rsidRPr="001768B1">
              <w:rPr>
                <w:sz w:val="20"/>
                <w:szCs w:val="20"/>
              </w:rPr>
              <w:t>едерации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2 02 16001 10 0001 150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2 02 16001 10 0002 150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2 02 15002 10 0001 150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Дотации поселениям на выравнивание бюджетной обеспеченности на уплату налога на имущество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104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2 02 15002 10 0002 150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114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2 02 15002 10 6111 150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45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2 02 19999 10 0000 150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2 02 20077 10 0000 150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Субсидии бюджетам сельских поселений на софин</w:t>
            </w:r>
            <w:r w:rsidR="00B36A02">
              <w:rPr>
                <w:sz w:val="20"/>
                <w:szCs w:val="20"/>
              </w:rPr>
              <w:t>а</w:t>
            </w:r>
            <w:r w:rsidRPr="001768B1">
              <w:rPr>
                <w:sz w:val="20"/>
                <w:szCs w:val="20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45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2 02 29999 10 0000 150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 </w:t>
            </w:r>
          </w:p>
        </w:tc>
      </w:tr>
      <w:tr w:rsidR="001768B1" w:rsidRPr="001768B1" w:rsidTr="00B36A02">
        <w:trPr>
          <w:trHeight w:val="143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2 02 30024 10 0000 150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273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 xml:space="preserve">2 02 35930 10 0000 150 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1768B1">
        <w:trPr>
          <w:trHeight w:val="42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lastRenderedPageBreak/>
              <w:t>2 02 39999 10 0000 150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2 02 40014 10 0000 150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2 02 45160 10 0000 150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2 02 49999 10 0301 150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2 02 49999 10 0302 150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2 02 49999 10 6777 150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2 02 49999 10 6130 150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419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2 02 49999 10 8820 150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межбюджетные трансферты, на софинансирование расходов по подготовке документов для внесения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2 07 05030 10 0000 150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2 18 05010 10 0000 150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2 18 05030 10 0000 150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2 18 60010 10 0000 150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70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2 19 60010 10 0000 150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  <w:tr w:rsidR="001768B1" w:rsidRPr="001768B1" w:rsidTr="00B36A02">
        <w:trPr>
          <w:trHeight w:val="136"/>
        </w:trPr>
        <w:tc>
          <w:tcPr>
            <w:tcW w:w="1696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2 02 90054 10 0000 150</w:t>
            </w:r>
          </w:p>
        </w:tc>
        <w:tc>
          <w:tcPr>
            <w:tcW w:w="6379" w:type="dxa"/>
            <w:shd w:val="clear" w:color="auto" w:fill="FFFFFF" w:themeFill="background1"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Прочие безвозмездные поступления в бюджеты сельских поселений от бю</w:t>
            </w:r>
            <w:r w:rsidR="00A56CFB">
              <w:rPr>
                <w:sz w:val="20"/>
                <w:szCs w:val="20"/>
              </w:rPr>
              <w:t>дже</w:t>
            </w:r>
            <w:r w:rsidRPr="001768B1">
              <w:rPr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210" w:type="dxa"/>
            <w:shd w:val="clear" w:color="auto" w:fill="FFFFFF" w:themeFill="background1"/>
            <w:noWrap/>
            <w:hideMark/>
          </w:tcPr>
          <w:p w:rsidR="00E91622" w:rsidRPr="001768B1" w:rsidRDefault="00E91622" w:rsidP="001768B1">
            <w:pPr>
              <w:suppressAutoHyphens/>
              <w:rPr>
                <w:sz w:val="20"/>
                <w:szCs w:val="20"/>
              </w:rPr>
            </w:pPr>
            <w:r w:rsidRPr="001768B1">
              <w:rPr>
                <w:sz w:val="20"/>
                <w:szCs w:val="20"/>
              </w:rPr>
              <w:t>100</w:t>
            </w:r>
          </w:p>
        </w:tc>
      </w:tr>
    </w:tbl>
    <w:p w:rsidR="00D80107" w:rsidRPr="00D80107" w:rsidRDefault="00D80107" w:rsidP="00D80107">
      <w:pPr>
        <w:shd w:val="clear" w:color="auto" w:fill="FFFFFF"/>
        <w:suppressAutoHyphens/>
        <w:ind w:right="119"/>
        <w:jc w:val="right"/>
        <w:rPr>
          <w:sz w:val="24"/>
          <w:szCs w:val="24"/>
        </w:rPr>
      </w:pPr>
    </w:p>
    <w:sectPr w:rsidR="00D80107" w:rsidRPr="00D80107" w:rsidSect="000F64C8">
      <w:pgSz w:w="11906" w:h="16838" w:code="9"/>
      <w:pgMar w:top="1134" w:right="851" w:bottom="1134" w:left="1701" w:header="39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08C" w:rsidRDefault="00D8308C">
      <w:r>
        <w:separator/>
      </w:r>
    </w:p>
  </w:endnote>
  <w:endnote w:type="continuationSeparator" w:id="0">
    <w:p w:rsidR="00D8308C" w:rsidRDefault="00D8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08C" w:rsidRDefault="00D8308C">
      <w:r>
        <w:separator/>
      </w:r>
    </w:p>
  </w:footnote>
  <w:footnote w:type="continuationSeparator" w:id="0">
    <w:p w:rsidR="00D8308C" w:rsidRDefault="00D8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26F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2E33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4C8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07609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02E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C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8B1"/>
    <w:rsid w:val="00176C0F"/>
    <w:rsid w:val="00177260"/>
    <w:rsid w:val="0018059D"/>
    <w:rsid w:val="00180A87"/>
    <w:rsid w:val="00180B98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871D4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A16"/>
    <w:rsid w:val="001B2C29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3DA2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AA9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6F4A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1E44"/>
    <w:rsid w:val="00262252"/>
    <w:rsid w:val="00262433"/>
    <w:rsid w:val="0026279E"/>
    <w:rsid w:val="00262820"/>
    <w:rsid w:val="002628F9"/>
    <w:rsid w:val="002629FF"/>
    <w:rsid w:val="00262B8A"/>
    <w:rsid w:val="0026312D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53DC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63D4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99D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94C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4F81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384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693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3D9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A7B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55B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C4A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BEB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0D70"/>
    <w:rsid w:val="0050131B"/>
    <w:rsid w:val="0050160A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CB3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3FB3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DE9"/>
    <w:rsid w:val="005F2F4E"/>
    <w:rsid w:val="005F3B8C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5D96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8D9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060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7E1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1771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0EE1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659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80A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4B1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D7A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4E80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0D85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458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43E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091"/>
    <w:rsid w:val="00946511"/>
    <w:rsid w:val="00946558"/>
    <w:rsid w:val="00946592"/>
    <w:rsid w:val="00946676"/>
    <w:rsid w:val="00946919"/>
    <w:rsid w:val="00946E74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0F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901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4CC0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74B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512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6CFB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06E"/>
    <w:rsid w:val="00A672E2"/>
    <w:rsid w:val="00A6776B"/>
    <w:rsid w:val="00A703B9"/>
    <w:rsid w:val="00A715FC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2B8"/>
    <w:rsid w:val="00B35639"/>
    <w:rsid w:val="00B35C43"/>
    <w:rsid w:val="00B367F0"/>
    <w:rsid w:val="00B36825"/>
    <w:rsid w:val="00B3690C"/>
    <w:rsid w:val="00B36A02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BDF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2A"/>
    <w:rsid w:val="00C65EA5"/>
    <w:rsid w:val="00C66504"/>
    <w:rsid w:val="00C6653D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A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6D2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33D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12D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107"/>
    <w:rsid w:val="00D80544"/>
    <w:rsid w:val="00D8159C"/>
    <w:rsid w:val="00D8190A"/>
    <w:rsid w:val="00D81931"/>
    <w:rsid w:val="00D823E1"/>
    <w:rsid w:val="00D82615"/>
    <w:rsid w:val="00D8308C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3F1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435"/>
    <w:rsid w:val="00E37703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B5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6EAC"/>
    <w:rsid w:val="00E77D0E"/>
    <w:rsid w:val="00E801EA"/>
    <w:rsid w:val="00E8021F"/>
    <w:rsid w:val="00E8044A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1622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32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9F2"/>
    <w:rsid w:val="00ED1AD9"/>
    <w:rsid w:val="00ED1BF2"/>
    <w:rsid w:val="00ED1C14"/>
    <w:rsid w:val="00ED34E1"/>
    <w:rsid w:val="00ED357F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963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5C3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0926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4EF"/>
    <w:rsid w:val="00F90A12"/>
    <w:rsid w:val="00F91705"/>
    <w:rsid w:val="00F91A74"/>
    <w:rsid w:val="00F9243C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48E7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3A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B926E"/>
  <w15:docId w15:val="{8596B63A-92F5-453D-A257-3EC8C66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0F64C8"/>
  </w:style>
  <w:style w:type="paragraph" w:customStyle="1" w:styleId="msonormal0">
    <w:name w:val="msonormal"/>
    <w:basedOn w:val="a"/>
    <w:rsid w:val="000F64C8"/>
    <w:pP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0F64C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F64C8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F64C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0F64C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0F64C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0F64C8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0F64C8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F64C8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0F64C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0F64C8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0F6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0F6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F6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0F6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0F6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0F64C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0F64C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0F64C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0F64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0F64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0F64C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0F64C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0F64C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0F6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0F64C8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0F64C8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0F64C8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0F64C8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0F64C8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0F64C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0F64C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0F64C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0F64C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E91622"/>
  </w:style>
  <w:style w:type="numbering" w:customStyle="1" w:styleId="35">
    <w:name w:val="Нет списка3"/>
    <w:next w:val="a2"/>
    <w:uiPriority w:val="99"/>
    <w:semiHidden/>
    <w:unhideWhenUsed/>
    <w:rsid w:val="00E9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6F35-501C-4A2B-B3D4-B39D568B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12833</Words>
  <Characters>73152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85814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</cp:lastModifiedBy>
  <cp:revision>19</cp:revision>
  <cp:lastPrinted>2024-03-27T11:21:00Z</cp:lastPrinted>
  <dcterms:created xsi:type="dcterms:W3CDTF">2023-12-25T10:33:00Z</dcterms:created>
  <dcterms:modified xsi:type="dcterms:W3CDTF">2024-03-28T12:05:00Z</dcterms:modified>
</cp:coreProperties>
</file>