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«ВЛ-10кВ оп №316 (ВЛ-10кВ Л Ян-6 ПС 9 Января) - ТП-18102» в границах земель и земельных участков: 56:21:1502002:830 (Российская Федерация, Оренбургская область, р-н Оренбургский, Нижнепавловский сельсовет, земельный участок расположен в центральной части кадастрового квартала 56:21:1502002); 56:21:1502002:1051 (Российская Федерация, Оренбургская область, Оренбургский муниципальный район, сельское поселение Нижнепавловский сельсовет); 56:21:1502002:1041 (Российская Федерация, Оренбургская область, Оренбургский район, Нижнепавловский сельсовет, земельный участок расположен в северной части кадастрового квартала 56:21:1502002); 56:21:0000000:15753 (Оренбургская область, Оренбургский район, Нижнепавловский сельсовет, с. Нижняя Павловка, на земельном участке расположена ВЛ-10-0,4 кВ Ян-6 ПС "9 Января 35/10 кВ"); 56:21:1502002 (Оренбургская область, Оренбургский район); 56:21:1501003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