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«ВЛЗ-10кВ оп №184 (ВЛ-10кВ Л-Д-7  ПС Дедуровка) - строительная площадка, кад. №56:21:1502001:376» в границах земель и земельных участков: 56:21:1502001:367 (Оренбургская область, Оренбургский район, Нижнепавловский сельсовет); 56:21:1502001:359 (Оренбургская область, Оренбургский район, Нижнепавловский сельсовет, земельный участок расположен в юго-западной части кадастрового квартала 56:21:1502001); 56:21:0000000:80(56:21:1502001:223) (Оренбургская обл , р-н Оренбургский); 56:21:1502001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