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оп№ 14 ВЛ-0,4кВ Л-3 ТП-106 - с. Нижняя Павловка, ул. Геологов, уч. №8 (блок-секция 1), кад. №56:21:1501001:997» в границах земель и земельных участков: 56:21:1501001:999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Геологов, земельный участок 8/5); 56:21:1501001:998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Геологов, земельный участок 8/6); 56:21:1501001:699 (Российская Федерация, Оренбургская область, муниципальный район Оренбургский, сельское поселение Нижнепавловский сельсовет, село Нижняя Павловка, улица Геологов, земельный участок 8/4); 56:21:0000000:15402 (Оренбургская область, Оренбургский район, Нижнепавловский сельсовет, с. Нижняя Павловка, на земельном участке расположена линия электропередач ВЛ-10-0,4 кВ Д-7 ПС "Дедуровская 110/35/10 кВ"); 56:21:1501001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