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 0,4 кВ  оп №1  (ВЛ 0,4 кВ  Л 1 ТП-99)  - с. Нижняя Павловка, ул. Советская, кад. №56:21:1501003:537 , обл. Оренбургская» в границах земель и земельных участков: 56:21:1501003:537 (Оренбургская область, Оренбургский район, Нижнепавловский сельсовет, с. Нижняя Павловка, ул. Советская д. № 3); 56:21:1501003:536 (Оренбургская область, Оренбургский район, Нижнепавловский сельсовет, с. Нижняя Павловка, ул. Советская д. № 1); 56:21:1501003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