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319E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67E4AAA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5792B" w14:textId="77777777" w:rsidR="00773871" w:rsidRPr="00773871" w:rsidRDefault="00773871" w:rsidP="00773871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 w:rsidRPr="00773871">
              <w:rPr>
                <w:sz w:val="28"/>
                <w:szCs w:val="28"/>
                <w:lang w:eastAsia="en-US"/>
              </w:rPr>
              <w:t>Приложение</w:t>
            </w:r>
            <w:r w:rsidRPr="0077387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773871">
              <w:rPr>
                <w:sz w:val="28"/>
                <w:szCs w:val="28"/>
                <w:lang w:eastAsia="en-US"/>
              </w:rPr>
              <w:t>№</w:t>
            </w:r>
            <w:r w:rsidRPr="00773871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773871"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79464F71" w14:textId="77777777" w:rsidR="00773871" w:rsidRPr="00773871" w:rsidRDefault="00773871" w:rsidP="00773871">
            <w:pPr>
              <w:widowControl w:val="0"/>
              <w:autoSpaceDE w:val="0"/>
              <w:autoSpaceDN w:val="0"/>
              <w:spacing w:before="26" w:line="256" w:lineRule="auto"/>
              <w:ind w:left="6100"/>
              <w:rPr>
                <w:sz w:val="28"/>
                <w:szCs w:val="28"/>
                <w:lang w:eastAsia="en-US"/>
              </w:rPr>
            </w:pPr>
            <w:r w:rsidRPr="00773871">
              <w:rPr>
                <w:sz w:val="28"/>
                <w:szCs w:val="28"/>
                <w:lang w:eastAsia="en-US"/>
              </w:rPr>
              <w:t>к</w:t>
            </w:r>
            <w:r w:rsidRPr="00773871"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 w:rsidRPr="00773871">
              <w:rPr>
                <w:sz w:val="28"/>
                <w:szCs w:val="28"/>
                <w:lang w:eastAsia="en-US"/>
              </w:rPr>
              <w:t>постановлению</w:t>
            </w:r>
            <w:r w:rsidRPr="00773871"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 w:rsidRPr="00773871"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1962A6C0" w14:textId="77777777" w:rsidR="00773871" w:rsidRPr="00773871" w:rsidRDefault="00773871" w:rsidP="00773871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 w:rsidRPr="00773871">
              <w:rPr>
                <w:sz w:val="28"/>
                <w:szCs w:val="28"/>
                <w:lang w:eastAsia="en-US"/>
              </w:rPr>
              <w:t xml:space="preserve">от </w:t>
            </w:r>
            <w:r w:rsidRPr="00773871">
              <w:rPr>
                <w:sz w:val="28"/>
                <w:szCs w:val="28"/>
                <w:u w:val="single"/>
                <w:lang w:eastAsia="en-US"/>
              </w:rPr>
              <w:tab/>
            </w:r>
            <w:r w:rsidRPr="00773871">
              <w:rPr>
                <w:sz w:val="28"/>
                <w:szCs w:val="28"/>
                <w:lang w:eastAsia="en-US"/>
              </w:rPr>
              <w:t xml:space="preserve">№ </w:t>
            </w:r>
            <w:r w:rsidRPr="00773871"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78A3E199" w14:textId="77777777" w:rsidR="00773871" w:rsidRPr="00773871" w:rsidRDefault="00773871" w:rsidP="00773871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szCs w:val="22"/>
                <w:lang w:eastAsia="en-US"/>
              </w:rPr>
            </w:pPr>
          </w:p>
          <w:p w14:paraId="4CAB6F96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2D6AE2C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B3DC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2219225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B12E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6BD9563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CAA8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ВЛИ-0,4кВ оп № 71 ВЛ-0,4кВ Л-3 ТП-70 - с/с </w:t>
            </w:r>
            <w:proofErr w:type="spellStart"/>
            <w:r w:rsidRPr="004D2DB2">
              <w:rPr>
                <w:u w:val="single"/>
              </w:rPr>
              <w:t>Нижнепавловский</w:t>
            </w:r>
            <w:proofErr w:type="spellEnd"/>
            <w:r w:rsidRPr="004D2DB2">
              <w:rPr>
                <w:u w:val="single"/>
              </w:rPr>
              <w:t xml:space="preserve">, </w:t>
            </w:r>
            <w:proofErr w:type="spellStart"/>
            <w:r w:rsidRPr="004D2DB2">
              <w:rPr>
                <w:u w:val="single"/>
              </w:rPr>
              <w:t>кад</w:t>
            </w:r>
            <w:proofErr w:type="spellEnd"/>
            <w:r w:rsidRPr="004D2DB2">
              <w:rPr>
                <w:u w:val="single"/>
              </w:rPr>
              <w:t>. №56:21:1501001</w:t>
            </w:r>
          </w:p>
        </w:tc>
      </w:tr>
      <w:tr w:rsidR="006B070E" w:rsidRPr="005B4876" w14:paraId="5CD8884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44E4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153994C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5D5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589346C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0C07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74CE6D5E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1013A5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6494918D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E46937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78C6017F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2A0AD1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91CD6D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26A081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EA1FC80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F34517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7526CEB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6CD47BE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427FD53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7607B2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6B61CAB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21AB44EC" w14:textId="77777777" w:rsidR="006B070E" w:rsidRPr="00773871" w:rsidRDefault="006B070E" w:rsidP="003E6513">
            <w:pPr>
              <w:pStyle w:val="1"/>
              <w:rPr>
                <w:sz w:val="20"/>
                <w:szCs w:val="24"/>
              </w:rPr>
            </w:pPr>
            <w:r w:rsidRPr="00773871">
              <w:rPr>
                <w:sz w:val="20"/>
                <w:szCs w:val="24"/>
              </w:rPr>
              <w:t>460502, Оренбургская область, район Оренбургский, село Нижняя Павловка</w:t>
            </w:r>
          </w:p>
        </w:tc>
      </w:tr>
      <w:tr w:rsidR="006B070E" w:rsidRPr="005B4876" w14:paraId="08A91DF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D249E9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40E5C6E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4A0B510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2F3112C0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165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2.57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65289DC7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AEFCB9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C61926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06397420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773871">
              <w:rPr>
                <w:sz w:val="20"/>
                <w:szCs w:val="24"/>
              </w:rPr>
              <w:t xml:space="preserve">Публичный сервитут устанавливается для эксплуатации объекта электросетевого хозяйства ВЛИ-0,4кВ оп № 71 ВЛ-0,4кВ Л-3 ТП-70 - с/с </w:t>
            </w:r>
            <w:proofErr w:type="spellStart"/>
            <w:r w:rsidRPr="00773871">
              <w:rPr>
                <w:sz w:val="20"/>
                <w:szCs w:val="24"/>
              </w:rPr>
              <w:t>Нижнепавловский</w:t>
            </w:r>
            <w:proofErr w:type="spellEnd"/>
            <w:r w:rsidRPr="00773871">
              <w:rPr>
                <w:sz w:val="20"/>
                <w:szCs w:val="24"/>
              </w:rPr>
              <w:t xml:space="preserve">, </w:t>
            </w:r>
            <w:proofErr w:type="spellStart"/>
            <w:r w:rsidRPr="00773871">
              <w:rPr>
                <w:sz w:val="20"/>
                <w:szCs w:val="24"/>
              </w:rPr>
              <w:t>кад</w:t>
            </w:r>
            <w:proofErr w:type="spellEnd"/>
            <w:r w:rsidRPr="00773871">
              <w:rPr>
                <w:sz w:val="20"/>
                <w:szCs w:val="24"/>
              </w:rPr>
              <w:t xml:space="preserve">. </w:t>
            </w:r>
            <w:r w:rsidRPr="005A5528">
              <w:rPr>
                <w:sz w:val="20"/>
                <w:szCs w:val="24"/>
                <w:lang w:val="en-US"/>
              </w:rPr>
              <w:t xml:space="preserve">№56:21:1501001 (п.1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статьи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39.37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Земельного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кодекса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Российской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Федерации)</w:t>
            </w:r>
          </w:p>
        </w:tc>
      </w:tr>
    </w:tbl>
    <w:p w14:paraId="6239D74C" w14:textId="77777777" w:rsidR="006725EB" w:rsidRPr="00015EC4" w:rsidRDefault="006725EB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4BA87CB6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6005700D" w14:textId="77777777" w:rsidR="006725EB" w:rsidRPr="002E6E74" w:rsidRDefault="006725EB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3D117DB8" w14:textId="77777777" w:rsidTr="005232A7">
        <w:trPr>
          <w:trHeight w:val="430"/>
        </w:trPr>
        <w:tc>
          <w:tcPr>
            <w:tcW w:w="10632" w:type="dxa"/>
            <w:gridSpan w:val="6"/>
          </w:tcPr>
          <w:p w14:paraId="19C531BA" w14:textId="77777777" w:rsidR="006725EB" w:rsidRPr="002E6E74" w:rsidRDefault="006725EB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16419F0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310CAD1" w14:textId="77777777" w:rsidR="006725EB" w:rsidRPr="002E6E74" w:rsidRDefault="006725EB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175B29E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E7D8C21" w14:textId="77777777" w:rsidR="006725EB" w:rsidRPr="002E6E74" w:rsidRDefault="006725E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468911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B522F23" w14:textId="77777777" w:rsidR="006725EB" w:rsidRPr="002E6E74" w:rsidRDefault="006725E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AE74675" w14:textId="77777777" w:rsidR="006725EB" w:rsidRPr="002E6E74" w:rsidRDefault="006725E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586A9FB" w14:textId="77777777" w:rsidR="006725EB" w:rsidRPr="002E6E74" w:rsidRDefault="006725E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A33D3DC" w14:textId="77777777" w:rsidR="006725EB" w:rsidRPr="002E6E74" w:rsidRDefault="006725EB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15351F4" w14:textId="77777777" w:rsidR="006725EB" w:rsidRPr="002E6E74" w:rsidRDefault="006725E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47BA580" w14:textId="77777777" w:rsidR="006725EB" w:rsidRPr="002E6E74" w:rsidRDefault="006725E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обозначения </w:t>
            </w:r>
            <w:proofErr w:type="spellStart"/>
            <w:r w:rsidRPr="002E6E74">
              <w:rPr>
                <w:sz w:val="20"/>
              </w:rPr>
              <w:t>точкина</w:t>
            </w:r>
            <w:proofErr w:type="spellEnd"/>
            <w:r w:rsidRPr="002E6E74">
              <w:rPr>
                <w:sz w:val="20"/>
              </w:rPr>
              <w:t xml:space="preserve"> местности (при наличии)</w:t>
            </w:r>
          </w:p>
        </w:tc>
      </w:tr>
      <w:tr w:rsidR="006E1041" w:rsidRPr="002E6E74" w14:paraId="0805AD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375B1FE" w14:textId="77777777" w:rsidR="006725EB" w:rsidRPr="002E6E74" w:rsidRDefault="006725E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53A1DB7" w14:textId="77777777" w:rsidR="006725EB" w:rsidRPr="002E6E74" w:rsidRDefault="006725E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192B10C" w14:textId="77777777" w:rsidR="006725EB" w:rsidRPr="002E6E74" w:rsidRDefault="006725E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39F02B6" w14:textId="77777777" w:rsidR="006725EB" w:rsidRPr="002E6E74" w:rsidRDefault="006725E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637C26D" w14:textId="77777777" w:rsidR="006725EB" w:rsidRPr="002E6E74" w:rsidRDefault="006725E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42AC648" w14:textId="77777777" w:rsidR="006725EB" w:rsidRPr="002E6E74" w:rsidRDefault="006725EB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777B6C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5CE085B7" w14:textId="77777777" w:rsidR="006725EB" w:rsidRPr="002E6E74" w:rsidRDefault="006725E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C76A8DB" w14:textId="77777777" w:rsidR="006725EB" w:rsidRPr="002E6E74" w:rsidRDefault="006725E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F389832" w14:textId="77777777" w:rsidR="006725EB" w:rsidRPr="002E6E74" w:rsidRDefault="006725E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933B0AD" w14:textId="77777777" w:rsidR="006725EB" w:rsidRPr="002E6E74" w:rsidRDefault="006725E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F0D8FA6" w14:textId="77777777" w:rsidR="006725EB" w:rsidRPr="002E6E74" w:rsidRDefault="006725E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64CB2FC" w14:textId="77777777" w:rsidR="006725EB" w:rsidRPr="002E6E74" w:rsidRDefault="006725E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E1094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EEF357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DFA3EF9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424528.03</w:t>
            </w:r>
          </w:p>
        </w:tc>
        <w:tc>
          <w:tcPr>
            <w:tcW w:w="1562" w:type="dxa"/>
          </w:tcPr>
          <w:p w14:paraId="344EC5A7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2283636.41</w:t>
            </w:r>
          </w:p>
        </w:tc>
        <w:tc>
          <w:tcPr>
            <w:tcW w:w="2134" w:type="dxa"/>
          </w:tcPr>
          <w:p w14:paraId="4D01606C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DCF762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0B56DF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6DF9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2D77B3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6455EBB0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424526.74</w:t>
            </w:r>
          </w:p>
        </w:tc>
        <w:tc>
          <w:tcPr>
            <w:tcW w:w="1562" w:type="dxa"/>
          </w:tcPr>
          <w:p w14:paraId="4F3F9AB9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2283634.60</w:t>
            </w:r>
          </w:p>
        </w:tc>
        <w:tc>
          <w:tcPr>
            <w:tcW w:w="2134" w:type="dxa"/>
          </w:tcPr>
          <w:p w14:paraId="561F989A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2E2D48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8BD4C3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54FF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1354CE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08A927B3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424509.73</w:t>
            </w:r>
          </w:p>
        </w:tc>
        <w:tc>
          <w:tcPr>
            <w:tcW w:w="1562" w:type="dxa"/>
          </w:tcPr>
          <w:p w14:paraId="5C64AEBB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2283618.63</w:t>
            </w:r>
          </w:p>
        </w:tc>
        <w:tc>
          <w:tcPr>
            <w:tcW w:w="2134" w:type="dxa"/>
          </w:tcPr>
          <w:p w14:paraId="1D901853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01DA34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1CE39E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8FD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559E4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3BE66821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424501.53</w:t>
            </w:r>
          </w:p>
        </w:tc>
        <w:tc>
          <w:tcPr>
            <w:tcW w:w="1562" w:type="dxa"/>
          </w:tcPr>
          <w:p w14:paraId="11358DD6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2283610.38</w:t>
            </w:r>
          </w:p>
        </w:tc>
        <w:tc>
          <w:tcPr>
            <w:tcW w:w="2134" w:type="dxa"/>
          </w:tcPr>
          <w:p w14:paraId="4E8F0808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340B12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99AE85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BC9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A897C1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</w:t>
            </w:r>
          </w:p>
        </w:tc>
        <w:tc>
          <w:tcPr>
            <w:tcW w:w="1558" w:type="dxa"/>
          </w:tcPr>
          <w:p w14:paraId="28D2ABBE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424504.65</w:t>
            </w:r>
          </w:p>
        </w:tc>
        <w:tc>
          <w:tcPr>
            <w:tcW w:w="1562" w:type="dxa"/>
          </w:tcPr>
          <w:p w14:paraId="35136FB1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2283607.28</w:t>
            </w:r>
          </w:p>
        </w:tc>
        <w:tc>
          <w:tcPr>
            <w:tcW w:w="2134" w:type="dxa"/>
          </w:tcPr>
          <w:p w14:paraId="45B0A0B5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121D91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050709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CB9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9B1652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79B3F258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424512.80</w:t>
            </w:r>
          </w:p>
        </w:tc>
        <w:tc>
          <w:tcPr>
            <w:tcW w:w="1562" w:type="dxa"/>
          </w:tcPr>
          <w:p w14:paraId="076520C5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2283615.48</w:t>
            </w:r>
          </w:p>
        </w:tc>
        <w:tc>
          <w:tcPr>
            <w:tcW w:w="2134" w:type="dxa"/>
          </w:tcPr>
          <w:p w14:paraId="4DA6D05A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93DBAC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5F1A32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5E4C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DD56E0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4A5AA70A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424530.07</w:t>
            </w:r>
          </w:p>
        </w:tc>
        <w:tc>
          <w:tcPr>
            <w:tcW w:w="1562" w:type="dxa"/>
          </w:tcPr>
          <w:p w14:paraId="12C71868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2283631.69</w:t>
            </w:r>
          </w:p>
        </w:tc>
        <w:tc>
          <w:tcPr>
            <w:tcW w:w="2134" w:type="dxa"/>
          </w:tcPr>
          <w:p w14:paraId="7B00053A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D56BCB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952FF9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3028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A9E42D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5AA38117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424531.62</w:t>
            </w:r>
          </w:p>
        </w:tc>
        <w:tc>
          <w:tcPr>
            <w:tcW w:w="1562" w:type="dxa"/>
          </w:tcPr>
          <w:p w14:paraId="4D9C3B07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2283633.86</w:t>
            </w:r>
          </w:p>
        </w:tc>
        <w:tc>
          <w:tcPr>
            <w:tcW w:w="2134" w:type="dxa"/>
          </w:tcPr>
          <w:p w14:paraId="7D91560E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9F411C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91A9E9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A65C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36DEB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11CA317" w14:textId="77777777" w:rsidR="006725EB" w:rsidRPr="002E6E74" w:rsidRDefault="006725E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424528.03</w:t>
            </w:r>
          </w:p>
        </w:tc>
        <w:tc>
          <w:tcPr>
            <w:tcW w:w="1562" w:type="dxa"/>
          </w:tcPr>
          <w:p w14:paraId="52A99793" w14:textId="77777777" w:rsidR="006725EB" w:rsidRPr="002E6E74" w:rsidRDefault="006725E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2283636.41</w:t>
            </w:r>
          </w:p>
        </w:tc>
        <w:tc>
          <w:tcPr>
            <w:tcW w:w="2134" w:type="dxa"/>
          </w:tcPr>
          <w:p w14:paraId="4F28C3A9" w14:textId="77777777" w:rsidR="006725EB" w:rsidRPr="00773871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6FB64" w14:textId="77777777" w:rsidR="006725EB" w:rsidRPr="002E6E74" w:rsidRDefault="006725E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4712BA" w14:textId="77777777" w:rsidR="006725EB" w:rsidRPr="002E6E74" w:rsidRDefault="006725E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FA22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B4638D9" w14:textId="77777777" w:rsidR="006725EB" w:rsidRPr="002E6E74" w:rsidRDefault="006725E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036412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CFC1997" w14:textId="77777777" w:rsidR="006725EB" w:rsidRPr="002E6E74" w:rsidRDefault="006725E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7E6E9FE0" w14:textId="77777777" w:rsidR="006725EB" w:rsidRPr="002E6E74" w:rsidRDefault="006725E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4F85566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5F12229" w14:textId="77777777" w:rsidR="006725EB" w:rsidRPr="002E6E74" w:rsidRDefault="006725EB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EB885B1" w14:textId="77777777" w:rsidR="006725EB" w:rsidRPr="002E6E74" w:rsidRDefault="006725E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7EDA873" w14:textId="77777777" w:rsidR="006725EB" w:rsidRPr="002E6E74" w:rsidRDefault="006725E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1F696B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1303AD3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24D79C9" w14:textId="77777777" w:rsidR="006725EB" w:rsidRPr="002E6E74" w:rsidRDefault="006725E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145D24A" w14:textId="77777777" w:rsidR="006725EB" w:rsidRPr="002E6E74" w:rsidRDefault="006725E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EA11230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44382D8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CFF7647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7EBA3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A4E8C2F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264A9C3" w14:textId="77777777" w:rsidR="006725EB" w:rsidRPr="002E6E74" w:rsidRDefault="006725E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AD16AA5" w14:textId="77777777" w:rsidR="006725EB" w:rsidRPr="002E6E74" w:rsidRDefault="006725E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EF4F663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69D0184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04FFEB8" w14:textId="77777777" w:rsidR="006725EB" w:rsidRPr="002E6E74" w:rsidRDefault="006725E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08B644B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05EE0F60" w14:textId="77777777" w:rsidR="006725EB" w:rsidRPr="002E6E74" w:rsidRDefault="006725E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18D07D5D" w14:textId="77777777" w:rsidR="006725EB" w:rsidRPr="002E6E74" w:rsidRDefault="006725E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1662810" w14:textId="77777777" w:rsidR="006725EB" w:rsidRPr="002E6E74" w:rsidRDefault="006725E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171BA809" w14:textId="77777777" w:rsidR="006725EB" w:rsidRPr="002E6E74" w:rsidRDefault="006725EB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B0A19EB" w14:textId="77777777" w:rsidR="006725EB" w:rsidRPr="002E6E74" w:rsidRDefault="006725E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6D910C22" w14:textId="77777777" w:rsidR="006725EB" w:rsidRPr="002E6E74" w:rsidRDefault="006725E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2E937979" w14:textId="77777777" w:rsidR="006725EB" w:rsidRDefault="006725EB"/>
    <w:sectPr w:rsidR="006725EB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BE08" w14:textId="77777777" w:rsidR="00A60310" w:rsidRDefault="00A60310" w:rsidP="000C6D26">
      <w:r>
        <w:separator/>
      </w:r>
    </w:p>
  </w:endnote>
  <w:endnote w:type="continuationSeparator" w:id="0">
    <w:p w14:paraId="7EC6FD20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E517" w14:textId="77777777" w:rsidR="006725EB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307806" w14:textId="77777777" w:rsidR="006725EB" w:rsidRDefault="006725EB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38AD" w14:textId="77777777" w:rsidR="006725EB" w:rsidRDefault="006725EB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2A06" w14:textId="77777777" w:rsidR="00A60310" w:rsidRDefault="00A60310" w:rsidP="000C6D26">
      <w:r>
        <w:separator/>
      </w:r>
    </w:p>
  </w:footnote>
  <w:footnote w:type="continuationSeparator" w:id="0">
    <w:p w14:paraId="70726CB5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8534C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725EB"/>
    <w:rsid w:val="006B070E"/>
    <w:rsid w:val="00711A7D"/>
    <w:rsid w:val="00773871"/>
    <w:rsid w:val="00890240"/>
    <w:rsid w:val="00981E55"/>
    <w:rsid w:val="00A60310"/>
    <w:rsid w:val="00AC55E8"/>
    <w:rsid w:val="00B93753"/>
    <w:rsid w:val="00C12692"/>
    <w:rsid w:val="00D43D24"/>
    <w:rsid w:val="00E13C26"/>
    <w:rsid w:val="00ED3B9D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1778"/>
  <w15:docId w15:val="{545AA8C1-384D-4087-9171-B524BAC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Разумов Максим Владимирович</cp:lastModifiedBy>
  <cp:revision>3</cp:revision>
  <dcterms:created xsi:type="dcterms:W3CDTF">2025-09-27T05:28:00Z</dcterms:created>
  <dcterms:modified xsi:type="dcterms:W3CDTF">2025-10-29T11:57:00Z</dcterms:modified>
</cp:coreProperties>
</file>