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B070E" w:rsidRPr="007A37E2" w:rsidRDefault="006B070E" w:rsidP="006B070E">
      <w:pPr>
        <w:rPr>
          <w:sz w:val="2"/>
        </w:rPr>
      </w:pPr>
      <w:bookmarkStart w:id="0" w:name="_GoBack"/>
      <w:bookmarkEnd w:id="0"/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 0,23кВ от опоры № 20 ВЛ 0,4 кВ Л-2 ТП-17 - Оренбургский р-он,с. Нижняя Павловка, ул. Степная, д.№21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460502, Оренбургская область, муниципальный район Оренбургский, сельское поселение Нижнепавловский сельсовет, село Нижняя Павловка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503 кв.м ± 5.67 кв.м</w:t>
            </w:r>
          </w:p>
        </w:tc>
      </w:tr>
      <w:tr w:rsidR="006B070E" w:rsidRPr="005B4876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 0,23кВ от опоры № 20 ВЛ 0,4 кВ Л-2 ТП-17 - Оренбургский р-он,с. Нижняя Павловка, ул. Степная, д.№21 (п.1 статьи 39.37 Земельного кодекса Российской Федерации)</w:t>
            </w:r>
          </w:p>
        </w:tc>
      </w:tr>
    </w:tbl>
    <w:p w:rsidR="00C41846" w:rsidRPr="00015EC4" w:rsidRDefault="00727BDA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:rsidR="009D1607" w:rsidRPr="002E6E74" w:rsidRDefault="00727BDA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:rsidTr="005232A7">
        <w:trPr>
          <w:trHeight w:val="430"/>
        </w:trPr>
        <w:tc>
          <w:tcPr>
            <w:tcW w:w="10632" w:type="dxa"/>
            <w:gridSpan w:val="6"/>
          </w:tcPr>
          <w:p w:rsidR="00FD0C65" w:rsidRPr="002E6E74" w:rsidRDefault="00727BDA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727BDA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727BDA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 xml:space="preserve">2. Сведения о </w:t>
            </w:r>
            <w:r w:rsidRPr="002E6E74">
              <w:rPr>
                <w:sz w:val="20"/>
                <w:szCs w:val="20"/>
              </w:rPr>
              <w:t>характерных точках границ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727BD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727BD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727BD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727BDA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727BDA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727BDA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 xml:space="preserve">на местности </w:t>
            </w:r>
            <w:r w:rsidRPr="002E6E74">
              <w:rPr>
                <w:sz w:val="20"/>
              </w:rPr>
              <w:t>(при наличии</w:t>
            </w:r>
            <w:r w:rsidRPr="002E6E74">
              <w:rPr>
                <w:sz w:val="20"/>
              </w:rPr>
              <w:t>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727BD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727BDA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727BDA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727BD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727BDA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727BDA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727BD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727BDA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727BDA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727BDA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727BDA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727BDA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421738.04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2284864.30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421749.09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2284880.09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421768.08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2284906.87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</w:t>
            </w:r>
            <w:r w:rsidRPr="002E6E74">
              <w:rPr>
                <w:sz w:val="18"/>
                <w:szCs w:val="20"/>
              </w:rPr>
              <w:t>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421768.27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2284907.21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421768.41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2284907.57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421768.47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2284907.95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</w:t>
            </w:r>
            <w:r w:rsidRPr="002E6E74">
              <w:rPr>
                <w:sz w:val="18"/>
                <w:szCs w:val="20"/>
              </w:rPr>
              <w:t>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7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421770.14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2284940.54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421771.63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2284970.02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421767.23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2284970.24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421764.12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2284908.89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421745.50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2284882.63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421734.43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2284866.83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:rsidR="006E1041" w:rsidRPr="002E6E74" w:rsidRDefault="00727BDA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421738.04</w:t>
            </w:r>
          </w:p>
        </w:tc>
        <w:tc>
          <w:tcPr>
            <w:tcW w:w="1562" w:type="dxa"/>
          </w:tcPr>
          <w:p w:rsidR="006E1041" w:rsidRPr="002E6E74" w:rsidRDefault="00727BDA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2284864.30</w:t>
            </w:r>
          </w:p>
        </w:tc>
        <w:tc>
          <w:tcPr>
            <w:tcW w:w="2134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:rsidR="006E1041" w:rsidRPr="002E6E74" w:rsidRDefault="00727BDA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:rsidR="006E1041" w:rsidRPr="002E6E74" w:rsidRDefault="00727BDA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:rsidTr="005232A7">
        <w:trPr>
          <w:trHeight w:hRule="exact" w:val="397"/>
        </w:trPr>
        <w:tc>
          <w:tcPr>
            <w:tcW w:w="10632" w:type="dxa"/>
            <w:gridSpan w:val="6"/>
          </w:tcPr>
          <w:p w:rsidR="006E1041" w:rsidRPr="002E6E74" w:rsidRDefault="00727BDA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:rsidR="006E1041" w:rsidRPr="002E6E74" w:rsidRDefault="00727BD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6E1041" w:rsidRPr="002E6E74" w:rsidRDefault="00727BDA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</w:t>
            </w:r>
            <w:r w:rsidRPr="002E6E74">
              <w:rPr>
                <w:sz w:val="20"/>
              </w:rPr>
              <w:t>части границы</w:t>
            </w:r>
          </w:p>
        </w:tc>
        <w:tc>
          <w:tcPr>
            <w:tcW w:w="3120" w:type="dxa"/>
            <w:gridSpan w:val="2"/>
            <w:vAlign w:val="center"/>
          </w:tcPr>
          <w:p w:rsidR="006E1041" w:rsidRPr="002E6E74" w:rsidRDefault="00727BD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:rsidR="006E1041" w:rsidRPr="002E6E74" w:rsidRDefault="00727BDA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:rsidR="006E1041" w:rsidRPr="002E6E74" w:rsidRDefault="00727BDA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:rsidR="006E1041" w:rsidRPr="002E6E74" w:rsidRDefault="00727BDA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 w:rsidRPr="002E6E74">
              <w:rPr>
                <w:sz w:val="20"/>
              </w:rPr>
              <w:t xml:space="preserve"> на местности </w:t>
            </w:r>
            <w:r w:rsidRPr="002E6E74">
              <w:rPr>
                <w:sz w:val="20"/>
              </w:rPr>
              <w:t>(при наличии)</w:t>
            </w: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:rsidR="006E1041" w:rsidRPr="002E6E74" w:rsidRDefault="00727BD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:rsidR="006E1041" w:rsidRPr="002E6E74" w:rsidRDefault="00727BDA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:rsidR="006E1041" w:rsidRPr="002E6E74" w:rsidRDefault="00727BDA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6E1041" w:rsidRPr="002E6E74" w:rsidRDefault="00727BD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:rsidR="006E1041" w:rsidRPr="002E6E74" w:rsidRDefault="00727BDA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:rsidR="006E1041" w:rsidRPr="002E6E74" w:rsidRDefault="00727BDA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:rsidR="006E1041" w:rsidRPr="002E6E74" w:rsidRDefault="00727BD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:rsidR="006E1041" w:rsidRPr="002E6E74" w:rsidRDefault="00727BDA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:rsidR="006E1041" w:rsidRPr="002E6E74" w:rsidRDefault="00727BDA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6E1041" w:rsidRPr="002E6E74" w:rsidRDefault="00727BD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:rsidR="006E1041" w:rsidRPr="002E6E74" w:rsidRDefault="00727BD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6E1041" w:rsidRPr="002E6E74" w:rsidRDefault="00727BDA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:rsidR="00CB4EAE" w:rsidRPr="002E6E74" w:rsidRDefault="00727BDA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:rsidR="00CB4EAE" w:rsidRPr="002E6E74" w:rsidRDefault="00727BDA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:rsidR="00CB4EAE" w:rsidRPr="002E6E74" w:rsidRDefault="00727BDA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CB4EAE" w:rsidRPr="002E6E74" w:rsidRDefault="00727BDA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:rsidR="00CB4EAE" w:rsidRPr="002E6E74" w:rsidRDefault="00727BD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:rsidR="00CB4EAE" w:rsidRPr="002E6E74" w:rsidRDefault="00727BDA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000000" w:rsidRDefault="00727BDA"/>
    <w:sectPr w:rsidR="00000000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0310" w:rsidRDefault="00A60310" w:rsidP="000C6D26">
      <w:r>
        <w:separator/>
      </w:r>
    </w:p>
  </w:endnote>
  <w:endnote w:type="continuationSeparator" w:id="0">
    <w:p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51C3" w:rsidRDefault="00727BDA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51C3" w:rsidRDefault="00727BDA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0310" w:rsidRDefault="00A60310" w:rsidP="000C6D26">
      <w:r>
        <w:separator/>
      </w:r>
    </w:p>
  </w:footnote>
  <w:footnote w:type="continuationSeparator" w:id="0">
    <w:p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B070E"/>
    <w:rsid w:val="00711A7D"/>
    <w:rsid w:val="00727BDA"/>
    <w:rsid w:val="00890240"/>
    <w:rsid w:val="00981E55"/>
    <w:rsid w:val="00A60310"/>
    <w:rsid w:val="00AC55E8"/>
    <w:rsid w:val="00B93753"/>
    <w:rsid w:val="00C12692"/>
    <w:rsid w:val="00D43D24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038D8-9E28-49D3-8BD1-F1E40400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karpenko</cp:lastModifiedBy>
  <cp:revision>2</cp:revision>
  <dcterms:created xsi:type="dcterms:W3CDTF">2025-10-28T19:02:00Z</dcterms:created>
  <dcterms:modified xsi:type="dcterms:W3CDTF">2025-10-28T19:02:00Z</dcterms:modified>
</cp:coreProperties>
</file>