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A3D" w:rsidRPr="002E16C9" w:rsidRDefault="008A0EFA">
      <w:pPr>
        <w:spacing w:after="0"/>
        <w:ind w:left="-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E16C9">
        <w:rPr>
          <w:rFonts w:ascii="Times New Roman" w:hAnsi="Times New Roman" w:cs="Times New Roman"/>
          <w:sz w:val="28"/>
          <w:szCs w:val="28"/>
        </w:rPr>
        <w:t xml:space="preserve">Сообщение о возможном установлении публичного сервитута  </w:t>
      </w:r>
    </w:p>
    <w:p w:rsidR="00C64D55" w:rsidRPr="002E16C9" w:rsidRDefault="008A0EFA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 w:rsidRPr="002E16C9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2E16C9" w:rsidRPr="002E16C9">
        <w:rPr>
          <w:rFonts w:ascii="Times New Roman" w:hAnsi="Times New Roman" w:cs="Times New Roman"/>
          <w:sz w:val="24"/>
          <w:szCs w:val="24"/>
        </w:rPr>
        <w:t>эксплуатации линейного</w:t>
      </w:r>
      <w:r w:rsidRPr="002E16C9">
        <w:rPr>
          <w:rFonts w:ascii="Times New Roman" w:hAnsi="Times New Roman" w:cs="Times New Roman"/>
          <w:sz w:val="24"/>
          <w:szCs w:val="24"/>
        </w:rPr>
        <w:t xml:space="preserve"> объекта системы газоснабжения</w:t>
      </w:r>
      <w:r w:rsidR="00724878" w:rsidRPr="002E16C9">
        <w:rPr>
          <w:rFonts w:ascii="Times New Roman" w:hAnsi="Times New Roman" w:cs="Times New Roman"/>
          <w:sz w:val="24"/>
          <w:szCs w:val="24"/>
        </w:rPr>
        <w:t xml:space="preserve">      и его неотъемлемых технологических частей:</w:t>
      </w:r>
      <w:r w:rsidRPr="002E16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135" w:rsidRPr="002E16C9" w:rsidRDefault="006F3E2B">
      <w:pPr>
        <w:spacing w:after="0"/>
        <w:ind w:right="-284" w:hanging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6C9">
        <w:rPr>
          <w:rFonts w:ascii="Times New Roman" w:hAnsi="Times New Roman" w:cs="Times New Roman"/>
          <w:b/>
          <w:sz w:val="24"/>
          <w:szCs w:val="24"/>
        </w:rPr>
        <w:t>«</w:t>
      </w:r>
      <w:r w:rsidR="00724878" w:rsidRPr="002E16C9">
        <w:rPr>
          <w:rFonts w:ascii="Times New Roman" w:hAnsi="Times New Roman" w:cs="Times New Roman"/>
          <w:b/>
          <w:sz w:val="24"/>
          <w:szCs w:val="24"/>
        </w:rPr>
        <w:t xml:space="preserve">Газопровод очищенного </w:t>
      </w:r>
      <w:r w:rsidR="002E16C9" w:rsidRPr="002E16C9">
        <w:rPr>
          <w:rFonts w:ascii="Times New Roman" w:hAnsi="Times New Roman" w:cs="Times New Roman"/>
          <w:b/>
          <w:sz w:val="24"/>
          <w:szCs w:val="24"/>
        </w:rPr>
        <w:t>газа Союз</w:t>
      </w:r>
      <w:r w:rsidR="00724878" w:rsidRPr="002E16C9">
        <w:rPr>
          <w:rFonts w:ascii="Times New Roman" w:hAnsi="Times New Roman" w:cs="Times New Roman"/>
          <w:b/>
          <w:sz w:val="24"/>
          <w:szCs w:val="24"/>
        </w:rPr>
        <w:t>-ДКС-1</w:t>
      </w:r>
      <w:r w:rsidRPr="002E16C9">
        <w:rPr>
          <w:rFonts w:ascii="Times New Roman" w:hAnsi="Times New Roman" w:cs="Times New Roman"/>
          <w:b/>
          <w:sz w:val="24"/>
          <w:szCs w:val="24"/>
        </w:rPr>
        <w:t>»</w:t>
      </w:r>
    </w:p>
    <w:p w:rsidR="00724878" w:rsidRDefault="00724878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</w:p>
    <w:p w:rsidR="00844A3D" w:rsidRDefault="000634AD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з</w:t>
      </w:r>
      <w:r w:rsidR="008A0EFA">
        <w:rPr>
          <w:rFonts w:ascii="Times New Roman" w:hAnsi="Times New Roman" w:cs="Times New Roman"/>
          <w:sz w:val="24"/>
          <w:szCs w:val="24"/>
        </w:rPr>
        <w:t>емельны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8A0EFA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A0EFA">
        <w:rPr>
          <w:rFonts w:ascii="Times New Roman" w:hAnsi="Times New Roman" w:cs="Times New Roman"/>
          <w:sz w:val="24"/>
          <w:szCs w:val="24"/>
        </w:rPr>
        <w:t>, в отношении которых подано</w:t>
      </w:r>
    </w:p>
    <w:p w:rsidR="00844A3D" w:rsidRDefault="008A0EFA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 об установлении публичного сервитута</w:t>
      </w:r>
    </w:p>
    <w:p w:rsidR="00844A3D" w:rsidRDefault="00844A3D">
      <w:pPr>
        <w:spacing w:after="0"/>
        <w:ind w:left="284" w:righ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10369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881"/>
        <w:gridCol w:w="2665"/>
        <w:gridCol w:w="6823"/>
      </w:tblGrid>
      <w:tr w:rsidR="00844A3D">
        <w:tc>
          <w:tcPr>
            <w:tcW w:w="881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65" w:type="dxa"/>
            <w:vAlign w:val="center"/>
          </w:tcPr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Кадастровый номер</w:t>
            </w:r>
          </w:p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3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844A3D" w:rsidRPr="00297135">
        <w:trPr>
          <w:trHeight w:val="692"/>
        </w:trPr>
        <w:tc>
          <w:tcPr>
            <w:tcW w:w="881" w:type="dxa"/>
            <w:vAlign w:val="center"/>
          </w:tcPr>
          <w:p w:rsidR="00844A3D" w:rsidRPr="00297135" w:rsidRDefault="00844A3D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297135" w:rsidRDefault="008A0EFA" w:rsidP="007248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</w:t>
            </w:r>
            <w:r w:rsidR="00262343"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000000</w:t>
            </w: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72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6823" w:type="dxa"/>
            <w:vAlign w:val="center"/>
          </w:tcPr>
          <w:p w:rsidR="00844A3D" w:rsidRPr="001F00F1" w:rsidRDefault="00C42A24" w:rsidP="001F00F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обл., Оренбургский район, земельный участок расположен в северо-западной части</w:t>
            </w:r>
            <w:r w:rsidR="00AA3DDB"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Оренбургского районного кадастрового квартала 56:21:0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724878" w:rsidP="00DD092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56:21:0000000:463</w:t>
            </w:r>
          </w:p>
        </w:tc>
        <w:tc>
          <w:tcPr>
            <w:tcW w:w="6823" w:type="dxa"/>
            <w:vAlign w:val="center"/>
          </w:tcPr>
          <w:p w:rsidR="00724878" w:rsidRPr="001F00F1" w:rsidRDefault="00724878" w:rsidP="001F0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р-н Оренбургский, АО </w:t>
            </w:r>
            <w:r w:rsidR="006F3E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00F1">
              <w:rPr>
                <w:rFonts w:ascii="Times New Roman" w:hAnsi="Times New Roman" w:cs="Times New Roman"/>
                <w:sz w:val="24"/>
                <w:szCs w:val="24"/>
              </w:rPr>
              <w:t>Павловское</w:t>
            </w:r>
            <w:r w:rsidR="006F3E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724878" w:rsidP="00DD092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56:21:0000000:6252</w:t>
            </w:r>
          </w:p>
        </w:tc>
        <w:tc>
          <w:tcPr>
            <w:tcW w:w="6823" w:type="dxa"/>
            <w:vAlign w:val="center"/>
          </w:tcPr>
          <w:p w:rsidR="00724878" w:rsidRPr="001F00F1" w:rsidRDefault="00C42A24" w:rsidP="001F0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Южноуральский сельсовет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Default="00724878" w:rsidP="00DD092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6823" w:type="dxa"/>
            <w:vAlign w:val="center"/>
          </w:tcPr>
          <w:p w:rsidR="00724878" w:rsidRPr="001F00F1" w:rsidRDefault="00C42A24" w:rsidP="001F00F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spellEnd"/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, р-н Оренбургский, земельный участок расположен в западной части Оренбургского</w:t>
            </w:r>
            <w:r w:rsidR="00AA3DDB"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районного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         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кадастрового квартала 56:21:0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72487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56:21:0000000:63</w:t>
            </w:r>
          </w:p>
        </w:tc>
        <w:tc>
          <w:tcPr>
            <w:tcW w:w="6823" w:type="dxa"/>
            <w:vAlign w:val="center"/>
          </w:tcPr>
          <w:p w:rsidR="00724878" w:rsidRPr="001F00F1" w:rsidRDefault="00724878" w:rsidP="001F0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</w:t>
            </w:r>
            <w:r w:rsidR="002E1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00F1">
              <w:rPr>
                <w:rFonts w:ascii="Times New Roman" w:hAnsi="Times New Roman" w:cs="Times New Roman"/>
                <w:sz w:val="24"/>
                <w:szCs w:val="24"/>
              </w:rPr>
              <w:t xml:space="preserve">Ориентир </w:t>
            </w:r>
            <w:proofErr w:type="spellStart"/>
            <w:r w:rsidRPr="001F00F1">
              <w:rPr>
                <w:rFonts w:ascii="Times New Roman" w:hAnsi="Times New Roman" w:cs="Times New Roman"/>
                <w:sz w:val="24"/>
                <w:szCs w:val="24"/>
              </w:rPr>
              <w:t>автопроезды</w:t>
            </w:r>
            <w:proofErr w:type="spellEnd"/>
            <w:r w:rsidRPr="001F00F1">
              <w:rPr>
                <w:rFonts w:ascii="Times New Roman" w:hAnsi="Times New Roman" w:cs="Times New Roman"/>
                <w:sz w:val="24"/>
                <w:szCs w:val="24"/>
              </w:rPr>
              <w:t xml:space="preserve"> к скважинам УКПГ-8. Почтовый адрес ориентира:</w:t>
            </w:r>
            <w:r w:rsidR="001F00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1F00F1">
              <w:rPr>
                <w:rFonts w:ascii="Times New Roman" w:hAnsi="Times New Roman" w:cs="Times New Roman"/>
                <w:sz w:val="24"/>
                <w:szCs w:val="24"/>
              </w:rPr>
              <w:t xml:space="preserve"> обл. Оренбургская, р-н Оренбургский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72487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14681</w:t>
            </w:r>
          </w:p>
        </w:tc>
        <w:tc>
          <w:tcPr>
            <w:tcW w:w="6823" w:type="dxa"/>
            <w:vAlign w:val="center"/>
          </w:tcPr>
          <w:p w:rsidR="00724878" w:rsidRPr="001F00F1" w:rsidRDefault="00AA3DDB" w:rsidP="001F00F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Оренбургский район, Чернореченский сельский совет, на земельном участке</w:t>
            </w:r>
            <w:r w:rsid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расположены опоры </w:t>
            </w:r>
            <w:r w:rsid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ВЛ-35 </w:t>
            </w:r>
            <w:proofErr w:type="spellStart"/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кВ</w:t>
            </w:r>
            <w:proofErr w:type="spellEnd"/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ОГПЗ-1-ПС 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>«</w:t>
            </w:r>
            <w:proofErr w:type="spellStart"/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Чернореченская</w:t>
            </w:r>
            <w:proofErr w:type="spellEnd"/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>»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1-я линия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72487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00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56:21:0000000:14735</w:t>
            </w:r>
          </w:p>
        </w:tc>
        <w:tc>
          <w:tcPr>
            <w:tcW w:w="6823" w:type="dxa"/>
            <w:vAlign w:val="center"/>
          </w:tcPr>
          <w:p w:rsidR="00724878" w:rsidRPr="001F00F1" w:rsidRDefault="001F00F1" w:rsidP="001F0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Чернореченский сельсовет, </w:t>
            </w:r>
            <w:proofErr w:type="spellStart"/>
            <w:r w:rsidRPr="001F00F1">
              <w:rPr>
                <w:rFonts w:ascii="Times New Roman" w:hAnsi="Times New Roman" w:cs="Times New Roman"/>
                <w:sz w:val="24"/>
                <w:szCs w:val="24"/>
              </w:rPr>
              <w:t>с.Черноречье</w:t>
            </w:r>
            <w:proofErr w:type="spellEnd"/>
            <w:r w:rsidRPr="001F00F1">
              <w:rPr>
                <w:rFonts w:ascii="Times New Roman" w:hAnsi="Times New Roman" w:cs="Times New Roman"/>
                <w:sz w:val="24"/>
                <w:szCs w:val="24"/>
              </w:rPr>
              <w:t xml:space="preserve">, на земельном участке расположено передаточное устройство ВЛ, КЛ-0,4-10 </w:t>
            </w:r>
            <w:proofErr w:type="spellStart"/>
            <w:r w:rsidRPr="001F00F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1F00F1">
              <w:rPr>
                <w:rFonts w:ascii="Times New Roman" w:hAnsi="Times New Roman" w:cs="Times New Roman"/>
                <w:sz w:val="24"/>
                <w:szCs w:val="24"/>
              </w:rPr>
              <w:t xml:space="preserve"> Се-8 ПС </w:t>
            </w:r>
            <w:r w:rsidR="006F3E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00F1">
              <w:rPr>
                <w:rFonts w:ascii="Times New Roman" w:hAnsi="Times New Roman" w:cs="Times New Roman"/>
                <w:sz w:val="24"/>
                <w:szCs w:val="24"/>
              </w:rPr>
              <w:t xml:space="preserve">Сельская 110/35/10 </w:t>
            </w:r>
            <w:proofErr w:type="spellStart"/>
            <w:r w:rsidRPr="001F00F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6F3E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B14F3" w:rsidRPr="00297135">
        <w:trPr>
          <w:trHeight w:val="692"/>
        </w:trPr>
        <w:tc>
          <w:tcPr>
            <w:tcW w:w="881" w:type="dxa"/>
            <w:vAlign w:val="center"/>
          </w:tcPr>
          <w:p w:rsidR="00CB14F3" w:rsidRPr="00297135" w:rsidRDefault="00CB14F3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B14F3" w:rsidRPr="00297135" w:rsidRDefault="00CB14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15003</w:t>
            </w:r>
          </w:p>
        </w:tc>
        <w:tc>
          <w:tcPr>
            <w:tcW w:w="6823" w:type="dxa"/>
            <w:vAlign w:val="center"/>
          </w:tcPr>
          <w:p w:rsidR="00CB14F3" w:rsidRPr="001F00F1" w:rsidRDefault="00AA3DDB" w:rsidP="001F00F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обл., Оренбургский р-н, Зауральный с/с, земельный участок расположен в западной части</w:t>
            </w:r>
            <w:r w:rsid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кадастрового </w:t>
            </w:r>
            <w:r w:rsid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квартала 56:21:0000000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CB14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15240</w:t>
            </w:r>
          </w:p>
        </w:tc>
        <w:tc>
          <w:tcPr>
            <w:tcW w:w="6823" w:type="dxa"/>
            <w:vAlign w:val="center"/>
          </w:tcPr>
          <w:p w:rsidR="00724878" w:rsidRPr="001F00F1" w:rsidRDefault="00AA3DDB" w:rsidP="001F00F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область, Оренбургский район, Зауральный </w:t>
            </w:r>
            <w:r w:rsid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сельсовет, на земельном участке расположена </w:t>
            </w:r>
            <w:r w:rsid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ВЛ-</w:t>
            </w:r>
            <w:r w:rsid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110 </w:t>
            </w:r>
            <w:proofErr w:type="spellStart"/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кВ</w:t>
            </w:r>
            <w:proofErr w:type="spellEnd"/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пст</w:t>
            </w:r>
            <w:proofErr w:type="spellEnd"/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>«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Каргала - </w:t>
            </w:r>
            <w:proofErr w:type="spellStart"/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Краснохолм</w:t>
            </w:r>
            <w:proofErr w:type="spellEnd"/>
          </w:p>
        </w:tc>
      </w:tr>
      <w:tr w:rsidR="00CB14F3" w:rsidRPr="00297135">
        <w:trPr>
          <w:trHeight w:val="692"/>
        </w:trPr>
        <w:tc>
          <w:tcPr>
            <w:tcW w:w="881" w:type="dxa"/>
            <w:vAlign w:val="center"/>
          </w:tcPr>
          <w:p w:rsidR="00CB14F3" w:rsidRPr="00297135" w:rsidRDefault="00CB14F3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B14F3" w:rsidRPr="00297135" w:rsidRDefault="00CB14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15332</w:t>
            </w:r>
          </w:p>
        </w:tc>
        <w:tc>
          <w:tcPr>
            <w:tcW w:w="6823" w:type="dxa"/>
            <w:vAlign w:val="center"/>
          </w:tcPr>
          <w:p w:rsidR="00CB14F3" w:rsidRPr="001F00F1" w:rsidRDefault="001F00F1" w:rsidP="001F0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Красноуральский сельсовет, на земельном участке расположена ВЛ-10-0,4 </w:t>
            </w:r>
            <w:proofErr w:type="spellStart"/>
            <w:r w:rsidRPr="001F00F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1F0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1F00F1">
              <w:rPr>
                <w:rFonts w:ascii="Times New Roman" w:hAnsi="Times New Roman" w:cs="Times New Roman"/>
                <w:sz w:val="24"/>
                <w:szCs w:val="24"/>
              </w:rPr>
              <w:t xml:space="preserve">Ян-4 ПС </w:t>
            </w:r>
            <w:r w:rsidR="006F3E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00F1">
              <w:rPr>
                <w:rFonts w:ascii="Times New Roman" w:hAnsi="Times New Roman" w:cs="Times New Roman"/>
                <w:sz w:val="24"/>
                <w:szCs w:val="24"/>
              </w:rPr>
              <w:t>9 Января 35/10кВ</w:t>
            </w:r>
            <w:r w:rsidR="006F3E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724878" w:rsidP="00CB14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56:21:0000000:19</w:t>
            </w:r>
            <w:r w:rsidR="00CB14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6823" w:type="dxa"/>
            <w:vAlign w:val="center"/>
          </w:tcPr>
          <w:p w:rsidR="00724878" w:rsidRPr="001F00F1" w:rsidRDefault="00CE4C1A" w:rsidP="001F0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р-н Оренбургский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724878" w:rsidP="00CB14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56:21:0000000:2</w:t>
            </w:r>
            <w:r w:rsidR="00CB14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0954</w:t>
            </w:r>
          </w:p>
        </w:tc>
        <w:tc>
          <w:tcPr>
            <w:tcW w:w="6823" w:type="dxa"/>
            <w:vAlign w:val="center"/>
          </w:tcPr>
          <w:p w:rsidR="00724878" w:rsidRPr="001F00F1" w:rsidRDefault="00CE4C1A" w:rsidP="001F00F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р-н Оренбургский, земельный участок расположен в центральной части </w:t>
            </w:r>
            <w:r w:rsid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кадастрового квартала 56:21:0000000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724878" w:rsidP="00CB14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CB14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21230</w:t>
            </w:r>
          </w:p>
        </w:tc>
        <w:tc>
          <w:tcPr>
            <w:tcW w:w="6823" w:type="dxa"/>
            <w:vAlign w:val="center"/>
          </w:tcPr>
          <w:p w:rsidR="00724878" w:rsidRPr="001F00F1" w:rsidRDefault="00A12FF0" w:rsidP="001F0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сельское поселение Зауральный сельсовет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724878" w:rsidP="00CB14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CB14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21436</w:t>
            </w:r>
          </w:p>
        </w:tc>
        <w:tc>
          <w:tcPr>
            <w:tcW w:w="6823" w:type="dxa"/>
            <w:vAlign w:val="center"/>
          </w:tcPr>
          <w:p w:rsidR="00724878" w:rsidRPr="001F00F1" w:rsidRDefault="00A12FF0" w:rsidP="001F0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</w:t>
            </w:r>
            <w:r w:rsid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р-н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CB14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56:21:0000000:21594</w:t>
            </w:r>
          </w:p>
        </w:tc>
        <w:tc>
          <w:tcPr>
            <w:tcW w:w="6823" w:type="dxa"/>
            <w:vAlign w:val="center"/>
          </w:tcPr>
          <w:p w:rsidR="00CE4C1A" w:rsidRPr="001F00F1" w:rsidRDefault="00CE4C1A" w:rsidP="001F00F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сельское поселение Зауральный</w:t>
            </w:r>
          </w:p>
          <w:p w:rsidR="00724878" w:rsidRPr="001F00F1" w:rsidRDefault="00CE4C1A" w:rsidP="001F0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CB14F3" w:rsidRPr="00297135">
        <w:trPr>
          <w:trHeight w:val="692"/>
        </w:trPr>
        <w:tc>
          <w:tcPr>
            <w:tcW w:w="881" w:type="dxa"/>
            <w:vAlign w:val="center"/>
          </w:tcPr>
          <w:p w:rsidR="00CB14F3" w:rsidRPr="00297135" w:rsidRDefault="00CB14F3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B14F3" w:rsidRDefault="00CB14F3" w:rsidP="00CB14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21624</w:t>
            </w:r>
          </w:p>
        </w:tc>
        <w:tc>
          <w:tcPr>
            <w:tcW w:w="6823" w:type="dxa"/>
            <w:vAlign w:val="center"/>
          </w:tcPr>
          <w:p w:rsidR="00A12FF0" w:rsidRPr="001F00F1" w:rsidRDefault="00A12FF0" w:rsidP="001F00F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сельское поселение Зауральный</w:t>
            </w:r>
          </w:p>
          <w:p w:rsidR="00CB14F3" w:rsidRPr="001F00F1" w:rsidRDefault="00A12FF0" w:rsidP="001F0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CB14F3" w:rsidP="00CB14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4991</w:t>
            </w:r>
          </w:p>
        </w:tc>
        <w:tc>
          <w:tcPr>
            <w:tcW w:w="6823" w:type="dxa"/>
            <w:vAlign w:val="center"/>
          </w:tcPr>
          <w:p w:rsidR="00724878" w:rsidRPr="001F00F1" w:rsidRDefault="00CE4C1A" w:rsidP="006F3E2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обл. Оренбургская, р-н Оренбургский, с/с Нижнепавловский, на земельном участке расположены</w:t>
            </w:r>
            <w:r w:rsidR="00924F0B"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площадные объекты (задвижки, </w:t>
            </w:r>
            <w:proofErr w:type="spellStart"/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КИКи</w:t>
            </w:r>
            <w:proofErr w:type="spellEnd"/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, крановые площадки, крановые узлы, свечи, УЗП, УПП, факел)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трубопроводов Абдулинского, Павловского, 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Дедуровского, Западного коридоров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CB14F3" w:rsidP="002623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6111</w:t>
            </w:r>
          </w:p>
        </w:tc>
        <w:tc>
          <w:tcPr>
            <w:tcW w:w="6823" w:type="dxa"/>
            <w:vAlign w:val="center"/>
          </w:tcPr>
          <w:p w:rsidR="00724878" w:rsidRPr="001F00F1" w:rsidRDefault="00CE4C1A" w:rsidP="006F3E2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расположены опоры ЛЭП 10 </w:t>
            </w:r>
            <w:proofErr w:type="spellStart"/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кВ</w:t>
            </w:r>
            <w:proofErr w:type="spellEnd"/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,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расположенной вдоль 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трубопроводов Абдулинского,</w:t>
            </w:r>
            <w:r w:rsidR="002E16C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Павловского, Дедуровского, 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Западного коридоров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CB14F3" w:rsidP="002623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6122</w:t>
            </w:r>
          </w:p>
        </w:tc>
        <w:tc>
          <w:tcPr>
            <w:tcW w:w="6823" w:type="dxa"/>
            <w:vAlign w:val="center"/>
          </w:tcPr>
          <w:p w:rsidR="00924F0B" w:rsidRPr="001F00F1" w:rsidRDefault="00924F0B" w:rsidP="001F00F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обл. Оренбургская, р-н Оренбургский, с/с Зауральный, на земельном участке расположены площадные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объекты (антенна, </w:t>
            </w:r>
            <w:proofErr w:type="spellStart"/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КИКи</w:t>
            </w:r>
            <w:proofErr w:type="spellEnd"/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, крановые площадки, крановые узлы, свеча, СКЗ, ТП, УЗП, УПП) трубопроводов</w:t>
            </w:r>
          </w:p>
          <w:p w:rsidR="00724878" w:rsidRPr="001F00F1" w:rsidRDefault="00924F0B" w:rsidP="001F0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Абдулинского, Павловского, Дедуровского, Западного коридоров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724878" w:rsidP="00CB14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 w:rsidR="00CB14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0704004:341</w:t>
            </w:r>
          </w:p>
        </w:tc>
        <w:tc>
          <w:tcPr>
            <w:tcW w:w="6823" w:type="dxa"/>
            <w:vAlign w:val="center"/>
          </w:tcPr>
          <w:p w:rsidR="00724878" w:rsidRPr="001F00F1" w:rsidRDefault="00924F0B" w:rsidP="006F3E2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р-н Оренбургский, Зауральный сельсовет, земельный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участок расположен в центральной части кадастрового квартала 56:21:0704004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CB14F3" w:rsidP="00CB14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0704006:296</w:t>
            </w:r>
          </w:p>
        </w:tc>
        <w:tc>
          <w:tcPr>
            <w:tcW w:w="6823" w:type="dxa"/>
            <w:vAlign w:val="center"/>
          </w:tcPr>
          <w:p w:rsidR="00724878" w:rsidRPr="001F00F1" w:rsidRDefault="00A12FF0" w:rsidP="006F3E2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сельское поселение Зауральный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CB14F3" w:rsidP="00CB14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0704007:81</w:t>
            </w:r>
          </w:p>
        </w:tc>
        <w:tc>
          <w:tcPr>
            <w:tcW w:w="6823" w:type="dxa"/>
            <w:vAlign w:val="center"/>
          </w:tcPr>
          <w:p w:rsidR="00724878" w:rsidRPr="001F00F1" w:rsidRDefault="00A12FF0" w:rsidP="006F3E2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обл. Оренбургская, р-н Оренбургский, с/с Зауральный, на земельном участке расположены опоры ЛЭП 10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кВ</w:t>
            </w:r>
            <w:proofErr w:type="spellEnd"/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        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расположенной вдоль трубопроводов Абдулинского, Павловского, Дедуровского, Западного коридоров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724878" w:rsidP="00CB14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</w:t>
            </w:r>
            <w:r w:rsidR="00CB14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="00CB14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  <w:r w:rsidR="00CB14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CB14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823" w:type="dxa"/>
            <w:vAlign w:val="center"/>
          </w:tcPr>
          <w:p w:rsidR="00724878" w:rsidRPr="001F00F1" w:rsidRDefault="00A12FF0" w:rsidP="006F3E2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Оренбургский район, Красноуральский сельсовет, на земельном участке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расположена ВЛ-10-0,4 </w:t>
            </w:r>
            <w:proofErr w:type="spellStart"/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кВ</w:t>
            </w:r>
            <w:proofErr w:type="spellEnd"/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Ян-6 ПС 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>«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9 Января 35/10 </w:t>
            </w:r>
            <w:proofErr w:type="spellStart"/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кВ</w:t>
            </w:r>
            <w:proofErr w:type="spellEnd"/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>»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CB14F3" w:rsidP="002623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23" w:type="dxa"/>
            <w:vAlign w:val="center"/>
          </w:tcPr>
          <w:p w:rsidR="00724878" w:rsidRPr="001F00F1" w:rsidRDefault="00A12FF0" w:rsidP="006F3E2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Оренбургский район, Красноуральский сельсовет, с. Старица, земельный участок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расположен в 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западной части кадастрового квартала 56:21:0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CB14F3" w:rsidP="00CB14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7003</w:t>
            </w: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6823" w:type="dxa"/>
            <w:vAlign w:val="center"/>
          </w:tcPr>
          <w:p w:rsidR="00724878" w:rsidRPr="001F00F1" w:rsidRDefault="00DD092B" w:rsidP="006F3E2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р-н Оренбургский, земельный участок расположен в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западной части 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кадастрового квартала в 56:21:1507003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724878" w:rsidP="00E85F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 w:rsidR="00E85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2602001</w:t>
            </w: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E85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6823" w:type="dxa"/>
            <w:vAlign w:val="center"/>
          </w:tcPr>
          <w:p w:rsidR="00724878" w:rsidRPr="001F00F1" w:rsidRDefault="00A12FF0" w:rsidP="006F3E2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Оренбургский район, Чернореченский сельсовет, земельный участок расположен в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восточной части кадастрового квартала 56:21:2602001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E85F8A" w:rsidP="009A5B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2602001</w:t>
            </w: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6823" w:type="dxa"/>
            <w:vAlign w:val="center"/>
          </w:tcPr>
          <w:p w:rsidR="00724878" w:rsidRPr="001F00F1" w:rsidRDefault="00A12FF0" w:rsidP="006F3E2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Оренбургский район, Чернореченский сельсовет, земельный участок расположен в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восточной части кадастрового квартала 56:21:2602001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E85F8A" w:rsidP="00E85F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0704004:255</w:t>
            </w:r>
          </w:p>
        </w:tc>
        <w:tc>
          <w:tcPr>
            <w:tcW w:w="6823" w:type="dxa"/>
            <w:vAlign w:val="center"/>
          </w:tcPr>
          <w:p w:rsidR="00A12FF0" w:rsidRPr="001F00F1" w:rsidRDefault="00A12FF0" w:rsidP="001F00F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обл. Оренбургская, р-н Оренбургский, с/с </w:t>
            </w:r>
            <w:proofErr w:type="gramStart"/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Зауральный, 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земельный участок расположен в западной части</w:t>
            </w:r>
          </w:p>
          <w:p w:rsidR="00724878" w:rsidRPr="001F00F1" w:rsidRDefault="00A12FF0" w:rsidP="001F0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кадастрового квартала 56:21:0704004</w:t>
            </w:r>
          </w:p>
        </w:tc>
      </w:tr>
      <w:tr w:rsidR="00E85F8A" w:rsidRPr="00297135">
        <w:trPr>
          <w:trHeight w:val="692"/>
        </w:trPr>
        <w:tc>
          <w:tcPr>
            <w:tcW w:w="881" w:type="dxa"/>
            <w:vAlign w:val="center"/>
          </w:tcPr>
          <w:p w:rsidR="00E85F8A" w:rsidRPr="00297135" w:rsidRDefault="00E85F8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E85F8A" w:rsidRPr="00297135" w:rsidRDefault="00E85F8A" w:rsidP="00E85F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0704004:280</w:t>
            </w:r>
          </w:p>
        </w:tc>
        <w:tc>
          <w:tcPr>
            <w:tcW w:w="6823" w:type="dxa"/>
            <w:vAlign w:val="center"/>
          </w:tcPr>
          <w:p w:rsidR="00E85F8A" w:rsidRPr="001F00F1" w:rsidRDefault="00A12FF0" w:rsidP="006F3E2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обл. Оренбургская, р-н Оренбургский, на земельном участке расположен опознавательный столб № 76,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трассы 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       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газо-конденсатопроводов Западного коридора УКПГ-16-ОГПЗ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E85F8A" w:rsidP="00213D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0704004:286</w:t>
            </w:r>
          </w:p>
        </w:tc>
        <w:tc>
          <w:tcPr>
            <w:tcW w:w="6823" w:type="dxa"/>
            <w:vAlign w:val="center"/>
          </w:tcPr>
          <w:p w:rsidR="00724878" w:rsidRPr="001F00F1" w:rsidRDefault="00DD092B" w:rsidP="006F3E2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обл. Оренбургская, р-н Оренбургский, на земельном участке расположен опознавательный столб № 79,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трассы 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газо-конденсатопроводов Западного коридора УКПГ-16-ОГПЗ</w:t>
            </w:r>
          </w:p>
        </w:tc>
      </w:tr>
      <w:tr w:rsidR="00E85F8A" w:rsidRPr="00297135">
        <w:trPr>
          <w:trHeight w:val="692"/>
        </w:trPr>
        <w:tc>
          <w:tcPr>
            <w:tcW w:w="881" w:type="dxa"/>
            <w:vAlign w:val="center"/>
          </w:tcPr>
          <w:p w:rsidR="00E85F8A" w:rsidRPr="00297135" w:rsidRDefault="00E85F8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E85F8A" w:rsidRPr="00297135" w:rsidRDefault="00E85F8A" w:rsidP="00213D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0704007:308</w:t>
            </w:r>
          </w:p>
        </w:tc>
        <w:tc>
          <w:tcPr>
            <w:tcW w:w="6823" w:type="dxa"/>
            <w:vAlign w:val="center"/>
          </w:tcPr>
          <w:p w:rsidR="00E85F8A" w:rsidRPr="001F00F1" w:rsidRDefault="0039715C" w:rsidP="00DB69E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сельское поселение Зауральный</w:t>
            </w:r>
            <w:r w:rsidR="00DB69E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E85F8A" w:rsidRPr="00297135">
        <w:trPr>
          <w:trHeight w:val="692"/>
        </w:trPr>
        <w:tc>
          <w:tcPr>
            <w:tcW w:w="881" w:type="dxa"/>
            <w:vAlign w:val="center"/>
          </w:tcPr>
          <w:p w:rsidR="00E85F8A" w:rsidRPr="00297135" w:rsidRDefault="00E85F8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E85F8A" w:rsidRPr="00297135" w:rsidRDefault="00E85F8A" w:rsidP="00E85F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7001</w:t>
            </w: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823" w:type="dxa"/>
            <w:vAlign w:val="center"/>
          </w:tcPr>
          <w:p w:rsidR="00E85F8A" w:rsidRPr="001F00F1" w:rsidRDefault="0039715C" w:rsidP="006F3E2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обл., Оренбургский р-он, Нижнепавловский сельсовет, земельный участок расположен в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юго-западной 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части кадастрового квартала 56:21:1507001</w:t>
            </w:r>
          </w:p>
        </w:tc>
      </w:tr>
      <w:tr w:rsidR="00E85F8A" w:rsidRPr="00297135">
        <w:trPr>
          <w:trHeight w:val="692"/>
        </w:trPr>
        <w:tc>
          <w:tcPr>
            <w:tcW w:w="881" w:type="dxa"/>
            <w:vAlign w:val="center"/>
          </w:tcPr>
          <w:p w:rsidR="00E85F8A" w:rsidRPr="00297135" w:rsidRDefault="00E85F8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E85F8A" w:rsidRPr="00297135" w:rsidRDefault="00E85F8A" w:rsidP="00213D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7003</w:t>
            </w: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23" w:type="dxa"/>
            <w:vAlign w:val="center"/>
          </w:tcPr>
          <w:p w:rsidR="00E85F8A" w:rsidRPr="001F00F1" w:rsidRDefault="0039715C" w:rsidP="001F0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spellEnd"/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, р-н Оренбургский, с/с Нижнепавловский</w:t>
            </w:r>
          </w:p>
        </w:tc>
      </w:tr>
      <w:tr w:rsidR="00E85F8A" w:rsidRPr="00297135">
        <w:trPr>
          <w:trHeight w:val="692"/>
        </w:trPr>
        <w:tc>
          <w:tcPr>
            <w:tcW w:w="881" w:type="dxa"/>
            <w:vAlign w:val="center"/>
          </w:tcPr>
          <w:p w:rsidR="00E85F8A" w:rsidRPr="00297135" w:rsidRDefault="00E85F8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E85F8A" w:rsidRPr="00297135" w:rsidRDefault="00E85F8A" w:rsidP="00E85F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0704005:198</w:t>
            </w:r>
          </w:p>
        </w:tc>
        <w:tc>
          <w:tcPr>
            <w:tcW w:w="6823" w:type="dxa"/>
            <w:vAlign w:val="center"/>
          </w:tcPr>
          <w:p w:rsidR="00E85F8A" w:rsidRPr="001F00F1" w:rsidRDefault="00DD092B" w:rsidP="006F3E2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 КИК № 57, трассы газо-конденсатопроводов 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Западного коридора УКПГ-16-ОГПЗ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E85F8A" w:rsidP="00213D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0704005:199</w:t>
            </w:r>
          </w:p>
        </w:tc>
        <w:tc>
          <w:tcPr>
            <w:tcW w:w="6823" w:type="dxa"/>
            <w:vAlign w:val="center"/>
          </w:tcPr>
          <w:p w:rsidR="00724878" w:rsidRPr="001F00F1" w:rsidRDefault="00DD092B" w:rsidP="006F3E2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 КИК № 58, трассы газо-конденсатопроводов 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Западного коридора УКПГ-16-ОГПЗ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E85F8A" w:rsidP="00213D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0704005:200</w:t>
            </w:r>
          </w:p>
        </w:tc>
        <w:tc>
          <w:tcPr>
            <w:tcW w:w="6823" w:type="dxa"/>
            <w:vAlign w:val="center"/>
          </w:tcPr>
          <w:p w:rsidR="00724878" w:rsidRPr="001F00F1" w:rsidRDefault="00DD092B" w:rsidP="006F3E2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 КИК № 59, трассы газо-конденсатопроводов 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Западного коридора УКПГ-16-ОГПЗ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E85F8A" w:rsidP="00213D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0704005:201</w:t>
            </w:r>
          </w:p>
        </w:tc>
        <w:tc>
          <w:tcPr>
            <w:tcW w:w="6823" w:type="dxa"/>
            <w:vAlign w:val="center"/>
          </w:tcPr>
          <w:p w:rsidR="00724878" w:rsidRPr="001F00F1" w:rsidRDefault="00BA5A81" w:rsidP="006F3E2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 КИК № 60, трассы газо-конденсатопроводов 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Западного коридора УКПГ-16-ОГПЗ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E85F8A" w:rsidP="00E85F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0704007:298</w:t>
            </w:r>
          </w:p>
        </w:tc>
        <w:tc>
          <w:tcPr>
            <w:tcW w:w="6823" w:type="dxa"/>
            <w:vAlign w:val="center"/>
          </w:tcPr>
          <w:p w:rsidR="00724878" w:rsidRPr="001F00F1" w:rsidRDefault="00E261BE" w:rsidP="006F3E2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сельское поселение Зауральный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E85F8A" w:rsidP="009A5B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0704007:297</w:t>
            </w:r>
          </w:p>
        </w:tc>
        <w:tc>
          <w:tcPr>
            <w:tcW w:w="6823" w:type="dxa"/>
            <w:vAlign w:val="center"/>
          </w:tcPr>
          <w:p w:rsidR="00724878" w:rsidRPr="001F00F1" w:rsidRDefault="00E261BE" w:rsidP="006F3E2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сельское поселение Зауральный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E85F8A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0704007:301</w:t>
            </w:r>
          </w:p>
        </w:tc>
        <w:tc>
          <w:tcPr>
            <w:tcW w:w="6823" w:type="dxa"/>
            <w:vAlign w:val="center"/>
          </w:tcPr>
          <w:p w:rsidR="00724878" w:rsidRPr="001F00F1" w:rsidRDefault="00E261BE" w:rsidP="00DB69E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сельское поселение Зауральный</w:t>
            </w:r>
            <w:r w:rsidR="00DB69E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E85F8A" w:rsidP="00E85F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1206001:205</w:t>
            </w:r>
          </w:p>
        </w:tc>
        <w:tc>
          <w:tcPr>
            <w:tcW w:w="6823" w:type="dxa"/>
            <w:vAlign w:val="center"/>
          </w:tcPr>
          <w:p w:rsidR="00724878" w:rsidRPr="001F00F1" w:rsidRDefault="00E261BE" w:rsidP="006F3E2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Красноуральский сельсовет,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земельный участок 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>р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асположен в западной части кадастрового квартала 56:21:1206001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E85F8A" w:rsidP="00E85F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7001</w:t>
            </w: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823" w:type="dxa"/>
            <w:vAlign w:val="center"/>
          </w:tcPr>
          <w:p w:rsidR="00724878" w:rsidRPr="001F00F1" w:rsidRDefault="00E261BE" w:rsidP="006F3E2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обл., Оренбургский р-он. Нижнепавловский сельсовет, земельный участок расположен в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центральной части кадастрового квартала 56:21:1507001</w:t>
            </w:r>
          </w:p>
        </w:tc>
      </w:tr>
      <w:tr w:rsidR="00E85F8A" w:rsidRPr="00297135">
        <w:trPr>
          <w:trHeight w:val="692"/>
        </w:trPr>
        <w:tc>
          <w:tcPr>
            <w:tcW w:w="881" w:type="dxa"/>
            <w:vAlign w:val="center"/>
          </w:tcPr>
          <w:p w:rsidR="00E85F8A" w:rsidRPr="00297135" w:rsidRDefault="00E85F8A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E85F8A" w:rsidRPr="00297135" w:rsidRDefault="00E85F8A" w:rsidP="00E85F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0703001</w:t>
            </w: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23" w:type="dxa"/>
            <w:vAlign w:val="center"/>
          </w:tcPr>
          <w:p w:rsidR="00E85F8A" w:rsidRPr="001F00F1" w:rsidRDefault="00E261BE" w:rsidP="006F3E2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обл. Оренбургская, р-н Оренбургский, с/с Зауральный, 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 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земельный участок расположен в северо-западной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части 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кадастрового квартала 56:21:07 03 001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E85F8A" w:rsidP="00E85F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0704004</w:t>
            </w: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6823" w:type="dxa"/>
            <w:vAlign w:val="center"/>
          </w:tcPr>
          <w:p w:rsidR="00724878" w:rsidRPr="001F00F1" w:rsidRDefault="00BA5A81" w:rsidP="006F3E2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обл. Оренбургская, р-н Оренбургский, на земельном участке расположен КИК №34, трассы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газоконденсатопроводов 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Западного коридора УКПГ-16-ОГПЗ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E85F8A" w:rsidRPr="00297135" w:rsidRDefault="00F41CC0" w:rsidP="009A5B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0704004</w:t>
            </w: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6823" w:type="dxa"/>
            <w:vAlign w:val="center"/>
          </w:tcPr>
          <w:p w:rsidR="00724878" w:rsidRPr="001F00F1" w:rsidRDefault="00BA5A81" w:rsidP="006F3E2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 Забор № 119, трассы газо-конденсатопроводов 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Западного коридора УКПГ-16-ОГПЗ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F41CC0" w:rsidP="009A5B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0704004</w:t>
            </w: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6823" w:type="dxa"/>
            <w:vAlign w:val="center"/>
          </w:tcPr>
          <w:p w:rsidR="00724878" w:rsidRPr="001F00F1" w:rsidRDefault="000E6CE6" w:rsidP="006F3E2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Свеча № 92, трассы газо-конденсатопроводов 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Западного коридора УКПГ-16-ОГПЗ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F41CC0" w:rsidP="00F41CC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2602001</w:t>
            </w: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6823" w:type="dxa"/>
            <w:vAlign w:val="center"/>
          </w:tcPr>
          <w:p w:rsidR="00724878" w:rsidRPr="001F00F1" w:rsidRDefault="00E261BE" w:rsidP="006F3E2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Оренбургский район, Чернореченский сельсовет, земельный участок расположен в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восточной части кадастрового квартала 56:21:2602001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F41CC0" w:rsidP="00F41CC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0704005:233</w:t>
            </w:r>
          </w:p>
        </w:tc>
        <w:tc>
          <w:tcPr>
            <w:tcW w:w="6823" w:type="dxa"/>
            <w:vAlign w:val="center"/>
          </w:tcPr>
          <w:p w:rsidR="00724878" w:rsidRPr="001F00F1" w:rsidRDefault="000E6CE6" w:rsidP="006F3E2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область, р-н Оренбургский, Зауральный 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сельсовет, земельный участок расположен в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северной части 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кадастрового квартала 56:21:0704005, на земельном участке расположен конденсатопровод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УКПГ-16-ОГПЗ 2 нитка 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(Нижнепавловское ЛПУ, УЭСП).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F41CC0" w:rsidP="00F41CC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0704007:299</w:t>
            </w:r>
          </w:p>
        </w:tc>
        <w:tc>
          <w:tcPr>
            <w:tcW w:w="6823" w:type="dxa"/>
            <w:vAlign w:val="center"/>
          </w:tcPr>
          <w:p w:rsidR="00724878" w:rsidRPr="001F00F1" w:rsidRDefault="00E261BE" w:rsidP="006F3E2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сельское поселение Зауральный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F41CC0" w:rsidP="00F41CC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18995</w:t>
            </w:r>
          </w:p>
        </w:tc>
        <w:tc>
          <w:tcPr>
            <w:tcW w:w="6823" w:type="dxa"/>
            <w:vAlign w:val="center"/>
          </w:tcPr>
          <w:p w:rsidR="00724878" w:rsidRPr="001F00F1" w:rsidRDefault="001F00F1" w:rsidP="006F3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Нижнепавловский сельсовет, земельный участок расположен в центральной части кадастрового квартала 56:21:0000000</w:t>
            </w:r>
          </w:p>
        </w:tc>
      </w:tr>
      <w:tr w:rsidR="00F41CC0" w:rsidRPr="00297135">
        <w:trPr>
          <w:trHeight w:val="692"/>
        </w:trPr>
        <w:tc>
          <w:tcPr>
            <w:tcW w:w="881" w:type="dxa"/>
            <w:vAlign w:val="center"/>
          </w:tcPr>
          <w:p w:rsidR="00F41CC0" w:rsidRPr="00297135" w:rsidRDefault="00F41CC0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41CC0" w:rsidRPr="00297135" w:rsidRDefault="00F41CC0" w:rsidP="00F41CC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823" w:type="dxa"/>
            <w:vAlign w:val="center"/>
          </w:tcPr>
          <w:p w:rsidR="00F41CC0" w:rsidRPr="001F00F1" w:rsidRDefault="001141EC" w:rsidP="001F0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Оренбургский район, Красноуральский сельсовет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F41CC0" w:rsidP="00F41CC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0704007</w:t>
            </w: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23" w:type="dxa"/>
            <w:vAlign w:val="center"/>
          </w:tcPr>
          <w:p w:rsidR="00724878" w:rsidRPr="001F00F1" w:rsidRDefault="00E261BE" w:rsidP="006F3E2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сельское поселение Зауральный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F41CC0" w:rsidP="00F41CC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7001</w:t>
            </w: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823" w:type="dxa"/>
            <w:vAlign w:val="center"/>
          </w:tcPr>
          <w:p w:rsidR="00724878" w:rsidRPr="001F00F1" w:rsidRDefault="000E6CE6" w:rsidP="006F3E2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обл., р-н Оренбургский, Нижнепавловский с/с, земельный участок расположен в северной</w:t>
            </w:r>
            <w:r w:rsidR="006F3E2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F00F1">
              <w:rPr>
                <w:rFonts w:ascii="Times New Roman" w:eastAsia="TimesNewRomanPSMT" w:hAnsi="Times New Roman" w:cs="Times New Roman"/>
                <w:sz w:val="24"/>
                <w:szCs w:val="24"/>
              </w:rPr>
              <w:t>части кадастрового квартала 56:21:1507001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F41CC0" w:rsidP="00F41CC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0704005</w:t>
            </w: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6823" w:type="dxa"/>
            <w:vAlign w:val="center"/>
          </w:tcPr>
          <w:p w:rsidR="00724878" w:rsidRPr="002E16C9" w:rsidRDefault="004F5B9D" w:rsidP="006F3E2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9">
              <w:rPr>
                <w:rFonts w:ascii="Times New Roman" w:eastAsia="TimesNewRomanPSMT" w:hAnsi="Times New Roman" w:cs="Times New Roman"/>
                <w:sz w:val="24"/>
                <w:szCs w:val="24"/>
              </w:rPr>
              <w:t>обл. Оренбургская, р-н Оренбургский, Зауральный с/с, участок находится в северной части кадастрового</w:t>
            </w:r>
            <w:r w:rsidR="006F3E2B" w:rsidRPr="002E16C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2E16C9">
              <w:rPr>
                <w:rFonts w:ascii="Times New Roman" w:eastAsia="TimesNewRomanPSMT" w:hAnsi="Times New Roman" w:cs="Times New Roman"/>
                <w:sz w:val="24"/>
                <w:szCs w:val="24"/>
              </w:rPr>
              <w:t>квартала 56:21:0704005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F41CC0" w:rsidP="00F41CC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17661</w:t>
            </w:r>
          </w:p>
        </w:tc>
        <w:tc>
          <w:tcPr>
            <w:tcW w:w="6823" w:type="dxa"/>
            <w:vAlign w:val="center"/>
          </w:tcPr>
          <w:p w:rsidR="00724878" w:rsidRPr="002E16C9" w:rsidRDefault="004F5B9D" w:rsidP="001F0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9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Оренбургский район, Нижнепавловский сельсовет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F41CC0" w:rsidP="00F41CC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0704004</w:t>
            </w: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6823" w:type="dxa"/>
            <w:vAlign w:val="center"/>
          </w:tcPr>
          <w:p w:rsidR="00724878" w:rsidRPr="002E16C9" w:rsidRDefault="004F5B9D" w:rsidP="006F3E2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9">
              <w:rPr>
                <w:rFonts w:ascii="Times New Roman" w:eastAsia="TimesNewRomanPSMT" w:hAnsi="Times New Roman" w:cs="Times New Roman"/>
                <w:sz w:val="24"/>
                <w:szCs w:val="24"/>
              </w:rPr>
              <w:t>обл. Оренбургская, р-н Оренбургский, Зауральный с/с, участок расположен в северо-восточной части</w:t>
            </w:r>
            <w:r w:rsidR="006F3E2B" w:rsidRPr="002E16C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2E16C9">
              <w:rPr>
                <w:rFonts w:ascii="Times New Roman" w:eastAsia="TimesNewRomanPSMT" w:hAnsi="Times New Roman" w:cs="Times New Roman"/>
                <w:sz w:val="24"/>
                <w:szCs w:val="24"/>
              </w:rPr>
              <w:t>кадастрового квартала 56:21:0704004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F41CC0" w:rsidP="00F41CC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0704004</w:t>
            </w: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23" w:type="dxa"/>
            <w:vAlign w:val="center"/>
          </w:tcPr>
          <w:p w:rsidR="00724878" w:rsidRPr="002E16C9" w:rsidRDefault="004F5B9D" w:rsidP="00DB69E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9">
              <w:rPr>
                <w:rFonts w:ascii="Times New Roman" w:eastAsia="TimesNewRomanPSMT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</w:t>
            </w:r>
            <w:r w:rsidR="002E16C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2E16C9">
              <w:rPr>
                <w:rFonts w:ascii="Times New Roman" w:eastAsia="TimesNewRomanPSMT" w:hAnsi="Times New Roman" w:cs="Times New Roman"/>
                <w:sz w:val="24"/>
                <w:szCs w:val="24"/>
              </w:rPr>
              <w:t>Ориентир</w:t>
            </w:r>
            <w:r w:rsidR="006F3E2B" w:rsidRPr="002E16C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2E16C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километровый столб </w:t>
            </w:r>
            <w:r w:rsidR="006F3E2B" w:rsidRPr="002E16C9">
              <w:rPr>
                <w:rFonts w:ascii="Times New Roman" w:eastAsia="TimesNewRomanPSMT" w:hAnsi="Times New Roman" w:cs="Times New Roman"/>
                <w:sz w:val="24"/>
                <w:szCs w:val="24"/>
              </w:rPr>
              <w:t>«</w:t>
            </w:r>
            <w:r w:rsidRPr="002E16C9">
              <w:rPr>
                <w:rFonts w:ascii="Times New Roman" w:eastAsia="TimesNewRomanPSMT" w:hAnsi="Times New Roman" w:cs="Times New Roman"/>
                <w:sz w:val="24"/>
                <w:szCs w:val="24"/>
              </w:rPr>
              <w:t>29 км.</w:t>
            </w:r>
            <w:r w:rsidR="006F3E2B" w:rsidRPr="002E16C9">
              <w:rPr>
                <w:rFonts w:ascii="Times New Roman" w:eastAsia="TimesNewRomanPSMT" w:hAnsi="Times New Roman" w:cs="Times New Roman"/>
                <w:sz w:val="24"/>
                <w:szCs w:val="24"/>
              </w:rPr>
              <w:t>»</w:t>
            </w:r>
            <w:r w:rsidRPr="002E16C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автотрассы</w:t>
            </w:r>
            <w:r w:rsidR="006F3E2B" w:rsidRPr="002E16C9">
              <w:rPr>
                <w:rFonts w:ascii="Times New Roman" w:eastAsia="TimesNewRomanPSMT" w:hAnsi="Times New Roman" w:cs="Times New Roman"/>
                <w:sz w:val="24"/>
                <w:szCs w:val="24"/>
              </w:rPr>
              <w:t>»</w:t>
            </w:r>
            <w:r w:rsidR="002E16C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2E16C9" w:rsidRPr="002E16C9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 Самара</w:t>
            </w:r>
            <w:r w:rsidR="006F3E2B" w:rsidRPr="002E16C9">
              <w:rPr>
                <w:rFonts w:ascii="Times New Roman" w:eastAsia="TimesNewRomanPSMT" w:hAnsi="Times New Roman" w:cs="Times New Roman"/>
                <w:sz w:val="24"/>
                <w:szCs w:val="24"/>
              </w:rPr>
              <w:t>»</w:t>
            </w:r>
            <w:r w:rsidRPr="002E16C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E16C9">
              <w:rPr>
                <w:rFonts w:ascii="Times New Roman" w:eastAsia="TimesNewRomanPSMT" w:hAnsi="Times New Roman" w:cs="Times New Roman"/>
                <w:sz w:val="24"/>
                <w:szCs w:val="24"/>
              </w:rPr>
              <w:t>Зауральном</w:t>
            </w:r>
            <w:proofErr w:type="spellEnd"/>
            <w:r w:rsidRPr="002E16C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сельсовете.</w:t>
            </w:r>
            <w:r w:rsidR="002E16C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2E16C9">
              <w:rPr>
                <w:rFonts w:ascii="Times New Roman" w:eastAsia="TimesNewRomanPSMT" w:hAnsi="Times New Roman" w:cs="Times New Roman"/>
                <w:sz w:val="24"/>
                <w:szCs w:val="24"/>
              </w:rPr>
              <w:t>Участок находится</w:t>
            </w:r>
            <w:r w:rsidR="006F3E2B" w:rsidRPr="002E16C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2E16C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примерно в 294 м., по направлению на юго-запад от ориентира. Почтовый адрес ориентира: </w:t>
            </w:r>
            <w:r w:rsidR="00DB69E5" w:rsidRPr="002E16C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2E16C9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</w:t>
            </w:r>
            <w:r w:rsidR="00DB69E5" w:rsidRPr="002E16C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6C9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spellEnd"/>
            <w:r w:rsidRPr="002E16C9">
              <w:rPr>
                <w:rFonts w:ascii="Times New Roman" w:eastAsia="TimesNewRomanPSMT" w:hAnsi="Times New Roman" w:cs="Times New Roman"/>
                <w:sz w:val="24"/>
                <w:szCs w:val="24"/>
              </w:rPr>
              <w:t>, р-н Оренбургский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F41CC0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0704004</w:t>
            </w: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6823" w:type="dxa"/>
            <w:vAlign w:val="center"/>
          </w:tcPr>
          <w:p w:rsidR="00724878" w:rsidRPr="002E16C9" w:rsidRDefault="004F5B9D" w:rsidP="00DB6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DB69E5" w:rsidRPr="002E16C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         </w:t>
            </w:r>
            <w:r w:rsidRPr="002E16C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Оренбургский </w:t>
            </w:r>
            <w:r w:rsidR="00DB69E5" w:rsidRPr="002E16C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</w:t>
            </w:r>
            <w:r w:rsidRPr="002E16C9">
              <w:rPr>
                <w:rFonts w:ascii="Times New Roman" w:eastAsia="TimesNewRomanPSMT" w:hAnsi="Times New Roman" w:cs="Times New Roman"/>
                <w:sz w:val="24"/>
                <w:szCs w:val="24"/>
              </w:rPr>
              <w:t>р-н, Зауральный с/с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297135" w:rsidRDefault="00F41CC0" w:rsidP="00F41CC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56:21:0000000:20455</w:t>
            </w:r>
          </w:p>
        </w:tc>
        <w:tc>
          <w:tcPr>
            <w:tcW w:w="6823" w:type="dxa"/>
            <w:vAlign w:val="center"/>
          </w:tcPr>
          <w:p w:rsidR="00724878" w:rsidRPr="002E16C9" w:rsidRDefault="0039715C" w:rsidP="006F3E2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</w:t>
            </w:r>
            <w:r w:rsidR="00DB69E5" w:rsidRPr="002E16C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</w:t>
            </w:r>
            <w:r w:rsidRPr="002E16C9">
              <w:rPr>
                <w:rFonts w:ascii="Times New Roman" w:eastAsia="TimesNewRomanPSMT" w:hAnsi="Times New Roman" w:cs="Times New Roman"/>
                <w:sz w:val="24"/>
                <w:szCs w:val="24"/>
              </w:rPr>
              <w:t>р-н, Зауральный сельсовет, земельный</w:t>
            </w:r>
            <w:r w:rsidR="006F3E2B" w:rsidRPr="002E16C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2E16C9">
              <w:rPr>
                <w:rFonts w:ascii="Times New Roman" w:eastAsia="TimesNewRomanPSMT" w:hAnsi="Times New Roman" w:cs="Times New Roman"/>
                <w:sz w:val="24"/>
                <w:szCs w:val="24"/>
              </w:rPr>
              <w:t>участок под автомобильной дорогой Нижняя Павловка - Холодные Ключи</w:t>
            </w:r>
          </w:p>
        </w:tc>
      </w:tr>
    </w:tbl>
    <w:p w:rsidR="00844A3D" w:rsidRPr="00297135" w:rsidRDefault="008A0EFA">
      <w:pPr>
        <w:tabs>
          <w:tab w:val="left" w:pos="-284"/>
        </w:tabs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Местоположение земельных участков: Российская Федерация, Оренбургская область, Оренбургский муниципальный райо</w:t>
      </w:r>
      <w:bookmarkStart w:id="0" w:name="_GoBack"/>
      <w:bookmarkEnd w:id="0"/>
      <w:r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н, </w:t>
      </w:r>
      <w:r w:rsidR="001141EC"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сельское поселение </w:t>
      </w:r>
      <w:r w:rsidR="00114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Зауральный</w:t>
      </w:r>
      <w:r w:rsidR="001141EC"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сельсовет</w:t>
      </w:r>
      <w:r w:rsidR="00114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141EC"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сельское поселение </w:t>
      </w:r>
      <w:r w:rsidR="00114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Черноречен</w:t>
      </w:r>
      <w:r w:rsidR="001141EC"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ский сельсовет</w:t>
      </w:r>
      <w:r w:rsidR="00114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141EC"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сельское поселение </w:t>
      </w:r>
      <w:r w:rsidR="00F201F3"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Нижнепавловс</w:t>
      </w:r>
      <w:r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кий сельсовет, </w:t>
      </w:r>
      <w:r w:rsidR="001141EC"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сельское поселение </w:t>
      </w:r>
      <w:r w:rsidR="00114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Южноураль</w:t>
      </w:r>
      <w:r w:rsidR="001141EC"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ский сельсовет</w:t>
      </w:r>
      <w:r w:rsidR="006F3E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141EC"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сельское поселение </w:t>
      </w:r>
      <w:r w:rsidR="00F201F3"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Красноуральс</w:t>
      </w:r>
      <w:r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кий сельсовет.</w:t>
      </w:r>
      <w:r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844A3D" w:rsidRPr="00297135" w:rsidRDefault="008A0EFA">
      <w:pPr>
        <w:shd w:val="clear" w:color="auto" w:fill="FFFFFF"/>
        <w:tabs>
          <w:tab w:val="left" w:pos="-709"/>
        </w:tabs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   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земельные участки (с приложением копий документов, подтверждающих эти права) в течение 15 дней со дня опубликования данного сообщения в администрации муниципального образования Оренбургский район Оренбургской области, адрес: 460018, Оренбургская область, г. Оренбург, ул. Степана Разина, д. 209, отдел архитектуры и градостроительства управления по имуществу и градостроительству, </w:t>
      </w:r>
      <w:proofErr w:type="spellStart"/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4, время приема: вторник, четверг с 9.00 до 13.00 часов, тел. 8(3532) </w:t>
      </w:r>
      <w:r w:rsidR="00F201F3"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72-80-37</w:t>
      </w:r>
    </w:p>
    <w:p w:rsidR="00844A3D" w:rsidRPr="00297135" w:rsidRDefault="008A0EFA">
      <w:pPr>
        <w:shd w:val="clear" w:color="auto" w:fill="FFFFFF"/>
        <w:jc w:val="both"/>
        <w:rPr>
          <w:rStyle w:val="a9"/>
          <w:rFonts w:ascii="Times New Roman" w:eastAsia="Calibri" w:hAnsi="Times New Roman" w:cs="Times New Roman"/>
          <w:color w:val="000000"/>
          <w:sz w:val="24"/>
          <w:szCs w:val="24"/>
          <w:u w:val="none"/>
          <w:shd w:val="clear" w:color="auto" w:fill="FFFFFF"/>
        </w:rPr>
      </w:pPr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</w:r>
    </w:p>
    <w:sectPr w:rsidR="00844A3D" w:rsidRPr="00297135" w:rsidSect="002E16C9">
      <w:pgSz w:w="11906" w:h="16838"/>
      <w:pgMar w:top="851" w:right="424" w:bottom="426" w:left="1701" w:header="0" w:footer="0" w:gutter="0"/>
      <w:cols w:space="720"/>
      <w:formProt w:val="0"/>
      <w:docGrid w:linePitch="360" w:charSpace="1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1"/>
    <w:family w:val="roman"/>
    <w:pitch w:val="default"/>
    <w:sig w:usb0="00000201" w:usb1="080F0000" w:usb2="00000010" w:usb3="00000000" w:csb0="001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D3668"/>
    <w:multiLevelType w:val="multilevel"/>
    <w:tmpl w:val="E67CC0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627B7F"/>
    <w:multiLevelType w:val="multilevel"/>
    <w:tmpl w:val="37D2BE2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3D"/>
    <w:rsid w:val="000634AD"/>
    <w:rsid w:val="000E6CE6"/>
    <w:rsid w:val="001141EC"/>
    <w:rsid w:val="00194A2B"/>
    <w:rsid w:val="001F00F1"/>
    <w:rsid w:val="001F4BE8"/>
    <w:rsid w:val="00213DA9"/>
    <w:rsid w:val="002602B7"/>
    <w:rsid w:val="00262343"/>
    <w:rsid w:val="002926F9"/>
    <w:rsid w:val="00297135"/>
    <w:rsid w:val="002E16C9"/>
    <w:rsid w:val="002E342E"/>
    <w:rsid w:val="0034494C"/>
    <w:rsid w:val="0039715C"/>
    <w:rsid w:val="003D4360"/>
    <w:rsid w:val="00451AC3"/>
    <w:rsid w:val="004F5B9D"/>
    <w:rsid w:val="00505952"/>
    <w:rsid w:val="00543E90"/>
    <w:rsid w:val="00565F61"/>
    <w:rsid w:val="006579C1"/>
    <w:rsid w:val="006D21F3"/>
    <w:rsid w:val="006E551B"/>
    <w:rsid w:val="006F3E2B"/>
    <w:rsid w:val="00724878"/>
    <w:rsid w:val="007C2776"/>
    <w:rsid w:val="007F088E"/>
    <w:rsid w:val="008118B4"/>
    <w:rsid w:val="00832AE7"/>
    <w:rsid w:val="00844A3D"/>
    <w:rsid w:val="008A0EFA"/>
    <w:rsid w:val="00924F0B"/>
    <w:rsid w:val="009A5B9A"/>
    <w:rsid w:val="009E5F63"/>
    <w:rsid w:val="00A12FF0"/>
    <w:rsid w:val="00AA3DDB"/>
    <w:rsid w:val="00AC1172"/>
    <w:rsid w:val="00B54491"/>
    <w:rsid w:val="00B618EC"/>
    <w:rsid w:val="00BA5A81"/>
    <w:rsid w:val="00BA7E00"/>
    <w:rsid w:val="00C42A24"/>
    <w:rsid w:val="00C5512C"/>
    <w:rsid w:val="00C64D55"/>
    <w:rsid w:val="00CB14F3"/>
    <w:rsid w:val="00CE4C1A"/>
    <w:rsid w:val="00D22B9B"/>
    <w:rsid w:val="00DB69E5"/>
    <w:rsid w:val="00DD092B"/>
    <w:rsid w:val="00DF0126"/>
    <w:rsid w:val="00E261BE"/>
    <w:rsid w:val="00E85F8A"/>
    <w:rsid w:val="00EB2B37"/>
    <w:rsid w:val="00EC19BB"/>
    <w:rsid w:val="00F201F3"/>
    <w:rsid w:val="00F4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09840"/>
  <w15:docId w15:val="{62C69149-3D9B-47DE-89D2-93B00FD0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a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b">
    <w:name w:val="List"/>
    <w:basedOn w:val="aa"/>
    <w:rPr>
      <w:rFonts w:cs="Nirmala U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1">
    <w:name w:val="Указатель1"/>
    <w:basedOn w:val="a"/>
    <w:qFormat/>
    <w:pPr>
      <w:suppressLineNumbers/>
    </w:pPr>
    <w:rPr>
      <w:rFonts w:cs="Nirmala UI"/>
    </w:rPr>
  </w:style>
  <w:style w:type="paragraph" w:styleId="ae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2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qFormat/>
  </w:style>
  <w:style w:type="paragraph" w:styleId="af4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numbering" w:customStyle="1" w:styleId="13">
    <w:name w:val="Нет списка1"/>
    <w:uiPriority w:val="99"/>
    <w:semiHidden/>
    <w:unhideWhenUsed/>
    <w:qFormat/>
    <w:rsid w:val="006B1FEC"/>
  </w:style>
  <w:style w:type="table" w:styleId="af7">
    <w:name w:val="Table Grid"/>
    <w:basedOn w:val="a1"/>
    <w:uiPriority w:val="59"/>
    <w:rsid w:val="006B1FE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DE07E-2CD4-4A9A-93C7-31F5C6BEA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1</Pages>
  <Words>1759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User</cp:lastModifiedBy>
  <cp:revision>4</cp:revision>
  <cp:lastPrinted>2024-10-07T10:01:00Z</cp:lastPrinted>
  <dcterms:created xsi:type="dcterms:W3CDTF">2024-07-17T09:03:00Z</dcterms:created>
  <dcterms:modified xsi:type="dcterms:W3CDTF">2024-10-07T10:01:00Z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