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31" w:rsidRPr="001B5C32" w:rsidRDefault="00421131" w:rsidP="0042113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5C32"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 </w:t>
      </w:r>
    </w:p>
    <w:p w:rsidR="001B5C32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 xml:space="preserve">в целях эксплуатации существующего  линейного   объекта </w:t>
      </w:r>
      <w:r w:rsidR="00121DAC">
        <w:rPr>
          <w:rFonts w:ascii="Times New Roman" w:hAnsi="Times New Roman" w:cs="Times New Roman"/>
          <w:bCs/>
          <w:sz w:val="28"/>
          <w:szCs w:val="28"/>
        </w:rPr>
        <w:t xml:space="preserve">системы </w:t>
      </w:r>
      <w:r w:rsidRPr="001B5C32">
        <w:rPr>
          <w:rFonts w:ascii="Times New Roman" w:hAnsi="Times New Roman" w:cs="Times New Roman"/>
          <w:bCs/>
          <w:sz w:val="28"/>
          <w:szCs w:val="28"/>
        </w:rPr>
        <w:t xml:space="preserve">газоснабжения </w:t>
      </w:r>
    </w:p>
    <w:p w:rsidR="00421131" w:rsidRPr="007A4581" w:rsidRDefault="007A458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4A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E3857" w:rsidRPr="007A4581">
        <w:rPr>
          <w:rFonts w:ascii="Times New Roman" w:hAnsi="Times New Roman" w:cs="Times New Roman"/>
          <w:b/>
          <w:bCs/>
          <w:sz w:val="28"/>
          <w:szCs w:val="28"/>
        </w:rPr>
        <w:t xml:space="preserve">Газопровод </w:t>
      </w:r>
      <w:r w:rsidR="00130E3B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CE3857" w:rsidRPr="007A4581">
        <w:rPr>
          <w:rFonts w:ascii="Times New Roman" w:hAnsi="Times New Roman" w:cs="Times New Roman"/>
          <w:b/>
          <w:bCs/>
          <w:sz w:val="28"/>
          <w:szCs w:val="28"/>
        </w:rPr>
        <w:t>очищенного газа</w:t>
      </w:r>
      <w:r w:rsidR="00121DAC">
        <w:rPr>
          <w:rFonts w:ascii="Times New Roman" w:hAnsi="Times New Roman" w:cs="Times New Roman"/>
          <w:b/>
          <w:bCs/>
          <w:sz w:val="28"/>
          <w:szCs w:val="28"/>
        </w:rPr>
        <w:t xml:space="preserve"> УКПГ-</w:t>
      </w:r>
      <w:r w:rsidR="00130E3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21DA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30E3B">
        <w:rPr>
          <w:rFonts w:ascii="Times New Roman" w:hAnsi="Times New Roman" w:cs="Times New Roman"/>
          <w:b/>
          <w:bCs/>
          <w:sz w:val="28"/>
          <w:szCs w:val="28"/>
        </w:rPr>
        <w:t>ГПЗ 1 нитка</w:t>
      </w:r>
      <w:r w:rsidR="00B754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21131" w:rsidRPr="001B5C32" w:rsidRDefault="00421131" w:rsidP="00421131">
      <w:pPr>
        <w:spacing w:after="0"/>
        <w:ind w:left="-851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C72B2A" w:rsidRPr="001B5C32" w:rsidRDefault="00C72B2A">
      <w:pPr>
        <w:spacing w:after="0"/>
        <w:ind w:left="284" w:right="-284"/>
        <w:jc w:val="center"/>
        <w:rPr>
          <w:rFonts w:ascii="Times New Roman" w:hAnsi="Times New Roman" w:cs="Times New Roman"/>
          <w:sz w:val="20"/>
          <w:szCs w:val="17"/>
        </w:rPr>
      </w:pPr>
    </w:p>
    <w:tbl>
      <w:tblPr>
        <w:tblpPr w:leftFromText="180" w:rightFromText="180" w:vertAnchor="text" w:tblpX="-318" w:tblpY="1"/>
        <w:tblOverlap w:val="never"/>
        <w:tblW w:w="974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65"/>
        <w:gridCol w:w="2399"/>
        <w:gridCol w:w="6583"/>
      </w:tblGrid>
      <w:tr w:rsidR="00C72B2A" w:rsidRPr="001B5C32" w:rsidTr="000B677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72B2A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BC356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130E3B" w:rsidRPr="00F9732E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5D4" w:rsidRPr="00F9732E" w:rsidRDefault="001435D4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р-н Оренбургский, земельный участок расположен в западной части Оренбургского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F77" w:rsidRPr="00F9732E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</w:p>
          <w:p w:rsidR="00C72B2A" w:rsidRPr="00F9732E" w:rsidRDefault="001435D4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</w:t>
            </w:r>
          </w:p>
        </w:tc>
      </w:tr>
      <w:tr w:rsidR="00BC356B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Pr="00F9732E" w:rsidRDefault="00BC356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130E3B" w:rsidRPr="00F9732E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E" w:rsidRPr="00F9732E" w:rsidRDefault="00872BFE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район, земельный участок расположен в северо-западной части</w:t>
            </w:r>
            <w:r w:rsidR="008A1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F77"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Оренбургского</w:t>
            </w:r>
          </w:p>
          <w:p w:rsidR="00BC356B" w:rsidRPr="00F9732E" w:rsidRDefault="00872BFE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районного кадастрового квартала 56:21:0</w:t>
            </w:r>
          </w:p>
        </w:tc>
      </w:tr>
      <w:tr w:rsidR="00BC356B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Pr="00F9732E" w:rsidRDefault="00BC356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130E3B" w:rsidRPr="00F9732E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6B" w:rsidRPr="00F9732E" w:rsidRDefault="00872BFE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="00B754A2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B754A2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FC4AC1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4AC1" w:rsidRDefault="00FC4AC1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4AC1" w:rsidRPr="00F9732E" w:rsidRDefault="00FC4AC1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56:21:0000000:63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AC1" w:rsidRPr="00DA4E49" w:rsidRDefault="00FC4AC1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положенного в границах участка.</w:t>
            </w:r>
            <w:r w:rsid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Ориентир</w:t>
            </w:r>
            <w:r w:rsidR="00DA4E49" w:rsidRP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DA4E49" w:rsidRPr="00DA4E49">
              <w:rPr>
                <w:rFonts w:ascii="TimesNewRomanPSMT" w:hAnsi="TimesNewRomanPSMT" w:cs="TimesNewRomanPSMT"/>
                <w:sz w:val="24"/>
                <w:szCs w:val="24"/>
              </w:rPr>
              <w:t>автопроезды</w:t>
            </w:r>
            <w:proofErr w:type="spellEnd"/>
          </w:p>
          <w:p w:rsidR="00FC4AC1" w:rsidRPr="00DA4E49" w:rsidRDefault="00FC4AC1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к скважинам УКПГ-7. Почтовый адрес ориентира: обл. </w:t>
            </w:r>
            <w:proofErr w:type="gramStart"/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Оренбургская</w:t>
            </w:r>
            <w:proofErr w:type="gramEnd"/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EC0B9A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0B9A" w:rsidRDefault="00EC0B9A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0B9A" w:rsidRPr="00F9732E" w:rsidRDefault="00EC0B9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AC1" w:rsidRPr="00DA4E49" w:rsidRDefault="00FC4AC1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Местоположение установлено относительно ориентира, ра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положенного в границах участка.</w:t>
            </w:r>
            <w:r w:rsid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Ориентир</w:t>
            </w:r>
            <w:r w:rsid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DA4E49" w:rsidRP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ЛЭП ВЛ-6 </w:t>
            </w:r>
            <w:proofErr w:type="spellStart"/>
            <w:r w:rsidR="00DA4E49" w:rsidRPr="00DA4E49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</w:p>
          <w:p w:rsidR="00EC0B9A" w:rsidRPr="00DA4E49" w:rsidRDefault="00FC4AC1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в районе УКПГ-7. Почтовый адрес ориентира: Оренбур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г</w:t>
            </w:r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обл</w:t>
            </w:r>
            <w:proofErr w:type="spellEnd"/>
            <w:proofErr w:type="gramEnd"/>
            <w:r w:rsidRPr="00DA4E49">
              <w:rPr>
                <w:rFonts w:ascii="TimesNewRomanPSMT" w:hAnsi="TimesNewRomanPSMT" w:cs="TimesNewRomanPSMT"/>
                <w:sz w:val="24"/>
                <w:szCs w:val="24"/>
              </w:rPr>
              <w:t>, р-н Оренбургский</w:t>
            </w:r>
          </w:p>
        </w:tc>
      </w:tr>
      <w:tr w:rsidR="00C72B2A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BC356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130E3B" w:rsidRPr="00F9732E">
              <w:rPr>
                <w:rFonts w:ascii="Times New Roman" w:hAnsi="Times New Roman" w:cs="Times New Roman"/>
                <w:sz w:val="24"/>
                <w:szCs w:val="24"/>
              </w:rPr>
              <w:t>6252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F9732E" w:rsidRDefault="00872BFE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Южноуральский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BC356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130E3B" w:rsidRPr="00F9732E">
              <w:rPr>
                <w:rFonts w:ascii="Times New Roman" w:hAnsi="Times New Roman" w:cs="Times New Roman"/>
                <w:sz w:val="24"/>
                <w:szCs w:val="24"/>
              </w:rPr>
              <w:t>14732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E" w:rsidRPr="00F9732E" w:rsidRDefault="00872BFE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район. На земельном участке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расположена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ВЛ-35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от ПС</w:t>
            </w:r>
            <w:r w:rsidR="008A1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F77" w:rsidRPr="00F9732E">
              <w:rPr>
                <w:rFonts w:ascii="Times New Roman" w:hAnsi="Times New Roman" w:cs="Times New Roman"/>
                <w:sz w:val="24"/>
                <w:szCs w:val="24"/>
              </w:rPr>
              <w:t>110/35/6кВ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4A2"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УКПГ-7</w:t>
            </w:r>
          </w:p>
          <w:p w:rsidR="00C72B2A" w:rsidRPr="00F9732E" w:rsidRDefault="00872BFE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до ПС 35/10кВ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>«9 Января»</w:t>
            </w:r>
          </w:p>
        </w:tc>
      </w:tr>
      <w:tr w:rsidR="000C07E3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Default="000C07E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56:21:0000000:14735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E3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ерноречье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на земельном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участке расположено передаточное устройство ВЛ, КЛ-0,4-10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Се-8 ПС </w:t>
            </w:r>
            <w:r w:rsidR="00B754A2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ская 110/35/10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754A2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0C07E3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Default="000C07E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56:21:0000000:14783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C8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западной части</w:t>
            </w:r>
          </w:p>
          <w:p w:rsidR="000C07E3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56:21:0000000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56:21:0000000:15003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F9732E" w:rsidRDefault="000F60C8" w:rsidP="00DA4E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западной части</w:t>
            </w:r>
            <w:r w:rsidR="00DA4E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56:21:0000000</w:t>
            </w:r>
          </w:p>
        </w:tc>
      </w:tr>
      <w:tr w:rsidR="00C72B2A" w:rsidTr="000B6775">
        <w:trPr>
          <w:trHeight w:val="597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56:21:0000000:15332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F9732E" w:rsidRDefault="00933BC9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Красноуральский сельсовет, на земельном участке расположена ВЛ-10-0,4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Ян-4 ПС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9 Января 35/10кВ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2B2A" w:rsidTr="000B6775">
        <w:trPr>
          <w:trHeight w:val="63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56:21:0000000:20954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0C8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земельный участок расположен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72B2A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56:21:0000000:21436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F9732E" w:rsidRDefault="000F60C8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</w:t>
            </w:r>
          </w:p>
        </w:tc>
      </w:tr>
      <w:tr w:rsidR="00C72B2A" w:rsidTr="000B6775">
        <w:trPr>
          <w:trHeight w:val="831"/>
        </w:trPr>
        <w:tc>
          <w:tcPr>
            <w:tcW w:w="7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72B2A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56:21:0000000:21486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0C8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р-н,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/с Нижнепавловский, Российская Федерация, Земельный</w:t>
            </w:r>
          </w:p>
          <w:p w:rsidR="00C72B2A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C72B2A" w:rsidTr="000B6775">
        <w:trPr>
          <w:trHeight w:val="9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56:21:0000000:21559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56:21:0000000:21594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F9732E" w:rsidRDefault="000F60C8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bookmarkStart w:id="0" w:name="_GoBack"/>
        <w:bookmarkEnd w:id="0"/>
      </w:tr>
      <w:tr w:rsidR="00D5768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2" w:rsidRDefault="00D57682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2" w:rsidRPr="00F9732E" w:rsidRDefault="00130E3B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56:21:0000000:21623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2" w:rsidRPr="00F9732E" w:rsidRDefault="0032317F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5666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Default="00756661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56:21:0000000:21624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F9732E" w:rsidRDefault="00AC107A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56:21:0000000:4991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Нижнепавловский, на земельном участке расположены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площадки, крановые узлы, </w:t>
            </w:r>
            <w:r w:rsidR="00DA4E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свечи, УЗП, УПП, факел)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трубопроводов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Павловского,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Западного коридоров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56:21:0000000:6122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земельном участке расположены площадные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(антенна,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площадки, крановые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узлы, свеча, СКЗ, ТП, УЗП, УПП) трубопроводов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Павловского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Западного </w:t>
            </w:r>
            <w:r w:rsidR="00F97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коридоров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56:21:0704006:296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:rsidR="00FA458F" w:rsidRPr="00F9732E" w:rsidRDefault="00AC107A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0F60C8" w:rsidP="00F973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56:21:0704006:299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3610D5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56:21:0704007:81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земельном участке расположены опоры ЛЭП 10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расположенной вдоль трубопроводов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4E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Павловского,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Западного коридоров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56:21:1206001:32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D5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Красноуральский сельсовет, на земельном участке</w:t>
            </w:r>
          </w:p>
          <w:p w:rsidR="008A2A38" w:rsidRPr="00F9732E" w:rsidRDefault="003610D5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расположена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ВЛ-10-0,4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Ян-6 ПС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9 Января 35/10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75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56:21:1206001:5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Красноурал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ский сельсовет,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. Старица, земельный участок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расположен в западной части кадастрового квартала 56:21:0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56:21:1507003:156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ский, с/с Нижнепавловский, земельный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56:21:1507003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56:21:1507003:157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610D5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Оренбургский,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/с Нижнепавловский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56:21:1507003:158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ский, земельный участок расположен 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части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в 56:21:1507003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0F60C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56:21:2602001:451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610D5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56:21:2602001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56:21:0000000:17661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610D5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56:21:0000000:18995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сельсовет,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расположен в центральной части кадастрового квартала 56:21:0000000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56:21:0000000:20455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р-н,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участок под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автомобильной дорогой Нижняя Павловка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Холодные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Ключи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8A2A3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AC107A" w:rsidRPr="00F9732E">
              <w:rPr>
                <w:rFonts w:ascii="Times New Roman" w:hAnsi="Times New Roman" w:cs="Times New Roman"/>
                <w:sz w:val="24"/>
                <w:szCs w:val="24"/>
              </w:rPr>
              <w:t>0703001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северо-западной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56:21:07 03 001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56:21:0704005:210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7F" w:rsidRPr="00F9732E" w:rsidRDefault="0032317F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с/с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западной части</w:t>
            </w:r>
          </w:p>
          <w:p w:rsidR="008A2A38" w:rsidRPr="00F9732E" w:rsidRDefault="0032317F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56:21:0704005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8A2A38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AC107A" w:rsidRPr="00F9732E">
              <w:rPr>
                <w:rFonts w:ascii="Times New Roman" w:hAnsi="Times New Roman" w:cs="Times New Roman"/>
                <w:sz w:val="24"/>
                <w:szCs w:val="24"/>
              </w:rPr>
              <w:t>0704007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107A" w:rsidRPr="00F9732E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56:21:0704007:298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D4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:rsidR="008A2A38" w:rsidRPr="00F9732E" w:rsidRDefault="006A5CD4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56:21:0704007:299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D4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:rsidR="008A2A38" w:rsidRPr="00F9732E" w:rsidRDefault="006A5CD4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56:21:0704007:300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D4" w:rsidRPr="00F9732E" w:rsidRDefault="006A5CD4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:rsidR="008A2A38" w:rsidRPr="00F9732E" w:rsidRDefault="006A5CD4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56:21:0704007:301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E" w:rsidRPr="00F9732E" w:rsidRDefault="002E069E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:rsidR="008A2A38" w:rsidRPr="00F9732E" w:rsidRDefault="002E069E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56:21:0704007:308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E" w:rsidRPr="00F9732E" w:rsidRDefault="002E069E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сельское поселение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:rsidR="008A2A38" w:rsidRPr="00F9732E" w:rsidRDefault="002E069E" w:rsidP="00B75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56:21:1206001:205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2E069E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западной части кадастрового квартала 56:21:1206001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56:21:1206001:37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2E069E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Красноуральский сельсовет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56:21:1507001:65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2E069E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обл., Оренбургский р-он, Нижнепавловский сельсовет, земельный участок расположен 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56:21:1507001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56:21:1507001:66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2E069E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обл., р-н Оренбургский, Нижнепавловский с/с, земельный участок расположен в северной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56:21:1507001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56:21:1507001:67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2E069E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 обл., Оренбургский р-он. Нижнепавловский сельсовет, земельный участок расположен 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56:21:1507001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56:21:1507003:1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F9732E" w:rsidRDefault="0032317F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56:21:1507003:2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32317F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EC0B9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56:21:1507004:2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933BC9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Нижнепавловский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56:21:2602001:455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32317F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56:21:2602001</w:t>
            </w:r>
          </w:p>
        </w:tc>
      </w:tr>
      <w:tr w:rsidR="00AC107A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Default="00AC107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AC107A" w:rsidP="00F97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56:21:2602001:456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7A" w:rsidRPr="00F9732E" w:rsidRDefault="00933BC9" w:rsidP="00B754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Pr="00F9732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B7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32E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56:21:2602001</w:t>
            </w:r>
          </w:p>
        </w:tc>
      </w:tr>
    </w:tbl>
    <w:tbl>
      <w:tblPr>
        <w:tblW w:w="10362" w:type="dxa"/>
        <w:tblInd w:w="-62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06"/>
        <w:gridCol w:w="7756"/>
      </w:tblGrid>
      <w:tr w:rsidR="00C84AF3" w:rsidTr="004B5C65">
        <w:trPr>
          <w:trHeight w:val="103"/>
        </w:trPr>
        <w:tc>
          <w:tcPr>
            <w:tcW w:w="260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</w:p>
        </w:tc>
        <w:tc>
          <w:tcPr>
            <w:tcW w:w="775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both"/>
            </w:pPr>
          </w:p>
          <w:p w:rsidR="008A2A38" w:rsidRDefault="008A2A38" w:rsidP="009A32B1">
            <w:pPr>
              <w:widowControl w:val="0"/>
              <w:spacing w:after="0" w:line="240" w:lineRule="auto"/>
              <w:jc w:val="both"/>
            </w:pPr>
          </w:p>
        </w:tc>
      </w:tr>
    </w:tbl>
    <w:p w:rsidR="004B5C65" w:rsidRDefault="004B5C65" w:rsidP="004B5C65">
      <w:pPr>
        <w:spacing w:after="0"/>
        <w:ind w:left="-680" w:right="17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Красноураль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proofErr w:type="spellStart"/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Южноуральский</w:t>
      </w:r>
      <w:proofErr w:type="spellEnd"/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proofErr w:type="spellStart"/>
      <w:r w:rsidR="004F1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Заура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льный</w:t>
      </w:r>
      <w:proofErr w:type="spellEnd"/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сельское поселение </w:t>
      </w:r>
      <w:r w:rsidR="004F1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Черноречен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сельсовет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72B2A" w:rsidRDefault="004B5C65" w:rsidP="004B5C65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</w:t>
      </w:r>
      <w:r w:rsidR="000444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тел. 8(3532) </w:t>
      </w:r>
      <w:r w:rsidR="000444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45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C72B2A" w:rsidRPr="00421131" w:rsidRDefault="007660E9">
      <w:pPr>
        <w:spacing w:after="0"/>
        <w:jc w:val="both"/>
        <w:rPr>
          <w:i/>
        </w:rPr>
      </w:pPr>
      <w:r w:rsidRPr="004211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</w:p>
    <w:sectPr w:rsidR="00C72B2A" w:rsidRPr="00421131">
      <w:pgSz w:w="11906" w:h="16838"/>
      <w:pgMar w:top="851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BD0"/>
    <w:multiLevelType w:val="multilevel"/>
    <w:tmpl w:val="4B58DD9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E5E29D5"/>
    <w:multiLevelType w:val="multilevel"/>
    <w:tmpl w:val="21E81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A"/>
    <w:rsid w:val="000224CA"/>
    <w:rsid w:val="0002420C"/>
    <w:rsid w:val="00032CA6"/>
    <w:rsid w:val="00044422"/>
    <w:rsid w:val="00046F9D"/>
    <w:rsid w:val="000572C1"/>
    <w:rsid w:val="000B6775"/>
    <w:rsid w:val="000C07E3"/>
    <w:rsid w:val="000E774C"/>
    <w:rsid w:val="000F60C8"/>
    <w:rsid w:val="00121DAC"/>
    <w:rsid w:val="00125392"/>
    <w:rsid w:val="00130E3B"/>
    <w:rsid w:val="001435D4"/>
    <w:rsid w:val="00143BF9"/>
    <w:rsid w:val="001837D2"/>
    <w:rsid w:val="001B5C32"/>
    <w:rsid w:val="002104C2"/>
    <w:rsid w:val="00262474"/>
    <w:rsid w:val="002845CA"/>
    <w:rsid w:val="002A3196"/>
    <w:rsid w:val="002B09D5"/>
    <w:rsid w:val="002B76DA"/>
    <w:rsid w:val="002E069E"/>
    <w:rsid w:val="003001A5"/>
    <w:rsid w:val="003179B4"/>
    <w:rsid w:val="0032317F"/>
    <w:rsid w:val="003610D5"/>
    <w:rsid w:val="003877E4"/>
    <w:rsid w:val="003B3F69"/>
    <w:rsid w:val="003D7508"/>
    <w:rsid w:val="003F0E51"/>
    <w:rsid w:val="00421131"/>
    <w:rsid w:val="00455301"/>
    <w:rsid w:val="00463960"/>
    <w:rsid w:val="004A5535"/>
    <w:rsid w:val="004B5C65"/>
    <w:rsid w:val="004C6418"/>
    <w:rsid w:val="004C68AC"/>
    <w:rsid w:val="004F18C1"/>
    <w:rsid w:val="0051724C"/>
    <w:rsid w:val="00522641"/>
    <w:rsid w:val="005E3C55"/>
    <w:rsid w:val="00604D42"/>
    <w:rsid w:val="006116D6"/>
    <w:rsid w:val="0061367C"/>
    <w:rsid w:val="006470EC"/>
    <w:rsid w:val="00656E58"/>
    <w:rsid w:val="00664240"/>
    <w:rsid w:val="006A5CD4"/>
    <w:rsid w:val="006B6725"/>
    <w:rsid w:val="006E0347"/>
    <w:rsid w:val="006E3311"/>
    <w:rsid w:val="006F6545"/>
    <w:rsid w:val="00756661"/>
    <w:rsid w:val="007660E9"/>
    <w:rsid w:val="00780D7B"/>
    <w:rsid w:val="007A030F"/>
    <w:rsid w:val="007A4581"/>
    <w:rsid w:val="007B2457"/>
    <w:rsid w:val="007B6DFF"/>
    <w:rsid w:val="007D10A5"/>
    <w:rsid w:val="007D5AD5"/>
    <w:rsid w:val="008513B0"/>
    <w:rsid w:val="00872BFE"/>
    <w:rsid w:val="008745DC"/>
    <w:rsid w:val="00896677"/>
    <w:rsid w:val="008A1F77"/>
    <w:rsid w:val="008A2A38"/>
    <w:rsid w:val="008E216B"/>
    <w:rsid w:val="008F0700"/>
    <w:rsid w:val="009027A5"/>
    <w:rsid w:val="00910137"/>
    <w:rsid w:val="00933BC9"/>
    <w:rsid w:val="00934F06"/>
    <w:rsid w:val="009618C9"/>
    <w:rsid w:val="0097036A"/>
    <w:rsid w:val="009A32B1"/>
    <w:rsid w:val="009B4E3E"/>
    <w:rsid w:val="009E5AA5"/>
    <w:rsid w:val="009F74C3"/>
    <w:rsid w:val="00A05FDE"/>
    <w:rsid w:val="00A54D89"/>
    <w:rsid w:val="00A57868"/>
    <w:rsid w:val="00A71610"/>
    <w:rsid w:val="00AB32D9"/>
    <w:rsid w:val="00AC107A"/>
    <w:rsid w:val="00AE1C5B"/>
    <w:rsid w:val="00AE469E"/>
    <w:rsid w:val="00B167C5"/>
    <w:rsid w:val="00B33859"/>
    <w:rsid w:val="00B36195"/>
    <w:rsid w:val="00B754A2"/>
    <w:rsid w:val="00BA1A37"/>
    <w:rsid w:val="00BC2E2C"/>
    <w:rsid w:val="00BC356B"/>
    <w:rsid w:val="00C72B2A"/>
    <w:rsid w:val="00C84AF3"/>
    <w:rsid w:val="00CE3857"/>
    <w:rsid w:val="00CE5202"/>
    <w:rsid w:val="00CF1118"/>
    <w:rsid w:val="00D00632"/>
    <w:rsid w:val="00D57682"/>
    <w:rsid w:val="00D7763B"/>
    <w:rsid w:val="00DA4E49"/>
    <w:rsid w:val="00DD4D9C"/>
    <w:rsid w:val="00E1174F"/>
    <w:rsid w:val="00E1545C"/>
    <w:rsid w:val="00E2451D"/>
    <w:rsid w:val="00E445C8"/>
    <w:rsid w:val="00E862D6"/>
    <w:rsid w:val="00EA6373"/>
    <w:rsid w:val="00EC0B9A"/>
    <w:rsid w:val="00EC2BB0"/>
    <w:rsid w:val="00EE177B"/>
    <w:rsid w:val="00EF08FB"/>
    <w:rsid w:val="00F10979"/>
    <w:rsid w:val="00F26746"/>
    <w:rsid w:val="00F533C4"/>
    <w:rsid w:val="00F9732E"/>
    <w:rsid w:val="00FA458F"/>
    <w:rsid w:val="00FC1341"/>
    <w:rsid w:val="00FC4AC1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64FE-00B7-4B6E-9051-1711BC0C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Кайп Екатерина Юрьевна</cp:lastModifiedBy>
  <cp:revision>23</cp:revision>
  <cp:lastPrinted>2024-08-14T11:52:00Z</cp:lastPrinted>
  <dcterms:created xsi:type="dcterms:W3CDTF">2024-07-22T06:03:00Z</dcterms:created>
  <dcterms:modified xsi:type="dcterms:W3CDTF">2024-10-18T06:02:00Z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