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E" w:rsidRPr="000370FF" w:rsidRDefault="00952BAA" w:rsidP="005F3B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Отчет</w:t>
      </w:r>
      <w:r w:rsidR="005F3BBE" w:rsidRPr="000370FF">
        <w:rPr>
          <w:b/>
          <w:sz w:val="28"/>
          <w:szCs w:val="28"/>
        </w:rPr>
        <w:t xml:space="preserve"> о реализации муниципальной программы</w:t>
      </w:r>
      <w:r w:rsidR="00276245">
        <w:rPr>
          <w:b/>
          <w:sz w:val="28"/>
          <w:szCs w:val="28"/>
        </w:rPr>
        <w:t xml:space="preserve"> </w:t>
      </w:r>
      <w:r w:rsidR="00CE189A" w:rsidRPr="00CE189A">
        <w:rPr>
          <w:b/>
          <w:sz w:val="28"/>
          <w:szCs w:val="28"/>
        </w:rPr>
        <w:t>«</w:t>
      </w:r>
      <w:r w:rsidR="00B612A8">
        <w:rPr>
          <w:b/>
          <w:sz w:val="28"/>
          <w:szCs w:val="28"/>
        </w:rPr>
        <w:t>Развитие физической культуры и спорта</w:t>
      </w:r>
      <w:r w:rsidR="00C144F3">
        <w:rPr>
          <w:b/>
          <w:sz w:val="28"/>
          <w:szCs w:val="28"/>
        </w:rPr>
        <w:t xml:space="preserve"> на территории</w:t>
      </w:r>
      <w:r w:rsidR="001C0667">
        <w:rPr>
          <w:b/>
          <w:sz w:val="28"/>
          <w:szCs w:val="28"/>
        </w:rPr>
        <w:t xml:space="preserve"> </w:t>
      </w:r>
      <w:r w:rsidR="00CE189A" w:rsidRPr="00CE189A">
        <w:rPr>
          <w:b/>
          <w:sz w:val="28"/>
          <w:szCs w:val="28"/>
        </w:rPr>
        <w:t>муниципальн</w:t>
      </w:r>
      <w:r w:rsidR="001C0667">
        <w:rPr>
          <w:b/>
          <w:sz w:val="28"/>
          <w:szCs w:val="28"/>
        </w:rPr>
        <w:t>о</w:t>
      </w:r>
      <w:r w:rsidR="00C144F3">
        <w:rPr>
          <w:b/>
          <w:sz w:val="28"/>
          <w:szCs w:val="28"/>
        </w:rPr>
        <w:t>го</w:t>
      </w:r>
      <w:r w:rsidR="00CE189A" w:rsidRPr="00CE189A">
        <w:rPr>
          <w:b/>
          <w:sz w:val="28"/>
          <w:szCs w:val="28"/>
        </w:rPr>
        <w:t xml:space="preserve"> образовани</w:t>
      </w:r>
      <w:r w:rsidR="00C144F3">
        <w:rPr>
          <w:b/>
          <w:sz w:val="28"/>
          <w:szCs w:val="28"/>
        </w:rPr>
        <w:t>я</w:t>
      </w:r>
      <w:r w:rsidR="001C0667">
        <w:rPr>
          <w:b/>
          <w:sz w:val="28"/>
          <w:szCs w:val="28"/>
        </w:rPr>
        <w:t xml:space="preserve"> Нижнепавловский сельсовет</w:t>
      </w:r>
      <w:r w:rsidR="00CE189A" w:rsidRPr="00CE189A">
        <w:rPr>
          <w:b/>
          <w:sz w:val="28"/>
          <w:szCs w:val="28"/>
        </w:rPr>
        <w:t xml:space="preserve"> Оренбургск</w:t>
      </w:r>
      <w:r w:rsidR="001C0667">
        <w:rPr>
          <w:b/>
          <w:sz w:val="28"/>
          <w:szCs w:val="28"/>
        </w:rPr>
        <w:t>ого</w:t>
      </w:r>
      <w:r w:rsidR="00CE189A" w:rsidRPr="00CE189A">
        <w:rPr>
          <w:b/>
          <w:sz w:val="28"/>
          <w:szCs w:val="28"/>
        </w:rPr>
        <w:t xml:space="preserve"> район</w:t>
      </w:r>
      <w:r w:rsidR="001C0667">
        <w:rPr>
          <w:b/>
          <w:sz w:val="28"/>
          <w:szCs w:val="28"/>
        </w:rPr>
        <w:t>а Оренбургской области</w:t>
      </w:r>
      <w:r w:rsidR="00CE189A" w:rsidRPr="00CE189A">
        <w:rPr>
          <w:b/>
          <w:sz w:val="28"/>
          <w:szCs w:val="28"/>
        </w:rPr>
        <w:t xml:space="preserve"> на 201</w:t>
      </w:r>
      <w:r w:rsidR="00C144F3">
        <w:rPr>
          <w:b/>
          <w:sz w:val="28"/>
          <w:szCs w:val="28"/>
        </w:rPr>
        <w:t>6</w:t>
      </w:r>
      <w:r w:rsidR="00CE189A" w:rsidRPr="00CE189A">
        <w:rPr>
          <w:b/>
          <w:sz w:val="28"/>
          <w:szCs w:val="28"/>
        </w:rPr>
        <w:t>-20</w:t>
      </w:r>
      <w:r w:rsidR="001C0667">
        <w:rPr>
          <w:b/>
          <w:sz w:val="28"/>
          <w:szCs w:val="28"/>
        </w:rPr>
        <w:t>1</w:t>
      </w:r>
      <w:r w:rsidR="00C144F3">
        <w:rPr>
          <w:b/>
          <w:sz w:val="28"/>
          <w:szCs w:val="28"/>
        </w:rPr>
        <w:t>8</w:t>
      </w:r>
      <w:r w:rsidR="00CE189A" w:rsidRPr="00CE189A">
        <w:rPr>
          <w:b/>
          <w:sz w:val="28"/>
          <w:szCs w:val="28"/>
        </w:rPr>
        <w:t xml:space="preserve"> годы»</w:t>
      </w: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Pr="00D37245" w:rsidRDefault="005F3BBE" w:rsidP="005F3BBE">
      <w:pPr>
        <w:jc w:val="center"/>
        <w:rPr>
          <w:sz w:val="28"/>
          <w:szCs w:val="28"/>
        </w:rPr>
      </w:pPr>
      <w:r w:rsidRPr="00276245">
        <w:rPr>
          <w:sz w:val="28"/>
          <w:szCs w:val="28"/>
        </w:rPr>
        <w:t>1.</w:t>
      </w:r>
      <w:r w:rsidRPr="00D37245">
        <w:rPr>
          <w:b/>
          <w:sz w:val="28"/>
          <w:szCs w:val="28"/>
        </w:rPr>
        <w:t xml:space="preserve"> </w:t>
      </w:r>
      <w:hyperlink r:id="rId7" w:history="1">
        <w:r w:rsidRPr="00D37245">
          <w:rPr>
            <w:sz w:val="28"/>
            <w:szCs w:val="28"/>
          </w:rPr>
          <w:t>Отчет</w:t>
        </w:r>
      </w:hyperlink>
      <w:r w:rsidRPr="00D37245">
        <w:rPr>
          <w:sz w:val="28"/>
          <w:szCs w:val="28"/>
        </w:rPr>
        <w:t xml:space="preserve"> о выполнении основных мероприятий муниципальной программы</w:t>
      </w:r>
    </w:p>
    <w:p w:rsidR="005F3BBE" w:rsidRPr="00D37245" w:rsidRDefault="005F3BBE" w:rsidP="005F3BBE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"/>
        <w:gridCol w:w="425"/>
        <w:gridCol w:w="425"/>
        <w:gridCol w:w="2977"/>
        <w:gridCol w:w="992"/>
        <w:gridCol w:w="709"/>
        <w:gridCol w:w="709"/>
        <w:gridCol w:w="2693"/>
        <w:gridCol w:w="2835"/>
        <w:gridCol w:w="2410"/>
      </w:tblGrid>
      <w:tr w:rsidR="001E021D" w:rsidRPr="003461E1" w:rsidTr="00A06504">
        <w:trPr>
          <w:trHeight w:val="20"/>
          <w:tblHeader/>
        </w:trPr>
        <w:tc>
          <w:tcPr>
            <w:tcW w:w="1716" w:type="dxa"/>
            <w:gridSpan w:val="4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Код аналитич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ской программной классификации</w:t>
            </w:r>
          </w:p>
        </w:tc>
        <w:tc>
          <w:tcPr>
            <w:tcW w:w="2977" w:type="dxa"/>
            <w:vMerge w:val="restart"/>
            <w:vAlign w:val="center"/>
          </w:tcPr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Наименование </w:t>
            </w:r>
          </w:p>
          <w:p w:rsidR="00231EBA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подпрограммы,                                                основного мероприятия,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Отве</w:t>
            </w:r>
            <w:r w:rsidRPr="003461E1">
              <w:rPr>
                <w:color w:val="000000"/>
              </w:rPr>
              <w:t>т</w:t>
            </w:r>
            <w:r w:rsidRPr="003461E1">
              <w:rPr>
                <w:color w:val="000000"/>
              </w:rPr>
              <w:t>ственный исполн</w:t>
            </w:r>
            <w:r w:rsidRPr="003461E1">
              <w:rPr>
                <w:color w:val="000000"/>
              </w:rPr>
              <w:t>и</w:t>
            </w:r>
            <w:r w:rsidRPr="003461E1">
              <w:rPr>
                <w:color w:val="000000"/>
              </w:rPr>
              <w:t>тель по</w:t>
            </w:r>
            <w:r w:rsidRPr="003461E1">
              <w:rPr>
                <w:color w:val="000000"/>
              </w:rPr>
              <w:t>д</w:t>
            </w:r>
            <w:r w:rsidRPr="003461E1">
              <w:rPr>
                <w:color w:val="000000"/>
              </w:rPr>
              <w:t>програ</w:t>
            </w:r>
            <w:r w:rsidRPr="003461E1">
              <w:rPr>
                <w:color w:val="000000"/>
              </w:rPr>
              <w:t>м</w:t>
            </w:r>
            <w:r w:rsidRPr="003461E1">
              <w:rPr>
                <w:color w:val="000000"/>
              </w:rPr>
              <w:t>мы, мер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приятия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план</w:t>
            </w:r>
            <w:r w:rsidRPr="003461E1">
              <w:rPr>
                <w:color w:val="000000"/>
              </w:rPr>
              <w:t>о</w:t>
            </w:r>
            <w:r w:rsidRPr="003461E1">
              <w:rPr>
                <w:color w:val="000000"/>
              </w:rPr>
              <w:t>вый</w:t>
            </w:r>
          </w:p>
        </w:tc>
        <w:tc>
          <w:tcPr>
            <w:tcW w:w="709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Срок в</w:t>
            </w:r>
            <w:r w:rsidRPr="003461E1">
              <w:rPr>
                <w:color w:val="000000"/>
              </w:rPr>
              <w:t>ы</w:t>
            </w:r>
            <w:r w:rsidRPr="003461E1">
              <w:rPr>
                <w:color w:val="000000"/>
              </w:rPr>
              <w:t>по</w:t>
            </w:r>
            <w:r w:rsidRPr="003461E1">
              <w:rPr>
                <w:color w:val="000000"/>
              </w:rPr>
              <w:t>л</w:t>
            </w:r>
            <w:r w:rsidRPr="003461E1">
              <w:rPr>
                <w:color w:val="000000"/>
              </w:rPr>
              <w:t>нения фа</w:t>
            </w:r>
            <w:r w:rsidRPr="003461E1">
              <w:rPr>
                <w:color w:val="000000"/>
              </w:rPr>
              <w:t>к</w:t>
            </w:r>
            <w:r w:rsidRPr="003461E1">
              <w:rPr>
                <w:color w:val="000000"/>
              </w:rPr>
              <w:t>тич</w:t>
            </w:r>
            <w:r w:rsidRPr="003461E1">
              <w:rPr>
                <w:color w:val="000000"/>
              </w:rPr>
              <w:t>е</w:t>
            </w:r>
            <w:r w:rsidRPr="003461E1">
              <w:rPr>
                <w:color w:val="000000"/>
              </w:rPr>
              <w:t>ский</w:t>
            </w:r>
          </w:p>
        </w:tc>
        <w:tc>
          <w:tcPr>
            <w:tcW w:w="2693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Ожидаемый </w:t>
            </w:r>
          </w:p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непосредственный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8003CC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 xml:space="preserve">Достигнутый </w:t>
            </w:r>
          </w:p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результат</w:t>
            </w:r>
          </w:p>
        </w:tc>
        <w:tc>
          <w:tcPr>
            <w:tcW w:w="2410" w:type="dxa"/>
            <w:vMerge w:val="restart"/>
            <w:vAlign w:val="center"/>
          </w:tcPr>
          <w:p w:rsidR="005F3BBE" w:rsidRPr="003461E1" w:rsidRDefault="005F3BBE" w:rsidP="00941417">
            <w:pPr>
              <w:ind w:left="-57" w:right="-57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Комментарий</w:t>
            </w:r>
          </w:p>
        </w:tc>
      </w:tr>
      <w:tr w:rsidR="00941417" w:rsidRPr="003461E1" w:rsidTr="00A06504">
        <w:trPr>
          <w:trHeight w:val="20"/>
          <w:tblHeader/>
        </w:trPr>
        <w:tc>
          <w:tcPr>
            <w:tcW w:w="441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МП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proofErr w:type="spellStart"/>
            <w:r w:rsidRPr="003461E1">
              <w:rPr>
                <w:color w:val="000000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ОМ</w:t>
            </w:r>
          </w:p>
        </w:tc>
        <w:tc>
          <w:tcPr>
            <w:tcW w:w="425" w:type="dxa"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  <w:r w:rsidRPr="003461E1">
              <w:rPr>
                <w:color w:val="000000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F3BBE" w:rsidRPr="003461E1" w:rsidRDefault="005F3BBE" w:rsidP="008003CC">
            <w:pPr>
              <w:ind w:left="-57" w:right="-113"/>
              <w:rPr>
                <w:color w:val="000000"/>
              </w:rPr>
            </w:pPr>
          </w:p>
        </w:tc>
      </w:tr>
      <w:tr w:rsidR="00941417" w:rsidRPr="00941417" w:rsidTr="00DD1C4D">
        <w:trPr>
          <w:trHeight w:val="1402"/>
        </w:trPr>
        <w:tc>
          <w:tcPr>
            <w:tcW w:w="441" w:type="dxa"/>
            <w:noWrap/>
          </w:tcPr>
          <w:p w:rsidR="005F3BBE" w:rsidRPr="00DD1C4D" w:rsidRDefault="001C0667" w:rsidP="00B612A8">
            <w:pPr>
              <w:ind w:left="-57" w:right="-57"/>
              <w:jc w:val="center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8</w:t>
            </w:r>
            <w:r w:rsidR="00B612A8" w:rsidRPr="00DD1C4D">
              <w:rPr>
                <w:bCs/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5F3BBE" w:rsidRPr="00DD1C4D" w:rsidRDefault="001C0667" w:rsidP="00952BAA">
            <w:pPr>
              <w:ind w:left="-57" w:right="-57"/>
              <w:jc w:val="center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5F3BBE" w:rsidRPr="00DD1C4D" w:rsidRDefault="000052A7" w:rsidP="00952BAA">
            <w:pPr>
              <w:ind w:left="-57" w:right="-57"/>
              <w:jc w:val="center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noWrap/>
          </w:tcPr>
          <w:p w:rsidR="005F3BBE" w:rsidRPr="00DD1C4D" w:rsidRDefault="005F3BBE" w:rsidP="00952BAA">
            <w:pPr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977" w:type="dxa"/>
            <w:noWrap/>
          </w:tcPr>
          <w:p w:rsidR="005F3BBE" w:rsidRPr="00DD1C4D" w:rsidRDefault="001C0667" w:rsidP="00492999">
            <w:pPr>
              <w:ind w:left="-57" w:right="-57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Основное мероприятие</w:t>
            </w:r>
            <w:r w:rsidR="00231EBA" w:rsidRPr="00DD1C4D">
              <w:rPr>
                <w:bCs/>
                <w:color w:val="000000"/>
              </w:rPr>
              <w:t xml:space="preserve"> </w:t>
            </w:r>
            <w:r w:rsidR="00C40435" w:rsidRPr="00DD1C4D">
              <w:rPr>
                <w:bCs/>
                <w:color w:val="000000"/>
              </w:rPr>
              <w:t>«</w:t>
            </w:r>
            <w:r w:rsidR="00B612A8" w:rsidRPr="00DD1C4D">
              <w:rPr>
                <w:bCs/>
                <w:color w:val="000000"/>
              </w:rPr>
              <w:t>Сп</w:t>
            </w:r>
            <w:r w:rsidR="00492999">
              <w:rPr>
                <w:bCs/>
                <w:color w:val="000000"/>
              </w:rPr>
              <w:t>а</w:t>
            </w:r>
            <w:r w:rsidR="00B612A8" w:rsidRPr="00DD1C4D">
              <w:rPr>
                <w:bCs/>
                <w:color w:val="000000"/>
              </w:rPr>
              <w:t>рт</w:t>
            </w:r>
            <w:r w:rsidR="00B612A8" w:rsidRPr="00DD1C4D">
              <w:rPr>
                <w:bCs/>
                <w:color w:val="000000"/>
              </w:rPr>
              <w:t>а</w:t>
            </w:r>
            <w:r w:rsidR="00B612A8" w:rsidRPr="00DD1C4D">
              <w:rPr>
                <w:bCs/>
                <w:color w:val="000000"/>
              </w:rPr>
              <w:t>киада муниципальных служащих</w:t>
            </w:r>
          </w:p>
        </w:tc>
        <w:tc>
          <w:tcPr>
            <w:tcW w:w="992" w:type="dxa"/>
            <w:noWrap/>
          </w:tcPr>
          <w:p w:rsidR="005F3BBE" w:rsidRPr="00DD1C4D" w:rsidRDefault="00C144F3" w:rsidP="00941417">
            <w:pPr>
              <w:ind w:left="-57" w:right="-57"/>
              <w:jc w:val="center"/>
              <w:rPr>
                <w:color w:val="000000"/>
              </w:rPr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5F3BBE" w:rsidRPr="00DD1C4D" w:rsidRDefault="00C144F3" w:rsidP="00941417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2016-2018</w:t>
            </w:r>
          </w:p>
        </w:tc>
        <w:tc>
          <w:tcPr>
            <w:tcW w:w="709" w:type="dxa"/>
            <w:noWrap/>
          </w:tcPr>
          <w:p w:rsidR="005F3BBE" w:rsidRPr="00DD1C4D" w:rsidRDefault="005F3BBE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C144F3" w:rsidRPr="00DD1C4D">
              <w:rPr>
                <w:color w:val="000000"/>
              </w:rPr>
              <w:t>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5F3BBE" w:rsidRPr="00DD1C4D" w:rsidRDefault="005F3BBE" w:rsidP="00B612A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C144F3" w:rsidRPr="00DD1C4D">
              <w:rPr>
                <w:color w:val="000000"/>
              </w:rPr>
              <w:t xml:space="preserve">Повышение </w:t>
            </w:r>
            <w:r w:rsidR="00B612A8" w:rsidRPr="00DD1C4D">
              <w:rPr>
                <w:color w:val="000000"/>
              </w:rPr>
              <w:t xml:space="preserve"> роли физич</w:t>
            </w:r>
            <w:r w:rsidR="00B612A8" w:rsidRPr="00DD1C4D">
              <w:rPr>
                <w:color w:val="000000"/>
              </w:rPr>
              <w:t>е</w:t>
            </w:r>
            <w:r w:rsidR="00B612A8" w:rsidRPr="00DD1C4D">
              <w:rPr>
                <w:color w:val="000000"/>
              </w:rPr>
              <w:t>ской культуры и спорта в жизни поселения</w:t>
            </w:r>
          </w:p>
        </w:tc>
        <w:tc>
          <w:tcPr>
            <w:tcW w:w="2835" w:type="dxa"/>
            <w:noWrap/>
          </w:tcPr>
          <w:p w:rsidR="005F3BBE" w:rsidRPr="00DD1C4D" w:rsidRDefault="005F3BBE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E429DB" w:rsidRPr="00DD1C4D">
              <w:rPr>
                <w:color w:val="000000"/>
              </w:rPr>
              <w:t xml:space="preserve">Команда муниципального образования Нижнепавловский сельсовет заняла </w:t>
            </w:r>
            <w:r w:rsidR="005661C8">
              <w:rPr>
                <w:color w:val="000000"/>
              </w:rPr>
              <w:t>4</w:t>
            </w:r>
            <w:r w:rsidR="00E429DB" w:rsidRPr="00DD1C4D">
              <w:rPr>
                <w:color w:val="000000"/>
              </w:rPr>
              <w:t xml:space="preserve"> место в спартакиаде муниципальных служащих</w:t>
            </w:r>
          </w:p>
        </w:tc>
        <w:tc>
          <w:tcPr>
            <w:tcW w:w="2410" w:type="dxa"/>
            <w:noWrap/>
          </w:tcPr>
          <w:p w:rsidR="005F3BBE" w:rsidRPr="00DD1C4D" w:rsidRDefault="005F3BBE" w:rsidP="0094141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FB6067" w:rsidRPr="00DD1C4D">
              <w:rPr>
                <w:color w:val="000000"/>
              </w:rPr>
              <w:t>Мероприятие выполнено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DD1C4D" w:rsidRDefault="001C0667" w:rsidP="00B612A8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</w:t>
            </w:r>
            <w:r w:rsidR="00B612A8" w:rsidRPr="00DD1C4D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BF52E6" w:rsidRPr="00DD1C4D" w:rsidRDefault="001C0667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BF52E6" w:rsidRPr="00DD1C4D" w:rsidRDefault="00BF52E6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01</w:t>
            </w:r>
          </w:p>
        </w:tc>
        <w:tc>
          <w:tcPr>
            <w:tcW w:w="425" w:type="dxa"/>
            <w:noWrap/>
          </w:tcPr>
          <w:p w:rsidR="00BF52E6" w:rsidRPr="00DD1C4D" w:rsidRDefault="00BF52E6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F173EC" w:rsidRPr="00DD1C4D" w:rsidRDefault="00BF52E6" w:rsidP="00F173EC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мероприятие.</w:t>
            </w:r>
            <w:r w:rsidR="00F173EC" w:rsidRPr="00DD1C4D">
              <w:rPr>
                <w:color w:val="000000"/>
              </w:rPr>
              <w:t xml:space="preserve"> </w:t>
            </w:r>
          </w:p>
          <w:p w:rsidR="00BF52E6" w:rsidRPr="00DD1C4D" w:rsidRDefault="00BF52E6" w:rsidP="00B612A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</w:t>
            </w:r>
            <w:r w:rsidR="00B612A8" w:rsidRPr="00DD1C4D">
              <w:rPr>
                <w:color w:val="000000"/>
              </w:rPr>
              <w:t>Мини футбол дворовый»</w:t>
            </w:r>
          </w:p>
        </w:tc>
        <w:tc>
          <w:tcPr>
            <w:tcW w:w="992" w:type="dxa"/>
            <w:noWrap/>
          </w:tcPr>
          <w:p w:rsidR="00BF52E6" w:rsidRPr="00DD1C4D" w:rsidRDefault="00A658C5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BF52E6" w:rsidRPr="00DD1C4D" w:rsidRDefault="00BF52E6" w:rsidP="000052A7">
            <w:pPr>
              <w:ind w:left="-57" w:right="-57"/>
              <w:jc w:val="center"/>
            </w:pPr>
            <w:r w:rsidRPr="00DD1C4D">
              <w:t>201</w:t>
            </w:r>
            <w:r w:rsidR="000052A7" w:rsidRPr="00DD1C4D">
              <w:t>6</w:t>
            </w:r>
            <w:r w:rsidRPr="00DD1C4D">
              <w:t>-20</w:t>
            </w:r>
            <w:r w:rsidR="00A658C5" w:rsidRPr="00DD1C4D">
              <w:t>1</w:t>
            </w:r>
            <w:r w:rsidR="000052A7" w:rsidRPr="00DD1C4D">
              <w:t>8</w:t>
            </w:r>
          </w:p>
        </w:tc>
        <w:tc>
          <w:tcPr>
            <w:tcW w:w="709" w:type="dxa"/>
            <w:noWrap/>
          </w:tcPr>
          <w:p w:rsidR="00BF52E6" w:rsidRPr="00DD1C4D" w:rsidRDefault="00BF52E6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7C512B" w:rsidRPr="00DD1C4D">
              <w:rPr>
                <w:color w:val="000000"/>
              </w:rPr>
              <w:t>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BF52E6" w:rsidRPr="00DD1C4D" w:rsidRDefault="008404DD" w:rsidP="00E429DB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Создание и </w:t>
            </w:r>
            <w:r w:rsidR="00E429DB" w:rsidRPr="00DD1C4D">
              <w:rPr>
                <w:color w:val="000000"/>
              </w:rPr>
              <w:t xml:space="preserve">оптимизация </w:t>
            </w:r>
            <w:r w:rsidRPr="00DD1C4D">
              <w:rPr>
                <w:color w:val="000000"/>
              </w:rPr>
              <w:t>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 xml:space="preserve">обходимых условий для </w:t>
            </w:r>
            <w:r w:rsidR="00E429DB" w:rsidRPr="00DD1C4D">
              <w:rPr>
                <w:color w:val="000000"/>
              </w:rPr>
              <w:t>укрепления здоровья насел</w:t>
            </w:r>
            <w:r w:rsidR="00E429DB" w:rsidRPr="00DD1C4D">
              <w:rPr>
                <w:color w:val="000000"/>
              </w:rPr>
              <w:t>е</w:t>
            </w:r>
            <w:r w:rsidR="00E429DB" w:rsidRPr="00DD1C4D">
              <w:rPr>
                <w:color w:val="000000"/>
              </w:rPr>
              <w:t>ния, включая детей и по</w:t>
            </w:r>
            <w:r w:rsidR="00E429DB" w:rsidRPr="00DD1C4D">
              <w:rPr>
                <w:color w:val="000000"/>
              </w:rPr>
              <w:t>д</w:t>
            </w:r>
            <w:r w:rsidR="00E429DB" w:rsidRPr="00DD1C4D">
              <w:rPr>
                <w:color w:val="000000"/>
              </w:rPr>
              <w:t>ростков</w:t>
            </w:r>
          </w:p>
        </w:tc>
        <w:tc>
          <w:tcPr>
            <w:tcW w:w="2835" w:type="dxa"/>
            <w:noWrap/>
          </w:tcPr>
          <w:p w:rsidR="00F6030F" w:rsidRPr="00DD1C4D" w:rsidRDefault="00F6030F" w:rsidP="00E429DB">
            <w:pPr>
              <w:ind w:left="-57" w:right="-57"/>
              <w:jc w:val="both"/>
              <w:rPr>
                <w:color w:val="000000"/>
              </w:rPr>
            </w:pPr>
            <w:r w:rsidRPr="00DD1C4D">
              <w:rPr>
                <w:color w:val="000000"/>
              </w:rPr>
              <w:t xml:space="preserve"> </w:t>
            </w:r>
            <w:r w:rsidR="00E429DB" w:rsidRPr="00DD1C4D">
              <w:rPr>
                <w:color w:val="000000"/>
              </w:rPr>
              <w:t>В открытом чемпионате Оре</w:t>
            </w:r>
            <w:r w:rsidR="00E429DB" w:rsidRPr="00DD1C4D">
              <w:rPr>
                <w:color w:val="000000"/>
              </w:rPr>
              <w:t>н</w:t>
            </w:r>
            <w:r w:rsidR="00E429DB" w:rsidRPr="00DD1C4D">
              <w:rPr>
                <w:color w:val="000000"/>
              </w:rPr>
              <w:t>бургской области по мини фу</w:t>
            </w:r>
            <w:r w:rsidR="00E429DB" w:rsidRPr="00DD1C4D">
              <w:rPr>
                <w:color w:val="000000"/>
              </w:rPr>
              <w:t>т</w:t>
            </w:r>
            <w:r w:rsidR="00E429DB" w:rsidRPr="00DD1C4D">
              <w:rPr>
                <w:color w:val="000000"/>
              </w:rPr>
              <w:t>болу команда МО Нижнепа</w:t>
            </w:r>
            <w:r w:rsidR="00E429DB" w:rsidRPr="00DD1C4D">
              <w:rPr>
                <w:color w:val="000000"/>
              </w:rPr>
              <w:t>в</w:t>
            </w:r>
            <w:r w:rsidR="00E429DB" w:rsidRPr="00DD1C4D">
              <w:rPr>
                <w:color w:val="000000"/>
              </w:rPr>
              <w:t>ловский сельсовет заняла 1 место.</w:t>
            </w:r>
          </w:p>
        </w:tc>
        <w:tc>
          <w:tcPr>
            <w:tcW w:w="2410" w:type="dxa"/>
            <w:noWrap/>
          </w:tcPr>
          <w:p w:rsidR="00BF52E6" w:rsidRPr="00DD1C4D" w:rsidRDefault="007C512B" w:rsidP="007C512B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выполнено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BF52E6" w:rsidRPr="00DD1C4D" w:rsidRDefault="00A658C5" w:rsidP="00B612A8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</w:t>
            </w:r>
            <w:r w:rsidR="00B612A8" w:rsidRPr="00DD1C4D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BF52E6" w:rsidRPr="00DD1C4D" w:rsidRDefault="00A658C5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BF52E6" w:rsidRPr="00DD1C4D" w:rsidRDefault="00BF52E6" w:rsidP="00A658C5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  <w:r w:rsidR="00A658C5" w:rsidRPr="00DD1C4D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BF52E6" w:rsidRPr="00DD1C4D" w:rsidRDefault="00BF52E6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BF52E6" w:rsidRPr="00DD1C4D" w:rsidRDefault="00BF52E6" w:rsidP="0094141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 </w:t>
            </w:r>
          </w:p>
          <w:p w:rsidR="00BF52E6" w:rsidRPr="00DD1C4D" w:rsidRDefault="00BF52E6" w:rsidP="00B612A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</w:t>
            </w:r>
            <w:r w:rsidR="00B612A8" w:rsidRPr="00DD1C4D">
              <w:rPr>
                <w:color w:val="000000"/>
              </w:rPr>
              <w:t>Футбол: чемпионат области и района</w:t>
            </w:r>
            <w:r w:rsidRPr="00DD1C4D">
              <w:rPr>
                <w:color w:val="000000"/>
              </w:rPr>
              <w:t>»</w:t>
            </w:r>
          </w:p>
        </w:tc>
        <w:tc>
          <w:tcPr>
            <w:tcW w:w="992" w:type="dxa"/>
            <w:noWrap/>
          </w:tcPr>
          <w:p w:rsidR="00BF52E6" w:rsidRPr="00DD1C4D" w:rsidRDefault="00A658C5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BF52E6" w:rsidRPr="00DD1C4D" w:rsidRDefault="00BF52E6" w:rsidP="000052A7">
            <w:pPr>
              <w:ind w:left="-57" w:right="-57"/>
              <w:jc w:val="center"/>
            </w:pPr>
            <w:r w:rsidRPr="00DD1C4D">
              <w:t>201</w:t>
            </w:r>
            <w:r w:rsidR="000052A7" w:rsidRPr="00DD1C4D">
              <w:t>6</w:t>
            </w:r>
            <w:r w:rsidRPr="00DD1C4D">
              <w:t>-20</w:t>
            </w:r>
            <w:r w:rsidR="00A658C5" w:rsidRPr="00DD1C4D">
              <w:t>1</w:t>
            </w:r>
            <w:r w:rsidR="000052A7" w:rsidRPr="00DD1C4D">
              <w:t>8</w:t>
            </w:r>
          </w:p>
        </w:tc>
        <w:tc>
          <w:tcPr>
            <w:tcW w:w="709" w:type="dxa"/>
            <w:noWrap/>
          </w:tcPr>
          <w:p w:rsidR="00BF52E6" w:rsidRPr="00DD1C4D" w:rsidRDefault="00BF52E6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7C512B" w:rsidRPr="00DD1C4D">
              <w:rPr>
                <w:color w:val="000000"/>
              </w:rPr>
              <w:t>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BF52E6" w:rsidRPr="00DD1C4D" w:rsidRDefault="00E429DB" w:rsidP="008334ED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Создание и оптимизация 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обходимых условий для укрепления здоровья насел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ния, включая детей и по</w:t>
            </w:r>
            <w:r w:rsidRPr="00DD1C4D">
              <w:rPr>
                <w:color w:val="000000"/>
              </w:rPr>
              <w:t>д</w:t>
            </w:r>
            <w:r w:rsidRPr="00DD1C4D">
              <w:rPr>
                <w:color w:val="000000"/>
              </w:rPr>
              <w:t>ростков</w:t>
            </w:r>
          </w:p>
        </w:tc>
        <w:tc>
          <w:tcPr>
            <w:tcW w:w="2835" w:type="dxa"/>
            <w:noWrap/>
          </w:tcPr>
          <w:p w:rsidR="00BF52E6" w:rsidRPr="00DD1C4D" w:rsidRDefault="00E429DB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В чемпионате района и области команда МО Нижнепавловский сельсовет заняла </w:t>
            </w:r>
            <w:r w:rsidR="005661C8">
              <w:rPr>
                <w:color w:val="000000"/>
              </w:rPr>
              <w:t>3</w:t>
            </w:r>
            <w:r w:rsidRPr="00DD1C4D">
              <w:rPr>
                <w:color w:val="000000"/>
              </w:rPr>
              <w:t xml:space="preserve"> место</w:t>
            </w:r>
          </w:p>
        </w:tc>
        <w:tc>
          <w:tcPr>
            <w:tcW w:w="2410" w:type="dxa"/>
            <w:noWrap/>
          </w:tcPr>
          <w:p w:rsidR="00BF52E6" w:rsidRPr="00DD1C4D" w:rsidRDefault="007C512B" w:rsidP="00E511A4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выполнено</w:t>
            </w:r>
          </w:p>
        </w:tc>
      </w:tr>
      <w:tr w:rsidR="00E429DB" w:rsidRPr="00941417" w:rsidTr="008404DD">
        <w:trPr>
          <w:trHeight w:val="889"/>
        </w:trPr>
        <w:tc>
          <w:tcPr>
            <w:tcW w:w="441" w:type="dxa"/>
            <w:noWrap/>
          </w:tcPr>
          <w:p w:rsidR="00E429DB" w:rsidRPr="00DD1C4D" w:rsidRDefault="00E429DB" w:rsidP="00B612A8">
            <w:pPr>
              <w:ind w:left="-57" w:right="-57"/>
              <w:jc w:val="center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84</w:t>
            </w:r>
          </w:p>
        </w:tc>
        <w:tc>
          <w:tcPr>
            <w:tcW w:w="425" w:type="dxa"/>
            <w:noWrap/>
          </w:tcPr>
          <w:p w:rsidR="00E429DB" w:rsidRPr="00DD1C4D" w:rsidRDefault="00E429DB" w:rsidP="00952BAA">
            <w:pPr>
              <w:ind w:left="-57" w:right="-57"/>
              <w:jc w:val="center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E429DB" w:rsidRPr="00DD1C4D" w:rsidRDefault="00E429DB" w:rsidP="00952BAA">
            <w:pPr>
              <w:ind w:left="-57" w:right="-57"/>
              <w:jc w:val="center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noWrap/>
          </w:tcPr>
          <w:p w:rsidR="00E429DB" w:rsidRPr="00DD1C4D" w:rsidRDefault="00E429DB" w:rsidP="00952BAA">
            <w:pPr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977" w:type="dxa"/>
            <w:noWrap/>
          </w:tcPr>
          <w:p w:rsidR="00E429DB" w:rsidRPr="00DD1C4D" w:rsidRDefault="00E429DB" w:rsidP="00B612A8">
            <w:pPr>
              <w:ind w:left="-57" w:right="-57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Основное мероприятие «Лыжня России»</w:t>
            </w:r>
          </w:p>
        </w:tc>
        <w:tc>
          <w:tcPr>
            <w:tcW w:w="992" w:type="dxa"/>
            <w:noWrap/>
          </w:tcPr>
          <w:p w:rsidR="00E429DB" w:rsidRPr="00DD1C4D" w:rsidRDefault="00E429DB" w:rsidP="00941417">
            <w:pPr>
              <w:ind w:left="-57" w:right="-57"/>
              <w:jc w:val="center"/>
              <w:rPr>
                <w:color w:val="000000"/>
              </w:rPr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E429DB" w:rsidRPr="00DD1C4D" w:rsidRDefault="00E429DB" w:rsidP="005661C8">
            <w:pPr>
              <w:ind w:left="-57" w:right="-57"/>
              <w:jc w:val="center"/>
            </w:pPr>
            <w:r w:rsidRPr="00DD1C4D">
              <w:t>2016-2018</w:t>
            </w:r>
          </w:p>
        </w:tc>
        <w:tc>
          <w:tcPr>
            <w:tcW w:w="709" w:type="dxa"/>
            <w:noWrap/>
          </w:tcPr>
          <w:p w:rsidR="00E429DB" w:rsidRPr="00DD1C4D" w:rsidRDefault="00E429DB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E429DB" w:rsidRPr="00DD1C4D" w:rsidRDefault="00E429DB" w:rsidP="00E429DB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Создание и оптимизация необходимых условий для укрепления здоровья насел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ния, включая детей и по</w:t>
            </w:r>
            <w:r w:rsidRPr="00DD1C4D">
              <w:rPr>
                <w:color w:val="000000"/>
              </w:rPr>
              <w:t>д</w:t>
            </w:r>
            <w:r w:rsidRPr="00DD1C4D">
              <w:rPr>
                <w:color w:val="000000"/>
              </w:rPr>
              <w:t>ростков</w:t>
            </w:r>
          </w:p>
        </w:tc>
        <w:tc>
          <w:tcPr>
            <w:tcW w:w="2835" w:type="dxa"/>
            <w:noWrap/>
          </w:tcPr>
          <w:p w:rsidR="00E429DB" w:rsidRPr="00DD1C4D" w:rsidRDefault="00E429DB" w:rsidP="00E429DB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164689" w:rsidRPr="00DD1C4D">
              <w:rPr>
                <w:color w:val="000000"/>
              </w:rPr>
              <w:t>Приняли участие в меропри</w:t>
            </w:r>
            <w:r w:rsidR="00164689" w:rsidRPr="00DD1C4D">
              <w:rPr>
                <w:color w:val="000000"/>
              </w:rPr>
              <w:t>я</w:t>
            </w:r>
            <w:r w:rsidR="00164689" w:rsidRPr="00DD1C4D">
              <w:rPr>
                <w:color w:val="000000"/>
              </w:rPr>
              <w:t>тие более 200 человек</w:t>
            </w:r>
          </w:p>
        </w:tc>
        <w:tc>
          <w:tcPr>
            <w:tcW w:w="2410" w:type="dxa"/>
            <w:noWrap/>
          </w:tcPr>
          <w:p w:rsidR="00E429DB" w:rsidRPr="00DD1C4D" w:rsidRDefault="00E429DB" w:rsidP="0094141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Мероприятие выполнено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DD1C4D" w:rsidRDefault="008334ED" w:rsidP="00B612A8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</w:t>
            </w:r>
            <w:r w:rsidR="00B612A8" w:rsidRPr="00DD1C4D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C40435" w:rsidRPr="00DD1C4D" w:rsidRDefault="008334ED" w:rsidP="008334ED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C40435" w:rsidRPr="00DD1C4D" w:rsidRDefault="00C40435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  <w:r w:rsidR="00A32F3F" w:rsidRPr="00DD1C4D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C40435" w:rsidRPr="00DD1C4D" w:rsidRDefault="00C40435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8404DD" w:rsidRPr="00DD1C4D" w:rsidRDefault="00C40435" w:rsidP="008404DD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 </w:t>
            </w:r>
          </w:p>
          <w:p w:rsidR="00C40435" w:rsidRPr="00DD1C4D" w:rsidRDefault="00C40435" w:rsidP="00B612A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</w:t>
            </w:r>
            <w:r w:rsidR="00B612A8" w:rsidRPr="00DD1C4D">
              <w:rPr>
                <w:color w:val="000000"/>
              </w:rPr>
              <w:t>Спартакиада «Бодрость и зд</w:t>
            </w:r>
            <w:r w:rsidR="00B612A8" w:rsidRPr="00DD1C4D">
              <w:rPr>
                <w:color w:val="000000"/>
              </w:rPr>
              <w:t>о</w:t>
            </w:r>
            <w:r w:rsidR="00B612A8" w:rsidRPr="00DD1C4D">
              <w:rPr>
                <w:color w:val="000000"/>
              </w:rPr>
              <w:t>ровье</w:t>
            </w:r>
            <w:r w:rsidRPr="00DD1C4D">
              <w:rPr>
                <w:color w:val="000000"/>
              </w:rPr>
              <w:t>»</w:t>
            </w:r>
          </w:p>
        </w:tc>
        <w:tc>
          <w:tcPr>
            <w:tcW w:w="992" w:type="dxa"/>
            <w:noWrap/>
          </w:tcPr>
          <w:p w:rsidR="00C40435" w:rsidRPr="00DD1C4D" w:rsidRDefault="008334ED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C40435" w:rsidRPr="00DD1C4D" w:rsidRDefault="00C40435" w:rsidP="000052A7">
            <w:pPr>
              <w:ind w:left="-57" w:right="-57"/>
              <w:jc w:val="center"/>
            </w:pPr>
            <w:r w:rsidRPr="00DD1C4D">
              <w:t>201</w:t>
            </w:r>
            <w:r w:rsidR="000052A7" w:rsidRPr="00DD1C4D">
              <w:t>6</w:t>
            </w:r>
            <w:r w:rsidRPr="00DD1C4D">
              <w:t>-20</w:t>
            </w:r>
            <w:r w:rsidR="008334ED" w:rsidRPr="00DD1C4D">
              <w:t>1</w:t>
            </w:r>
            <w:r w:rsidR="000052A7" w:rsidRPr="00DD1C4D">
              <w:t>8</w:t>
            </w:r>
          </w:p>
        </w:tc>
        <w:tc>
          <w:tcPr>
            <w:tcW w:w="709" w:type="dxa"/>
            <w:noWrap/>
          </w:tcPr>
          <w:p w:rsidR="00C40435" w:rsidRPr="00DD1C4D" w:rsidRDefault="00C40435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FC76F1" w:rsidRPr="00DD1C4D">
              <w:rPr>
                <w:color w:val="000000"/>
              </w:rPr>
              <w:t>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6679F4" w:rsidRPr="00DD1C4D" w:rsidRDefault="00E429DB" w:rsidP="008404DD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Создание и оптимизация 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обходимых условий для укрепления здоровья насел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ния, включая детей и по</w:t>
            </w:r>
            <w:r w:rsidRPr="00DD1C4D">
              <w:rPr>
                <w:color w:val="000000"/>
              </w:rPr>
              <w:t>д</w:t>
            </w:r>
            <w:r w:rsidRPr="00DD1C4D">
              <w:rPr>
                <w:color w:val="000000"/>
              </w:rPr>
              <w:t>ростков</w:t>
            </w:r>
          </w:p>
        </w:tc>
        <w:tc>
          <w:tcPr>
            <w:tcW w:w="2835" w:type="dxa"/>
            <w:noWrap/>
          </w:tcPr>
          <w:p w:rsidR="00C8026F" w:rsidRPr="00DD1C4D" w:rsidRDefault="00164689" w:rsidP="006005FE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По итогам года команда МО Нижнепавловский сельсовет заняла 4 место</w:t>
            </w:r>
            <w:r w:rsidR="000B628A" w:rsidRPr="00DD1C4D">
              <w:rPr>
                <w:color w:val="000000"/>
              </w:rPr>
              <w:t xml:space="preserve"> среди команд района</w:t>
            </w:r>
          </w:p>
        </w:tc>
        <w:tc>
          <w:tcPr>
            <w:tcW w:w="2410" w:type="dxa"/>
            <w:noWrap/>
          </w:tcPr>
          <w:p w:rsidR="00C40435" w:rsidRPr="00DD1C4D" w:rsidRDefault="00145BF5" w:rsidP="000D16CC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выполнено</w:t>
            </w:r>
          </w:p>
        </w:tc>
      </w:tr>
      <w:tr w:rsidR="00941417" w:rsidRPr="00941417" w:rsidTr="003461E1">
        <w:trPr>
          <w:trHeight w:val="20"/>
        </w:trPr>
        <w:tc>
          <w:tcPr>
            <w:tcW w:w="441" w:type="dxa"/>
            <w:noWrap/>
          </w:tcPr>
          <w:p w:rsidR="00C40435" w:rsidRPr="00DD1C4D" w:rsidRDefault="00760DA7" w:rsidP="00B612A8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lastRenderedPageBreak/>
              <w:t>8</w:t>
            </w:r>
            <w:r w:rsidR="00B612A8" w:rsidRPr="00DD1C4D">
              <w:rPr>
                <w:color w:val="000000"/>
              </w:rPr>
              <w:t>4</w:t>
            </w:r>
          </w:p>
        </w:tc>
        <w:tc>
          <w:tcPr>
            <w:tcW w:w="425" w:type="dxa"/>
            <w:noWrap/>
          </w:tcPr>
          <w:p w:rsidR="00C40435" w:rsidRPr="00DD1C4D" w:rsidRDefault="00760DA7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C40435" w:rsidRPr="00DD1C4D" w:rsidRDefault="00C40435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  <w:r w:rsidR="00A32F3F" w:rsidRPr="00DD1C4D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C40435" w:rsidRPr="00DD1C4D" w:rsidRDefault="00C40435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C40435" w:rsidRPr="00DD1C4D" w:rsidRDefault="00C40435" w:rsidP="00B612A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 </w:t>
            </w:r>
            <w:r w:rsidR="0060131D" w:rsidRPr="00DD1C4D">
              <w:rPr>
                <w:color w:val="000000"/>
              </w:rPr>
              <w:t xml:space="preserve"> «</w:t>
            </w:r>
            <w:r w:rsidR="00B612A8" w:rsidRPr="00DD1C4D">
              <w:rPr>
                <w:color w:val="000000"/>
              </w:rPr>
              <w:t>Спо</w:t>
            </w:r>
            <w:r w:rsidR="00B612A8" w:rsidRPr="00DD1C4D">
              <w:rPr>
                <w:color w:val="000000"/>
              </w:rPr>
              <w:t>р</w:t>
            </w:r>
            <w:r w:rsidR="00B612A8" w:rsidRPr="00DD1C4D">
              <w:rPr>
                <w:color w:val="000000"/>
              </w:rPr>
              <w:t>тивная семья»</w:t>
            </w:r>
          </w:p>
        </w:tc>
        <w:tc>
          <w:tcPr>
            <w:tcW w:w="992" w:type="dxa"/>
            <w:noWrap/>
          </w:tcPr>
          <w:p w:rsidR="00C40435" w:rsidRPr="00DD1C4D" w:rsidRDefault="000052A7" w:rsidP="00941417">
            <w:pPr>
              <w:ind w:left="-57" w:right="-57"/>
              <w:jc w:val="center"/>
              <w:rPr>
                <w:b/>
              </w:rPr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C40435" w:rsidRPr="00DD1C4D" w:rsidRDefault="000052A7" w:rsidP="00760DA7">
            <w:pPr>
              <w:ind w:left="-57" w:right="-57"/>
              <w:jc w:val="center"/>
            </w:pPr>
            <w:r w:rsidRPr="00DD1C4D">
              <w:t>2016-2018</w:t>
            </w:r>
          </w:p>
        </w:tc>
        <w:tc>
          <w:tcPr>
            <w:tcW w:w="709" w:type="dxa"/>
            <w:noWrap/>
          </w:tcPr>
          <w:p w:rsidR="00C40435" w:rsidRPr="00DD1C4D" w:rsidRDefault="000052A7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C40435" w:rsidRPr="00DD1C4D" w:rsidRDefault="00E429DB" w:rsidP="00AA6ED5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Повышение эффективности физического воспитания в учреждениях образования</w:t>
            </w:r>
          </w:p>
        </w:tc>
        <w:tc>
          <w:tcPr>
            <w:tcW w:w="2835" w:type="dxa"/>
            <w:noWrap/>
          </w:tcPr>
          <w:p w:rsidR="00C40435" w:rsidRPr="00DD1C4D" w:rsidRDefault="00164689" w:rsidP="00C34D4D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Приняли участие в спортивном мероприятии «Спортивная семья»</w:t>
            </w:r>
          </w:p>
        </w:tc>
        <w:tc>
          <w:tcPr>
            <w:tcW w:w="2410" w:type="dxa"/>
            <w:noWrap/>
          </w:tcPr>
          <w:p w:rsidR="00C40435" w:rsidRPr="00DD1C4D" w:rsidRDefault="00164689" w:rsidP="00941417">
            <w:pPr>
              <w:ind w:left="-57" w:right="-57"/>
              <w:rPr>
                <w:color w:val="000000"/>
                <w:highlight w:val="yellow"/>
              </w:rPr>
            </w:pPr>
            <w:r w:rsidRPr="00DD1C4D">
              <w:rPr>
                <w:color w:val="000000"/>
              </w:rPr>
              <w:t>Мероприятие выполнено</w:t>
            </w:r>
          </w:p>
        </w:tc>
      </w:tr>
      <w:tr w:rsidR="00941417" w:rsidRPr="00941417" w:rsidTr="000B628A">
        <w:trPr>
          <w:trHeight w:val="1640"/>
        </w:trPr>
        <w:tc>
          <w:tcPr>
            <w:tcW w:w="441" w:type="dxa"/>
            <w:noWrap/>
          </w:tcPr>
          <w:p w:rsidR="00C40435" w:rsidRPr="00DD1C4D" w:rsidRDefault="00760DA7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</w:t>
            </w:r>
            <w:r w:rsidR="00A32F3F" w:rsidRPr="00DD1C4D">
              <w:rPr>
                <w:color w:val="000000"/>
              </w:rPr>
              <w:t>3</w:t>
            </w:r>
          </w:p>
        </w:tc>
        <w:tc>
          <w:tcPr>
            <w:tcW w:w="425" w:type="dxa"/>
            <w:noWrap/>
          </w:tcPr>
          <w:p w:rsidR="00C40435" w:rsidRPr="00DD1C4D" w:rsidRDefault="00760DA7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C40435" w:rsidRPr="00DD1C4D" w:rsidRDefault="00630CA7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  <w:r w:rsidR="00A32F3F" w:rsidRPr="00DD1C4D">
              <w:rPr>
                <w:color w:val="000000"/>
              </w:rPr>
              <w:t>1</w:t>
            </w:r>
          </w:p>
        </w:tc>
        <w:tc>
          <w:tcPr>
            <w:tcW w:w="425" w:type="dxa"/>
            <w:noWrap/>
          </w:tcPr>
          <w:p w:rsidR="00C40435" w:rsidRPr="00DD1C4D" w:rsidRDefault="00C40435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C40435" w:rsidRPr="00DD1C4D" w:rsidRDefault="00C40435" w:rsidP="0094141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 </w:t>
            </w:r>
          </w:p>
          <w:p w:rsidR="00C40435" w:rsidRPr="00DD1C4D" w:rsidRDefault="00C40435" w:rsidP="00B612A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</w:t>
            </w:r>
            <w:r w:rsidR="00B612A8" w:rsidRPr="00DD1C4D">
              <w:rPr>
                <w:color w:val="000000"/>
              </w:rPr>
              <w:t>Турнир муниципального обр</w:t>
            </w:r>
            <w:r w:rsidR="00B612A8" w:rsidRPr="00DD1C4D">
              <w:rPr>
                <w:color w:val="000000"/>
              </w:rPr>
              <w:t>а</w:t>
            </w:r>
            <w:r w:rsidR="00B612A8" w:rsidRPr="00DD1C4D">
              <w:rPr>
                <w:color w:val="000000"/>
              </w:rPr>
              <w:t>зования по видам спорта</w:t>
            </w:r>
            <w:r w:rsidRPr="00DD1C4D">
              <w:rPr>
                <w:color w:val="000000"/>
              </w:rPr>
              <w:t>»</w:t>
            </w:r>
          </w:p>
        </w:tc>
        <w:tc>
          <w:tcPr>
            <w:tcW w:w="992" w:type="dxa"/>
            <w:noWrap/>
          </w:tcPr>
          <w:p w:rsidR="00C40435" w:rsidRPr="00DD1C4D" w:rsidRDefault="00760DA7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C40435" w:rsidRPr="00DD1C4D" w:rsidRDefault="00C40435" w:rsidP="000B628A">
            <w:pPr>
              <w:ind w:left="-57" w:right="-57"/>
              <w:jc w:val="center"/>
            </w:pPr>
            <w:r w:rsidRPr="00DD1C4D">
              <w:t>201</w:t>
            </w:r>
            <w:r w:rsidR="000B628A" w:rsidRPr="00DD1C4D">
              <w:t>6</w:t>
            </w:r>
            <w:r w:rsidRPr="00DD1C4D">
              <w:t>-20</w:t>
            </w:r>
            <w:r w:rsidR="00760DA7" w:rsidRPr="00DD1C4D">
              <w:t>1</w:t>
            </w:r>
            <w:r w:rsidR="000B628A" w:rsidRPr="00DD1C4D">
              <w:t>8</w:t>
            </w:r>
          </w:p>
        </w:tc>
        <w:tc>
          <w:tcPr>
            <w:tcW w:w="709" w:type="dxa"/>
            <w:noWrap/>
          </w:tcPr>
          <w:p w:rsidR="00C40435" w:rsidRPr="00DD1C4D" w:rsidRDefault="00C40435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</w:t>
            </w:r>
            <w:r w:rsidR="00FC76F1" w:rsidRPr="00DD1C4D">
              <w:rPr>
                <w:color w:val="000000"/>
              </w:rPr>
              <w:t>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760DA7" w:rsidRPr="00DD1C4D" w:rsidRDefault="00760DA7" w:rsidP="00760DA7">
            <w:pPr>
              <w:ind w:left="-57" w:right="-57"/>
              <w:rPr>
                <w:color w:val="000000"/>
              </w:rPr>
            </w:pPr>
          </w:p>
          <w:p w:rsidR="00760DA7" w:rsidRPr="00DD1C4D" w:rsidRDefault="000B628A" w:rsidP="00760DA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Повышение  роли физич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ской культуры и спорта в жизни поселения</w:t>
            </w:r>
          </w:p>
        </w:tc>
        <w:tc>
          <w:tcPr>
            <w:tcW w:w="2835" w:type="dxa"/>
            <w:noWrap/>
          </w:tcPr>
          <w:p w:rsidR="00AA6ED5" w:rsidRPr="00DD1C4D" w:rsidRDefault="00C17F75" w:rsidP="00C17F7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B628A" w:rsidRPr="00C17F75">
              <w:rPr>
                <w:color w:val="000000"/>
              </w:rPr>
              <w:t xml:space="preserve">урнир </w:t>
            </w:r>
            <w:r>
              <w:rPr>
                <w:color w:val="000000"/>
              </w:rPr>
              <w:t>не проводился</w:t>
            </w:r>
          </w:p>
        </w:tc>
        <w:tc>
          <w:tcPr>
            <w:tcW w:w="2410" w:type="dxa"/>
            <w:noWrap/>
          </w:tcPr>
          <w:p w:rsidR="00C40435" w:rsidRPr="00DD1C4D" w:rsidRDefault="005E1DDE" w:rsidP="00C354F9">
            <w:pPr>
              <w:ind w:left="-57" w:right="-57"/>
              <w:rPr>
                <w:color w:val="000000"/>
                <w:highlight w:val="yellow"/>
              </w:rPr>
            </w:pPr>
            <w:r w:rsidRPr="00DD1C4D">
              <w:rPr>
                <w:color w:val="000000"/>
              </w:rPr>
              <w:t>Мероприятие</w:t>
            </w:r>
            <w:r w:rsidR="00C17F75">
              <w:rPr>
                <w:color w:val="000000"/>
              </w:rPr>
              <w:t xml:space="preserve"> не</w:t>
            </w:r>
            <w:r w:rsidRPr="00DD1C4D">
              <w:rPr>
                <w:color w:val="000000"/>
              </w:rPr>
              <w:t xml:space="preserve"> выполн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 xml:space="preserve">но </w:t>
            </w:r>
          </w:p>
        </w:tc>
      </w:tr>
      <w:tr w:rsidR="000B628A" w:rsidRPr="00941417" w:rsidTr="003461E1">
        <w:trPr>
          <w:trHeight w:val="20"/>
        </w:trPr>
        <w:tc>
          <w:tcPr>
            <w:tcW w:w="441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83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01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0B628A" w:rsidRPr="00DD1C4D" w:rsidRDefault="000B628A" w:rsidP="00B612A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«Спарт</w:t>
            </w:r>
            <w:r w:rsidRPr="00DD1C4D">
              <w:rPr>
                <w:color w:val="000000"/>
              </w:rPr>
              <w:t>а</w:t>
            </w:r>
            <w:r w:rsidRPr="00DD1C4D">
              <w:rPr>
                <w:color w:val="000000"/>
              </w:rPr>
              <w:t>киада муниципальных поселений на приз «ООО Газпром добыча Оренбург»</w:t>
            </w:r>
          </w:p>
        </w:tc>
        <w:tc>
          <w:tcPr>
            <w:tcW w:w="992" w:type="dxa"/>
            <w:noWrap/>
          </w:tcPr>
          <w:p w:rsidR="000B628A" w:rsidRPr="00DD1C4D" w:rsidRDefault="000B628A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jc w:val="center"/>
            </w:pPr>
            <w:r w:rsidRPr="00DD1C4D">
              <w:t>2016-2018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201</w:t>
            </w:r>
            <w:r w:rsidR="005661C8">
              <w:rPr>
                <w:color w:val="000000"/>
              </w:rPr>
              <w:t>8</w:t>
            </w:r>
          </w:p>
        </w:tc>
        <w:tc>
          <w:tcPr>
            <w:tcW w:w="2693" w:type="dxa"/>
            <w:noWrap/>
          </w:tcPr>
          <w:p w:rsidR="000B628A" w:rsidRPr="00DD1C4D" w:rsidRDefault="000B628A" w:rsidP="00760DA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Создание и оптимизация 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обходимых условий для укрепления здоровья насел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ния, включая детей и по</w:t>
            </w:r>
            <w:r w:rsidRPr="00DD1C4D">
              <w:rPr>
                <w:color w:val="000000"/>
              </w:rPr>
              <w:t>д</w:t>
            </w:r>
            <w:r w:rsidRPr="00DD1C4D">
              <w:rPr>
                <w:color w:val="000000"/>
              </w:rPr>
              <w:t>ростков</w:t>
            </w:r>
          </w:p>
        </w:tc>
        <w:tc>
          <w:tcPr>
            <w:tcW w:w="2835" w:type="dxa"/>
            <w:noWrap/>
          </w:tcPr>
          <w:p w:rsidR="000B628A" w:rsidRPr="00DD1C4D" w:rsidRDefault="000B628A" w:rsidP="00760DA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Команда МО Нижнепавло</w:t>
            </w:r>
            <w:r w:rsidRPr="00DD1C4D">
              <w:rPr>
                <w:color w:val="000000"/>
              </w:rPr>
              <w:t>в</w:t>
            </w:r>
            <w:r w:rsidRPr="00DD1C4D">
              <w:rPr>
                <w:color w:val="000000"/>
              </w:rPr>
              <w:t>ский сельсовет приняла уч</w:t>
            </w:r>
            <w:r w:rsidRPr="00DD1C4D">
              <w:rPr>
                <w:color w:val="000000"/>
              </w:rPr>
              <w:t>а</w:t>
            </w:r>
            <w:r w:rsidRPr="00DD1C4D">
              <w:rPr>
                <w:color w:val="000000"/>
              </w:rPr>
              <w:t>стие в спартакиаде муниц</w:t>
            </w:r>
            <w:r w:rsidRPr="00DD1C4D">
              <w:rPr>
                <w:color w:val="000000"/>
              </w:rPr>
              <w:t>и</w:t>
            </w:r>
            <w:r w:rsidRPr="00DD1C4D">
              <w:rPr>
                <w:color w:val="000000"/>
              </w:rPr>
              <w:t>пальных поселений на приз «ООО Газпром добыча Оре</w:t>
            </w:r>
            <w:r w:rsidRPr="00DD1C4D">
              <w:rPr>
                <w:color w:val="000000"/>
              </w:rPr>
              <w:t>н</w:t>
            </w:r>
            <w:r w:rsidRPr="00DD1C4D">
              <w:rPr>
                <w:color w:val="000000"/>
              </w:rPr>
              <w:t>бург»</w:t>
            </w:r>
          </w:p>
        </w:tc>
        <w:tc>
          <w:tcPr>
            <w:tcW w:w="2410" w:type="dxa"/>
            <w:noWrap/>
          </w:tcPr>
          <w:p w:rsidR="000B628A" w:rsidRPr="00DD1C4D" w:rsidRDefault="000B628A" w:rsidP="00C354F9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выполнено</w:t>
            </w:r>
          </w:p>
        </w:tc>
      </w:tr>
      <w:tr w:rsidR="000B628A" w:rsidRPr="00941417" w:rsidTr="003461E1">
        <w:trPr>
          <w:trHeight w:val="20"/>
        </w:trPr>
        <w:tc>
          <w:tcPr>
            <w:tcW w:w="441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83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01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0B628A" w:rsidRPr="00DD1C4D" w:rsidRDefault="000B628A" w:rsidP="0094141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«Веселые старты» среди коллективов м</w:t>
            </w:r>
            <w:r w:rsidRPr="00DD1C4D">
              <w:rPr>
                <w:color w:val="000000"/>
              </w:rPr>
              <w:t>у</w:t>
            </w:r>
            <w:r w:rsidRPr="00DD1C4D">
              <w:rPr>
                <w:color w:val="000000"/>
              </w:rPr>
              <w:t>ниципального образования»</w:t>
            </w:r>
          </w:p>
        </w:tc>
        <w:tc>
          <w:tcPr>
            <w:tcW w:w="992" w:type="dxa"/>
            <w:noWrap/>
          </w:tcPr>
          <w:p w:rsidR="000B628A" w:rsidRPr="00DD1C4D" w:rsidRDefault="000B628A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jc w:val="center"/>
            </w:pPr>
            <w:r w:rsidRPr="00DD1C4D">
              <w:t>2016-2018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20</w:t>
            </w:r>
            <w:r w:rsidR="005661C8">
              <w:rPr>
                <w:color w:val="000000"/>
              </w:rPr>
              <w:t>18</w:t>
            </w:r>
          </w:p>
        </w:tc>
        <w:tc>
          <w:tcPr>
            <w:tcW w:w="2693" w:type="dxa"/>
            <w:noWrap/>
          </w:tcPr>
          <w:p w:rsidR="000B628A" w:rsidRPr="00DD1C4D" w:rsidRDefault="000B628A" w:rsidP="00760DA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Повышение  роли физической культуры и спорта в жизни поселения</w:t>
            </w:r>
          </w:p>
        </w:tc>
        <w:tc>
          <w:tcPr>
            <w:tcW w:w="2835" w:type="dxa"/>
            <w:noWrap/>
          </w:tcPr>
          <w:p w:rsidR="000B628A" w:rsidRPr="00DD1C4D" w:rsidRDefault="000B628A" w:rsidP="00760DA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не проводилось</w:t>
            </w:r>
          </w:p>
        </w:tc>
        <w:tc>
          <w:tcPr>
            <w:tcW w:w="2410" w:type="dxa"/>
            <w:noWrap/>
          </w:tcPr>
          <w:p w:rsidR="000B628A" w:rsidRPr="00DD1C4D" w:rsidRDefault="00DD1C4D" w:rsidP="00C354F9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не выполн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но</w:t>
            </w:r>
          </w:p>
        </w:tc>
      </w:tr>
      <w:tr w:rsidR="000B628A" w:rsidRPr="00941417" w:rsidTr="003461E1">
        <w:trPr>
          <w:trHeight w:val="20"/>
        </w:trPr>
        <w:tc>
          <w:tcPr>
            <w:tcW w:w="441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83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01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0B628A" w:rsidRPr="00DD1C4D" w:rsidRDefault="000B628A" w:rsidP="0094141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«Прио</w:t>
            </w:r>
            <w:r w:rsidRPr="00DD1C4D">
              <w:rPr>
                <w:color w:val="000000"/>
              </w:rPr>
              <w:t>б</w:t>
            </w:r>
            <w:r w:rsidRPr="00DD1C4D">
              <w:rPr>
                <w:color w:val="000000"/>
              </w:rPr>
              <w:t>ретение спортивного инвентаря»</w:t>
            </w:r>
          </w:p>
        </w:tc>
        <w:tc>
          <w:tcPr>
            <w:tcW w:w="992" w:type="dxa"/>
            <w:noWrap/>
          </w:tcPr>
          <w:p w:rsidR="000B628A" w:rsidRPr="00DD1C4D" w:rsidRDefault="000B628A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jc w:val="center"/>
            </w:pPr>
            <w:r w:rsidRPr="00DD1C4D">
              <w:t>2016-2018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2017</w:t>
            </w:r>
          </w:p>
        </w:tc>
        <w:tc>
          <w:tcPr>
            <w:tcW w:w="2693" w:type="dxa"/>
            <w:noWrap/>
          </w:tcPr>
          <w:p w:rsidR="000B628A" w:rsidRPr="00DD1C4D" w:rsidRDefault="000B628A" w:rsidP="00760DA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Создание и оптимизация 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обходимых условий для укрепления здоровья насел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ния, включая детей и по</w:t>
            </w:r>
            <w:r w:rsidRPr="00DD1C4D">
              <w:rPr>
                <w:color w:val="000000"/>
              </w:rPr>
              <w:t>д</w:t>
            </w:r>
            <w:r w:rsidRPr="00DD1C4D">
              <w:rPr>
                <w:color w:val="000000"/>
              </w:rPr>
              <w:t>ростков</w:t>
            </w:r>
          </w:p>
        </w:tc>
        <w:tc>
          <w:tcPr>
            <w:tcW w:w="2835" w:type="dxa"/>
            <w:noWrap/>
          </w:tcPr>
          <w:p w:rsidR="000B628A" w:rsidRPr="00DD1C4D" w:rsidRDefault="00DD1C4D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Спортивный инвентарь прио</w:t>
            </w:r>
            <w:r w:rsidRPr="00DD1C4D">
              <w:rPr>
                <w:color w:val="000000"/>
              </w:rPr>
              <w:t>б</w:t>
            </w:r>
            <w:r w:rsidRPr="00DD1C4D">
              <w:rPr>
                <w:color w:val="000000"/>
              </w:rPr>
              <w:t>ретается по мере необходим</w:t>
            </w:r>
            <w:r w:rsidRPr="00DD1C4D">
              <w:rPr>
                <w:color w:val="000000"/>
              </w:rPr>
              <w:t>о</w:t>
            </w:r>
            <w:r w:rsidRPr="00DD1C4D">
              <w:rPr>
                <w:color w:val="000000"/>
              </w:rPr>
              <w:t>сти. В 201</w:t>
            </w:r>
            <w:r w:rsidR="005661C8">
              <w:rPr>
                <w:color w:val="000000"/>
              </w:rPr>
              <w:t>8</w:t>
            </w:r>
            <w:r w:rsidRPr="00DD1C4D">
              <w:rPr>
                <w:color w:val="000000"/>
              </w:rPr>
              <w:t>г необходимости в приобретении спортивного инвентаря не было.</w:t>
            </w:r>
          </w:p>
        </w:tc>
        <w:tc>
          <w:tcPr>
            <w:tcW w:w="2410" w:type="dxa"/>
            <w:noWrap/>
          </w:tcPr>
          <w:p w:rsidR="000B628A" w:rsidRPr="00DD1C4D" w:rsidRDefault="00DD1C4D" w:rsidP="00C354F9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не выполн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но</w:t>
            </w:r>
          </w:p>
        </w:tc>
      </w:tr>
      <w:tr w:rsidR="000B628A" w:rsidRPr="00941417" w:rsidTr="003461E1">
        <w:trPr>
          <w:trHeight w:val="20"/>
        </w:trPr>
        <w:tc>
          <w:tcPr>
            <w:tcW w:w="441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83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</w:t>
            </w:r>
          </w:p>
        </w:tc>
        <w:tc>
          <w:tcPr>
            <w:tcW w:w="425" w:type="dxa"/>
            <w:noWrap/>
          </w:tcPr>
          <w:p w:rsidR="000B628A" w:rsidRPr="00DD1C4D" w:rsidRDefault="000B628A" w:rsidP="00A32F3F">
            <w:pPr>
              <w:ind w:left="-57" w:right="-57"/>
              <w:jc w:val="center"/>
              <w:rPr>
                <w:color w:val="000000"/>
              </w:rPr>
            </w:pPr>
            <w:r w:rsidRPr="00DD1C4D">
              <w:rPr>
                <w:color w:val="000000"/>
              </w:rPr>
              <w:t>01</w:t>
            </w:r>
          </w:p>
        </w:tc>
        <w:tc>
          <w:tcPr>
            <w:tcW w:w="425" w:type="dxa"/>
            <w:noWrap/>
          </w:tcPr>
          <w:p w:rsidR="000B628A" w:rsidRPr="00DD1C4D" w:rsidRDefault="000B628A" w:rsidP="00952BAA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977" w:type="dxa"/>
            <w:noWrap/>
          </w:tcPr>
          <w:p w:rsidR="000B628A" w:rsidRPr="00DD1C4D" w:rsidRDefault="000B628A" w:rsidP="0094141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«прио</w:t>
            </w:r>
            <w:r w:rsidRPr="00DD1C4D">
              <w:rPr>
                <w:color w:val="000000"/>
              </w:rPr>
              <w:t>б</w:t>
            </w:r>
            <w:r w:rsidRPr="00DD1C4D">
              <w:rPr>
                <w:color w:val="000000"/>
              </w:rPr>
              <w:t>ретение спортивной формы»</w:t>
            </w:r>
          </w:p>
        </w:tc>
        <w:tc>
          <w:tcPr>
            <w:tcW w:w="992" w:type="dxa"/>
            <w:noWrap/>
          </w:tcPr>
          <w:p w:rsidR="000B628A" w:rsidRPr="00DD1C4D" w:rsidRDefault="000B628A" w:rsidP="00941417">
            <w:pPr>
              <w:ind w:left="-57" w:right="-57"/>
              <w:jc w:val="center"/>
            </w:pPr>
            <w:r w:rsidRPr="00DD1C4D">
              <w:t>админ</w:t>
            </w:r>
            <w:r w:rsidRPr="00DD1C4D">
              <w:t>и</w:t>
            </w:r>
            <w:r w:rsidRPr="00DD1C4D">
              <w:t>страция МО Ни</w:t>
            </w:r>
            <w:r w:rsidRPr="00DD1C4D">
              <w:t>ж</w:t>
            </w:r>
            <w:r w:rsidRPr="00DD1C4D">
              <w:t>непавло</w:t>
            </w:r>
            <w:r w:rsidRPr="00DD1C4D">
              <w:t>в</w:t>
            </w:r>
            <w:r w:rsidRPr="00DD1C4D">
              <w:t>ский сельсовет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jc w:val="center"/>
            </w:pPr>
            <w:r w:rsidRPr="00DD1C4D">
              <w:t>2016-2018</w:t>
            </w:r>
          </w:p>
        </w:tc>
        <w:tc>
          <w:tcPr>
            <w:tcW w:w="709" w:type="dxa"/>
            <w:noWrap/>
          </w:tcPr>
          <w:p w:rsidR="000B628A" w:rsidRPr="00DD1C4D" w:rsidRDefault="000B628A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 2017</w:t>
            </w:r>
          </w:p>
        </w:tc>
        <w:tc>
          <w:tcPr>
            <w:tcW w:w="2693" w:type="dxa"/>
            <w:noWrap/>
          </w:tcPr>
          <w:p w:rsidR="000B628A" w:rsidRPr="00DD1C4D" w:rsidRDefault="000B628A" w:rsidP="00760DA7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Создание и оптимизация 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обходимых условий для укрепления здоровья насел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ния, включая детей и по</w:t>
            </w:r>
            <w:r w:rsidRPr="00DD1C4D">
              <w:rPr>
                <w:color w:val="000000"/>
              </w:rPr>
              <w:t>д</w:t>
            </w:r>
            <w:r w:rsidRPr="00DD1C4D">
              <w:rPr>
                <w:color w:val="000000"/>
              </w:rPr>
              <w:t>ростков</w:t>
            </w:r>
          </w:p>
        </w:tc>
        <w:tc>
          <w:tcPr>
            <w:tcW w:w="2835" w:type="dxa"/>
            <w:noWrap/>
          </w:tcPr>
          <w:p w:rsidR="000B628A" w:rsidRPr="00DD1C4D" w:rsidRDefault="00DD1C4D" w:rsidP="00DD1C4D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Спортивная форма приобрет</w:t>
            </w:r>
            <w:r w:rsidRPr="00DD1C4D">
              <w:rPr>
                <w:color w:val="000000"/>
              </w:rPr>
              <w:t>а</w:t>
            </w:r>
            <w:r w:rsidRPr="00DD1C4D">
              <w:rPr>
                <w:color w:val="000000"/>
              </w:rPr>
              <w:t>ется по мере необходимости. В 2017г необходимости в прио</w:t>
            </w:r>
            <w:r w:rsidRPr="00DD1C4D">
              <w:rPr>
                <w:color w:val="000000"/>
              </w:rPr>
              <w:t>б</w:t>
            </w:r>
            <w:r w:rsidRPr="00DD1C4D">
              <w:rPr>
                <w:color w:val="000000"/>
              </w:rPr>
              <w:t>ретении спортивной формы не было</w:t>
            </w:r>
          </w:p>
        </w:tc>
        <w:tc>
          <w:tcPr>
            <w:tcW w:w="2410" w:type="dxa"/>
            <w:noWrap/>
          </w:tcPr>
          <w:p w:rsidR="000B628A" w:rsidRPr="00DD1C4D" w:rsidRDefault="00DD1C4D" w:rsidP="00C354F9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Мероприятие не выполн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но</w:t>
            </w:r>
          </w:p>
        </w:tc>
      </w:tr>
    </w:tbl>
    <w:p w:rsidR="005F3BBE" w:rsidRDefault="005F3BBE" w:rsidP="005F3BBE">
      <w:pPr>
        <w:suppressAutoHyphens/>
        <w:rPr>
          <w:sz w:val="28"/>
          <w:szCs w:val="28"/>
        </w:rPr>
      </w:pPr>
    </w:p>
    <w:p w:rsidR="00AC5DF4" w:rsidRDefault="00AC5DF4" w:rsidP="005F3BBE">
      <w:pPr>
        <w:suppressAutoHyphens/>
        <w:rPr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3</w:t>
      </w:r>
      <w:r w:rsidRPr="00B35E18">
        <w:rPr>
          <w:b/>
          <w:sz w:val="28"/>
          <w:szCs w:val="28"/>
        </w:rPr>
        <w:t>.</w:t>
      </w:r>
      <w:hyperlink r:id="rId8" w:history="1">
        <w:r w:rsidRPr="00B35E18">
          <w:rPr>
            <w:sz w:val="28"/>
            <w:szCs w:val="28"/>
          </w:rPr>
          <w:t>Отчет</w:t>
        </w:r>
      </w:hyperlink>
      <w:r w:rsidRPr="00B35E18">
        <w:rPr>
          <w:sz w:val="28"/>
          <w:szCs w:val="28"/>
        </w:rPr>
        <w:t xml:space="preserve"> об использовании бюджетных ассигнований бюджета </w:t>
      </w:r>
    </w:p>
    <w:p w:rsidR="005F3BBE" w:rsidRDefault="005F3BBE" w:rsidP="005F3BBE">
      <w:pPr>
        <w:jc w:val="center"/>
        <w:rPr>
          <w:sz w:val="28"/>
          <w:szCs w:val="28"/>
        </w:rPr>
      </w:pPr>
      <w:r w:rsidRPr="00B35E18">
        <w:rPr>
          <w:sz w:val="28"/>
          <w:szCs w:val="28"/>
        </w:rPr>
        <w:t xml:space="preserve">муниципального </w:t>
      </w:r>
      <w:r w:rsidR="00925CB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35E18">
        <w:rPr>
          <w:sz w:val="28"/>
          <w:szCs w:val="28"/>
        </w:rPr>
        <w:t>на реализацию муниципальной программы</w:t>
      </w:r>
    </w:p>
    <w:p w:rsidR="00B00618" w:rsidRPr="00B35E18" w:rsidRDefault="00B00618" w:rsidP="005F3BBE">
      <w:pPr>
        <w:jc w:val="center"/>
        <w:rPr>
          <w:sz w:val="28"/>
          <w:szCs w:val="28"/>
        </w:rPr>
      </w:pP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501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518"/>
        <w:gridCol w:w="2977"/>
        <w:gridCol w:w="1275"/>
        <w:gridCol w:w="567"/>
        <w:gridCol w:w="426"/>
        <w:gridCol w:w="425"/>
        <w:gridCol w:w="1276"/>
        <w:gridCol w:w="386"/>
        <w:gridCol w:w="1044"/>
        <w:gridCol w:w="1134"/>
        <w:gridCol w:w="1263"/>
        <w:gridCol w:w="1120"/>
        <w:gridCol w:w="1120"/>
      </w:tblGrid>
      <w:tr w:rsidR="005F3BBE" w:rsidRPr="00F22ABB" w:rsidTr="008F6CC3">
        <w:trPr>
          <w:trHeight w:val="696"/>
          <w:tblHeader/>
        </w:trPr>
        <w:tc>
          <w:tcPr>
            <w:tcW w:w="2000" w:type="dxa"/>
            <w:gridSpan w:val="4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Коды аналитической программной классиф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кации</w:t>
            </w:r>
          </w:p>
        </w:tc>
        <w:tc>
          <w:tcPr>
            <w:tcW w:w="297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Наименование муниципальной пр</w:t>
            </w:r>
            <w:r w:rsidRPr="00F22ABB">
              <w:rPr>
                <w:color w:val="000000"/>
                <w:sz w:val="18"/>
                <w:szCs w:val="18"/>
              </w:rPr>
              <w:t>о</w:t>
            </w:r>
            <w:r w:rsidRPr="00F22ABB">
              <w:rPr>
                <w:color w:val="000000"/>
                <w:sz w:val="18"/>
                <w:szCs w:val="18"/>
              </w:rPr>
              <w:t>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Ответстве</w:t>
            </w:r>
            <w:r w:rsidRPr="00F22ABB">
              <w:rPr>
                <w:color w:val="000000"/>
                <w:sz w:val="18"/>
                <w:szCs w:val="18"/>
              </w:rPr>
              <w:t>н</w:t>
            </w:r>
            <w:r w:rsidRPr="00F22ABB">
              <w:rPr>
                <w:color w:val="000000"/>
                <w:sz w:val="18"/>
                <w:szCs w:val="18"/>
              </w:rPr>
              <w:t>ный исполн</w:t>
            </w:r>
            <w:r w:rsidRPr="00F22ABB">
              <w:rPr>
                <w:color w:val="000000"/>
                <w:sz w:val="18"/>
                <w:szCs w:val="18"/>
              </w:rPr>
              <w:t>и</w:t>
            </w:r>
            <w:r w:rsidRPr="00F22ABB">
              <w:rPr>
                <w:color w:val="000000"/>
                <w:sz w:val="18"/>
                <w:szCs w:val="18"/>
              </w:rPr>
              <w:t>тель, соиспо</w:t>
            </w:r>
            <w:r w:rsidRPr="00F22ABB">
              <w:rPr>
                <w:color w:val="000000"/>
                <w:sz w:val="18"/>
                <w:szCs w:val="18"/>
              </w:rPr>
              <w:t>л</w:t>
            </w:r>
            <w:r w:rsidRPr="00F22ABB">
              <w:rPr>
                <w:color w:val="000000"/>
                <w:sz w:val="18"/>
                <w:szCs w:val="18"/>
              </w:rPr>
              <w:t>нитель</w:t>
            </w:r>
          </w:p>
        </w:tc>
        <w:tc>
          <w:tcPr>
            <w:tcW w:w="3080" w:type="dxa"/>
            <w:gridSpan w:val="5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41" w:type="dxa"/>
            <w:gridSpan w:val="3"/>
            <w:vAlign w:val="center"/>
          </w:tcPr>
          <w:p w:rsidR="005F3BBE" w:rsidRPr="00F22ABB" w:rsidRDefault="005F3BBE" w:rsidP="00E2108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 xml:space="preserve">Расходы бюджета муниципального </w:t>
            </w:r>
            <w:r w:rsidR="00E2108F">
              <w:rPr>
                <w:color w:val="000000"/>
                <w:sz w:val="18"/>
                <w:szCs w:val="18"/>
              </w:rPr>
              <w:t>обр</w:t>
            </w:r>
            <w:r w:rsidR="00E2108F">
              <w:rPr>
                <w:color w:val="000000"/>
                <w:sz w:val="18"/>
                <w:szCs w:val="18"/>
              </w:rPr>
              <w:t>а</w:t>
            </w:r>
            <w:r w:rsidR="00E2108F">
              <w:rPr>
                <w:color w:val="000000"/>
                <w:sz w:val="18"/>
                <w:szCs w:val="18"/>
              </w:rPr>
              <w:t>зования</w:t>
            </w:r>
            <w:r w:rsidRPr="00F22ABB">
              <w:rPr>
                <w:color w:val="000000"/>
                <w:sz w:val="18"/>
                <w:szCs w:val="18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5F3BBE" w:rsidRPr="00F22ABB" w:rsidTr="006C00A4">
        <w:trPr>
          <w:trHeight w:val="620"/>
          <w:tblHeader/>
        </w:trPr>
        <w:tc>
          <w:tcPr>
            <w:tcW w:w="2000" w:type="dxa"/>
            <w:gridSpan w:val="4"/>
            <w:vMerge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2AB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2ABB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386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263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кассовое и</w:t>
            </w:r>
            <w:r w:rsidRPr="00F22ABB">
              <w:rPr>
                <w:color w:val="000000"/>
                <w:sz w:val="18"/>
                <w:szCs w:val="18"/>
              </w:rPr>
              <w:t>с</w:t>
            </w:r>
            <w:r w:rsidRPr="00F22ABB">
              <w:rPr>
                <w:color w:val="000000"/>
                <w:sz w:val="18"/>
                <w:szCs w:val="18"/>
              </w:rPr>
              <w:t>полнение на конец отче</w:t>
            </w:r>
            <w:r w:rsidRPr="00F22ABB">
              <w:rPr>
                <w:color w:val="000000"/>
                <w:sz w:val="18"/>
                <w:szCs w:val="18"/>
              </w:rPr>
              <w:t>т</w:t>
            </w:r>
            <w:r w:rsidRPr="00F22ABB">
              <w:rPr>
                <w:color w:val="000000"/>
                <w:sz w:val="18"/>
                <w:szCs w:val="18"/>
              </w:rPr>
              <w:t>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22ABB">
              <w:rPr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5F3BBE" w:rsidRPr="00F22ABB" w:rsidTr="006C00A4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22ABB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18" w:type="dxa"/>
            <w:vAlign w:val="center"/>
          </w:tcPr>
          <w:p w:rsidR="005F3BBE" w:rsidRPr="00F22ABB" w:rsidRDefault="005F3BBE" w:rsidP="006C00A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F22ABB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97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5F3BBE" w:rsidRPr="00F22ABB" w:rsidRDefault="005F3BBE" w:rsidP="006C00A4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DD1C4D" w:rsidRPr="00F22ABB" w:rsidTr="001A4D63">
        <w:trPr>
          <w:trHeight w:val="818"/>
        </w:trPr>
        <w:tc>
          <w:tcPr>
            <w:tcW w:w="474" w:type="dxa"/>
            <w:vMerge w:val="restart"/>
            <w:noWrap/>
            <w:vAlign w:val="center"/>
          </w:tcPr>
          <w:p w:rsidR="00DD1C4D" w:rsidRPr="00F22ABB" w:rsidRDefault="00DD1C4D" w:rsidP="00FD7E3F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534" w:type="dxa"/>
            <w:vMerge w:val="restart"/>
            <w:noWrap/>
            <w:vAlign w:val="center"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DD1C4D" w:rsidRPr="00F22ABB" w:rsidRDefault="00DD1C4D" w:rsidP="00DD1C4D">
            <w:pPr>
              <w:ind w:left="-57" w:right="-57"/>
              <w:rPr>
                <w:b/>
                <w:bCs/>
                <w:color w:val="000000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>Развитие физической кул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туры и спорта</w:t>
            </w:r>
            <w:r w:rsidRPr="00FD7E3F">
              <w:rPr>
                <w:b/>
                <w:sz w:val="22"/>
                <w:szCs w:val="22"/>
              </w:rPr>
              <w:t xml:space="preserve"> на террит</w:t>
            </w:r>
            <w:r w:rsidRPr="00FD7E3F">
              <w:rPr>
                <w:b/>
                <w:sz w:val="22"/>
                <w:szCs w:val="22"/>
              </w:rPr>
              <w:t>о</w:t>
            </w:r>
            <w:r w:rsidRPr="00FD7E3F">
              <w:rPr>
                <w:b/>
                <w:sz w:val="22"/>
                <w:szCs w:val="22"/>
              </w:rPr>
              <w:t>рии муниципального обр</w:t>
            </w:r>
            <w:r w:rsidRPr="00FD7E3F">
              <w:rPr>
                <w:b/>
                <w:sz w:val="22"/>
                <w:szCs w:val="22"/>
              </w:rPr>
              <w:t>а</w:t>
            </w:r>
            <w:r w:rsidRPr="00FD7E3F">
              <w:rPr>
                <w:b/>
                <w:sz w:val="22"/>
                <w:szCs w:val="22"/>
              </w:rPr>
              <w:t>зования Нижнепавловский сельсовет Оренбургского района Оренбургской обл</w:t>
            </w:r>
            <w:r w:rsidRPr="00FD7E3F">
              <w:rPr>
                <w:b/>
                <w:sz w:val="22"/>
                <w:szCs w:val="22"/>
              </w:rPr>
              <w:t>а</w:t>
            </w:r>
            <w:r w:rsidRPr="00FD7E3F">
              <w:rPr>
                <w:b/>
                <w:sz w:val="22"/>
                <w:szCs w:val="22"/>
              </w:rPr>
              <w:t>сти на 2016-2018 годы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F22A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noWrap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noWrap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noWrap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386" w:type="dxa"/>
            <w:noWrap/>
          </w:tcPr>
          <w:p w:rsidR="00DD1C4D" w:rsidRPr="00F22ABB" w:rsidRDefault="00DD1C4D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DD1C4D" w:rsidRPr="00F22ABB" w:rsidRDefault="00C17F75" w:rsidP="005661C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134" w:type="dxa"/>
            <w:noWrap/>
          </w:tcPr>
          <w:p w:rsidR="00DD1C4D" w:rsidRPr="00F22ABB" w:rsidRDefault="00C17F75" w:rsidP="005661C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263" w:type="dxa"/>
            <w:noWrap/>
          </w:tcPr>
          <w:p w:rsidR="00DD1C4D" w:rsidRPr="00F22ABB" w:rsidRDefault="00C17F75" w:rsidP="005661C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120" w:type="dxa"/>
            <w:noWrap/>
          </w:tcPr>
          <w:p w:rsidR="00DD1C4D" w:rsidRPr="00F22ABB" w:rsidRDefault="00DD1C4D" w:rsidP="005661C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DD1C4D" w:rsidRPr="00F22ABB" w:rsidRDefault="00DD1C4D" w:rsidP="005661C8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  <w:tr w:rsidR="00C17F75" w:rsidRPr="00F22ABB" w:rsidTr="006C00A4">
        <w:trPr>
          <w:trHeight w:val="259"/>
        </w:trPr>
        <w:tc>
          <w:tcPr>
            <w:tcW w:w="474" w:type="dxa"/>
            <w:vMerge/>
            <w:vAlign w:val="center"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vAlign w:val="center"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vMerge/>
            <w:vAlign w:val="center"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vAlign w:val="center"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C17F75" w:rsidRPr="00F22ABB" w:rsidRDefault="00C17F75" w:rsidP="006C00A4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C17F75" w:rsidRPr="00F22ABB" w:rsidRDefault="00C17F75" w:rsidP="006C00A4">
            <w:pPr>
              <w:ind w:left="-57" w:right="-113"/>
              <w:jc w:val="center"/>
              <w:rPr>
                <w:b/>
                <w:color w:val="000000"/>
              </w:rPr>
            </w:pPr>
            <w:r w:rsidRPr="00F22ABB">
              <w:rPr>
                <w:b/>
                <w:color w:val="000000"/>
              </w:rPr>
              <w:t xml:space="preserve"> админ</w:t>
            </w:r>
            <w:r w:rsidRPr="00F22ABB">
              <w:rPr>
                <w:b/>
                <w:color w:val="000000"/>
              </w:rPr>
              <w:t>и</w:t>
            </w:r>
            <w:r w:rsidRPr="00F22ABB">
              <w:rPr>
                <w:b/>
                <w:color w:val="000000"/>
              </w:rPr>
              <w:t>страция</w:t>
            </w:r>
            <w:r>
              <w:rPr>
                <w:b/>
                <w:color w:val="000000"/>
              </w:rPr>
              <w:t xml:space="preserve"> МО</w:t>
            </w:r>
          </w:p>
        </w:tc>
        <w:tc>
          <w:tcPr>
            <w:tcW w:w="567" w:type="dxa"/>
            <w:noWrap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</w:t>
            </w:r>
          </w:p>
        </w:tc>
        <w:tc>
          <w:tcPr>
            <w:tcW w:w="426" w:type="dxa"/>
            <w:noWrap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noWrap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noWrap/>
          </w:tcPr>
          <w:p w:rsidR="00C17F75" w:rsidRPr="00F22ABB" w:rsidRDefault="00C17F75" w:rsidP="00DD1C4D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</w:t>
            </w:r>
            <w:r w:rsidRPr="00F22ABB">
              <w:rPr>
                <w:b/>
                <w:color w:val="000000"/>
              </w:rPr>
              <w:t xml:space="preserve"> 0 0</w:t>
            </w:r>
            <w:r>
              <w:rPr>
                <w:b/>
                <w:color w:val="000000"/>
              </w:rPr>
              <w:t>19</w:t>
            </w:r>
            <w:r w:rsidRPr="00F22ABB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42</w:t>
            </w:r>
          </w:p>
        </w:tc>
        <w:tc>
          <w:tcPr>
            <w:tcW w:w="386" w:type="dxa"/>
            <w:noWrap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044" w:type="dxa"/>
            <w:noWrap/>
          </w:tcPr>
          <w:p w:rsidR="00C17F75" w:rsidRPr="00F22ABB" w:rsidRDefault="00C17F75" w:rsidP="008922D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134" w:type="dxa"/>
            <w:noWrap/>
          </w:tcPr>
          <w:p w:rsidR="00C17F75" w:rsidRPr="00F22ABB" w:rsidRDefault="00C17F75" w:rsidP="008922D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263" w:type="dxa"/>
            <w:noWrap/>
          </w:tcPr>
          <w:p w:rsidR="00C17F75" w:rsidRPr="00F22ABB" w:rsidRDefault="00C17F75" w:rsidP="008922DF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120" w:type="dxa"/>
            <w:noWrap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20" w:type="dxa"/>
            <w:noWrap/>
          </w:tcPr>
          <w:p w:rsidR="00C17F75" w:rsidRPr="00F22ABB" w:rsidRDefault="00C17F75" w:rsidP="006C00A4">
            <w:pPr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5F3BBE" w:rsidRPr="00B65144" w:rsidRDefault="005F3BBE" w:rsidP="00AA68BB">
      <w:pPr>
        <w:suppressAutoHyphens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6514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4</w:t>
      </w:r>
      <w:r w:rsidRPr="00B651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hyperlink r:id="rId9" w:history="1">
        <w:r w:rsidRPr="00B65144">
          <w:rPr>
            <w:sz w:val="28"/>
            <w:szCs w:val="28"/>
          </w:rPr>
          <w:t>Отчет</w:t>
        </w:r>
      </w:hyperlink>
      <w:r w:rsidRPr="00B65144">
        <w:rPr>
          <w:sz w:val="28"/>
          <w:szCs w:val="28"/>
        </w:rPr>
        <w:t xml:space="preserve"> о расходах на реализацию муниципальной программы за счет всех источников финансирования 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655"/>
        <w:gridCol w:w="2268"/>
        <w:gridCol w:w="6270"/>
        <w:gridCol w:w="1620"/>
        <w:gridCol w:w="1480"/>
        <w:gridCol w:w="1540"/>
      </w:tblGrid>
      <w:tr w:rsidR="005F3BBE" w:rsidRPr="00C66AE3" w:rsidTr="0045431D">
        <w:trPr>
          <w:trHeight w:val="908"/>
          <w:tblHeader/>
        </w:trPr>
        <w:tc>
          <w:tcPr>
            <w:tcW w:w="1433" w:type="dxa"/>
            <w:gridSpan w:val="2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Коды аналит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ческой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граммной кла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сификации</w:t>
            </w:r>
          </w:p>
        </w:tc>
        <w:tc>
          <w:tcPr>
            <w:tcW w:w="2268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Наименование муниц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пальной программы, по</w:t>
            </w:r>
            <w:r w:rsidRPr="00C66AE3">
              <w:rPr>
                <w:color w:val="000000"/>
                <w:sz w:val="18"/>
                <w:szCs w:val="18"/>
              </w:rPr>
              <w:t>д</w:t>
            </w:r>
            <w:r w:rsidRPr="00C66AE3">
              <w:rPr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627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План расходов на отчетный год  согласно мун</w:t>
            </w:r>
            <w:r w:rsidRPr="00C66AE3">
              <w:rPr>
                <w:color w:val="000000"/>
                <w:sz w:val="18"/>
                <w:szCs w:val="18"/>
              </w:rPr>
              <w:t>и</w:t>
            </w:r>
            <w:r w:rsidRPr="00C66AE3">
              <w:rPr>
                <w:color w:val="000000"/>
                <w:sz w:val="18"/>
                <w:szCs w:val="18"/>
              </w:rPr>
              <w:t>ципальной пр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Отношение фа</w:t>
            </w:r>
            <w:r w:rsidRPr="00C66AE3">
              <w:rPr>
                <w:color w:val="000000"/>
                <w:sz w:val="18"/>
                <w:szCs w:val="18"/>
              </w:rPr>
              <w:t>к</w:t>
            </w:r>
            <w:r w:rsidRPr="00C66AE3">
              <w:rPr>
                <w:color w:val="000000"/>
                <w:sz w:val="18"/>
                <w:szCs w:val="18"/>
              </w:rPr>
              <w:t>тических расх</w:t>
            </w:r>
            <w:r w:rsidRPr="00C66AE3">
              <w:rPr>
                <w:color w:val="000000"/>
                <w:sz w:val="18"/>
                <w:szCs w:val="18"/>
              </w:rPr>
              <w:t>о</w:t>
            </w:r>
            <w:r w:rsidRPr="00C66AE3">
              <w:rPr>
                <w:color w:val="000000"/>
                <w:sz w:val="18"/>
                <w:szCs w:val="18"/>
              </w:rPr>
              <w:t>дов к плану ра</w:t>
            </w:r>
            <w:r w:rsidRPr="00C66AE3">
              <w:rPr>
                <w:color w:val="000000"/>
                <w:sz w:val="18"/>
                <w:szCs w:val="18"/>
              </w:rPr>
              <w:t>с</w:t>
            </w:r>
            <w:r w:rsidRPr="00C66AE3">
              <w:rPr>
                <w:color w:val="000000"/>
                <w:sz w:val="18"/>
                <w:szCs w:val="18"/>
              </w:rPr>
              <w:t>ходов, %</w:t>
            </w:r>
          </w:p>
        </w:tc>
      </w:tr>
      <w:tr w:rsidR="005F3BBE" w:rsidRPr="00C66AE3" w:rsidTr="0045431D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66AE3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55" w:type="dxa"/>
            <w:noWrap/>
            <w:vAlign w:val="center"/>
          </w:tcPr>
          <w:p w:rsidR="005F3BBE" w:rsidRPr="00C66AE3" w:rsidRDefault="005F3BBE" w:rsidP="00BF52E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66AE3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1C4D" w:rsidRPr="00C66AE3" w:rsidTr="00B612A8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DD1C4D" w:rsidRPr="00C66AE3" w:rsidRDefault="00DD1C4D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" w:type="dxa"/>
            <w:vMerge w:val="restart"/>
            <w:noWrap/>
            <w:vAlign w:val="center"/>
          </w:tcPr>
          <w:p w:rsidR="00DD1C4D" w:rsidRPr="00C66AE3" w:rsidRDefault="00DD1C4D" w:rsidP="00BF52E6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A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vAlign w:val="center"/>
          </w:tcPr>
          <w:p w:rsidR="00DD1C4D" w:rsidRPr="00C66AE3" w:rsidRDefault="00DD1C4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15BAF">
              <w:rPr>
                <w:b/>
                <w:bCs/>
                <w:color w:val="000000"/>
                <w:sz w:val="18"/>
                <w:szCs w:val="18"/>
              </w:rPr>
              <w:t>Муниципальная пр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B15BAF">
              <w:rPr>
                <w:b/>
                <w:bCs/>
                <w:color w:val="000000"/>
                <w:sz w:val="18"/>
                <w:szCs w:val="18"/>
              </w:rPr>
              <w:t xml:space="preserve">грамма </w:t>
            </w:r>
            <w:r w:rsidRPr="00A32F3F"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Развитие физической культ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ры и спорта</w:t>
            </w:r>
            <w:r w:rsidRPr="00FD7E3F">
              <w:rPr>
                <w:b/>
                <w:sz w:val="22"/>
                <w:szCs w:val="22"/>
              </w:rPr>
              <w:t xml:space="preserve"> </w:t>
            </w:r>
            <w:r w:rsidRPr="00A32F3F">
              <w:rPr>
                <w:b/>
                <w:sz w:val="22"/>
                <w:szCs w:val="22"/>
              </w:rPr>
              <w:t>на те</w:t>
            </w:r>
            <w:r w:rsidRPr="00A32F3F">
              <w:rPr>
                <w:b/>
                <w:sz w:val="22"/>
                <w:szCs w:val="22"/>
              </w:rPr>
              <w:t>р</w:t>
            </w:r>
            <w:r w:rsidRPr="00A32F3F">
              <w:rPr>
                <w:b/>
                <w:sz w:val="22"/>
                <w:szCs w:val="22"/>
              </w:rPr>
              <w:t>ритории муниц</w:t>
            </w:r>
            <w:r w:rsidRPr="00A32F3F">
              <w:rPr>
                <w:b/>
                <w:sz w:val="22"/>
                <w:szCs w:val="22"/>
              </w:rPr>
              <w:t>и</w:t>
            </w:r>
            <w:r w:rsidRPr="00A32F3F">
              <w:rPr>
                <w:b/>
                <w:sz w:val="22"/>
                <w:szCs w:val="22"/>
              </w:rPr>
              <w:t>пального образов</w:t>
            </w:r>
            <w:r w:rsidRPr="00A32F3F">
              <w:rPr>
                <w:b/>
                <w:sz w:val="22"/>
                <w:szCs w:val="22"/>
              </w:rPr>
              <w:t>а</w:t>
            </w:r>
            <w:r w:rsidRPr="00A32F3F">
              <w:rPr>
                <w:b/>
                <w:sz w:val="22"/>
                <w:szCs w:val="22"/>
              </w:rPr>
              <w:t>ния Нижнепавло</w:t>
            </w:r>
            <w:r w:rsidRPr="00A32F3F">
              <w:rPr>
                <w:b/>
                <w:sz w:val="22"/>
                <w:szCs w:val="22"/>
              </w:rPr>
              <w:t>в</w:t>
            </w:r>
            <w:r w:rsidRPr="00A32F3F">
              <w:rPr>
                <w:b/>
                <w:sz w:val="22"/>
                <w:szCs w:val="22"/>
              </w:rPr>
              <w:t>ский сельсовет Оренбургского ра</w:t>
            </w:r>
            <w:r w:rsidRPr="00A32F3F">
              <w:rPr>
                <w:b/>
                <w:sz w:val="22"/>
                <w:szCs w:val="22"/>
              </w:rPr>
              <w:t>й</w:t>
            </w:r>
            <w:r w:rsidRPr="00A32F3F">
              <w:rPr>
                <w:b/>
                <w:sz w:val="22"/>
                <w:szCs w:val="22"/>
              </w:rPr>
              <w:t>она Оренбургской области на 2016-2018 годы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270" w:type="dxa"/>
            <w:shd w:val="clear" w:color="000000" w:fill="FFFFFF"/>
            <w:vAlign w:val="center"/>
          </w:tcPr>
          <w:p w:rsidR="00DD1C4D" w:rsidRPr="00C66AE3" w:rsidRDefault="00DD1C4D" w:rsidP="00BF52E6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C66AE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DD1C4D" w:rsidRPr="00DD1C4D" w:rsidRDefault="00C17F75" w:rsidP="005661C8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480" w:type="dxa"/>
            <w:noWrap/>
            <w:vAlign w:val="bottom"/>
          </w:tcPr>
          <w:p w:rsidR="00DD1C4D" w:rsidRPr="00DD1C4D" w:rsidRDefault="00C17F75" w:rsidP="005661C8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195,5</w:t>
            </w:r>
          </w:p>
        </w:tc>
        <w:tc>
          <w:tcPr>
            <w:tcW w:w="1540" w:type="dxa"/>
            <w:noWrap/>
            <w:vAlign w:val="bottom"/>
          </w:tcPr>
          <w:p w:rsidR="00DD1C4D" w:rsidRPr="00DD1C4D" w:rsidRDefault="00DD1C4D" w:rsidP="005661C8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DD1C4D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DD1C4D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DD1C4D" w:rsidRPr="00C66AE3" w:rsidRDefault="00DD1C4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DD1C4D" w:rsidRPr="00C66AE3" w:rsidRDefault="00DD1C4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DD1C4D" w:rsidRPr="00C66AE3" w:rsidRDefault="00DD1C4D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DD1C4D" w:rsidRPr="00C66AE3" w:rsidRDefault="00DD1C4D" w:rsidP="004643D2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20" w:type="dxa"/>
            <w:noWrap/>
            <w:vAlign w:val="bottom"/>
          </w:tcPr>
          <w:p w:rsidR="00DD1C4D" w:rsidRPr="00C17F75" w:rsidRDefault="00C17F75" w:rsidP="005661C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7F75">
              <w:rPr>
                <w:color w:val="000000"/>
              </w:rPr>
              <w:t>195,5</w:t>
            </w:r>
          </w:p>
        </w:tc>
        <w:tc>
          <w:tcPr>
            <w:tcW w:w="1480" w:type="dxa"/>
            <w:noWrap/>
            <w:vAlign w:val="bottom"/>
          </w:tcPr>
          <w:p w:rsidR="00DD1C4D" w:rsidRPr="00C17F75" w:rsidRDefault="00C17F75" w:rsidP="005661C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7F75">
              <w:rPr>
                <w:color w:val="000000"/>
              </w:rPr>
              <w:t>195,5</w:t>
            </w:r>
          </w:p>
        </w:tc>
        <w:tc>
          <w:tcPr>
            <w:tcW w:w="1540" w:type="dxa"/>
            <w:noWrap/>
            <w:vAlign w:val="bottom"/>
          </w:tcPr>
          <w:p w:rsidR="00DD1C4D" w:rsidRPr="00C66AE3" w:rsidRDefault="00DD1C4D" w:rsidP="005661C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 xml:space="preserve">средства бюджета муниципального района 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межбюджетные трансфер</w:t>
            </w:r>
            <w:r w:rsidR="00B64FC0">
              <w:rPr>
                <w:sz w:val="18"/>
                <w:szCs w:val="18"/>
              </w:rPr>
              <w:t>т</w:t>
            </w:r>
            <w:r w:rsidRPr="00C66AE3">
              <w:rPr>
                <w:sz w:val="18"/>
                <w:szCs w:val="18"/>
              </w:rPr>
              <w:t>ы из бюджета субъекта Российской Фед</w:t>
            </w:r>
            <w:r w:rsidRPr="00C66AE3">
              <w:rPr>
                <w:sz w:val="18"/>
                <w:szCs w:val="18"/>
              </w:rPr>
              <w:t>е</w:t>
            </w:r>
            <w:r w:rsidRPr="00C66AE3">
              <w:rPr>
                <w:sz w:val="18"/>
                <w:szCs w:val="18"/>
              </w:rPr>
              <w:t>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7F75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C17F75" w:rsidRPr="00C66AE3" w:rsidRDefault="00C17F75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C17F75" w:rsidRPr="00C66AE3" w:rsidRDefault="00C17F75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17F75" w:rsidRPr="00C66AE3" w:rsidRDefault="00C17F75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C17F75" w:rsidRPr="00C66AE3" w:rsidRDefault="00C17F75" w:rsidP="004643D2">
            <w:pPr>
              <w:spacing w:before="40" w:after="40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средства</w:t>
            </w:r>
            <w:r w:rsidRPr="00C66AE3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  <w:r w:rsidRPr="00C66AE3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620" w:type="dxa"/>
            <w:noWrap/>
            <w:vAlign w:val="bottom"/>
          </w:tcPr>
          <w:p w:rsidR="00C17F75" w:rsidRPr="00C17F75" w:rsidRDefault="00C17F75" w:rsidP="008922D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7F75">
              <w:rPr>
                <w:color w:val="000000"/>
              </w:rPr>
              <w:t>195,5</w:t>
            </w:r>
          </w:p>
        </w:tc>
        <w:tc>
          <w:tcPr>
            <w:tcW w:w="1480" w:type="dxa"/>
            <w:noWrap/>
            <w:vAlign w:val="bottom"/>
          </w:tcPr>
          <w:p w:rsidR="00C17F75" w:rsidRPr="00C17F75" w:rsidRDefault="00C17F75" w:rsidP="008922DF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7F75">
              <w:rPr>
                <w:color w:val="000000"/>
              </w:rPr>
              <w:t>195,5</w:t>
            </w:r>
          </w:p>
        </w:tc>
        <w:tc>
          <w:tcPr>
            <w:tcW w:w="1540" w:type="dxa"/>
            <w:noWrap/>
            <w:vAlign w:val="bottom"/>
          </w:tcPr>
          <w:p w:rsidR="00C17F75" w:rsidRPr="00C66AE3" w:rsidRDefault="00C17F75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F3BBE" w:rsidRPr="00C66AE3" w:rsidTr="0045431D">
        <w:trPr>
          <w:trHeight w:val="20"/>
        </w:trPr>
        <w:tc>
          <w:tcPr>
            <w:tcW w:w="77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F3BBE" w:rsidRPr="00C66AE3" w:rsidRDefault="005F3BBE" w:rsidP="00BF52E6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shd w:val="clear" w:color="000000" w:fill="FFFFFF"/>
            <w:vAlign w:val="center"/>
          </w:tcPr>
          <w:p w:rsidR="005F3BBE" w:rsidRPr="00C66AE3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C66AE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5F3BBE" w:rsidRPr="00C66AE3" w:rsidRDefault="005F3BBE" w:rsidP="00B64FC0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C6F04" w:rsidRDefault="000C6F04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A32F3F" w:rsidRDefault="00A32F3F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0C6F04" w:rsidRDefault="000C6F04" w:rsidP="005F3BBE">
      <w:pPr>
        <w:jc w:val="center"/>
        <w:rPr>
          <w:b/>
          <w:sz w:val="28"/>
          <w:szCs w:val="28"/>
        </w:rPr>
      </w:pPr>
    </w:p>
    <w:p w:rsidR="00151A93" w:rsidRDefault="00151A93" w:rsidP="005F3BBE">
      <w:pPr>
        <w:jc w:val="center"/>
        <w:rPr>
          <w:b/>
          <w:sz w:val="28"/>
          <w:szCs w:val="28"/>
        </w:rPr>
      </w:pPr>
    </w:p>
    <w:p w:rsidR="00DD1C4D" w:rsidRDefault="00DD1C4D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jc w:val="center"/>
        <w:rPr>
          <w:sz w:val="28"/>
          <w:szCs w:val="28"/>
        </w:rPr>
      </w:pPr>
      <w:r w:rsidRPr="00900EBE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5</w:t>
      </w:r>
      <w:r w:rsidRPr="00900EBE">
        <w:rPr>
          <w:b/>
          <w:sz w:val="28"/>
          <w:szCs w:val="28"/>
        </w:rPr>
        <w:t xml:space="preserve">. </w:t>
      </w:r>
      <w:hyperlink r:id="rId10" w:history="1">
        <w:r w:rsidRPr="00900EBE">
          <w:rPr>
            <w:sz w:val="28"/>
            <w:szCs w:val="28"/>
          </w:rPr>
          <w:t>Отчет</w:t>
        </w:r>
      </w:hyperlink>
      <w:r w:rsidRPr="00900EBE">
        <w:rPr>
          <w:sz w:val="28"/>
          <w:szCs w:val="28"/>
        </w:rPr>
        <w:t xml:space="preserve"> о выполнении сводных показателей муниципальных заданий на оказание </w:t>
      </w:r>
    </w:p>
    <w:p w:rsidR="005F3BBE" w:rsidRPr="00900EBE" w:rsidRDefault="005F3BBE" w:rsidP="005F3BBE">
      <w:pPr>
        <w:jc w:val="center"/>
        <w:rPr>
          <w:sz w:val="28"/>
          <w:szCs w:val="28"/>
        </w:rPr>
      </w:pPr>
      <w:r w:rsidRPr="00900EBE">
        <w:rPr>
          <w:sz w:val="28"/>
          <w:szCs w:val="28"/>
        </w:rPr>
        <w:t>муниципальных услуг (выполнение работ)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6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2"/>
        <w:gridCol w:w="667"/>
        <w:gridCol w:w="644"/>
        <w:gridCol w:w="2225"/>
        <w:gridCol w:w="3805"/>
        <w:gridCol w:w="1023"/>
        <w:gridCol w:w="1108"/>
        <w:gridCol w:w="1103"/>
        <w:gridCol w:w="1103"/>
        <w:gridCol w:w="1121"/>
        <w:gridCol w:w="1121"/>
      </w:tblGrid>
      <w:tr w:rsidR="005F3BBE" w:rsidRPr="006E4ED9" w:rsidTr="00BF52E6">
        <w:trPr>
          <w:trHeight w:val="20"/>
          <w:tblHeader/>
        </w:trPr>
        <w:tc>
          <w:tcPr>
            <w:tcW w:w="1399" w:type="dxa"/>
            <w:gridSpan w:val="2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ческой пр</w:t>
            </w:r>
            <w:r w:rsidRPr="006E4ED9">
              <w:rPr>
                <w:sz w:val="18"/>
                <w:szCs w:val="18"/>
              </w:rPr>
              <w:t>о</w:t>
            </w:r>
            <w:r w:rsidRPr="006E4ED9">
              <w:rPr>
                <w:sz w:val="18"/>
                <w:szCs w:val="18"/>
              </w:rPr>
              <w:t>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ГРБС</w:t>
            </w:r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муниц</w:t>
            </w:r>
            <w:r w:rsidRPr="006E4ED9">
              <w:rPr>
                <w:sz w:val="18"/>
                <w:szCs w:val="18"/>
              </w:rPr>
              <w:t>и</w:t>
            </w:r>
            <w:r w:rsidRPr="006E4ED9">
              <w:rPr>
                <w:sz w:val="18"/>
                <w:szCs w:val="18"/>
              </w:rPr>
              <w:t>пальной услуги (работы)</w:t>
            </w:r>
          </w:p>
        </w:tc>
        <w:tc>
          <w:tcPr>
            <w:tcW w:w="380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% испо</w:t>
            </w:r>
            <w:r w:rsidRPr="006E4ED9">
              <w:rPr>
                <w:sz w:val="18"/>
                <w:szCs w:val="18"/>
              </w:rPr>
              <w:t>л</w:t>
            </w:r>
            <w:r w:rsidRPr="006E4ED9">
              <w:rPr>
                <w:sz w:val="18"/>
                <w:szCs w:val="18"/>
              </w:rPr>
              <w:t>нения к плану на отчетный период</w:t>
            </w:r>
          </w:p>
        </w:tc>
      </w:tr>
      <w:tr w:rsidR="005F3BBE" w:rsidRPr="006E4ED9" w:rsidTr="00BF52E6">
        <w:trPr>
          <w:trHeight w:val="20"/>
          <w:tblHeader/>
        </w:trPr>
        <w:tc>
          <w:tcPr>
            <w:tcW w:w="732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09" w:type="dxa"/>
            <w:gridSpan w:val="8"/>
            <w:noWrap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67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Расходы бюджета муниципального района 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1" w:type="dxa"/>
            <w:noWrap/>
            <w:vAlign w:val="center"/>
          </w:tcPr>
          <w:p w:rsidR="005F3BBE" w:rsidRPr="006E4ED9" w:rsidRDefault="00151A93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F3BBE" w:rsidRPr="006E4ED9" w:rsidTr="00BF52E6">
        <w:trPr>
          <w:trHeight w:val="20"/>
        </w:trPr>
        <w:tc>
          <w:tcPr>
            <w:tcW w:w="732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:rsidR="005F3BBE" w:rsidRPr="006E4ED9" w:rsidRDefault="005F3BBE" w:rsidP="00BF52E6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93" w:rsidRDefault="00151A93" w:rsidP="00151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Pr="00334037">
        <w:rPr>
          <w:rFonts w:ascii="Times New Roman" w:hAnsi="Times New Roman" w:cs="Times New Roman"/>
          <w:sz w:val="28"/>
          <w:szCs w:val="28"/>
        </w:rPr>
        <w:t>«</w:t>
      </w:r>
      <w:r w:rsidR="00DD1C4D" w:rsidRPr="00DD1C4D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DD1C4D" w:rsidRPr="00FD7E3F">
        <w:rPr>
          <w:b/>
          <w:sz w:val="22"/>
          <w:szCs w:val="22"/>
        </w:rPr>
        <w:t xml:space="preserve"> </w:t>
      </w:r>
      <w:r w:rsidR="00A32F3F" w:rsidRPr="00A32F3F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Нижнепавловский сельсовет Оренбургского района Оренбургской области на 2016-2018 годы</w:t>
      </w:r>
      <w:r w:rsidRPr="00151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 предоставление муниципального задания на оказание услуг (выполнение работ) муниципальным бюджетным и автономным учреждениям</w:t>
      </w:r>
      <w:r w:rsidR="00255A6A">
        <w:rPr>
          <w:rFonts w:ascii="Times New Roman" w:hAnsi="Times New Roman" w:cs="Times New Roman"/>
          <w:sz w:val="28"/>
          <w:szCs w:val="28"/>
        </w:rPr>
        <w:t xml:space="preserve"> </w:t>
      </w:r>
      <w:r w:rsidR="003340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BBE" w:rsidRPr="002D651D" w:rsidRDefault="005F3BBE" w:rsidP="0033403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D651D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  <w:r w:rsidRPr="002D651D">
        <w:rPr>
          <w:b/>
          <w:sz w:val="28"/>
          <w:szCs w:val="28"/>
        </w:rPr>
        <w:t xml:space="preserve">. </w:t>
      </w:r>
      <w:hyperlink r:id="rId11" w:history="1">
        <w:r w:rsidRPr="002D651D">
          <w:rPr>
            <w:sz w:val="28"/>
            <w:szCs w:val="28"/>
          </w:rPr>
          <w:t>Сведения</w:t>
        </w:r>
      </w:hyperlink>
      <w:r w:rsidRPr="002D651D">
        <w:rPr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5F3BBE" w:rsidRPr="006E4ED9" w:rsidRDefault="005F3BBE" w:rsidP="005F3BBE">
      <w:pPr>
        <w:rPr>
          <w:sz w:val="24"/>
          <w:szCs w:val="24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937"/>
      </w:tblGrid>
      <w:tr w:rsidR="005F3BBE" w:rsidRPr="006E4ED9" w:rsidTr="00BF52E6">
        <w:trPr>
          <w:trHeight w:val="20"/>
        </w:trPr>
        <w:tc>
          <w:tcPr>
            <w:tcW w:w="50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937" w:type="dxa"/>
            <w:vAlign w:val="center"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5F3BBE" w:rsidRPr="006E4ED9" w:rsidTr="000A28B3">
        <w:trPr>
          <w:trHeight w:val="20"/>
        </w:trPr>
        <w:tc>
          <w:tcPr>
            <w:tcW w:w="500" w:type="dxa"/>
            <w:noWrap/>
          </w:tcPr>
          <w:p w:rsidR="005F3BBE" w:rsidRPr="006E4ED9" w:rsidRDefault="005F3BBE" w:rsidP="00BF52E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120" w:type="dxa"/>
            <w:vAlign w:val="bottom"/>
          </w:tcPr>
          <w:p w:rsidR="000A28B3" w:rsidRPr="006E4ED9" w:rsidRDefault="000A28B3" w:rsidP="00DD1C4D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5F3BBE" w:rsidRPr="006E4ED9" w:rsidRDefault="005F3BBE" w:rsidP="000A28B3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5F3BBE" w:rsidRPr="006E4ED9" w:rsidRDefault="005F3BBE" w:rsidP="00180D30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937" w:type="dxa"/>
            <w:noWrap/>
          </w:tcPr>
          <w:p w:rsidR="005F3BBE" w:rsidRPr="006E4ED9" w:rsidRDefault="005F3BBE" w:rsidP="000A28B3">
            <w:pPr>
              <w:spacing w:before="40" w:after="40"/>
              <w:jc w:val="both"/>
              <w:rPr>
                <w:color w:val="000000"/>
              </w:rPr>
            </w:pPr>
          </w:p>
        </w:tc>
      </w:tr>
    </w:tbl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pStyle w:val="ConsPlusNormal"/>
        <w:ind w:left="5664" w:firstLine="0"/>
        <w:rPr>
          <w:rFonts w:ascii="Times New Roman" w:hAnsi="Times New Roman" w:cs="Times New Roman"/>
          <w:sz w:val="28"/>
          <w:szCs w:val="28"/>
        </w:rPr>
      </w:pPr>
    </w:p>
    <w:p w:rsidR="005F3BBE" w:rsidRDefault="005F3BBE" w:rsidP="005F3BBE">
      <w:pPr>
        <w:jc w:val="center"/>
        <w:rPr>
          <w:b/>
          <w:sz w:val="28"/>
          <w:szCs w:val="28"/>
        </w:rPr>
      </w:pPr>
    </w:p>
    <w:p w:rsidR="005F3BBE" w:rsidRDefault="005F3BBE" w:rsidP="005F3BBE">
      <w:pPr>
        <w:rPr>
          <w:b/>
          <w:sz w:val="24"/>
          <w:szCs w:val="24"/>
        </w:rPr>
      </w:pPr>
    </w:p>
    <w:p w:rsidR="005F3BBE" w:rsidRPr="006E4ED9" w:rsidRDefault="005F3BBE" w:rsidP="005F3BBE">
      <w:pPr>
        <w:rPr>
          <w:b/>
          <w:sz w:val="24"/>
          <w:szCs w:val="24"/>
        </w:rPr>
        <w:sectPr w:rsidR="005F3BBE" w:rsidRPr="006E4ED9" w:rsidSect="00B612A8">
          <w:headerReference w:type="default" r:id="rId12"/>
          <w:pgSz w:w="16838" w:h="11906" w:orient="landscape"/>
          <w:pgMar w:top="993" w:right="1418" w:bottom="142" w:left="1418" w:header="709" w:footer="709" w:gutter="0"/>
          <w:pgNumType w:start="11"/>
          <w:cols w:space="708"/>
          <w:docGrid w:linePitch="360"/>
        </w:sectPr>
      </w:pPr>
    </w:p>
    <w:p w:rsidR="005F3BBE" w:rsidRPr="00857766" w:rsidRDefault="005F3BBE" w:rsidP="005F3BBE">
      <w:pPr>
        <w:jc w:val="center"/>
        <w:rPr>
          <w:sz w:val="28"/>
          <w:szCs w:val="28"/>
        </w:rPr>
      </w:pPr>
      <w:r w:rsidRPr="00857766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7</w:t>
      </w:r>
      <w:r w:rsidRPr="00857766">
        <w:rPr>
          <w:b/>
          <w:sz w:val="28"/>
          <w:szCs w:val="28"/>
        </w:rPr>
        <w:t xml:space="preserve">. </w:t>
      </w:r>
      <w:r w:rsidRPr="00857766">
        <w:rPr>
          <w:sz w:val="28"/>
          <w:szCs w:val="28"/>
        </w:rPr>
        <w:t>Результаты оценки эффективности муниципальной  программы</w:t>
      </w:r>
    </w:p>
    <w:p w:rsidR="005F3BBE" w:rsidRPr="006E4ED9" w:rsidRDefault="005F3BBE" w:rsidP="005F3BBE">
      <w:pPr>
        <w:tabs>
          <w:tab w:val="left" w:pos="1134"/>
        </w:tabs>
        <w:spacing w:line="312" w:lineRule="auto"/>
        <w:ind w:left="851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827"/>
        <w:gridCol w:w="1820"/>
        <w:gridCol w:w="1636"/>
        <w:gridCol w:w="1701"/>
        <w:gridCol w:w="1276"/>
        <w:gridCol w:w="1701"/>
        <w:gridCol w:w="1505"/>
      </w:tblGrid>
      <w:tr w:rsidR="005F3BBE" w:rsidRPr="006E4ED9" w:rsidTr="00BF52E6">
        <w:tc>
          <w:tcPr>
            <w:tcW w:w="1276" w:type="dxa"/>
            <w:gridSpan w:val="2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857766">
              <w:rPr>
                <w:sz w:val="16"/>
                <w:szCs w:val="16"/>
              </w:rPr>
              <w:t>Код аналит</w:t>
            </w:r>
            <w:r w:rsidRPr="00857766">
              <w:rPr>
                <w:sz w:val="16"/>
                <w:szCs w:val="16"/>
              </w:rPr>
              <w:t>и</w:t>
            </w:r>
            <w:r w:rsidRPr="00857766">
              <w:rPr>
                <w:sz w:val="16"/>
                <w:szCs w:val="16"/>
              </w:rPr>
              <w:t>ческой пр</w:t>
            </w:r>
            <w:r w:rsidRPr="00857766">
              <w:rPr>
                <w:sz w:val="16"/>
                <w:szCs w:val="16"/>
              </w:rPr>
              <w:t>о</w:t>
            </w:r>
            <w:r w:rsidRPr="00857766">
              <w:rPr>
                <w:sz w:val="16"/>
                <w:szCs w:val="16"/>
              </w:rPr>
              <w:t>граммной классификации</w:t>
            </w:r>
          </w:p>
        </w:tc>
        <w:tc>
          <w:tcPr>
            <w:tcW w:w="3827" w:type="dxa"/>
            <w:vMerge w:val="restart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20" w:type="dxa"/>
            <w:vMerge w:val="restart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Ответственный и</w:t>
            </w:r>
            <w:r w:rsidRPr="00857766">
              <w:rPr>
                <w:sz w:val="18"/>
                <w:szCs w:val="18"/>
              </w:rPr>
              <w:t>с</w:t>
            </w:r>
            <w:r w:rsidRPr="00857766">
              <w:rPr>
                <w:sz w:val="18"/>
                <w:szCs w:val="18"/>
              </w:rPr>
              <w:t>полнитель</w:t>
            </w:r>
          </w:p>
        </w:tc>
        <w:tc>
          <w:tcPr>
            <w:tcW w:w="163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реализации мун</w:t>
            </w:r>
            <w:r w:rsidRPr="00857766">
              <w:rPr>
                <w:sz w:val="18"/>
                <w:szCs w:val="18"/>
              </w:rPr>
              <w:t>и</w:t>
            </w:r>
            <w:r w:rsidRPr="00857766">
              <w:rPr>
                <w:sz w:val="18"/>
                <w:szCs w:val="18"/>
              </w:rPr>
              <w:t>ципальной 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 (подпр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граммы)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реализ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ции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1276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ре</w:t>
            </w:r>
            <w:r w:rsidRPr="00857766">
              <w:rPr>
                <w:sz w:val="18"/>
                <w:szCs w:val="18"/>
              </w:rPr>
              <w:t>а</w:t>
            </w:r>
            <w:r w:rsidRPr="00857766">
              <w:rPr>
                <w:sz w:val="18"/>
                <w:szCs w:val="18"/>
              </w:rPr>
              <w:t>лизации м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роприятий</w:t>
            </w:r>
          </w:p>
        </w:tc>
        <w:tc>
          <w:tcPr>
            <w:tcW w:w="1701" w:type="dxa"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Степень соотве</w:t>
            </w:r>
            <w:r w:rsidRPr="00857766">
              <w:rPr>
                <w:sz w:val="18"/>
                <w:szCs w:val="18"/>
              </w:rPr>
              <w:t>т</w:t>
            </w:r>
            <w:r w:rsidRPr="00857766">
              <w:rPr>
                <w:sz w:val="18"/>
                <w:szCs w:val="18"/>
              </w:rPr>
              <w:t>ствия запланир</w:t>
            </w:r>
            <w:r w:rsidRPr="00857766">
              <w:rPr>
                <w:sz w:val="18"/>
                <w:szCs w:val="18"/>
              </w:rPr>
              <w:t>о</w:t>
            </w:r>
            <w:r w:rsidRPr="00857766">
              <w:rPr>
                <w:sz w:val="18"/>
                <w:szCs w:val="18"/>
              </w:rPr>
              <w:t>ванному уровню расходов</w:t>
            </w:r>
          </w:p>
        </w:tc>
        <w:tc>
          <w:tcPr>
            <w:tcW w:w="1505" w:type="dxa"/>
            <w:vAlign w:val="center"/>
          </w:tcPr>
          <w:p w:rsidR="005F3BBE" w:rsidRPr="00857766" w:rsidRDefault="005F3BBE" w:rsidP="003E428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Эффективность использования средств бюдж</w:t>
            </w:r>
            <w:r w:rsidRPr="00857766">
              <w:rPr>
                <w:sz w:val="18"/>
                <w:szCs w:val="18"/>
              </w:rPr>
              <w:t>е</w:t>
            </w:r>
            <w:r w:rsidRPr="00857766">
              <w:rPr>
                <w:sz w:val="18"/>
                <w:szCs w:val="18"/>
              </w:rPr>
              <w:t>та муниципал</w:t>
            </w:r>
            <w:r w:rsidRPr="00857766">
              <w:rPr>
                <w:sz w:val="18"/>
                <w:szCs w:val="18"/>
              </w:rPr>
              <w:t>ь</w:t>
            </w:r>
            <w:r w:rsidRPr="00857766">
              <w:rPr>
                <w:sz w:val="18"/>
                <w:szCs w:val="18"/>
              </w:rPr>
              <w:t xml:space="preserve">ного </w:t>
            </w:r>
            <w:r w:rsidR="003E4284">
              <w:rPr>
                <w:sz w:val="18"/>
                <w:szCs w:val="18"/>
              </w:rPr>
              <w:t>образов</w:t>
            </w:r>
            <w:r w:rsidR="003E4284">
              <w:rPr>
                <w:sz w:val="18"/>
                <w:szCs w:val="18"/>
              </w:rPr>
              <w:t>а</w:t>
            </w:r>
            <w:r w:rsidR="003E4284">
              <w:rPr>
                <w:sz w:val="18"/>
                <w:szCs w:val="18"/>
              </w:rPr>
              <w:t>ния</w:t>
            </w:r>
          </w:p>
        </w:tc>
      </w:tr>
      <w:tr w:rsidR="005F3BBE" w:rsidRPr="006E4ED9" w:rsidTr="00BF52E6">
        <w:tc>
          <w:tcPr>
            <w:tcW w:w="709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57766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5776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5F3BBE" w:rsidRPr="00857766" w:rsidRDefault="005F3BBE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5F3BBE" w:rsidRPr="00857766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ЭР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/р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мп</w:t>
            </w:r>
            <w:proofErr w:type="spellEnd"/>
            <w:r w:rsidRPr="00EC45FD">
              <w:rPr>
                <w:sz w:val="24"/>
                <w:szCs w:val="24"/>
              </w:rPr>
              <w:t xml:space="preserve"> (</w:t>
            </w: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EC45FD">
              <w:rPr>
                <w:sz w:val="24"/>
                <w:szCs w:val="24"/>
                <w:vertAlign w:val="subscript"/>
              </w:rPr>
              <w:t>/п</w:t>
            </w:r>
            <w:r w:rsidRPr="00EC45F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r w:rsidRPr="00EC45FD">
              <w:rPr>
                <w:sz w:val="24"/>
                <w:szCs w:val="24"/>
              </w:rPr>
              <w:t>СР</w:t>
            </w:r>
            <w:r w:rsidRPr="00EC45FD">
              <w:rPr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СС</w:t>
            </w:r>
            <w:r w:rsidRPr="00EC45FD">
              <w:rPr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505" w:type="dxa"/>
            <w:vAlign w:val="center"/>
          </w:tcPr>
          <w:p w:rsidR="005F3BBE" w:rsidRPr="00EC45FD" w:rsidRDefault="005F3BBE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EC45FD">
              <w:rPr>
                <w:sz w:val="24"/>
                <w:szCs w:val="24"/>
              </w:rPr>
              <w:t>Э</w:t>
            </w:r>
            <w:r w:rsidRPr="00EC45FD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C17D94" w:rsidRPr="006E4ED9" w:rsidTr="00BF52E6">
        <w:tc>
          <w:tcPr>
            <w:tcW w:w="709" w:type="dxa"/>
          </w:tcPr>
          <w:p w:rsidR="00C17D94" w:rsidRPr="00857766" w:rsidRDefault="00C17D94" w:rsidP="00C17D9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Pr="00857766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Основное мероприятие «</w:t>
            </w:r>
            <w:proofErr w:type="spellStart"/>
            <w:r w:rsidRPr="00DD1C4D">
              <w:rPr>
                <w:bCs/>
                <w:color w:val="000000"/>
              </w:rPr>
              <w:t>Спортакиада</w:t>
            </w:r>
            <w:proofErr w:type="spellEnd"/>
            <w:r w:rsidRPr="00DD1C4D">
              <w:rPr>
                <w:bCs/>
                <w:color w:val="000000"/>
              </w:rPr>
              <w:t xml:space="preserve"> м</w:t>
            </w:r>
            <w:r w:rsidRPr="00DD1C4D">
              <w:rPr>
                <w:bCs/>
                <w:color w:val="000000"/>
              </w:rPr>
              <w:t>у</w:t>
            </w:r>
            <w:r w:rsidRPr="00DD1C4D">
              <w:rPr>
                <w:bCs/>
                <w:color w:val="000000"/>
              </w:rPr>
              <w:t>ниципальных служащих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2108F">
              <w:rPr>
                <w:color w:val="000000"/>
              </w:rPr>
              <w:t>администрация МО</w:t>
            </w:r>
          </w:p>
        </w:tc>
        <w:tc>
          <w:tcPr>
            <w:tcW w:w="1636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17D94" w:rsidRPr="00857766" w:rsidRDefault="00C17D94" w:rsidP="00544F0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544F0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C17D94" w:rsidRPr="00857766" w:rsidRDefault="00C17D94" w:rsidP="00544F0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Pr="00857766" w:rsidRDefault="00C17D94" w:rsidP="00C17D9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Pr="00857766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мероприятие. </w:t>
            </w:r>
          </w:p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«Мини футбол дворовый»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17D94" w:rsidRPr="00857766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Pr="00857766" w:rsidRDefault="00C17D94" w:rsidP="00C17D9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Pr="00857766" w:rsidRDefault="00C17D94" w:rsidP="00A32F3F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 </w:t>
            </w:r>
          </w:p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«Футбол: чемпионат области и района»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17D94" w:rsidRPr="00857766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Pr="00857766" w:rsidRDefault="00C17D94" w:rsidP="00C17D9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Pr="00857766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bCs/>
                <w:color w:val="000000"/>
              </w:rPr>
            </w:pPr>
            <w:r w:rsidRPr="00DD1C4D">
              <w:rPr>
                <w:bCs/>
                <w:color w:val="000000"/>
              </w:rPr>
              <w:t>Основное мероприятие «Лыжня России»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17D94" w:rsidRPr="00857766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Pr="00857766" w:rsidRDefault="00C17D94" w:rsidP="00C17D9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Pr="00857766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 </w:t>
            </w:r>
          </w:p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«Спартакиада «Бодрость и здоровье»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17D94" w:rsidRPr="00857766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Default="00C17D94" w:rsidP="00C17D9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 «Спортивная с</w:t>
            </w:r>
            <w:r w:rsidRPr="00DD1C4D">
              <w:rPr>
                <w:color w:val="000000"/>
              </w:rPr>
              <w:t>е</w:t>
            </w:r>
            <w:r w:rsidRPr="00DD1C4D">
              <w:rPr>
                <w:color w:val="000000"/>
              </w:rPr>
              <w:t>мья»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17D94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 xml:space="preserve">Основное мероприятие </w:t>
            </w:r>
          </w:p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«Турнир муниципального образования по видам спорта»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Default="00C17F75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F75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17D94" w:rsidRDefault="00C17F75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F75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</w:tcPr>
          <w:p w:rsidR="00C17D94" w:rsidRDefault="00C17F75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«Спартакиада м</w:t>
            </w:r>
            <w:r w:rsidRPr="00DD1C4D">
              <w:rPr>
                <w:color w:val="000000"/>
              </w:rPr>
              <w:t>у</w:t>
            </w:r>
            <w:r w:rsidRPr="00DD1C4D">
              <w:rPr>
                <w:color w:val="000000"/>
              </w:rPr>
              <w:t>ниципальных поселений на приз «ООО Газпром добыча Оренбург»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17D94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«Веселые старты» среди коллективов муниципального обр</w:t>
            </w:r>
            <w:r w:rsidRPr="00DD1C4D">
              <w:rPr>
                <w:color w:val="000000"/>
              </w:rPr>
              <w:t>а</w:t>
            </w:r>
            <w:r w:rsidRPr="00DD1C4D">
              <w:rPr>
                <w:color w:val="000000"/>
              </w:rPr>
              <w:t>зования»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17D94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«Приобретение спортивного инвентаря»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17D94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17D94" w:rsidRPr="006E4ED9" w:rsidTr="00BF52E6">
        <w:tc>
          <w:tcPr>
            <w:tcW w:w="709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17D94" w:rsidRDefault="00C17D94" w:rsidP="00BF52E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:rsidR="00C17D94" w:rsidRPr="00DD1C4D" w:rsidRDefault="00C17D94" w:rsidP="005661C8">
            <w:pPr>
              <w:ind w:left="-57" w:right="-57"/>
              <w:rPr>
                <w:color w:val="000000"/>
              </w:rPr>
            </w:pPr>
            <w:r w:rsidRPr="00DD1C4D">
              <w:rPr>
                <w:color w:val="000000"/>
              </w:rPr>
              <w:t>Основное мероприятие «приобретение спортивной формы»</w:t>
            </w:r>
          </w:p>
        </w:tc>
        <w:tc>
          <w:tcPr>
            <w:tcW w:w="1820" w:type="dxa"/>
          </w:tcPr>
          <w:p w:rsidR="00C17D94" w:rsidRPr="00857766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17D94" w:rsidRDefault="00C17D94" w:rsidP="00C354F9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</w:tcPr>
          <w:p w:rsidR="00C17D94" w:rsidRDefault="00C17D94" w:rsidP="00C0781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8D2A89" w:rsidRDefault="008D2A89"/>
    <w:sectPr w:rsidR="008D2A89" w:rsidSect="005F3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6C" w:rsidRDefault="0007326C" w:rsidP="00A06504">
      <w:r>
        <w:separator/>
      </w:r>
    </w:p>
  </w:endnote>
  <w:endnote w:type="continuationSeparator" w:id="0">
    <w:p w:rsidR="0007326C" w:rsidRDefault="0007326C" w:rsidP="00A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6C" w:rsidRDefault="0007326C" w:rsidP="00A06504">
      <w:r>
        <w:separator/>
      </w:r>
    </w:p>
  </w:footnote>
  <w:footnote w:type="continuationSeparator" w:id="0">
    <w:p w:rsidR="0007326C" w:rsidRDefault="0007326C" w:rsidP="00A0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C8" w:rsidRDefault="005661C8">
    <w:pPr>
      <w:pStyle w:val="a7"/>
      <w:jc w:val="center"/>
    </w:pPr>
  </w:p>
  <w:p w:rsidR="005661C8" w:rsidRDefault="005661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E"/>
    <w:rsid w:val="000052A7"/>
    <w:rsid w:val="00005670"/>
    <w:rsid w:val="00005ACB"/>
    <w:rsid w:val="0001791A"/>
    <w:rsid w:val="00026D7E"/>
    <w:rsid w:val="000467DD"/>
    <w:rsid w:val="00055B28"/>
    <w:rsid w:val="0007326C"/>
    <w:rsid w:val="000759C9"/>
    <w:rsid w:val="00076168"/>
    <w:rsid w:val="000A28B3"/>
    <w:rsid w:val="000A612D"/>
    <w:rsid w:val="000B4219"/>
    <w:rsid w:val="000B628A"/>
    <w:rsid w:val="000C6F04"/>
    <w:rsid w:val="000D16CC"/>
    <w:rsid w:val="000D68B5"/>
    <w:rsid w:val="000E4C58"/>
    <w:rsid w:val="000F6EC4"/>
    <w:rsid w:val="00101850"/>
    <w:rsid w:val="001020F2"/>
    <w:rsid w:val="0010481C"/>
    <w:rsid w:val="00104AD8"/>
    <w:rsid w:val="0010760E"/>
    <w:rsid w:val="00107807"/>
    <w:rsid w:val="00110D29"/>
    <w:rsid w:val="001149DE"/>
    <w:rsid w:val="00127646"/>
    <w:rsid w:val="00133DD8"/>
    <w:rsid w:val="00135474"/>
    <w:rsid w:val="00145BF5"/>
    <w:rsid w:val="00151A93"/>
    <w:rsid w:val="00155FB2"/>
    <w:rsid w:val="00160454"/>
    <w:rsid w:val="00161F58"/>
    <w:rsid w:val="0016321D"/>
    <w:rsid w:val="00164689"/>
    <w:rsid w:val="00180D30"/>
    <w:rsid w:val="001828A1"/>
    <w:rsid w:val="001932DC"/>
    <w:rsid w:val="001A4D63"/>
    <w:rsid w:val="001C0667"/>
    <w:rsid w:val="001D698A"/>
    <w:rsid w:val="001E021D"/>
    <w:rsid w:val="001E51C6"/>
    <w:rsid w:val="001F3DC9"/>
    <w:rsid w:val="001F57C7"/>
    <w:rsid w:val="00200C74"/>
    <w:rsid w:val="00203D16"/>
    <w:rsid w:val="00231EBA"/>
    <w:rsid w:val="00233584"/>
    <w:rsid w:val="00241753"/>
    <w:rsid w:val="00252AEB"/>
    <w:rsid w:val="00255A6A"/>
    <w:rsid w:val="0026542E"/>
    <w:rsid w:val="00276245"/>
    <w:rsid w:val="00281C8E"/>
    <w:rsid w:val="002862FB"/>
    <w:rsid w:val="00297351"/>
    <w:rsid w:val="002A2761"/>
    <w:rsid w:val="002A2A66"/>
    <w:rsid w:val="002A5677"/>
    <w:rsid w:val="002B4163"/>
    <w:rsid w:val="002B5D68"/>
    <w:rsid w:val="002C6FD3"/>
    <w:rsid w:val="002D473E"/>
    <w:rsid w:val="002D4C9F"/>
    <w:rsid w:val="002E3029"/>
    <w:rsid w:val="002F031B"/>
    <w:rsid w:val="00333940"/>
    <w:rsid w:val="00334037"/>
    <w:rsid w:val="003421DB"/>
    <w:rsid w:val="003461E1"/>
    <w:rsid w:val="0036528E"/>
    <w:rsid w:val="003656AC"/>
    <w:rsid w:val="0037428F"/>
    <w:rsid w:val="00392372"/>
    <w:rsid w:val="003C06A9"/>
    <w:rsid w:val="003E4284"/>
    <w:rsid w:val="003F5259"/>
    <w:rsid w:val="00430396"/>
    <w:rsid w:val="004321A8"/>
    <w:rsid w:val="0045431D"/>
    <w:rsid w:val="004643D2"/>
    <w:rsid w:val="00477ED3"/>
    <w:rsid w:val="004848C8"/>
    <w:rsid w:val="00485D22"/>
    <w:rsid w:val="00492999"/>
    <w:rsid w:val="00493714"/>
    <w:rsid w:val="00495B3D"/>
    <w:rsid w:val="004A083E"/>
    <w:rsid w:val="004D2B2C"/>
    <w:rsid w:val="004D662A"/>
    <w:rsid w:val="004E2160"/>
    <w:rsid w:val="004E525B"/>
    <w:rsid w:val="004E5607"/>
    <w:rsid w:val="0050243C"/>
    <w:rsid w:val="00514EFE"/>
    <w:rsid w:val="00516B67"/>
    <w:rsid w:val="005226A2"/>
    <w:rsid w:val="0053551B"/>
    <w:rsid w:val="00536369"/>
    <w:rsid w:val="00542A91"/>
    <w:rsid w:val="00543264"/>
    <w:rsid w:val="00544F0E"/>
    <w:rsid w:val="00560FD4"/>
    <w:rsid w:val="005661C8"/>
    <w:rsid w:val="00571A0E"/>
    <w:rsid w:val="00573BE4"/>
    <w:rsid w:val="00575230"/>
    <w:rsid w:val="0058502E"/>
    <w:rsid w:val="0059620D"/>
    <w:rsid w:val="00597B3C"/>
    <w:rsid w:val="005A089C"/>
    <w:rsid w:val="005A5611"/>
    <w:rsid w:val="005C10C3"/>
    <w:rsid w:val="005C3104"/>
    <w:rsid w:val="005E1DDE"/>
    <w:rsid w:val="005F3BBE"/>
    <w:rsid w:val="006005FE"/>
    <w:rsid w:val="0060131D"/>
    <w:rsid w:val="00604ECC"/>
    <w:rsid w:val="00616737"/>
    <w:rsid w:val="00630CA7"/>
    <w:rsid w:val="00666F8E"/>
    <w:rsid w:val="006679F4"/>
    <w:rsid w:val="006824BB"/>
    <w:rsid w:val="00687AB6"/>
    <w:rsid w:val="00694CFB"/>
    <w:rsid w:val="00697998"/>
    <w:rsid w:val="006B376D"/>
    <w:rsid w:val="006C00A4"/>
    <w:rsid w:val="006D7EA2"/>
    <w:rsid w:val="006F051A"/>
    <w:rsid w:val="006F7DF6"/>
    <w:rsid w:val="00700BAF"/>
    <w:rsid w:val="00705963"/>
    <w:rsid w:val="0071042C"/>
    <w:rsid w:val="00730E69"/>
    <w:rsid w:val="0074630A"/>
    <w:rsid w:val="00756764"/>
    <w:rsid w:val="00760DA7"/>
    <w:rsid w:val="00766FD6"/>
    <w:rsid w:val="0076707E"/>
    <w:rsid w:val="00770803"/>
    <w:rsid w:val="00772601"/>
    <w:rsid w:val="007811E4"/>
    <w:rsid w:val="00781DC0"/>
    <w:rsid w:val="0078273A"/>
    <w:rsid w:val="00783AF4"/>
    <w:rsid w:val="007A0395"/>
    <w:rsid w:val="007B7CA0"/>
    <w:rsid w:val="007C512B"/>
    <w:rsid w:val="007D078C"/>
    <w:rsid w:val="007D2405"/>
    <w:rsid w:val="007E4B6B"/>
    <w:rsid w:val="008003CC"/>
    <w:rsid w:val="00825DC4"/>
    <w:rsid w:val="00832D78"/>
    <w:rsid w:val="00832DE5"/>
    <w:rsid w:val="008334ED"/>
    <w:rsid w:val="008404DD"/>
    <w:rsid w:val="0085542C"/>
    <w:rsid w:val="00861342"/>
    <w:rsid w:val="008625DD"/>
    <w:rsid w:val="00874D71"/>
    <w:rsid w:val="0089210B"/>
    <w:rsid w:val="00895380"/>
    <w:rsid w:val="008B4B36"/>
    <w:rsid w:val="008C0AB2"/>
    <w:rsid w:val="008C0E41"/>
    <w:rsid w:val="008C3B96"/>
    <w:rsid w:val="008D2844"/>
    <w:rsid w:val="008D2A89"/>
    <w:rsid w:val="008E59AC"/>
    <w:rsid w:val="008F6CC3"/>
    <w:rsid w:val="00925CBF"/>
    <w:rsid w:val="00937974"/>
    <w:rsid w:val="00941417"/>
    <w:rsid w:val="0094428C"/>
    <w:rsid w:val="00952BAA"/>
    <w:rsid w:val="00962B5E"/>
    <w:rsid w:val="009865F7"/>
    <w:rsid w:val="00987596"/>
    <w:rsid w:val="00992EAB"/>
    <w:rsid w:val="009A0D8E"/>
    <w:rsid w:val="009A27A5"/>
    <w:rsid w:val="009C186B"/>
    <w:rsid w:val="009C32EC"/>
    <w:rsid w:val="009E1AA3"/>
    <w:rsid w:val="009E34C2"/>
    <w:rsid w:val="009E5648"/>
    <w:rsid w:val="00A04595"/>
    <w:rsid w:val="00A06504"/>
    <w:rsid w:val="00A06E4A"/>
    <w:rsid w:val="00A128DF"/>
    <w:rsid w:val="00A260A6"/>
    <w:rsid w:val="00A32F3F"/>
    <w:rsid w:val="00A5002B"/>
    <w:rsid w:val="00A658C5"/>
    <w:rsid w:val="00A6723A"/>
    <w:rsid w:val="00A72D3E"/>
    <w:rsid w:val="00A87914"/>
    <w:rsid w:val="00A9427C"/>
    <w:rsid w:val="00AA68BB"/>
    <w:rsid w:val="00AA6ED5"/>
    <w:rsid w:val="00AB6F09"/>
    <w:rsid w:val="00AC0826"/>
    <w:rsid w:val="00AC1815"/>
    <w:rsid w:val="00AC264E"/>
    <w:rsid w:val="00AC5DF4"/>
    <w:rsid w:val="00AC5EE8"/>
    <w:rsid w:val="00AD2427"/>
    <w:rsid w:val="00AD7B14"/>
    <w:rsid w:val="00AE1F53"/>
    <w:rsid w:val="00AE4D1C"/>
    <w:rsid w:val="00AE66C4"/>
    <w:rsid w:val="00AF1438"/>
    <w:rsid w:val="00AF3BD0"/>
    <w:rsid w:val="00B00618"/>
    <w:rsid w:val="00B15BAF"/>
    <w:rsid w:val="00B5489C"/>
    <w:rsid w:val="00B55910"/>
    <w:rsid w:val="00B612A8"/>
    <w:rsid w:val="00B64FC0"/>
    <w:rsid w:val="00B87029"/>
    <w:rsid w:val="00B9766A"/>
    <w:rsid w:val="00B97967"/>
    <w:rsid w:val="00B97A47"/>
    <w:rsid w:val="00BA1563"/>
    <w:rsid w:val="00BA3C51"/>
    <w:rsid w:val="00BA7F72"/>
    <w:rsid w:val="00BC0F7D"/>
    <w:rsid w:val="00BC6933"/>
    <w:rsid w:val="00BF485E"/>
    <w:rsid w:val="00BF52E6"/>
    <w:rsid w:val="00BF5342"/>
    <w:rsid w:val="00BF7EF5"/>
    <w:rsid w:val="00C07815"/>
    <w:rsid w:val="00C144F3"/>
    <w:rsid w:val="00C17D94"/>
    <w:rsid w:val="00C17F75"/>
    <w:rsid w:val="00C2346A"/>
    <w:rsid w:val="00C3032E"/>
    <w:rsid w:val="00C34D4D"/>
    <w:rsid w:val="00C354F9"/>
    <w:rsid w:val="00C40435"/>
    <w:rsid w:val="00C40EE1"/>
    <w:rsid w:val="00C66AE3"/>
    <w:rsid w:val="00C8026F"/>
    <w:rsid w:val="00C8693B"/>
    <w:rsid w:val="00C86F69"/>
    <w:rsid w:val="00CA08DE"/>
    <w:rsid w:val="00CA3035"/>
    <w:rsid w:val="00CA5EA0"/>
    <w:rsid w:val="00CC2EFA"/>
    <w:rsid w:val="00CC3142"/>
    <w:rsid w:val="00CD0629"/>
    <w:rsid w:val="00CE15C8"/>
    <w:rsid w:val="00CE189A"/>
    <w:rsid w:val="00CF0C33"/>
    <w:rsid w:val="00CF0C6F"/>
    <w:rsid w:val="00D02308"/>
    <w:rsid w:val="00D04BEB"/>
    <w:rsid w:val="00D10005"/>
    <w:rsid w:val="00D10E47"/>
    <w:rsid w:val="00D11177"/>
    <w:rsid w:val="00D20321"/>
    <w:rsid w:val="00D25485"/>
    <w:rsid w:val="00D412A7"/>
    <w:rsid w:val="00D47F47"/>
    <w:rsid w:val="00D70861"/>
    <w:rsid w:val="00D73D1F"/>
    <w:rsid w:val="00DB71A0"/>
    <w:rsid w:val="00DC535D"/>
    <w:rsid w:val="00DC75CD"/>
    <w:rsid w:val="00DD1C4D"/>
    <w:rsid w:val="00DE58D5"/>
    <w:rsid w:val="00E02E7D"/>
    <w:rsid w:val="00E1057B"/>
    <w:rsid w:val="00E2108F"/>
    <w:rsid w:val="00E21CAE"/>
    <w:rsid w:val="00E22E6B"/>
    <w:rsid w:val="00E419CF"/>
    <w:rsid w:val="00E41F9D"/>
    <w:rsid w:val="00E429DB"/>
    <w:rsid w:val="00E511A4"/>
    <w:rsid w:val="00E51C1C"/>
    <w:rsid w:val="00E56436"/>
    <w:rsid w:val="00EC0D7F"/>
    <w:rsid w:val="00EC288C"/>
    <w:rsid w:val="00EE3F1E"/>
    <w:rsid w:val="00EF1F8F"/>
    <w:rsid w:val="00F03754"/>
    <w:rsid w:val="00F138DB"/>
    <w:rsid w:val="00F141BE"/>
    <w:rsid w:val="00F16664"/>
    <w:rsid w:val="00F173EC"/>
    <w:rsid w:val="00F22ABB"/>
    <w:rsid w:val="00F32EC2"/>
    <w:rsid w:val="00F36CC0"/>
    <w:rsid w:val="00F6030F"/>
    <w:rsid w:val="00F60855"/>
    <w:rsid w:val="00F62066"/>
    <w:rsid w:val="00F85F7D"/>
    <w:rsid w:val="00FA334C"/>
    <w:rsid w:val="00FA4610"/>
    <w:rsid w:val="00FB1F3A"/>
    <w:rsid w:val="00FB2590"/>
    <w:rsid w:val="00FB6067"/>
    <w:rsid w:val="00FC1A3D"/>
    <w:rsid w:val="00FC76F1"/>
    <w:rsid w:val="00FC7F40"/>
    <w:rsid w:val="00FD7A3C"/>
    <w:rsid w:val="00FD7E3F"/>
    <w:rsid w:val="00FE74E4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9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9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6206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874D71"/>
    <w:rPr>
      <w:color w:val="106BBE"/>
    </w:rPr>
  </w:style>
  <w:style w:type="character" w:customStyle="1" w:styleId="a5">
    <w:name w:val="Цветовое выделение"/>
    <w:uiPriority w:val="99"/>
    <w:rsid w:val="00874D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06E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5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29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66DK4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36DK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 Л.К.</dc:creator>
  <cp:lastModifiedBy>UseR2</cp:lastModifiedBy>
  <cp:revision>19</cp:revision>
  <cp:lastPrinted>2019-03-13T07:05:00Z</cp:lastPrinted>
  <dcterms:created xsi:type="dcterms:W3CDTF">2017-09-27T08:47:00Z</dcterms:created>
  <dcterms:modified xsi:type="dcterms:W3CDTF">2019-03-13T07:05:00Z</dcterms:modified>
</cp:coreProperties>
</file>