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BE" w:rsidRPr="000370FF" w:rsidRDefault="00952BAA" w:rsidP="005F3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  <w:r w:rsidR="005F3BBE" w:rsidRPr="000370FF">
        <w:rPr>
          <w:b/>
          <w:sz w:val="28"/>
          <w:szCs w:val="28"/>
        </w:rPr>
        <w:t xml:space="preserve"> о реализации муниципальной программы</w:t>
      </w:r>
      <w:r w:rsidR="00276245">
        <w:rPr>
          <w:b/>
          <w:sz w:val="28"/>
          <w:szCs w:val="28"/>
        </w:rPr>
        <w:t xml:space="preserve"> </w:t>
      </w:r>
      <w:r w:rsidR="00CE189A" w:rsidRPr="00CE189A">
        <w:rPr>
          <w:b/>
          <w:sz w:val="28"/>
          <w:szCs w:val="28"/>
        </w:rPr>
        <w:t>«</w:t>
      </w:r>
      <w:r w:rsidR="00C666CD">
        <w:rPr>
          <w:b/>
          <w:sz w:val="28"/>
          <w:szCs w:val="28"/>
        </w:rPr>
        <w:t>Устойчивое развитие сельской территории</w:t>
      </w:r>
      <w:r w:rsidR="00CE189A" w:rsidRPr="00CE189A">
        <w:rPr>
          <w:b/>
          <w:sz w:val="28"/>
          <w:szCs w:val="28"/>
        </w:rPr>
        <w:t xml:space="preserve"> муниципальн</w:t>
      </w:r>
      <w:r w:rsidR="00CE189A" w:rsidRPr="00CE189A">
        <w:rPr>
          <w:b/>
          <w:sz w:val="28"/>
          <w:szCs w:val="28"/>
        </w:rPr>
        <w:t>о</w:t>
      </w:r>
      <w:r w:rsidR="00CE189A" w:rsidRPr="00CE189A">
        <w:rPr>
          <w:b/>
          <w:sz w:val="28"/>
          <w:szCs w:val="28"/>
        </w:rPr>
        <w:t xml:space="preserve">го образования </w:t>
      </w:r>
      <w:r w:rsidR="00C666CD">
        <w:rPr>
          <w:b/>
          <w:sz w:val="28"/>
          <w:szCs w:val="28"/>
        </w:rPr>
        <w:t xml:space="preserve">Нижнепавловский сельсовет </w:t>
      </w:r>
      <w:r w:rsidR="00CE189A" w:rsidRPr="00CE189A">
        <w:rPr>
          <w:b/>
          <w:sz w:val="28"/>
          <w:szCs w:val="28"/>
        </w:rPr>
        <w:t>Оренбургск</w:t>
      </w:r>
      <w:r w:rsidR="00C666CD">
        <w:rPr>
          <w:b/>
          <w:sz w:val="28"/>
          <w:szCs w:val="28"/>
        </w:rPr>
        <w:t>ого</w:t>
      </w:r>
      <w:r w:rsidR="00CE189A" w:rsidRPr="00CE189A">
        <w:rPr>
          <w:b/>
          <w:sz w:val="28"/>
          <w:szCs w:val="28"/>
        </w:rPr>
        <w:t xml:space="preserve"> район</w:t>
      </w:r>
      <w:r w:rsidR="00C666CD">
        <w:rPr>
          <w:b/>
          <w:sz w:val="28"/>
          <w:szCs w:val="28"/>
        </w:rPr>
        <w:t>а Оренбургской области</w:t>
      </w:r>
      <w:r w:rsidR="00CE189A" w:rsidRPr="00CE189A">
        <w:rPr>
          <w:b/>
          <w:sz w:val="28"/>
          <w:szCs w:val="28"/>
        </w:rPr>
        <w:t>» на 2016-20</w:t>
      </w:r>
      <w:r w:rsidR="00C666CD">
        <w:rPr>
          <w:b/>
          <w:sz w:val="28"/>
          <w:szCs w:val="28"/>
        </w:rPr>
        <w:t>18</w:t>
      </w:r>
      <w:r w:rsidR="00CE189A" w:rsidRPr="00CE189A">
        <w:rPr>
          <w:b/>
          <w:sz w:val="28"/>
          <w:szCs w:val="28"/>
        </w:rPr>
        <w:t xml:space="preserve"> г</w:t>
      </w:r>
      <w:r w:rsidR="00CE189A" w:rsidRPr="00CE189A">
        <w:rPr>
          <w:b/>
          <w:sz w:val="28"/>
          <w:szCs w:val="28"/>
        </w:rPr>
        <w:t>о</w:t>
      </w:r>
      <w:r w:rsidR="00CE189A" w:rsidRPr="00CE189A">
        <w:rPr>
          <w:b/>
          <w:sz w:val="28"/>
          <w:szCs w:val="28"/>
        </w:rPr>
        <w:t>ды</w:t>
      </w:r>
      <w:r w:rsidR="00C666CD">
        <w:rPr>
          <w:b/>
          <w:sz w:val="28"/>
          <w:szCs w:val="28"/>
        </w:rPr>
        <w:t xml:space="preserve"> и на период до 20</w:t>
      </w:r>
      <w:r w:rsidR="004D4976">
        <w:rPr>
          <w:b/>
          <w:sz w:val="28"/>
          <w:szCs w:val="28"/>
        </w:rPr>
        <w:t>2</w:t>
      </w:r>
      <w:r w:rsidR="0046650D">
        <w:rPr>
          <w:b/>
          <w:sz w:val="28"/>
          <w:szCs w:val="28"/>
        </w:rPr>
        <w:t>1</w:t>
      </w:r>
      <w:r w:rsidR="00C666CD">
        <w:rPr>
          <w:b/>
          <w:sz w:val="28"/>
          <w:szCs w:val="28"/>
        </w:rPr>
        <w:t xml:space="preserve"> года</w:t>
      </w:r>
      <w:r w:rsidR="00CE189A" w:rsidRPr="00CE189A">
        <w:rPr>
          <w:b/>
          <w:sz w:val="28"/>
          <w:szCs w:val="28"/>
        </w:rPr>
        <w:t>»</w:t>
      </w:r>
    </w:p>
    <w:p w:rsidR="005F3BBE" w:rsidRDefault="005F3BBE" w:rsidP="005F3BBE">
      <w:pPr>
        <w:jc w:val="center"/>
        <w:rPr>
          <w:b/>
          <w:sz w:val="28"/>
          <w:szCs w:val="28"/>
        </w:rPr>
      </w:pPr>
    </w:p>
    <w:p w:rsidR="005F3BBE" w:rsidRPr="00D37245" w:rsidRDefault="005F3BBE" w:rsidP="005F3BBE">
      <w:pPr>
        <w:jc w:val="center"/>
        <w:rPr>
          <w:sz w:val="28"/>
          <w:szCs w:val="28"/>
        </w:rPr>
      </w:pPr>
      <w:r w:rsidRPr="00276245">
        <w:rPr>
          <w:sz w:val="28"/>
          <w:szCs w:val="28"/>
        </w:rPr>
        <w:t>1.</w:t>
      </w:r>
      <w:r w:rsidRPr="00D37245">
        <w:rPr>
          <w:b/>
          <w:sz w:val="28"/>
          <w:szCs w:val="28"/>
        </w:rPr>
        <w:t xml:space="preserve"> </w:t>
      </w:r>
      <w:hyperlink r:id="rId7" w:history="1">
        <w:r w:rsidRPr="00D37245">
          <w:rPr>
            <w:sz w:val="28"/>
            <w:szCs w:val="28"/>
          </w:rPr>
          <w:t>Отчет</w:t>
        </w:r>
      </w:hyperlink>
      <w:r w:rsidRPr="00D37245">
        <w:rPr>
          <w:sz w:val="28"/>
          <w:szCs w:val="28"/>
        </w:rPr>
        <w:t xml:space="preserve"> о выполнении основных мероприятий муниципальной программы</w:t>
      </w:r>
    </w:p>
    <w:p w:rsidR="005F3BBE" w:rsidRPr="00D37245" w:rsidRDefault="005F3BBE" w:rsidP="005F3BBE">
      <w:pPr>
        <w:rPr>
          <w:sz w:val="24"/>
          <w:szCs w:val="24"/>
        </w:rPr>
      </w:pPr>
    </w:p>
    <w:tbl>
      <w:tblPr>
        <w:tblW w:w="1504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25"/>
        <w:gridCol w:w="425"/>
        <w:gridCol w:w="425"/>
        <w:gridCol w:w="2977"/>
        <w:gridCol w:w="992"/>
        <w:gridCol w:w="709"/>
        <w:gridCol w:w="709"/>
        <w:gridCol w:w="2693"/>
        <w:gridCol w:w="2835"/>
        <w:gridCol w:w="2410"/>
      </w:tblGrid>
      <w:tr w:rsidR="001E021D" w:rsidRPr="003461E1" w:rsidTr="00A06504">
        <w:trPr>
          <w:trHeight w:val="20"/>
          <w:tblHeader/>
        </w:trPr>
        <w:tc>
          <w:tcPr>
            <w:tcW w:w="1716" w:type="dxa"/>
            <w:gridSpan w:val="4"/>
            <w:vAlign w:val="center"/>
          </w:tcPr>
          <w:p w:rsidR="005F3BBE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>Код аналитич</w:t>
            </w:r>
            <w:r w:rsidRPr="003461E1">
              <w:rPr>
                <w:color w:val="000000"/>
              </w:rPr>
              <w:t>е</w:t>
            </w:r>
            <w:r w:rsidRPr="003461E1">
              <w:rPr>
                <w:color w:val="000000"/>
              </w:rPr>
              <w:t>ской программной классификации</w:t>
            </w:r>
          </w:p>
        </w:tc>
        <w:tc>
          <w:tcPr>
            <w:tcW w:w="2977" w:type="dxa"/>
            <w:vMerge w:val="restart"/>
            <w:vAlign w:val="center"/>
          </w:tcPr>
          <w:p w:rsidR="00231EBA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 xml:space="preserve">Наименование </w:t>
            </w:r>
          </w:p>
          <w:p w:rsidR="00231EBA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 xml:space="preserve">подпрограммы,                                                основного мероприятия, </w:t>
            </w:r>
          </w:p>
          <w:p w:rsidR="005F3BBE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5F3BBE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>Отве</w:t>
            </w:r>
            <w:r w:rsidRPr="003461E1">
              <w:rPr>
                <w:color w:val="000000"/>
              </w:rPr>
              <w:t>т</w:t>
            </w:r>
            <w:r w:rsidRPr="003461E1">
              <w:rPr>
                <w:color w:val="000000"/>
              </w:rPr>
              <w:t>ственный исполн</w:t>
            </w:r>
            <w:r w:rsidRPr="003461E1">
              <w:rPr>
                <w:color w:val="000000"/>
              </w:rPr>
              <w:t>и</w:t>
            </w:r>
            <w:r w:rsidRPr="003461E1">
              <w:rPr>
                <w:color w:val="000000"/>
              </w:rPr>
              <w:t>тель по</w:t>
            </w:r>
            <w:r w:rsidRPr="003461E1">
              <w:rPr>
                <w:color w:val="000000"/>
              </w:rPr>
              <w:t>д</w:t>
            </w:r>
            <w:r w:rsidRPr="003461E1">
              <w:rPr>
                <w:color w:val="000000"/>
              </w:rPr>
              <w:t>програ</w:t>
            </w:r>
            <w:r w:rsidRPr="003461E1">
              <w:rPr>
                <w:color w:val="000000"/>
              </w:rPr>
              <w:t>м</w:t>
            </w:r>
            <w:r w:rsidRPr="003461E1">
              <w:rPr>
                <w:color w:val="000000"/>
              </w:rPr>
              <w:t>мы, мер</w:t>
            </w:r>
            <w:r w:rsidRPr="003461E1">
              <w:rPr>
                <w:color w:val="000000"/>
              </w:rPr>
              <w:t>о</w:t>
            </w:r>
            <w:r w:rsidRPr="003461E1">
              <w:rPr>
                <w:color w:val="000000"/>
              </w:rPr>
              <w:t>приятия</w:t>
            </w:r>
          </w:p>
        </w:tc>
        <w:tc>
          <w:tcPr>
            <w:tcW w:w="709" w:type="dxa"/>
            <w:vMerge w:val="restart"/>
            <w:vAlign w:val="center"/>
          </w:tcPr>
          <w:p w:rsidR="005F3BBE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>Срок в</w:t>
            </w:r>
            <w:r w:rsidRPr="003461E1">
              <w:rPr>
                <w:color w:val="000000"/>
              </w:rPr>
              <w:t>ы</w:t>
            </w:r>
            <w:r w:rsidRPr="003461E1">
              <w:rPr>
                <w:color w:val="000000"/>
              </w:rPr>
              <w:t>по</w:t>
            </w:r>
            <w:r w:rsidRPr="003461E1">
              <w:rPr>
                <w:color w:val="000000"/>
              </w:rPr>
              <w:t>л</w:t>
            </w:r>
            <w:r w:rsidRPr="003461E1">
              <w:rPr>
                <w:color w:val="000000"/>
              </w:rPr>
              <w:t>нения план</w:t>
            </w:r>
            <w:r w:rsidRPr="003461E1">
              <w:rPr>
                <w:color w:val="000000"/>
              </w:rPr>
              <w:t>о</w:t>
            </w:r>
            <w:r w:rsidRPr="003461E1">
              <w:rPr>
                <w:color w:val="000000"/>
              </w:rPr>
              <w:t>вый</w:t>
            </w:r>
          </w:p>
        </w:tc>
        <w:tc>
          <w:tcPr>
            <w:tcW w:w="709" w:type="dxa"/>
            <w:vMerge w:val="restart"/>
            <w:vAlign w:val="center"/>
          </w:tcPr>
          <w:p w:rsidR="005F3BBE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>Срок в</w:t>
            </w:r>
            <w:r w:rsidRPr="003461E1">
              <w:rPr>
                <w:color w:val="000000"/>
              </w:rPr>
              <w:t>ы</w:t>
            </w:r>
            <w:r w:rsidRPr="003461E1">
              <w:rPr>
                <w:color w:val="000000"/>
              </w:rPr>
              <w:t>по</w:t>
            </w:r>
            <w:r w:rsidRPr="003461E1">
              <w:rPr>
                <w:color w:val="000000"/>
              </w:rPr>
              <w:t>л</w:t>
            </w:r>
            <w:r w:rsidRPr="003461E1">
              <w:rPr>
                <w:color w:val="000000"/>
              </w:rPr>
              <w:t>нения фа</w:t>
            </w:r>
            <w:r w:rsidRPr="003461E1">
              <w:rPr>
                <w:color w:val="000000"/>
              </w:rPr>
              <w:t>к</w:t>
            </w:r>
            <w:r w:rsidRPr="003461E1">
              <w:rPr>
                <w:color w:val="000000"/>
              </w:rPr>
              <w:t>тич</w:t>
            </w:r>
            <w:r w:rsidRPr="003461E1">
              <w:rPr>
                <w:color w:val="000000"/>
              </w:rPr>
              <w:t>е</w:t>
            </w:r>
            <w:r w:rsidRPr="003461E1">
              <w:rPr>
                <w:color w:val="000000"/>
              </w:rPr>
              <w:t>ский</w:t>
            </w:r>
          </w:p>
        </w:tc>
        <w:tc>
          <w:tcPr>
            <w:tcW w:w="2693" w:type="dxa"/>
            <w:vMerge w:val="restart"/>
            <w:vAlign w:val="center"/>
          </w:tcPr>
          <w:p w:rsidR="008003CC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 xml:space="preserve">Ожидаемый </w:t>
            </w:r>
          </w:p>
          <w:p w:rsidR="008003CC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 xml:space="preserve">непосредственный </w:t>
            </w:r>
          </w:p>
          <w:p w:rsidR="005F3BBE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>результат</w:t>
            </w:r>
          </w:p>
        </w:tc>
        <w:tc>
          <w:tcPr>
            <w:tcW w:w="2835" w:type="dxa"/>
            <w:vMerge w:val="restart"/>
            <w:vAlign w:val="center"/>
          </w:tcPr>
          <w:p w:rsidR="008003CC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 xml:space="preserve">Достигнутый </w:t>
            </w:r>
          </w:p>
          <w:p w:rsidR="005F3BBE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>результат</w:t>
            </w:r>
          </w:p>
        </w:tc>
        <w:tc>
          <w:tcPr>
            <w:tcW w:w="2410" w:type="dxa"/>
            <w:vMerge w:val="restart"/>
            <w:vAlign w:val="center"/>
          </w:tcPr>
          <w:p w:rsidR="005F3BBE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>Комментарий</w:t>
            </w:r>
          </w:p>
        </w:tc>
      </w:tr>
      <w:tr w:rsidR="00941417" w:rsidRPr="003461E1" w:rsidTr="00A06504">
        <w:trPr>
          <w:trHeight w:val="20"/>
          <w:tblHeader/>
        </w:trPr>
        <w:tc>
          <w:tcPr>
            <w:tcW w:w="441" w:type="dxa"/>
            <w:vAlign w:val="center"/>
          </w:tcPr>
          <w:p w:rsidR="005F3BBE" w:rsidRPr="003461E1" w:rsidRDefault="005F3BBE" w:rsidP="008003CC">
            <w:pPr>
              <w:ind w:left="-57" w:right="-113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>МП</w:t>
            </w:r>
          </w:p>
        </w:tc>
        <w:tc>
          <w:tcPr>
            <w:tcW w:w="425" w:type="dxa"/>
            <w:vAlign w:val="center"/>
          </w:tcPr>
          <w:p w:rsidR="005F3BBE" w:rsidRPr="003461E1" w:rsidRDefault="005F3BBE" w:rsidP="008003CC">
            <w:pPr>
              <w:ind w:left="-57" w:right="-113"/>
              <w:jc w:val="center"/>
              <w:rPr>
                <w:color w:val="000000"/>
              </w:rPr>
            </w:pPr>
            <w:proofErr w:type="spellStart"/>
            <w:r w:rsidRPr="003461E1">
              <w:rPr>
                <w:color w:val="000000"/>
              </w:rPr>
              <w:t>Пп</w:t>
            </w:r>
            <w:proofErr w:type="spellEnd"/>
          </w:p>
        </w:tc>
        <w:tc>
          <w:tcPr>
            <w:tcW w:w="425" w:type="dxa"/>
            <w:vAlign w:val="center"/>
          </w:tcPr>
          <w:p w:rsidR="005F3BBE" w:rsidRPr="003461E1" w:rsidRDefault="005F3BBE" w:rsidP="008003CC">
            <w:pPr>
              <w:ind w:left="-57" w:right="-113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>ОМ</w:t>
            </w:r>
          </w:p>
        </w:tc>
        <w:tc>
          <w:tcPr>
            <w:tcW w:w="425" w:type="dxa"/>
            <w:vAlign w:val="center"/>
          </w:tcPr>
          <w:p w:rsidR="005F3BBE" w:rsidRPr="003461E1" w:rsidRDefault="005F3BBE" w:rsidP="008003CC">
            <w:pPr>
              <w:ind w:left="-57" w:right="-113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>М</w:t>
            </w:r>
          </w:p>
        </w:tc>
        <w:tc>
          <w:tcPr>
            <w:tcW w:w="2977" w:type="dxa"/>
            <w:vMerge/>
            <w:vAlign w:val="center"/>
          </w:tcPr>
          <w:p w:rsidR="005F3BBE" w:rsidRPr="003461E1" w:rsidRDefault="005F3BBE" w:rsidP="008003CC">
            <w:pPr>
              <w:ind w:left="-57" w:right="-113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5F3BBE" w:rsidRPr="003461E1" w:rsidRDefault="005F3BBE" w:rsidP="008003CC">
            <w:pPr>
              <w:ind w:left="-57" w:right="-113"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5F3BBE" w:rsidRPr="003461E1" w:rsidRDefault="005F3BBE" w:rsidP="008003CC">
            <w:pPr>
              <w:ind w:left="-57" w:right="-113"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5F3BBE" w:rsidRPr="003461E1" w:rsidRDefault="005F3BBE" w:rsidP="008003CC">
            <w:pPr>
              <w:ind w:left="-57" w:right="-113"/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 w:rsidR="005F3BBE" w:rsidRPr="003461E1" w:rsidRDefault="005F3BBE" w:rsidP="008003CC">
            <w:pPr>
              <w:ind w:left="-57" w:right="-113"/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</w:tcPr>
          <w:p w:rsidR="005F3BBE" w:rsidRPr="003461E1" w:rsidRDefault="005F3BBE" w:rsidP="008003CC">
            <w:pPr>
              <w:ind w:left="-57" w:right="-113"/>
              <w:rPr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5F3BBE" w:rsidRPr="003461E1" w:rsidRDefault="005F3BBE" w:rsidP="008003CC">
            <w:pPr>
              <w:ind w:left="-57" w:right="-113"/>
              <w:rPr>
                <w:color w:val="000000"/>
              </w:rPr>
            </w:pPr>
          </w:p>
        </w:tc>
      </w:tr>
      <w:tr w:rsidR="00941417" w:rsidRPr="00941417" w:rsidTr="003461E1">
        <w:trPr>
          <w:trHeight w:val="1695"/>
        </w:trPr>
        <w:tc>
          <w:tcPr>
            <w:tcW w:w="441" w:type="dxa"/>
            <w:noWrap/>
          </w:tcPr>
          <w:p w:rsidR="005F3BBE" w:rsidRPr="00941417" w:rsidRDefault="00C666CD" w:rsidP="00952BAA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425" w:type="dxa"/>
            <w:noWrap/>
          </w:tcPr>
          <w:p w:rsidR="005F3BBE" w:rsidRPr="00941417" w:rsidRDefault="00C666CD" w:rsidP="00952BAA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noWrap/>
          </w:tcPr>
          <w:p w:rsidR="005F3BBE" w:rsidRPr="00941417" w:rsidRDefault="005F3BBE" w:rsidP="00952BAA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</w:tcPr>
          <w:p w:rsidR="005F3BBE" w:rsidRPr="00941417" w:rsidRDefault="005F3BBE" w:rsidP="00952BAA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noWrap/>
          </w:tcPr>
          <w:p w:rsidR="005F3BBE" w:rsidRPr="00941417" w:rsidRDefault="00C40435" w:rsidP="00652DCB">
            <w:pPr>
              <w:ind w:left="-57" w:right="-57"/>
              <w:rPr>
                <w:b/>
                <w:bCs/>
                <w:color w:val="000000"/>
                <w:sz w:val="22"/>
                <w:szCs w:val="22"/>
              </w:rPr>
            </w:pPr>
            <w:r w:rsidRPr="00941417">
              <w:rPr>
                <w:b/>
                <w:bCs/>
                <w:color w:val="000000"/>
                <w:sz w:val="22"/>
                <w:szCs w:val="22"/>
              </w:rPr>
              <w:t xml:space="preserve">Подпрограмма </w:t>
            </w:r>
            <w:r w:rsidR="00231EBA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 w:rsidRPr="00941417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="00652DCB">
              <w:rPr>
                <w:b/>
                <w:bCs/>
                <w:color w:val="000000"/>
                <w:sz w:val="22"/>
                <w:szCs w:val="22"/>
              </w:rPr>
              <w:t>Управл</w:t>
            </w:r>
            <w:r w:rsidR="00652DCB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="00652DCB">
              <w:rPr>
                <w:b/>
                <w:bCs/>
                <w:color w:val="000000"/>
                <w:sz w:val="22"/>
                <w:szCs w:val="22"/>
              </w:rPr>
              <w:t>ние муниципальным им</w:t>
            </w:r>
            <w:r w:rsidR="00652DCB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="00652DCB">
              <w:rPr>
                <w:b/>
                <w:bCs/>
                <w:color w:val="000000"/>
                <w:sz w:val="22"/>
                <w:szCs w:val="22"/>
              </w:rPr>
              <w:t>ществом и земельными р</w:t>
            </w:r>
            <w:r w:rsidR="00652DCB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="00652DCB">
              <w:rPr>
                <w:b/>
                <w:bCs/>
                <w:color w:val="000000"/>
                <w:sz w:val="22"/>
                <w:szCs w:val="22"/>
              </w:rPr>
              <w:t>сурсами»</w:t>
            </w:r>
          </w:p>
        </w:tc>
        <w:tc>
          <w:tcPr>
            <w:tcW w:w="992" w:type="dxa"/>
            <w:noWrap/>
          </w:tcPr>
          <w:p w:rsidR="005F3BBE" w:rsidRPr="00941417" w:rsidRDefault="005F3BBE" w:rsidP="009414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5F3BBE" w:rsidRPr="00941417" w:rsidRDefault="005F3BBE" w:rsidP="009414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5F3BBE" w:rsidRPr="00941417" w:rsidRDefault="005F3BBE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noWrap/>
          </w:tcPr>
          <w:p w:rsidR="005F3BBE" w:rsidRPr="00941417" w:rsidRDefault="005F3BBE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noWrap/>
          </w:tcPr>
          <w:p w:rsidR="005F3BBE" w:rsidRPr="00941417" w:rsidRDefault="005F3BBE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noWrap/>
          </w:tcPr>
          <w:p w:rsidR="005F3BBE" w:rsidRPr="00941417" w:rsidRDefault="005F3BBE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1417" w:rsidRPr="00941417" w:rsidTr="003461E1">
        <w:trPr>
          <w:trHeight w:val="20"/>
        </w:trPr>
        <w:tc>
          <w:tcPr>
            <w:tcW w:w="441" w:type="dxa"/>
            <w:noWrap/>
          </w:tcPr>
          <w:p w:rsidR="00BF52E6" w:rsidRPr="00941417" w:rsidRDefault="00C666CD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25" w:type="dxa"/>
            <w:noWrap/>
          </w:tcPr>
          <w:p w:rsidR="00BF52E6" w:rsidRPr="00941417" w:rsidRDefault="00C666CD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noWrap/>
          </w:tcPr>
          <w:p w:rsidR="00BF52E6" w:rsidRPr="00941417" w:rsidRDefault="00BF52E6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noWrap/>
          </w:tcPr>
          <w:p w:rsidR="00BF52E6" w:rsidRPr="00941417" w:rsidRDefault="00BF52E6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noWrap/>
          </w:tcPr>
          <w:p w:rsidR="00F173EC" w:rsidRDefault="00BF52E6" w:rsidP="00F173EC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>Основное мероприятие 1.1.</w:t>
            </w:r>
            <w:r w:rsidR="00F173EC">
              <w:rPr>
                <w:color w:val="000000"/>
                <w:sz w:val="22"/>
                <w:szCs w:val="22"/>
              </w:rPr>
              <w:t xml:space="preserve"> </w:t>
            </w:r>
          </w:p>
          <w:p w:rsidR="00BF52E6" w:rsidRPr="00941417" w:rsidRDefault="00BF52E6" w:rsidP="00652DC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>«</w:t>
            </w:r>
            <w:r w:rsidR="00652DCB">
              <w:rPr>
                <w:color w:val="000000"/>
                <w:sz w:val="22"/>
                <w:szCs w:val="22"/>
              </w:rPr>
              <w:t>Оценка недвижимости, в т ч размера арендной платы, р</w:t>
            </w:r>
            <w:r w:rsidR="00652DCB">
              <w:rPr>
                <w:color w:val="000000"/>
                <w:sz w:val="22"/>
                <w:szCs w:val="22"/>
              </w:rPr>
              <w:t>е</w:t>
            </w:r>
            <w:r w:rsidR="00652DCB">
              <w:rPr>
                <w:color w:val="000000"/>
                <w:sz w:val="22"/>
                <w:szCs w:val="22"/>
              </w:rPr>
              <w:t>гулирование отношений по муниципальной собственн</w:t>
            </w:r>
            <w:r w:rsidR="00652DCB">
              <w:rPr>
                <w:color w:val="000000"/>
                <w:sz w:val="22"/>
                <w:szCs w:val="22"/>
              </w:rPr>
              <w:t>о</w:t>
            </w:r>
            <w:r w:rsidR="00652DCB">
              <w:rPr>
                <w:color w:val="000000"/>
                <w:sz w:val="22"/>
                <w:szCs w:val="22"/>
              </w:rPr>
              <w:t>сти</w:t>
            </w:r>
            <w:r w:rsidRPr="0094141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noWrap/>
          </w:tcPr>
          <w:p w:rsidR="00BF52E6" w:rsidRPr="00941417" w:rsidRDefault="00652DCB" w:rsidP="00941417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страция МО</w:t>
            </w:r>
          </w:p>
        </w:tc>
        <w:tc>
          <w:tcPr>
            <w:tcW w:w="709" w:type="dxa"/>
            <w:noWrap/>
          </w:tcPr>
          <w:p w:rsidR="00BF52E6" w:rsidRPr="00941417" w:rsidRDefault="00BF52E6" w:rsidP="0094141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41417">
              <w:rPr>
                <w:sz w:val="22"/>
                <w:szCs w:val="22"/>
              </w:rPr>
              <w:t>2016-2020</w:t>
            </w:r>
          </w:p>
        </w:tc>
        <w:tc>
          <w:tcPr>
            <w:tcW w:w="709" w:type="dxa"/>
            <w:noWrap/>
          </w:tcPr>
          <w:p w:rsidR="00BF52E6" w:rsidRPr="00941417" w:rsidRDefault="00BF52E6" w:rsidP="009C280A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> </w:t>
            </w:r>
            <w:r w:rsidR="007C512B">
              <w:rPr>
                <w:color w:val="000000"/>
                <w:sz w:val="22"/>
                <w:szCs w:val="22"/>
              </w:rPr>
              <w:t>201</w:t>
            </w:r>
            <w:r w:rsidR="009C280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93" w:type="dxa"/>
            <w:noWrap/>
          </w:tcPr>
          <w:p w:rsidR="00BF52E6" w:rsidRPr="00941417" w:rsidRDefault="00D2667D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соблюдения требований действующего законодательства 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поря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ке определения независ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мой рыночной оценки н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движимости, в т ч размера арендной платы</w:t>
            </w:r>
            <w:r w:rsidR="00F96F4F">
              <w:rPr>
                <w:color w:val="000000"/>
                <w:sz w:val="22"/>
                <w:szCs w:val="22"/>
              </w:rPr>
              <w:t>; вовлеч</w:t>
            </w:r>
            <w:r w:rsidR="00F96F4F">
              <w:rPr>
                <w:color w:val="000000"/>
                <w:sz w:val="22"/>
                <w:szCs w:val="22"/>
              </w:rPr>
              <w:t>е</w:t>
            </w:r>
            <w:r w:rsidR="00F96F4F">
              <w:rPr>
                <w:color w:val="000000"/>
                <w:sz w:val="22"/>
                <w:szCs w:val="22"/>
              </w:rPr>
              <w:t>ние имущества поселения в хозяйственный оборот</w:t>
            </w:r>
          </w:p>
        </w:tc>
        <w:tc>
          <w:tcPr>
            <w:tcW w:w="2835" w:type="dxa"/>
            <w:noWrap/>
          </w:tcPr>
          <w:p w:rsidR="002D63DE" w:rsidRPr="002D63DE" w:rsidRDefault="002D63DE" w:rsidP="002D63DE">
            <w:pPr>
              <w:ind w:firstLine="709"/>
              <w:jc w:val="both"/>
              <w:rPr>
                <w:rFonts w:eastAsiaTheme="minorEastAsia"/>
              </w:rPr>
            </w:pPr>
            <w:r w:rsidRPr="002D63DE">
              <w:rPr>
                <w:rFonts w:eastAsiaTheme="minorEastAsia"/>
                <w:sz w:val="22"/>
                <w:szCs w:val="22"/>
              </w:rPr>
              <w:t>Проведена оценка рыночной стоимости об</w:t>
            </w:r>
            <w:r w:rsidRPr="002D63DE">
              <w:rPr>
                <w:rFonts w:eastAsiaTheme="minorEastAsia"/>
                <w:sz w:val="22"/>
                <w:szCs w:val="22"/>
              </w:rPr>
              <w:t>ъ</w:t>
            </w:r>
            <w:r w:rsidRPr="002D63DE">
              <w:rPr>
                <w:rFonts w:eastAsiaTheme="minorEastAsia"/>
                <w:sz w:val="22"/>
                <w:szCs w:val="22"/>
              </w:rPr>
              <w:t>ектов (3земельных участка</w:t>
            </w:r>
            <w:r w:rsidRPr="002D63DE">
              <w:rPr>
                <w:rFonts w:eastAsiaTheme="minorEastAsia"/>
              </w:rPr>
              <w:t>)</w:t>
            </w:r>
          </w:p>
          <w:p w:rsidR="00F6030F" w:rsidRPr="00941417" w:rsidRDefault="00F6030F" w:rsidP="002D63DE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:rsidR="00BF52E6" w:rsidRPr="00941417" w:rsidRDefault="007C512B" w:rsidP="007C512B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выполн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но</w:t>
            </w:r>
          </w:p>
        </w:tc>
      </w:tr>
      <w:tr w:rsidR="00941417" w:rsidRPr="00941417" w:rsidTr="003461E1">
        <w:trPr>
          <w:trHeight w:val="20"/>
        </w:trPr>
        <w:tc>
          <w:tcPr>
            <w:tcW w:w="441" w:type="dxa"/>
            <w:noWrap/>
          </w:tcPr>
          <w:p w:rsidR="00BF52E6" w:rsidRPr="00BA7F72" w:rsidRDefault="00C666CD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25" w:type="dxa"/>
            <w:noWrap/>
          </w:tcPr>
          <w:p w:rsidR="00BF52E6" w:rsidRPr="00BA7F72" w:rsidRDefault="00C666CD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noWrap/>
          </w:tcPr>
          <w:p w:rsidR="00BF52E6" w:rsidRPr="00BA7F72" w:rsidRDefault="00BF52E6" w:rsidP="00C666C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A7F72">
              <w:rPr>
                <w:color w:val="000000"/>
                <w:sz w:val="22"/>
                <w:szCs w:val="22"/>
              </w:rPr>
              <w:t>0</w:t>
            </w:r>
            <w:r w:rsidR="00C666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noWrap/>
          </w:tcPr>
          <w:p w:rsidR="00BF52E6" w:rsidRPr="00BA7F72" w:rsidRDefault="00BF52E6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noWrap/>
          </w:tcPr>
          <w:p w:rsidR="00BF52E6" w:rsidRPr="00BA7F72" w:rsidRDefault="00BF52E6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A7F72">
              <w:rPr>
                <w:color w:val="000000"/>
                <w:sz w:val="22"/>
                <w:szCs w:val="22"/>
              </w:rPr>
              <w:t>Основное мероприятие 1.2.</w:t>
            </w:r>
          </w:p>
          <w:p w:rsidR="00BF52E6" w:rsidRPr="00BA7F72" w:rsidRDefault="00BF52E6" w:rsidP="00F96F4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A7F72">
              <w:rPr>
                <w:color w:val="000000"/>
                <w:sz w:val="22"/>
                <w:szCs w:val="22"/>
              </w:rPr>
              <w:t>«</w:t>
            </w:r>
            <w:r w:rsidR="00F96F4F">
              <w:rPr>
                <w:color w:val="000000"/>
                <w:sz w:val="22"/>
                <w:szCs w:val="22"/>
              </w:rPr>
              <w:t>Проведение предпродажной подготовки объектов прив</w:t>
            </w:r>
            <w:r w:rsidR="00F96F4F">
              <w:rPr>
                <w:color w:val="000000"/>
                <w:sz w:val="22"/>
                <w:szCs w:val="22"/>
              </w:rPr>
              <w:t>а</w:t>
            </w:r>
            <w:r w:rsidR="00F96F4F">
              <w:rPr>
                <w:color w:val="000000"/>
                <w:sz w:val="22"/>
                <w:szCs w:val="22"/>
              </w:rPr>
              <w:t>тизации (подготовка технич</w:t>
            </w:r>
            <w:r w:rsidR="00F96F4F">
              <w:rPr>
                <w:color w:val="000000"/>
                <w:sz w:val="22"/>
                <w:szCs w:val="22"/>
              </w:rPr>
              <w:t>е</w:t>
            </w:r>
            <w:r w:rsidR="00F96F4F">
              <w:rPr>
                <w:color w:val="000000"/>
                <w:sz w:val="22"/>
                <w:szCs w:val="22"/>
              </w:rPr>
              <w:t>ской документации, оценка муниципального имущества), подготовка документации для разграничения муниципал</w:t>
            </w:r>
            <w:r w:rsidR="00F96F4F">
              <w:rPr>
                <w:color w:val="000000"/>
                <w:sz w:val="22"/>
                <w:szCs w:val="22"/>
              </w:rPr>
              <w:t>ь</w:t>
            </w:r>
            <w:r w:rsidR="00F96F4F">
              <w:rPr>
                <w:color w:val="000000"/>
                <w:sz w:val="22"/>
                <w:szCs w:val="22"/>
              </w:rPr>
              <w:t xml:space="preserve">ного имущества, согласно </w:t>
            </w:r>
            <w:r w:rsidR="00F96F4F">
              <w:rPr>
                <w:color w:val="000000"/>
                <w:sz w:val="22"/>
                <w:szCs w:val="22"/>
              </w:rPr>
              <w:lastRenderedPageBreak/>
              <w:t>требованиям федерального законодательства</w:t>
            </w:r>
            <w:r w:rsidRPr="00BA7F7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noWrap/>
          </w:tcPr>
          <w:p w:rsidR="00BF52E6" w:rsidRPr="00BA7F72" w:rsidRDefault="00F96F4F" w:rsidP="00941417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страция МО</w:t>
            </w:r>
          </w:p>
        </w:tc>
        <w:tc>
          <w:tcPr>
            <w:tcW w:w="709" w:type="dxa"/>
            <w:noWrap/>
          </w:tcPr>
          <w:p w:rsidR="00BF52E6" w:rsidRPr="00BA7F72" w:rsidRDefault="00BF52E6" w:rsidP="00941417">
            <w:pPr>
              <w:ind w:left="-57" w:right="-57"/>
              <w:jc w:val="center"/>
              <w:rPr>
                <w:sz w:val="22"/>
                <w:szCs w:val="22"/>
              </w:rPr>
            </w:pPr>
            <w:r w:rsidRPr="00BA7F72">
              <w:rPr>
                <w:sz w:val="22"/>
                <w:szCs w:val="22"/>
              </w:rPr>
              <w:t>2016-2020</w:t>
            </w:r>
          </w:p>
        </w:tc>
        <w:tc>
          <w:tcPr>
            <w:tcW w:w="709" w:type="dxa"/>
            <w:noWrap/>
          </w:tcPr>
          <w:p w:rsidR="00BF52E6" w:rsidRPr="00BA7F72" w:rsidRDefault="00BF52E6" w:rsidP="009C280A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A7F72">
              <w:rPr>
                <w:color w:val="000000"/>
                <w:sz w:val="22"/>
                <w:szCs w:val="22"/>
              </w:rPr>
              <w:t> </w:t>
            </w:r>
            <w:r w:rsidR="007C512B">
              <w:rPr>
                <w:color w:val="000000"/>
                <w:sz w:val="22"/>
                <w:szCs w:val="22"/>
              </w:rPr>
              <w:t>201</w:t>
            </w:r>
            <w:r w:rsidR="009C280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93" w:type="dxa"/>
            <w:noWrap/>
          </w:tcPr>
          <w:p w:rsidR="00BF52E6" w:rsidRPr="00BA7F72" w:rsidRDefault="00F96F4F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проведения государственного кадас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рового учета и госуда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ственной регистрации прав на имущество поселения в целях его приватизации, разграничения, обеспеч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ния надлежащего офор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 xml:space="preserve">ление прав на имущество </w:t>
            </w:r>
            <w:r>
              <w:rPr>
                <w:color w:val="000000"/>
                <w:sz w:val="22"/>
                <w:szCs w:val="22"/>
              </w:rPr>
              <w:lastRenderedPageBreak/>
              <w:t>поселения в соответствии с положениями законод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тельства Российской Ф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дерации и повышение д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ходов бюджета поселения</w:t>
            </w:r>
          </w:p>
        </w:tc>
        <w:tc>
          <w:tcPr>
            <w:tcW w:w="2835" w:type="dxa"/>
            <w:noWrap/>
          </w:tcPr>
          <w:p w:rsidR="002D63DE" w:rsidRPr="002D63DE" w:rsidRDefault="002D63DE" w:rsidP="002D63DE">
            <w:pPr>
              <w:ind w:firstLine="709"/>
              <w:jc w:val="both"/>
              <w:rPr>
                <w:rFonts w:eastAsiaTheme="minorEastAsia"/>
                <w:sz w:val="22"/>
                <w:szCs w:val="22"/>
              </w:rPr>
            </w:pPr>
            <w:r w:rsidRPr="002D63DE">
              <w:rPr>
                <w:rFonts w:eastAsiaTheme="minorEastAsia"/>
                <w:sz w:val="22"/>
                <w:szCs w:val="22"/>
              </w:rPr>
              <w:lastRenderedPageBreak/>
              <w:t>Проведена оценка рыночной стоимости об</w:t>
            </w:r>
            <w:r w:rsidRPr="002D63DE">
              <w:rPr>
                <w:rFonts w:eastAsiaTheme="minorEastAsia"/>
                <w:sz w:val="22"/>
                <w:szCs w:val="22"/>
              </w:rPr>
              <w:t>ъ</w:t>
            </w:r>
            <w:r w:rsidRPr="002D63DE">
              <w:rPr>
                <w:rFonts w:eastAsiaTheme="minorEastAsia"/>
                <w:sz w:val="22"/>
                <w:szCs w:val="22"/>
              </w:rPr>
              <w:t>ектов (3земельных участка)</w:t>
            </w:r>
          </w:p>
          <w:p w:rsidR="00BF52E6" w:rsidRPr="00941417" w:rsidRDefault="00BF52E6" w:rsidP="007C512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:rsidR="00BF52E6" w:rsidRPr="00941417" w:rsidRDefault="007C512B" w:rsidP="00E511A4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выполн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но</w:t>
            </w:r>
          </w:p>
        </w:tc>
      </w:tr>
      <w:tr w:rsidR="00DC3745" w:rsidRPr="00941417" w:rsidTr="003461E1">
        <w:trPr>
          <w:trHeight w:val="20"/>
        </w:trPr>
        <w:tc>
          <w:tcPr>
            <w:tcW w:w="441" w:type="dxa"/>
            <w:noWrap/>
          </w:tcPr>
          <w:p w:rsidR="00DC3745" w:rsidRDefault="00DC3745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85</w:t>
            </w:r>
          </w:p>
        </w:tc>
        <w:tc>
          <w:tcPr>
            <w:tcW w:w="425" w:type="dxa"/>
            <w:noWrap/>
          </w:tcPr>
          <w:p w:rsidR="00DC3745" w:rsidRDefault="00DC3745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noWrap/>
          </w:tcPr>
          <w:p w:rsidR="00DC3745" w:rsidRPr="00BA7F72" w:rsidRDefault="00DC3745" w:rsidP="00C666C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noWrap/>
          </w:tcPr>
          <w:p w:rsidR="00DC3745" w:rsidRPr="00BA7F72" w:rsidRDefault="00DC3745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noWrap/>
          </w:tcPr>
          <w:p w:rsidR="00DC3745" w:rsidRPr="00BA7F72" w:rsidRDefault="00DC3745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работ по оценке размера арендной платы за земельные участки и рыно</w:t>
            </w:r>
            <w:r>
              <w:rPr>
                <w:color w:val="000000"/>
                <w:sz w:val="22"/>
                <w:szCs w:val="22"/>
              </w:rPr>
              <w:t>ч</w:t>
            </w:r>
            <w:r>
              <w:rPr>
                <w:color w:val="000000"/>
                <w:sz w:val="22"/>
                <w:szCs w:val="22"/>
              </w:rPr>
              <w:t>ной стоимости земельных участков</w:t>
            </w:r>
          </w:p>
        </w:tc>
        <w:tc>
          <w:tcPr>
            <w:tcW w:w="992" w:type="dxa"/>
            <w:noWrap/>
          </w:tcPr>
          <w:p w:rsidR="00DC3745" w:rsidRPr="00BA7F72" w:rsidRDefault="00DC3745" w:rsidP="00EB5467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страция МО</w:t>
            </w:r>
          </w:p>
        </w:tc>
        <w:tc>
          <w:tcPr>
            <w:tcW w:w="709" w:type="dxa"/>
            <w:noWrap/>
          </w:tcPr>
          <w:p w:rsidR="00DC3745" w:rsidRPr="00BA7F72" w:rsidRDefault="00DC3745" w:rsidP="00EB5467">
            <w:pPr>
              <w:ind w:left="-57" w:right="-57"/>
              <w:jc w:val="center"/>
              <w:rPr>
                <w:sz w:val="22"/>
                <w:szCs w:val="22"/>
              </w:rPr>
            </w:pPr>
            <w:r w:rsidRPr="00BA7F72">
              <w:rPr>
                <w:sz w:val="22"/>
                <w:szCs w:val="22"/>
              </w:rPr>
              <w:t>2016-2020</w:t>
            </w:r>
          </w:p>
        </w:tc>
        <w:tc>
          <w:tcPr>
            <w:tcW w:w="709" w:type="dxa"/>
            <w:noWrap/>
          </w:tcPr>
          <w:p w:rsidR="00DC3745" w:rsidRPr="00BA7F72" w:rsidRDefault="00DC3745" w:rsidP="009C280A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A7F72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201</w:t>
            </w:r>
            <w:r w:rsidR="009C280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93" w:type="dxa"/>
            <w:noWrap/>
          </w:tcPr>
          <w:p w:rsidR="00DC3745" w:rsidRDefault="00DC3745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Определение стоимости размера арендной платы за земельные участки и р</w:t>
            </w:r>
            <w:r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>ночной стоимости земел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ных участков</w:t>
            </w:r>
          </w:p>
        </w:tc>
        <w:tc>
          <w:tcPr>
            <w:tcW w:w="2835" w:type="dxa"/>
            <w:noWrap/>
          </w:tcPr>
          <w:p w:rsidR="00DC3745" w:rsidRPr="00941417" w:rsidRDefault="002D63DE" w:rsidP="009C280A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Определение стоимости размера арендной платы за земельные участки и рыно</w:t>
            </w:r>
            <w:r>
              <w:rPr>
                <w:color w:val="000000"/>
                <w:sz w:val="22"/>
                <w:szCs w:val="22"/>
              </w:rPr>
              <w:t>ч</w:t>
            </w:r>
            <w:r>
              <w:rPr>
                <w:color w:val="000000"/>
                <w:sz w:val="22"/>
                <w:szCs w:val="22"/>
              </w:rPr>
              <w:t xml:space="preserve">ной стоимости </w:t>
            </w:r>
            <w:r w:rsidR="009C280A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земельных участков</w:t>
            </w:r>
          </w:p>
        </w:tc>
        <w:tc>
          <w:tcPr>
            <w:tcW w:w="2410" w:type="dxa"/>
            <w:noWrap/>
          </w:tcPr>
          <w:p w:rsidR="00DC3745" w:rsidRDefault="00DC3745" w:rsidP="00E511A4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DC3745" w:rsidRPr="00941417" w:rsidTr="003461E1">
        <w:trPr>
          <w:trHeight w:val="20"/>
        </w:trPr>
        <w:tc>
          <w:tcPr>
            <w:tcW w:w="441" w:type="dxa"/>
            <w:noWrap/>
          </w:tcPr>
          <w:p w:rsidR="00DC3745" w:rsidRDefault="00DC3745" w:rsidP="00EB546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25" w:type="dxa"/>
            <w:noWrap/>
          </w:tcPr>
          <w:p w:rsidR="00DC3745" w:rsidRDefault="00DC3745" w:rsidP="00EB546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noWrap/>
          </w:tcPr>
          <w:p w:rsidR="00DC3745" w:rsidRPr="00BA7F72" w:rsidRDefault="00DC3745" w:rsidP="00EB546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noWrap/>
          </w:tcPr>
          <w:p w:rsidR="00DC3745" w:rsidRPr="00BA7F72" w:rsidRDefault="00DC3745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noWrap/>
          </w:tcPr>
          <w:p w:rsidR="00DC3745" w:rsidRPr="00BA7F72" w:rsidRDefault="00DC3745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кадастровых работ по формированию з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мельных участков</w:t>
            </w:r>
          </w:p>
        </w:tc>
        <w:tc>
          <w:tcPr>
            <w:tcW w:w="992" w:type="dxa"/>
            <w:noWrap/>
          </w:tcPr>
          <w:p w:rsidR="00DC3745" w:rsidRPr="00BA7F72" w:rsidRDefault="00DC3745" w:rsidP="00EB5467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страция МО</w:t>
            </w:r>
          </w:p>
        </w:tc>
        <w:tc>
          <w:tcPr>
            <w:tcW w:w="709" w:type="dxa"/>
            <w:noWrap/>
          </w:tcPr>
          <w:p w:rsidR="00DC3745" w:rsidRPr="00BA7F72" w:rsidRDefault="00DC3745" w:rsidP="00EB5467">
            <w:pPr>
              <w:ind w:left="-57" w:right="-57"/>
              <w:jc w:val="center"/>
              <w:rPr>
                <w:sz w:val="22"/>
                <w:szCs w:val="22"/>
              </w:rPr>
            </w:pPr>
            <w:r w:rsidRPr="00BA7F72">
              <w:rPr>
                <w:sz w:val="22"/>
                <w:szCs w:val="22"/>
              </w:rPr>
              <w:t>2016-2020</w:t>
            </w:r>
          </w:p>
        </w:tc>
        <w:tc>
          <w:tcPr>
            <w:tcW w:w="709" w:type="dxa"/>
            <w:noWrap/>
          </w:tcPr>
          <w:p w:rsidR="00DC3745" w:rsidRPr="00BA7F72" w:rsidRDefault="00DC3745" w:rsidP="009C280A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A7F72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201</w:t>
            </w:r>
            <w:r w:rsidR="009C280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93" w:type="dxa"/>
            <w:noWrap/>
          </w:tcPr>
          <w:p w:rsidR="00DC3745" w:rsidRDefault="00DC3745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Формирование земельных участков для последующ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го предоставления на то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гах для жилищного стро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тельства, коммерческих целей и предоставления многодетным гражданам</w:t>
            </w:r>
          </w:p>
        </w:tc>
        <w:tc>
          <w:tcPr>
            <w:tcW w:w="2835" w:type="dxa"/>
            <w:noWrap/>
          </w:tcPr>
          <w:p w:rsidR="00DC3745" w:rsidRPr="002D63DE" w:rsidRDefault="002D63DE" w:rsidP="009C280A">
            <w:pPr>
              <w:ind w:left="-57" w:right="-57"/>
              <w:rPr>
                <w:color w:val="000000"/>
                <w:sz w:val="22"/>
                <w:szCs w:val="22"/>
              </w:rPr>
            </w:pPr>
            <w:proofErr w:type="gramStart"/>
            <w:r w:rsidRPr="002D63DE">
              <w:rPr>
                <w:rFonts w:eastAsiaTheme="minorEastAsia"/>
                <w:sz w:val="22"/>
                <w:szCs w:val="22"/>
              </w:rPr>
              <w:t>поставлены</w:t>
            </w:r>
            <w:proofErr w:type="gramEnd"/>
            <w:r w:rsidRPr="002D63DE">
              <w:rPr>
                <w:rFonts w:eastAsiaTheme="minorEastAsia"/>
                <w:sz w:val="22"/>
                <w:szCs w:val="22"/>
              </w:rPr>
              <w:t xml:space="preserve"> на госуда</w:t>
            </w:r>
            <w:r w:rsidRPr="002D63DE">
              <w:rPr>
                <w:rFonts w:eastAsiaTheme="minorEastAsia"/>
                <w:sz w:val="22"/>
                <w:szCs w:val="22"/>
              </w:rPr>
              <w:t>р</w:t>
            </w:r>
            <w:r w:rsidRPr="002D63DE">
              <w:rPr>
                <w:rFonts w:eastAsiaTheme="minorEastAsia"/>
                <w:sz w:val="22"/>
                <w:szCs w:val="22"/>
              </w:rPr>
              <w:t xml:space="preserve">ственный кадастровый учет </w:t>
            </w:r>
            <w:r w:rsidR="009C280A">
              <w:rPr>
                <w:rFonts w:eastAsiaTheme="minorEastAsia"/>
                <w:sz w:val="22"/>
                <w:szCs w:val="22"/>
              </w:rPr>
              <w:t>31</w:t>
            </w:r>
            <w:r w:rsidRPr="002D63DE">
              <w:rPr>
                <w:rFonts w:eastAsiaTheme="minorEastAsia"/>
                <w:sz w:val="22"/>
                <w:szCs w:val="22"/>
              </w:rPr>
              <w:t>земельных участков</w:t>
            </w:r>
          </w:p>
        </w:tc>
        <w:tc>
          <w:tcPr>
            <w:tcW w:w="2410" w:type="dxa"/>
            <w:noWrap/>
          </w:tcPr>
          <w:p w:rsidR="00DC3745" w:rsidRDefault="00DC3745" w:rsidP="00E511A4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941417" w:rsidRPr="00941417" w:rsidTr="003461E1">
        <w:trPr>
          <w:trHeight w:val="20"/>
        </w:trPr>
        <w:tc>
          <w:tcPr>
            <w:tcW w:w="441" w:type="dxa"/>
            <w:noWrap/>
          </w:tcPr>
          <w:p w:rsidR="005F3BBE" w:rsidRPr="00941417" w:rsidRDefault="00DC3745" w:rsidP="00952BAA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425" w:type="dxa"/>
            <w:noWrap/>
          </w:tcPr>
          <w:p w:rsidR="005F3BBE" w:rsidRPr="00941417" w:rsidRDefault="00DC3745" w:rsidP="00952BAA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noWrap/>
          </w:tcPr>
          <w:p w:rsidR="005F3BBE" w:rsidRPr="00941417" w:rsidRDefault="005F3BBE" w:rsidP="00952BAA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</w:tcPr>
          <w:p w:rsidR="005F3BBE" w:rsidRPr="00941417" w:rsidRDefault="005F3BBE" w:rsidP="00952BAA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noWrap/>
          </w:tcPr>
          <w:p w:rsidR="005F3BBE" w:rsidRPr="00941417" w:rsidRDefault="00C40435" w:rsidP="00DC3745">
            <w:pPr>
              <w:ind w:left="-57" w:right="-57"/>
              <w:rPr>
                <w:b/>
                <w:bCs/>
                <w:color w:val="000000"/>
                <w:sz w:val="22"/>
                <w:szCs w:val="22"/>
              </w:rPr>
            </w:pPr>
            <w:r w:rsidRPr="00941417">
              <w:rPr>
                <w:b/>
                <w:bCs/>
                <w:color w:val="000000"/>
                <w:sz w:val="22"/>
                <w:szCs w:val="22"/>
              </w:rPr>
              <w:t xml:space="preserve">Подпрограмма </w:t>
            </w:r>
            <w:r w:rsidR="0060131D">
              <w:rPr>
                <w:b/>
                <w:bCs/>
                <w:color w:val="000000"/>
                <w:sz w:val="22"/>
                <w:szCs w:val="22"/>
              </w:rPr>
              <w:t xml:space="preserve">2 </w:t>
            </w:r>
            <w:r w:rsidRPr="00941417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="00DC3745">
              <w:rPr>
                <w:b/>
                <w:bCs/>
                <w:color w:val="000000"/>
                <w:sz w:val="22"/>
                <w:szCs w:val="22"/>
              </w:rPr>
              <w:t>Дорожное хозяйство</w:t>
            </w:r>
            <w:r w:rsidRPr="00941417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noWrap/>
          </w:tcPr>
          <w:p w:rsidR="005F3BBE" w:rsidRPr="00941417" w:rsidRDefault="005F3BBE" w:rsidP="009414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5F3BBE" w:rsidRPr="00941417" w:rsidRDefault="005F3BBE" w:rsidP="009414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5F3BBE" w:rsidRPr="00941417" w:rsidRDefault="005F3BBE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noWrap/>
          </w:tcPr>
          <w:p w:rsidR="005F3BBE" w:rsidRPr="00941417" w:rsidRDefault="005F3BBE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noWrap/>
          </w:tcPr>
          <w:p w:rsidR="005F3BBE" w:rsidRPr="00941417" w:rsidRDefault="005F3BBE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noWrap/>
          </w:tcPr>
          <w:p w:rsidR="005F3BBE" w:rsidRPr="00941417" w:rsidRDefault="005F3BBE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3745" w:rsidRPr="00941417" w:rsidTr="003461E1">
        <w:trPr>
          <w:trHeight w:val="20"/>
        </w:trPr>
        <w:tc>
          <w:tcPr>
            <w:tcW w:w="441" w:type="dxa"/>
            <w:noWrap/>
          </w:tcPr>
          <w:p w:rsidR="00DC3745" w:rsidRPr="00145BF5" w:rsidRDefault="00AD07AC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25" w:type="dxa"/>
            <w:noWrap/>
          </w:tcPr>
          <w:p w:rsidR="00DC3745" w:rsidRPr="00145BF5" w:rsidRDefault="00AD07AC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noWrap/>
          </w:tcPr>
          <w:p w:rsidR="00DC3745" w:rsidRPr="00145BF5" w:rsidRDefault="00DC3745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45B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noWrap/>
          </w:tcPr>
          <w:p w:rsidR="00DC3745" w:rsidRPr="00145BF5" w:rsidRDefault="00DC3745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noWrap/>
          </w:tcPr>
          <w:p w:rsidR="00DC3745" w:rsidRPr="00145BF5" w:rsidRDefault="00DC3745" w:rsidP="00AD07AC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45BF5">
              <w:rPr>
                <w:color w:val="000000"/>
                <w:sz w:val="22"/>
                <w:szCs w:val="22"/>
              </w:rPr>
              <w:t>Основное мероприятие 2.1. «</w:t>
            </w:r>
            <w:r w:rsidR="00AD07AC">
              <w:rPr>
                <w:color w:val="000000"/>
                <w:sz w:val="22"/>
                <w:szCs w:val="22"/>
              </w:rPr>
              <w:t>Развитие и ремонт автом</w:t>
            </w:r>
            <w:r w:rsidR="00AD07AC">
              <w:rPr>
                <w:color w:val="000000"/>
                <w:sz w:val="22"/>
                <w:szCs w:val="22"/>
              </w:rPr>
              <w:t>о</w:t>
            </w:r>
            <w:r w:rsidR="00AD07AC">
              <w:rPr>
                <w:color w:val="000000"/>
                <w:sz w:val="22"/>
                <w:szCs w:val="22"/>
              </w:rPr>
              <w:t>бильных дорог общего пол</w:t>
            </w:r>
            <w:r w:rsidR="00AD07AC">
              <w:rPr>
                <w:color w:val="000000"/>
                <w:sz w:val="22"/>
                <w:szCs w:val="22"/>
              </w:rPr>
              <w:t>ь</w:t>
            </w:r>
            <w:r w:rsidR="00AD07AC">
              <w:rPr>
                <w:color w:val="000000"/>
                <w:sz w:val="22"/>
                <w:szCs w:val="22"/>
              </w:rPr>
              <w:t>зования</w:t>
            </w:r>
            <w:r w:rsidRPr="00145BF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noWrap/>
          </w:tcPr>
          <w:p w:rsidR="00DC3745" w:rsidRPr="00BA7F72" w:rsidRDefault="00DC3745" w:rsidP="00EB5467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страция МО</w:t>
            </w:r>
          </w:p>
        </w:tc>
        <w:tc>
          <w:tcPr>
            <w:tcW w:w="709" w:type="dxa"/>
            <w:noWrap/>
          </w:tcPr>
          <w:p w:rsidR="00DC3745" w:rsidRPr="00BA7F72" w:rsidRDefault="00DC3745" w:rsidP="00EB5467">
            <w:pPr>
              <w:ind w:left="-57" w:right="-57"/>
              <w:jc w:val="center"/>
              <w:rPr>
                <w:sz w:val="22"/>
                <w:szCs w:val="22"/>
              </w:rPr>
            </w:pPr>
            <w:r w:rsidRPr="00BA7F72">
              <w:rPr>
                <w:sz w:val="22"/>
                <w:szCs w:val="22"/>
              </w:rPr>
              <w:t>2016-2020</w:t>
            </w:r>
          </w:p>
        </w:tc>
        <w:tc>
          <w:tcPr>
            <w:tcW w:w="709" w:type="dxa"/>
            <w:noWrap/>
          </w:tcPr>
          <w:p w:rsidR="00DC3745" w:rsidRPr="00BA7F72" w:rsidRDefault="00DC3745" w:rsidP="00EB546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A7F72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693" w:type="dxa"/>
            <w:noWrap/>
          </w:tcPr>
          <w:p w:rsidR="00DC3745" w:rsidRDefault="00AD07AC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Снижение доли муниц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пальных автомобильных дорог общего пользования муниципального образов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ния Нижнепавловский сельсовет, не соответств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ющих нормативным тр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бованиям</w:t>
            </w:r>
          </w:p>
          <w:p w:rsidR="00DC3745" w:rsidRPr="00145BF5" w:rsidRDefault="00DC3745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noWrap/>
          </w:tcPr>
          <w:p w:rsidR="00DC3745" w:rsidRPr="00145BF5" w:rsidRDefault="002D63DE" w:rsidP="000D16CC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 текущий и ямо</w:t>
            </w:r>
            <w:r>
              <w:rPr>
                <w:color w:val="000000"/>
                <w:sz w:val="22"/>
                <w:szCs w:val="22"/>
              </w:rPr>
              <w:t>ч</w:t>
            </w:r>
            <w:r>
              <w:rPr>
                <w:color w:val="000000"/>
                <w:sz w:val="22"/>
                <w:szCs w:val="22"/>
              </w:rPr>
              <w:t>ный ремонт дорог</w:t>
            </w:r>
            <w:r w:rsidR="009C280A">
              <w:rPr>
                <w:color w:val="000000"/>
                <w:sz w:val="22"/>
                <w:szCs w:val="22"/>
              </w:rPr>
              <w:t>, отремо</w:t>
            </w:r>
            <w:r w:rsidR="009C280A">
              <w:rPr>
                <w:color w:val="000000"/>
                <w:sz w:val="22"/>
                <w:szCs w:val="22"/>
              </w:rPr>
              <w:t>н</w:t>
            </w:r>
            <w:r w:rsidR="009C280A">
              <w:rPr>
                <w:color w:val="000000"/>
                <w:sz w:val="22"/>
                <w:szCs w:val="22"/>
              </w:rPr>
              <w:t>тирована дорога на кладб</w:t>
            </w:r>
            <w:r w:rsidR="009C280A">
              <w:rPr>
                <w:color w:val="000000"/>
                <w:sz w:val="22"/>
                <w:szCs w:val="22"/>
              </w:rPr>
              <w:t>и</w:t>
            </w:r>
            <w:r w:rsidR="009C280A">
              <w:rPr>
                <w:color w:val="000000"/>
                <w:sz w:val="22"/>
                <w:szCs w:val="22"/>
              </w:rPr>
              <w:t>ще по ул. 8 марта</w:t>
            </w:r>
          </w:p>
        </w:tc>
        <w:tc>
          <w:tcPr>
            <w:tcW w:w="2410" w:type="dxa"/>
            <w:noWrap/>
          </w:tcPr>
          <w:p w:rsidR="00DC3745" w:rsidRPr="00941417" w:rsidRDefault="00DC3745" w:rsidP="000D16CC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45BF5">
              <w:rPr>
                <w:color w:val="000000"/>
                <w:sz w:val="22"/>
                <w:szCs w:val="22"/>
              </w:rPr>
              <w:t>Мероприятие выполн</w:t>
            </w:r>
            <w:r w:rsidRPr="00145BF5">
              <w:rPr>
                <w:color w:val="000000"/>
                <w:sz w:val="22"/>
                <w:szCs w:val="22"/>
              </w:rPr>
              <w:t>е</w:t>
            </w:r>
            <w:r w:rsidRPr="00145BF5">
              <w:rPr>
                <w:color w:val="000000"/>
                <w:sz w:val="22"/>
                <w:szCs w:val="22"/>
              </w:rPr>
              <w:t>но</w:t>
            </w:r>
          </w:p>
        </w:tc>
      </w:tr>
      <w:tr w:rsidR="00941417" w:rsidRPr="00941417" w:rsidTr="003461E1">
        <w:trPr>
          <w:trHeight w:val="20"/>
        </w:trPr>
        <w:tc>
          <w:tcPr>
            <w:tcW w:w="441" w:type="dxa"/>
            <w:noWrap/>
          </w:tcPr>
          <w:p w:rsidR="00F62066" w:rsidRPr="00941417" w:rsidRDefault="00AD07AC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25" w:type="dxa"/>
            <w:noWrap/>
          </w:tcPr>
          <w:p w:rsidR="00F62066" w:rsidRPr="00941417" w:rsidRDefault="00AD07AC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noWrap/>
          </w:tcPr>
          <w:p w:rsidR="00F62066" w:rsidRPr="00941417" w:rsidRDefault="00F62066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</w:tcPr>
          <w:p w:rsidR="00F62066" w:rsidRPr="00941417" w:rsidRDefault="00F62066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noWrap/>
          </w:tcPr>
          <w:p w:rsidR="00F62066" w:rsidRPr="00941417" w:rsidRDefault="00F62066" w:rsidP="00AD07AC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41417">
              <w:rPr>
                <w:b/>
                <w:color w:val="000000"/>
                <w:sz w:val="22"/>
                <w:szCs w:val="22"/>
              </w:rPr>
              <w:t xml:space="preserve">Подпрограмма </w:t>
            </w:r>
            <w:r w:rsidR="001D698A">
              <w:rPr>
                <w:b/>
                <w:color w:val="000000"/>
                <w:sz w:val="22"/>
                <w:szCs w:val="22"/>
              </w:rPr>
              <w:t xml:space="preserve">3 </w:t>
            </w:r>
            <w:r w:rsidRPr="00941417">
              <w:rPr>
                <w:b/>
                <w:color w:val="000000"/>
                <w:sz w:val="22"/>
                <w:szCs w:val="22"/>
              </w:rPr>
              <w:t>«</w:t>
            </w:r>
            <w:r w:rsidR="00AD07AC">
              <w:rPr>
                <w:b/>
                <w:color w:val="000000"/>
                <w:sz w:val="22"/>
                <w:szCs w:val="22"/>
              </w:rPr>
              <w:t xml:space="preserve">Развитие системы </w:t>
            </w:r>
            <w:proofErr w:type="spellStart"/>
            <w:r w:rsidR="00AD07AC">
              <w:rPr>
                <w:b/>
                <w:color w:val="000000"/>
                <w:sz w:val="22"/>
                <w:szCs w:val="22"/>
              </w:rPr>
              <w:t>градорегулиров</w:t>
            </w:r>
            <w:r w:rsidR="00AD07AC">
              <w:rPr>
                <w:b/>
                <w:color w:val="000000"/>
                <w:sz w:val="22"/>
                <w:szCs w:val="22"/>
              </w:rPr>
              <w:t>а</w:t>
            </w:r>
            <w:r w:rsidR="00AD07AC">
              <w:rPr>
                <w:b/>
                <w:color w:val="000000"/>
                <w:sz w:val="22"/>
                <w:szCs w:val="22"/>
              </w:rPr>
              <w:t>ния</w:t>
            </w:r>
            <w:proofErr w:type="spellEnd"/>
            <w:r w:rsidRPr="00941417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noWrap/>
          </w:tcPr>
          <w:p w:rsidR="00F62066" w:rsidRPr="00941417" w:rsidRDefault="00F62066" w:rsidP="0094141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F62066" w:rsidRPr="00941417" w:rsidRDefault="00F62066" w:rsidP="0094141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F62066" w:rsidRPr="00941417" w:rsidRDefault="00F62066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noWrap/>
          </w:tcPr>
          <w:p w:rsidR="00F62066" w:rsidRPr="00941417" w:rsidRDefault="00F62066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noWrap/>
          </w:tcPr>
          <w:p w:rsidR="00F62066" w:rsidRPr="00941417" w:rsidRDefault="00F62066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:rsidR="00F62066" w:rsidRPr="00941417" w:rsidRDefault="00F62066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AD07AC" w:rsidRPr="00941417" w:rsidTr="009C280A">
        <w:trPr>
          <w:trHeight w:val="351"/>
        </w:trPr>
        <w:tc>
          <w:tcPr>
            <w:tcW w:w="441" w:type="dxa"/>
            <w:noWrap/>
          </w:tcPr>
          <w:p w:rsidR="00AD07AC" w:rsidRPr="0085542C" w:rsidRDefault="00AD07AC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85</w:t>
            </w:r>
          </w:p>
        </w:tc>
        <w:tc>
          <w:tcPr>
            <w:tcW w:w="425" w:type="dxa"/>
            <w:noWrap/>
          </w:tcPr>
          <w:p w:rsidR="00AD07AC" w:rsidRPr="0085542C" w:rsidRDefault="00AD07AC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noWrap/>
          </w:tcPr>
          <w:p w:rsidR="00AD07AC" w:rsidRPr="0085542C" w:rsidRDefault="00AD07AC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85542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noWrap/>
          </w:tcPr>
          <w:p w:rsidR="00AD07AC" w:rsidRPr="0085542C" w:rsidRDefault="00AD07AC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noWrap/>
          </w:tcPr>
          <w:p w:rsidR="00AD07AC" w:rsidRPr="0085542C" w:rsidRDefault="00AD07AC" w:rsidP="00941417">
            <w:pPr>
              <w:pStyle w:val="a3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5542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3.1.</w:t>
            </w:r>
          </w:p>
          <w:p w:rsidR="00AD07AC" w:rsidRPr="0085542C" w:rsidRDefault="00AD07AC" w:rsidP="00941417">
            <w:pPr>
              <w:pStyle w:val="a3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5542C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Подготовка документации по планировке в поселениях</w:t>
            </w:r>
            <w:r w:rsidRPr="0085542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AD07AC" w:rsidRPr="0085542C" w:rsidRDefault="00AD07AC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AD07AC" w:rsidRPr="00BA7F72" w:rsidRDefault="00AD07AC" w:rsidP="00EB5467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страция МО</w:t>
            </w:r>
          </w:p>
        </w:tc>
        <w:tc>
          <w:tcPr>
            <w:tcW w:w="709" w:type="dxa"/>
            <w:noWrap/>
          </w:tcPr>
          <w:p w:rsidR="00AD07AC" w:rsidRPr="00BA7F72" w:rsidRDefault="00AD07AC" w:rsidP="00EB5467">
            <w:pPr>
              <w:ind w:left="-57" w:right="-57"/>
              <w:jc w:val="center"/>
              <w:rPr>
                <w:sz w:val="22"/>
                <w:szCs w:val="22"/>
              </w:rPr>
            </w:pPr>
            <w:r w:rsidRPr="00BA7F72">
              <w:rPr>
                <w:sz w:val="22"/>
                <w:szCs w:val="22"/>
              </w:rPr>
              <w:t>2016-2020</w:t>
            </w:r>
          </w:p>
        </w:tc>
        <w:tc>
          <w:tcPr>
            <w:tcW w:w="709" w:type="dxa"/>
            <w:noWrap/>
          </w:tcPr>
          <w:p w:rsidR="00AD07AC" w:rsidRPr="00BA7F72" w:rsidRDefault="00AD07AC" w:rsidP="009C280A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A7F72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201</w:t>
            </w:r>
            <w:r w:rsidR="009C280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93" w:type="dxa"/>
            <w:noWrap/>
          </w:tcPr>
          <w:p w:rsidR="00AD07AC" w:rsidRDefault="00AD07AC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долгосрочного плана реализации развития территории</w:t>
            </w:r>
          </w:p>
          <w:p w:rsidR="00AD07AC" w:rsidRPr="0085542C" w:rsidRDefault="00AD07AC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noWrap/>
          </w:tcPr>
          <w:p w:rsidR="00AD07AC" w:rsidRPr="0085542C" w:rsidRDefault="00AD07AC" w:rsidP="0085542C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:rsidR="00AD07AC" w:rsidRPr="00941417" w:rsidRDefault="00AD07AC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85542C">
              <w:rPr>
                <w:color w:val="000000"/>
                <w:sz w:val="22"/>
                <w:szCs w:val="22"/>
              </w:rPr>
              <w:t xml:space="preserve">Мероприятие </w:t>
            </w:r>
            <w:r w:rsidR="009C280A">
              <w:rPr>
                <w:color w:val="000000"/>
                <w:sz w:val="22"/>
                <w:szCs w:val="22"/>
              </w:rPr>
              <w:t xml:space="preserve">не </w:t>
            </w:r>
            <w:r w:rsidRPr="0085542C">
              <w:rPr>
                <w:color w:val="000000"/>
                <w:sz w:val="22"/>
                <w:szCs w:val="22"/>
              </w:rPr>
              <w:t>выпо</w:t>
            </w:r>
            <w:r w:rsidRPr="0085542C">
              <w:rPr>
                <w:color w:val="000000"/>
                <w:sz w:val="22"/>
                <w:szCs w:val="22"/>
              </w:rPr>
              <w:t>л</w:t>
            </w:r>
            <w:r w:rsidRPr="0085542C">
              <w:rPr>
                <w:color w:val="000000"/>
                <w:sz w:val="22"/>
                <w:szCs w:val="22"/>
              </w:rPr>
              <w:t>нено</w:t>
            </w:r>
          </w:p>
        </w:tc>
      </w:tr>
      <w:tr w:rsidR="00941417" w:rsidRPr="00941417" w:rsidTr="003461E1">
        <w:trPr>
          <w:trHeight w:val="20"/>
        </w:trPr>
        <w:tc>
          <w:tcPr>
            <w:tcW w:w="441" w:type="dxa"/>
            <w:noWrap/>
          </w:tcPr>
          <w:p w:rsidR="00874D71" w:rsidRPr="00941417" w:rsidRDefault="006F049B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25" w:type="dxa"/>
            <w:noWrap/>
          </w:tcPr>
          <w:p w:rsidR="00874D71" w:rsidRPr="00941417" w:rsidRDefault="006F049B" w:rsidP="006F049B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noWrap/>
          </w:tcPr>
          <w:p w:rsidR="00874D71" w:rsidRPr="00941417" w:rsidRDefault="00874D71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</w:tcPr>
          <w:p w:rsidR="00874D71" w:rsidRPr="00941417" w:rsidRDefault="00874D71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noWrap/>
          </w:tcPr>
          <w:p w:rsidR="00874D71" w:rsidRPr="00941417" w:rsidRDefault="00874D71" w:rsidP="006F049B">
            <w:pPr>
              <w:pStyle w:val="a3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94141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</w:t>
            </w:r>
            <w:r w:rsidR="006F049B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1D698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941417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="006F049B">
              <w:rPr>
                <w:rFonts w:ascii="Times New Roman" w:hAnsi="Times New Roman" w:cs="Times New Roman"/>
                <w:b/>
                <w:sz w:val="22"/>
                <w:szCs w:val="22"/>
              </w:rPr>
              <w:t>Комм</w:t>
            </w:r>
            <w:r w:rsidR="006F049B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="006F049B">
              <w:rPr>
                <w:rFonts w:ascii="Times New Roman" w:hAnsi="Times New Roman" w:cs="Times New Roman"/>
                <w:b/>
                <w:sz w:val="22"/>
                <w:szCs w:val="22"/>
              </w:rPr>
              <w:t>нальное хозяйство и моде</w:t>
            </w:r>
            <w:r w:rsidR="006F049B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 w:rsidR="006F049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низация объектов </w:t>
            </w:r>
            <w:proofErr w:type="gramStart"/>
            <w:r w:rsidR="006F049B">
              <w:rPr>
                <w:rFonts w:ascii="Times New Roman" w:hAnsi="Times New Roman" w:cs="Times New Roman"/>
                <w:b/>
                <w:sz w:val="22"/>
                <w:szCs w:val="22"/>
              </w:rPr>
              <w:t>комм</w:t>
            </w:r>
            <w:r w:rsidR="006F049B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="006F049B">
              <w:rPr>
                <w:rFonts w:ascii="Times New Roman" w:hAnsi="Times New Roman" w:cs="Times New Roman"/>
                <w:b/>
                <w:sz w:val="22"/>
                <w:szCs w:val="22"/>
              </w:rPr>
              <w:t>нальной</w:t>
            </w:r>
            <w:proofErr w:type="gramEnd"/>
            <w:r w:rsidR="006F049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6F049B">
              <w:rPr>
                <w:rFonts w:ascii="Times New Roman" w:hAnsi="Times New Roman" w:cs="Times New Roman"/>
                <w:b/>
                <w:sz w:val="22"/>
                <w:szCs w:val="22"/>
              </w:rPr>
              <w:t>ифраструктуры</w:t>
            </w:r>
            <w:proofErr w:type="spellEnd"/>
            <w:r w:rsidRPr="00941417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992" w:type="dxa"/>
            <w:noWrap/>
          </w:tcPr>
          <w:p w:rsidR="00874D71" w:rsidRPr="00941417" w:rsidRDefault="00874D71" w:rsidP="0094141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874D71" w:rsidRPr="00941417" w:rsidRDefault="00874D71" w:rsidP="0094141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874D71" w:rsidRPr="00941417" w:rsidRDefault="00874D71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noWrap/>
          </w:tcPr>
          <w:p w:rsidR="00874D71" w:rsidRPr="00941417" w:rsidRDefault="00874D71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noWrap/>
          </w:tcPr>
          <w:p w:rsidR="00874D71" w:rsidRPr="00941417" w:rsidRDefault="00874D71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:rsidR="00874D71" w:rsidRPr="00941417" w:rsidRDefault="00874D71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6F049B" w:rsidRPr="00E51C1C" w:rsidTr="003461E1">
        <w:trPr>
          <w:trHeight w:val="20"/>
        </w:trPr>
        <w:tc>
          <w:tcPr>
            <w:tcW w:w="441" w:type="dxa"/>
            <w:noWrap/>
          </w:tcPr>
          <w:p w:rsidR="006F049B" w:rsidRPr="00832D78" w:rsidRDefault="006F049B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25" w:type="dxa"/>
            <w:noWrap/>
          </w:tcPr>
          <w:p w:rsidR="006F049B" w:rsidRPr="00832D78" w:rsidRDefault="006F049B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noWrap/>
          </w:tcPr>
          <w:p w:rsidR="006F049B" w:rsidRPr="00832D78" w:rsidRDefault="006F049B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832D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noWrap/>
          </w:tcPr>
          <w:p w:rsidR="006F049B" w:rsidRPr="00832D78" w:rsidRDefault="006F049B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noWrap/>
          </w:tcPr>
          <w:p w:rsidR="006F049B" w:rsidRPr="00832D78" w:rsidRDefault="006F049B" w:rsidP="00941417">
            <w:pPr>
              <w:pStyle w:val="a3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32D78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32D78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6F049B" w:rsidRPr="00832D78" w:rsidRDefault="006F049B" w:rsidP="006F049B">
            <w:pPr>
              <w:pStyle w:val="a3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32D78">
              <w:rPr>
                <w:rStyle w:val="a5"/>
                <w:rFonts w:ascii="Times New Roman" w:hAnsi="Times New Roman" w:cs="Times New Roman"/>
                <w:b w:val="0"/>
                <w:sz w:val="22"/>
                <w:szCs w:val="22"/>
              </w:rPr>
              <w:t>«</w:t>
            </w:r>
            <w:r>
              <w:rPr>
                <w:rStyle w:val="a5"/>
                <w:rFonts w:ascii="Times New Roman" w:hAnsi="Times New Roman" w:cs="Times New Roman"/>
                <w:b w:val="0"/>
                <w:sz w:val="22"/>
                <w:szCs w:val="22"/>
              </w:rPr>
              <w:t>Расширение газораспредел</w:t>
            </w:r>
            <w:r>
              <w:rPr>
                <w:rStyle w:val="a5"/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>
              <w:rPr>
                <w:rStyle w:val="a5"/>
                <w:rFonts w:ascii="Times New Roman" w:hAnsi="Times New Roman" w:cs="Times New Roman"/>
                <w:b w:val="0"/>
                <w:sz w:val="22"/>
                <w:szCs w:val="22"/>
              </w:rPr>
              <w:t xml:space="preserve">тельной системы к жилому массиву </w:t>
            </w:r>
            <w:proofErr w:type="gramStart"/>
            <w:r>
              <w:rPr>
                <w:rStyle w:val="a5"/>
                <w:rFonts w:ascii="Times New Roman" w:hAnsi="Times New Roman" w:cs="Times New Roman"/>
                <w:b w:val="0"/>
                <w:sz w:val="22"/>
                <w:szCs w:val="22"/>
              </w:rPr>
              <w:t>с</w:t>
            </w:r>
            <w:proofErr w:type="gramEnd"/>
            <w:r>
              <w:rPr>
                <w:rStyle w:val="a5"/>
                <w:rFonts w:ascii="Times New Roman" w:hAnsi="Times New Roman" w:cs="Times New Roman"/>
                <w:b w:val="0"/>
                <w:sz w:val="22"/>
                <w:szCs w:val="22"/>
              </w:rPr>
              <w:t>. Нижняя Павловка</w:t>
            </w:r>
            <w:r w:rsidRPr="00832D78">
              <w:rPr>
                <w:rStyle w:val="a5"/>
                <w:rFonts w:ascii="Times New Roman" w:hAnsi="Times New Roman" w:cs="Times New Roman"/>
                <w:b w:val="0"/>
                <w:sz w:val="22"/>
                <w:szCs w:val="22"/>
              </w:rPr>
              <w:t>»</w:t>
            </w:r>
          </w:p>
        </w:tc>
        <w:tc>
          <w:tcPr>
            <w:tcW w:w="992" w:type="dxa"/>
            <w:noWrap/>
          </w:tcPr>
          <w:p w:rsidR="006F049B" w:rsidRPr="00BA7F72" w:rsidRDefault="006F049B" w:rsidP="00EB5467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страция МО</w:t>
            </w:r>
          </w:p>
        </w:tc>
        <w:tc>
          <w:tcPr>
            <w:tcW w:w="709" w:type="dxa"/>
            <w:noWrap/>
          </w:tcPr>
          <w:p w:rsidR="006F049B" w:rsidRPr="00BA7F72" w:rsidRDefault="006F049B" w:rsidP="00EB5467">
            <w:pPr>
              <w:ind w:left="-57" w:right="-57"/>
              <w:jc w:val="center"/>
              <w:rPr>
                <w:sz w:val="22"/>
                <w:szCs w:val="22"/>
              </w:rPr>
            </w:pPr>
            <w:r w:rsidRPr="00BA7F72">
              <w:rPr>
                <w:sz w:val="22"/>
                <w:szCs w:val="22"/>
              </w:rPr>
              <w:t>2016-2020</w:t>
            </w:r>
          </w:p>
        </w:tc>
        <w:tc>
          <w:tcPr>
            <w:tcW w:w="709" w:type="dxa"/>
            <w:noWrap/>
          </w:tcPr>
          <w:p w:rsidR="006F049B" w:rsidRPr="00BA7F72" w:rsidRDefault="006F049B" w:rsidP="009C280A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A7F72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201</w:t>
            </w:r>
            <w:r w:rsidR="009C280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93" w:type="dxa"/>
            <w:noWrap/>
          </w:tcPr>
          <w:p w:rsidR="006F049B" w:rsidRPr="00832D78" w:rsidRDefault="006F049B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качества предоставляемых потреб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телям коммунальных услуг; улучшение </w:t>
            </w:r>
            <w:proofErr w:type="gramStart"/>
            <w:r>
              <w:rPr>
                <w:color w:val="000000"/>
                <w:sz w:val="22"/>
                <w:szCs w:val="22"/>
              </w:rPr>
              <w:t>эколог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ческой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ситуаци</w:t>
            </w:r>
            <w:proofErr w:type="spellEnd"/>
          </w:p>
        </w:tc>
        <w:tc>
          <w:tcPr>
            <w:tcW w:w="2835" w:type="dxa"/>
            <w:noWrap/>
          </w:tcPr>
          <w:p w:rsidR="006F049B" w:rsidRPr="00832D78" w:rsidRDefault="009C280A" w:rsidP="006F049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водяных скв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жин, водопровода</w:t>
            </w:r>
          </w:p>
        </w:tc>
        <w:tc>
          <w:tcPr>
            <w:tcW w:w="2410" w:type="dxa"/>
            <w:noWrap/>
          </w:tcPr>
          <w:p w:rsidR="006F049B" w:rsidRPr="00832D78" w:rsidRDefault="006F049B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832D78">
              <w:rPr>
                <w:color w:val="000000"/>
                <w:sz w:val="22"/>
                <w:szCs w:val="22"/>
              </w:rPr>
              <w:t>Мероприятие выполн</w:t>
            </w:r>
            <w:r w:rsidRPr="00832D78">
              <w:rPr>
                <w:color w:val="000000"/>
                <w:sz w:val="22"/>
                <w:szCs w:val="22"/>
              </w:rPr>
              <w:t>е</w:t>
            </w:r>
            <w:r w:rsidRPr="00832D78">
              <w:rPr>
                <w:color w:val="000000"/>
                <w:sz w:val="22"/>
                <w:szCs w:val="22"/>
              </w:rPr>
              <w:t>но</w:t>
            </w:r>
          </w:p>
        </w:tc>
      </w:tr>
      <w:tr w:rsidR="00756764" w:rsidRPr="00E51C1C" w:rsidTr="003461E1">
        <w:trPr>
          <w:trHeight w:val="20"/>
        </w:trPr>
        <w:tc>
          <w:tcPr>
            <w:tcW w:w="441" w:type="dxa"/>
            <w:noWrap/>
          </w:tcPr>
          <w:p w:rsidR="00756764" w:rsidRPr="006F049B" w:rsidRDefault="006F049B" w:rsidP="00952BAA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6F049B">
              <w:rPr>
                <w:b/>
                <w:color w:val="000000"/>
                <w:sz w:val="22"/>
                <w:szCs w:val="22"/>
              </w:rPr>
              <w:t>85</w:t>
            </w:r>
          </w:p>
        </w:tc>
        <w:tc>
          <w:tcPr>
            <w:tcW w:w="425" w:type="dxa"/>
            <w:noWrap/>
          </w:tcPr>
          <w:p w:rsidR="00756764" w:rsidRPr="006F049B" w:rsidRDefault="006F049B" w:rsidP="00952BAA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6F049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noWrap/>
          </w:tcPr>
          <w:p w:rsidR="00756764" w:rsidRPr="006F049B" w:rsidRDefault="00756764" w:rsidP="00952BAA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</w:tcPr>
          <w:p w:rsidR="00756764" w:rsidRPr="006F049B" w:rsidRDefault="00756764" w:rsidP="00952BAA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noWrap/>
          </w:tcPr>
          <w:p w:rsidR="00756764" w:rsidRPr="006F049B" w:rsidRDefault="006F049B" w:rsidP="00941417">
            <w:pPr>
              <w:pStyle w:val="a3"/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049B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6 «Развитие в сфере благоустройства территории»</w:t>
            </w:r>
          </w:p>
        </w:tc>
        <w:tc>
          <w:tcPr>
            <w:tcW w:w="992" w:type="dxa"/>
            <w:noWrap/>
          </w:tcPr>
          <w:p w:rsidR="00756764" w:rsidRPr="006F049B" w:rsidRDefault="00756764" w:rsidP="0094141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756764" w:rsidRPr="006F049B" w:rsidRDefault="00756764" w:rsidP="0094141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756764" w:rsidRPr="006F049B" w:rsidRDefault="00756764">
            <w:pPr>
              <w:rPr>
                <w:b/>
              </w:rPr>
            </w:pPr>
          </w:p>
        </w:tc>
        <w:tc>
          <w:tcPr>
            <w:tcW w:w="2693" w:type="dxa"/>
            <w:noWrap/>
          </w:tcPr>
          <w:p w:rsidR="00756764" w:rsidRPr="006F049B" w:rsidRDefault="00756764" w:rsidP="00941417">
            <w:pPr>
              <w:ind w:left="-57" w:right="-5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noWrap/>
          </w:tcPr>
          <w:p w:rsidR="00756764" w:rsidRPr="006F049B" w:rsidRDefault="00756764" w:rsidP="004E5607">
            <w:pPr>
              <w:ind w:left="-57" w:right="-5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:rsidR="00756764" w:rsidRPr="006F049B" w:rsidRDefault="00756764" w:rsidP="00941417">
            <w:pPr>
              <w:ind w:left="-57" w:right="-57"/>
              <w:rPr>
                <w:b/>
                <w:color w:val="000000"/>
                <w:sz w:val="22"/>
                <w:szCs w:val="22"/>
              </w:rPr>
            </w:pPr>
          </w:p>
        </w:tc>
      </w:tr>
      <w:tr w:rsidR="006F049B" w:rsidRPr="00E51C1C" w:rsidTr="003461E1">
        <w:trPr>
          <w:trHeight w:val="20"/>
        </w:trPr>
        <w:tc>
          <w:tcPr>
            <w:tcW w:w="441" w:type="dxa"/>
            <w:noWrap/>
          </w:tcPr>
          <w:p w:rsidR="006F049B" w:rsidRPr="00155FB2" w:rsidRDefault="006F049B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25" w:type="dxa"/>
            <w:noWrap/>
          </w:tcPr>
          <w:p w:rsidR="006F049B" w:rsidRPr="00155FB2" w:rsidRDefault="006F049B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noWrap/>
          </w:tcPr>
          <w:p w:rsidR="006F049B" w:rsidRPr="00155FB2" w:rsidRDefault="006F049B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noWrap/>
          </w:tcPr>
          <w:p w:rsidR="006F049B" w:rsidRPr="00155FB2" w:rsidRDefault="006F049B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noWrap/>
          </w:tcPr>
          <w:p w:rsidR="006F049B" w:rsidRPr="00155FB2" w:rsidRDefault="006F049B" w:rsidP="00941417">
            <w:pPr>
              <w:pStyle w:val="a3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55FB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6.1.</w:t>
            </w:r>
          </w:p>
          <w:p w:rsidR="006F049B" w:rsidRPr="00155FB2" w:rsidRDefault="006F049B" w:rsidP="006F049B">
            <w:pPr>
              <w:pStyle w:val="a3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55FB2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Деятельность в области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нитарно-эпидемиологического благ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получия населенных пунктов</w:t>
            </w:r>
            <w:r w:rsidRPr="00155FB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92" w:type="dxa"/>
            <w:noWrap/>
          </w:tcPr>
          <w:p w:rsidR="006F049B" w:rsidRPr="00BA7F72" w:rsidRDefault="006F049B" w:rsidP="00EB5467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страция МО</w:t>
            </w:r>
          </w:p>
        </w:tc>
        <w:tc>
          <w:tcPr>
            <w:tcW w:w="709" w:type="dxa"/>
            <w:noWrap/>
          </w:tcPr>
          <w:p w:rsidR="006F049B" w:rsidRPr="00BA7F72" w:rsidRDefault="006F049B" w:rsidP="00EB5467">
            <w:pPr>
              <w:ind w:left="-57" w:right="-57"/>
              <w:jc w:val="center"/>
              <w:rPr>
                <w:sz w:val="22"/>
                <w:szCs w:val="22"/>
              </w:rPr>
            </w:pPr>
            <w:r w:rsidRPr="00BA7F72">
              <w:rPr>
                <w:sz w:val="22"/>
                <w:szCs w:val="22"/>
              </w:rPr>
              <w:t>2016-2020</w:t>
            </w:r>
          </w:p>
        </w:tc>
        <w:tc>
          <w:tcPr>
            <w:tcW w:w="709" w:type="dxa"/>
            <w:noWrap/>
          </w:tcPr>
          <w:p w:rsidR="006F049B" w:rsidRPr="00BA7F72" w:rsidRDefault="006F049B" w:rsidP="009C280A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A7F72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201</w:t>
            </w:r>
            <w:r w:rsidR="009C280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93" w:type="dxa"/>
            <w:noWrap/>
          </w:tcPr>
          <w:p w:rsidR="006F049B" w:rsidRPr="00155FB2" w:rsidRDefault="006F049B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Улучшение санитарного и экологического состояния поселения</w:t>
            </w:r>
          </w:p>
          <w:p w:rsidR="006F049B" w:rsidRPr="00155FB2" w:rsidRDefault="006F049B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noWrap/>
          </w:tcPr>
          <w:p w:rsidR="006F049B" w:rsidRPr="00155FB2" w:rsidRDefault="000D17A4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Барьерная и сплошная дер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тизация поселения в осе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ний период</w:t>
            </w:r>
          </w:p>
        </w:tc>
        <w:tc>
          <w:tcPr>
            <w:tcW w:w="2410" w:type="dxa"/>
            <w:noWrap/>
          </w:tcPr>
          <w:p w:rsidR="006F049B" w:rsidRPr="00155FB2" w:rsidRDefault="006F049B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55FB2">
              <w:rPr>
                <w:color w:val="000000"/>
                <w:sz w:val="22"/>
                <w:szCs w:val="22"/>
              </w:rPr>
              <w:t>Мероприятие выполн</w:t>
            </w:r>
            <w:r w:rsidRPr="00155FB2">
              <w:rPr>
                <w:color w:val="000000"/>
                <w:sz w:val="22"/>
                <w:szCs w:val="22"/>
              </w:rPr>
              <w:t>е</w:t>
            </w:r>
            <w:r w:rsidRPr="00155FB2">
              <w:rPr>
                <w:color w:val="000000"/>
                <w:sz w:val="22"/>
                <w:szCs w:val="22"/>
              </w:rPr>
              <w:t>но</w:t>
            </w:r>
          </w:p>
        </w:tc>
      </w:tr>
      <w:tr w:rsidR="006F049B" w:rsidRPr="00941417" w:rsidTr="003461E1">
        <w:trPr>
          <w:trHeight w:val="20"/>
        </w:trPr>
        <w:tc>
          <w:tcPr>
            <w:tcW w:w="441" w:type="dxa"/>
            <w:noWrap/>
          </w:tcPr>
          <w:p w:rsidR="006F049B" w:rsidRPr="00A04595" w:rsidRDefault="006F049B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25" w:type="dxa"/>
            <w:noWrap/>
          </w:tcPr>
          <w:p w:rsidR="006F049B" w:rsidRPr="00A04595" w:rsidRDefault="006F049B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noWrap/>
          </w:tcPr>
          <w:p w:rsidR="006F049B" w:rsidRPr="00A04595" w:rsidRDefault="006F049B" w:rsidP="006F049B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A0459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noWrap/>
          </w:tcPr>
          <w:p w:rsidR="006F049B" w:rsidRPr="00A04595" w:rsidRDefault="006F049B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noWrap/>
          </w:tcPr>
          <w:p w:rsidR="006F049B" w:rsidRPr="00A04595" w:rsidRDefault="006F049B" w:rsidP="00941417">
            <w:pPr>
              <w:pStyle w:val="a3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A04595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="009A692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A0459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A692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0459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F049B" w:rsidRPr="00A04595" w:rsidRDefault="006F049B" w:rsidP="006F049B">
            <w:pPr>
              <w:pStyle w:val="a3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A04595">
              <w:rPr>
                <w:rStyle w:val="a5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«</w:t>
            </w:r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Обеспечение села уличным освещением</w:t>
            </w:r>
            <w:r w:rsidRPr="00A04595">
              <w:rPr>
                <w:rStyle w:val="a5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»</w:t>
            </w:r>
          </w:p>
        </w:tc>
        <w:tc>
          <w:tcPr>
            <w:tcW w:w="992" w:type="dxa"/>
            <w:noWrap/>
          </w:tcPr>
          <w:p w:rsidR="006F049B" w:rsidRPr="00BA7F72" w:rsidRDefault="006F049B" w:rsidP="00EB5467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страция МО</w:t>
            </w:r>
          </w:p>
        </w:tc>
        <w:tc>
          <w:tcPr>
            <w:tcW w:w="709" w:type="dxa"/>
            <w:noWrap/>
          </w:tcPr>
          <w:p w:rsidR="006F049B" w:rsidRPr="00BA7F72" w:rsidRDefault="006F049B" w:rsidP="00EB5467">
            <w:pPr>
              <w:ind w:left="-57" w:right="-57"/>
              <w:jc w:val="center"/>
              <w:rPr>
                <w:sz w:val="22"/>
                <w:szCs w:val="22"/>
              </w:rPr>
            </w:pPr>
            <w:r w:rsidRPr="00BA7F72">
              <w:rPr>
                <w:sz w:val="22"/>
                <w:szCs w:val="22"/>
              </w:rPr>
              <w:t>2016-2020</w:t>
            </w:r>
          </w:p>
        </w:tc>
        <w:tc>
          <w:tcPr>
            <w:tcW w:w="709" w:type="dxa"/>
            <w:noWrap/>
          </w:tcPr>
          <w:p w:rsidR="006F049B" w:rsidRPr="00BA7F72" w:rsidRDefault="006F049B" w:rsidP="009C280A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A7F72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201</w:t>
            </w:r>
            <w:r w:rsidR="009C280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93" w:type="dxa"/>
            <w:noWrap/>
          </w:tcPr>
          <w:p w:rsidR="006F049B" w:rsidRPr="00A04595" w:rsidRDefault="006F049B" w:rsidP="006F049B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освещенности улично-дорожной сети</w:t>
            </w:r>
          </w:p>
        </w:tc>
        <w:tc>
          <w:tcPr>
            <w:tcW w:w="2835" w:type="dxa"/>
            <w:noWrap/>
          </w:tcPr>
          <w:p w:rsidR="006F049B" w:rsidRPr="00A04595" w:rsidRDefault="000D17A4" w:rsidP="006F049B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Замена ламп сети уличного освещения в течени</w:t>
            </w:r>
            <w:proofErr w:type="gramStart"/>
            <w:r>
              <w:rPr>
                <w:color w:val="000000"/>
                <w:sz w:val="22"/>
                <w:szCs w:val="22"/>
              </w:rPr>
              <w:t>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года</w:t>
            </w:r>
            <w:r w:rsidR="009C280A">
              <w:rPr>
                <w:color w:val="000000"/>
                <w:sz w:val="22"/>
                <w:szCs w:val="22"/>
              </w:rPr>
              <w:t>, оплата уличного освещения</w:t>
            </w:r>
          </w:p>
        </w:tc>
        <w:tc>
          <w:tcPr>
            <w:tcW w:w="2410" w:type="dxa"/>
            <w:noWrap/>
          </w:tcPr>
          <w:p w:rsidR="006F049B" w:rsidRPr="00941417" w:rsidRDefault="006F049B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A04595">
              <w:rPr>
                <w:color w:val="000000"/>
                <w:sz w:val="22"/>
                <w:szCs w:val="22"/>
              </w:rPr>
              <w:t>Мероприятие выполн</w:t>
            </w:r>
            <w:r w:rsidRPr="00A04595">
              <w:rPr>
                <w:color w:val="000000"/>
                <w:sz w:val="22"/>
                <w:szCs w:val="22"/>
              </w:rPr>
              <w:t>е</w:t>
            </w:r>
            <w:r w:rsidRPr="00A04595">
              <w:rPr>
                <w:color w:val="000000"/>
                <w:sz w:val="22"/>
                <w:szCs w:val="22"/>
              </w:rPr>
              <w:t>но</w:t>
            </w:r>
          </w:p>
        </w:tc>
      </w:tr>
      <w:tr w:rsidR="009A6926" w:rsidRPr="00941417" w:rsidTr="003461E1">
        <w:trPr>
          <w:trHeight w:val="20"/>
        </w:trPr>
        <w:tc>
          <w:tcPr>
            <w:tcW w:w="441" w:type="dxa"/>
            <w:noWrap/>
          </w:tcPr>
          <w:p w:rsidR="009A6926" w:rsidRPr="00941417" w:rsidRDefault="009A6926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25" w:type="dxa"/>
            <w:noWrap/>
          </w:tcPr>
          <w:p w:rsidR="009A6926" w:rsidRPr="00941417" w:rsidRDefault="009A6926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noWrap/>
          </w:tcPr>
          <w:p w:rsidR="009A6926" w:rsidRPr="00941417" w:rsidRDefault="009A6926" w:rsidP="009A692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noWrap/>
          </w:tcPr>
          <w:p w:rsidR="009A6926" w:rsidRPr="00941417" w:rsidRDefault="009A6926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noWrap/>
          </w:tcPr>
          <w:p w:rsidR="009A6926" w:rsidRPr="00941417" w:rsidRDefault="009A6926" w:rsidP="00941417">
            <w:pPr>
              <w:pStyle w:val="a3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941417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414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9414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A6926" w:rsidRPr="00941417" w:rsidRDefault="009A6926" w:rsidP="009A6926">
            <w:pPr>
              <w:pStyle w:val="a3"/>
              <w:ind w:left="-57" w:right="-57"/>
              <w:rPr>
                <w:rStyle w:val="a5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41417">
              <w:rPr>
                <w:rStyle w:val="a5"/>
                <w:rFonts w:ascii="Times New Roman" w:hAnsi="Times New Roman" w:cs="Times New Roman"/>
                <w:b w:val="0"/>
                <w:sz w:val="22"/>
                <w:szCs w:val="22"/>
              </w:rPr>
              <w:t>«</w:t>
            </w:r>
            <w:r>
              <w:rPr>
                <w:rStyle w:val="a5"/>
                <w:rFonts w:ascii="Times New Roman" w:hAnsi="Times New Roman" w:cs="Times New Roman"/>
                <w:b w:val="0"/>
                <w:sz w:val="22"/>
                <w:szCs w:val="22"/>
              </w:rPr>
              <w:t>Благоустройство и озелен</w:t>
            </w:r>
            <w:r>
              <w:rPr>
                <w:rStyle w:val="a5"/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>
              <w:rPr>
                <w:rStyle w:val="a5"/>
                <w:rFonts w:ascii="Times New Roman" w:hAnsi="Times New Roman" w:cs="Times New Roman"/>
                <w:b w:val="0"/>
                <w:sz w:val="22"/>
                <w:szCs w:val="22"/>
              </w:rPr>
              <w:t>ние сельских населенных пунктов</w:t>
            </w:r>
            <w:r w:rsidRPr="00941417">
              <w:rPr>
                <w:rStyle w:val="a5"/>
                <w:rFonts w:ascii="Times New Roman" w:hAnsi="Times New Roman" w:cs="Times New Roman"/>
                <w:b w:val="0"/>
                <w:sz w:val="22"/>
                <w:szCs w:val="22"/>
              </w:rPr>
              <w:t>»</w:t>
            </w:r>
          </w:p>
        </w:tc>
        <w:tc>
          <w:tcPr>
            <w:tcW w:w="992" w:type="dxa"/>
            <w:noWrap/>
          </w:tcPr>
          <w:p w:rsidR="009A6926" w:rsidRPr="00BA7F72" w:rsidRDefault="009A6926" w:rsidP="00EB5467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страция МО</w:t>
            </w:r>
          </w:p>
        </w:tc>
        <w:tc>
          <w:tcPr>
            <w:tcW w:w="709" w:type="dxa"/>
            <w:noWrap/>
          </w:tcPr>
          <w:p w:rsidR="009A6926" w:rsidRPr="00BA7F72" w:rsidRDefault="009A6926" w:rsidP="00EB5467">
            <w:pPr>
              <w:ind w:left="-57" w:right="-57"/>
              <w:jc w:val="center"/>
              <w:rPr>
                <w:sz w:val="22"/>
                <w:szCs w:val="22"/>
              </w:rPr>
            </w:pPr>
            <w:r w:rsidRPr="00BA7F72">
              <w:rPr>
                <w:sz w:val="22"/>
                <w:szCs w:val="22"/>
              </w:rPr>
              <w:t>2016-2020</w:t>
            </w:r>
          </w:p>
        </w:tc>
        <w:tc>
          <w:tcPr>
            <w:tcW w:w="709" w:type="dxa"/>
            <w:noWrap/>
          </w:tcPr>
          <w:p w:rsidR="009A6926" w:rsidRPr="00BA7F72" w:rsidRDefault="009A6926" w:rsidP="009C280A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A7F72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201</w:t>
            </w:r>
            <w:r w:rsidR="009C280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93" w:type="dxa"/>
            <w:noWrap/>
          </w:tcPr>
          <w:p w:rsidR="009A6926" w:rsidRPr="00941417" w:rsidRDefault="009A6926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Благоустройство и озел</w:t>
            </w:r>
            <w:r>
              <w:rPr>
                <w:rStyle w:val="a5"/>
                <w:b w:val="0"/>
                <w:sz w:val="22"/>
                <w:szCs w:val="22"/>
              </w:rPr>
              <w:t>е</w:t>
            </w:r>
            <w:r>
              <w:rPr>
                <w:rStyle w:val="a5"/>
                <w:b w:val="0"/>
                <w:sz w:val="22"/>
                <w:szCs w:val="22"/>
              </w:rPr>
              <w:t>нение территории с целью удовлетворения потребн</w:t>
            </w:r>
            <w:r>
              <w:rPr>
                <w:rStyle w:val="a5"/>
                <w:b w:val="0"/>
                <w:sz w:val="22"/>
                <w:szCs w:val="22"/>
              </w:rPr>
              <w:t>о</w:t>
            </w:r>
            <w:r>
              <w:rPr>
                <w:rStyle w:val="a5"/>
                <w:b w:val="0"/>
                <w:sz w:val="22"/>
                <w:szCs w:val="22"/>
              </w:rPr>
              <w:t>стей населения в благ</w:t>
            </w:r>
            <w:r>
              <w:rPr>
                <w:rStyle w:val="a5"/>
                <w:b w:val="0"/>
                <w:sz w:val="22"/>
                <w:szCs w:val="22"/>
              </w:rPr>
              <w:t>о</w:t>
            </w:r>
            <w:r>
              <w:rPr>
                <w:rStyle w:val="a5"/>
                <w:b w:val="0"/>
                <w:sz w:val="22"/>
                <w:szCs w:val="22"/>
              </w:rPr>
              <w:t>приятных условиях пр</w:t>
            </w:r>
            <w:r>
              <w:rPr>
                <w:rStyle w:val="a5"/>
                <w:b w:val="0"/>
                <w:sz w:val="22"/>
                <w:szCs w:val="22"/>
              </w:rPr>
              <w:t>о</w:t>
            </w:r>
            <w:r>
              <w:rPr>
                <w:rStyle w:val="a5"/>
                <w:b w:val="0"/>
                <w:sz w:val="22"/>
                <w:szCs w:val="22"/>
              </w:rPr>
              <w:t>живания.</w:t>
            </w:r>
          </w:p>
        </w:tc>
        <w:tc>
          <w:tcPr>
            <w:tcW w:w="2835" w:type="dxa"/>
            <w:noWrap/>
          </w:tcPr>
          <w:p w:rsidR="009A6926" w:rsidRPr="00941417" w:rsidRDefault="009A6926" w:rsidP="009A6926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:rsidR="009A6926" w:rsidRPr="00941417" w:rsidRDefault="009A6926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E5607">
              <w:rPr>
                <w:color w:val="000000"/>
                <w:sz w:val="22"/>
                <w:szCs w:val="22"/>
              </w:rPr>
              <w:t>Мероприятие выполн</w:t>
            </w:r>
            <w:r w:rsidRPr="004E5607">
              <w:rPr>
                <w:color w:val="000000"/>
                <w:sz w:val="22"/>
                <w:szCs w:val="22"/>
              </w:rPr>
              <w:t>е</w:t>
            </w:r>
            <w:r w:rsidRPr="004E5607">
              <w:rPr>
                <w:color w:val="000000"/>
                <w:sz w:val="22"/>
                <w:szCs w:val="22"/>
              </w:rPr>
              <w:t>но</w:t>
            </w:r>
          </w:p>
        </w:tc>
      </w:tr>
      <w:tr w:rsidR="00756764" w:rsidRPr="00941417" w:rsidTr="003461E1">
        <w:trPr>
          <w:trHeight w:val="20"/>
        </w:trPr>
        <w:tc>
          <w:tcPr>
            <w:tcW w:w="441" w:type="dxa"/>
            <w:noWrap/>
          </w:tcPr>
          <w:p w:rsidR="00756764" w:rsidRPr="009A6926" w:rsidRDefault="009A6926" w:rsidP="00952BAA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9A6926">
              <w:rPr>
                <w:b/>
                <w:color w:val="000000"/>
                <w:sz w:val="22"/>
                <w:szCs w:val="22"/>
              </w:rPr>
              <w:t>85</w:t>
            </w:r>
          </w:p>
        </w:tc>
        <w:tc>
          <w:tcPr>
            <w:tcW w:w="425" w:type="dxa"/>
            <w:noWrap/>
          </w:tcPr>
          <w:p w:rsidR="00756764" w:rsidRPr="009A6926" w:rsidRDefault="009A6926" w:rsidP="00952BAA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9A6926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noWrap/>
          </w:tcPr>
          <w:p w:rsidR="00756764" w:rsidRPr="009A6926" w:rsidRDefault="00756764" w:rsidP="00952BAA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</w:tcPr>
          <w:p w:rsidR="00756764" w:rsidRPr="009A6926" w:rsidRDefault="00756764" w:rsidP="00952BAA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noWrap/>
          </w:tcPr>
          <w:p w:rsidR="00756764" w:rsidRPr="009A6926" w:rsidRDefault="009A6926" w:rsidP="00941417">
            <w:pPr>
              <w:pStyle w:val="a3"/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6926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4. «Жили</w:t>
            </w:r>
            <w:r w:rsidRPr="009A6926">
              <w:rPr>
                <w:rFonts w:ascii="Times New Roman" w:hAnsi="Times New Roman" w:cs="Times New Roman"/>
                <w:b/>
                <w:sz w:val="22"/>
                <w:szCs w:val="22"/>
              </w:rPr>
              <w:t>щ</w:t>
            </w:r>
            <w:r w:rsidRPr="009A6926">
              <w:rPr>
                <w:rFonts w:ascii="Times New Roman" w:hAnsi="Times New Roman" w:cs="Times New Roman"/>
                <w:b/>
                <w:sz w:val="22"/>
                <w:szCs w:val="22"/>
              </w:rPr>
              <w:t>ное хозяйство»</w:t>
            </w:r>
          </w:p>
        </w:tc>
        <w:tc>
          <w:tcPr>
            <w:tcW w:w="992" w:type="dxa"/>
            <w:noWrap/>
          </w:tcPr>
          <w:p w:rsidR="00756764" w:rsidRPr="009A6926" w:rsidRDefault="00756764" w:rsidP="0094141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756764" w:rsidRPr="00203D16" w:rsidRDefault="00756764" w:rsidP="0094141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756764" w:rsidRPr="00203D16" w:rsidRDefault="00756764"/>
        </w:tc>
        <w:tc>
          <w:tcPr>
            <w:tcW w:w="2693" w:type="dxa"/>
            <w:noWrap/>
          </w:tcPr>
          <w:p w:rsidR="00756764" w:rsidRPr="00203D16" w:rsidRDefault="00756764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noWrap/>
          </w:tcPr>
          <w:p w:rsidR="00756764" w:rsidRPr="00203D16" w:rsidRDefault="00756764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:rsidR="00756764" w:rsidRPr="00941417" w:rsidRDefault="00756764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9A6926" w:rsidRPr="00941417" w:rsidTr="003461E1">
        <w:trPr>
          <w:trHeight w:val="20"/>
        </w:trPr>
        <w:tc>
          <w:tcPr>
            <w:tcW w:w="441" w:type="dxa"/>
            <w:noWrap/>
          </w:tcPr>
          <w:p w:rsidR="009A6926" w:rsidRPr="008C3B96" w:rsidRDefault="009A6926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85</w:t>
            </w:r>
          </w:p>
        </w:tc>
        <w:tc>
          <w:tcPr>
            <w:tcW w:w="425" w:type="dxa"/>
            <w:noWrap/>
          </w:tcPr>
          <w:p w:rsidR="009A6926" w:rsidRPr="008C3B96" w:rsidRDefault="009A6926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noWrap/>
          </w:tcPr>
          <w:p w:rsidR="009A6926" w:rsidRPr="008C3B96" w:rsidRDefault="009A6926" w:rsidP="009A692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8C3B96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noWrap/>
          </w:tcPr>
          <w:p w:rsidR="009A6926" w:rsidRPr="008C3B96" w:rsidRDefault="009A6926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noWrap/>
          </w:tcPr>
          <w:p w:rsidR="009A6926" w:rsidRPr="008C3B96" w:rsidRDefault="009A6926" w:rsidP="00941417">
            <w:pPr>
              <w:pStyle w:val="a3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C3B96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8C3B9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A6926" w:rsidRPr="008C3B96" w:rsidRDefault="009A6926" w:rsidP="009A6926">
            <w:pPr>
              <w:pStyle w:val="a3"/>
              <w:ind w:left="-57" w:right="-57"/>
              <w:rPr>
                <w:rStyle w:val="a5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C3B96">
              <w:rPr>
                <w:rStyle w:val="a5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«</w:t>
            </w:r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Капитальный ремонт ж</w:t>
            </w:r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</w:t>
            </w:r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лищного фонда</w:t>
            </w:r>
            <w:r w:rsidRPr="008C3B96">
              <w:rPr>
                <w:rStyle w:val="a5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»</w:t>
            </w:r>
          </w:p>
        </w:tc>
        <w:tc>
          <w:tcPr>
            <w:tcW w:w="992" w:type="dxa"/>
            <w:noWrap/>
          </w:tcPr>
          <w:p w:rsidR="009A6926" w:rsidRPr="00BA7F72" w:rsidRDefault="009A6926" w:rsidP="00EB5467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страция МО</w:t>
            </w:r>
          </w:p>
        </w:tc>
        <w:tc>
          <w:tcPr>
            <w:tcW w:w="709" w:type="dxa"/>
            <w:noWrap/>
          </w:tcPr>
          <w:p w:rsidR="009A6926" w:rsidRPr="00BA7F72" w:rsidRDefault="009A6926" w:rsidP="00EB5467">
            <w:pPr>
              <w:ind w:left="-57" w:right="-57"/>
              <w:jc w:val="center"/>
              <w:rPr>
                <w:sz w:val="22"/>
                <w:szCs w:val="22"/>
              </w:rPr>
            </w:pPr>
            <w:r w:rsidRPr="00BA7F72">
              <w:rPr>
                <w:sz w:val="22"/>
                <w:szCs w:val="22"/>
              </w:rPr>
              <w:t>2016-2020</w:t>
            </w:r>
          </w:p>
        </w:tc>
        <w:tc>
          <w:tcPr>
            <w:tcW w:w="709" w:type="dxa"/>
            <w:noWrap/>
          </w:tcPr>
          <w:p w:rsidR="009A6926" w:rsidRPr="00BA7F72" w:rsidRDefault="009A6926" w:rsidP="009C280A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A7F72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201</w:t>
            </w:r>
            <w:r w:rsidR="009C280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93" w:type="dxa"/>
            <w:noWrap/>
          </w:tcPr>
          <w:p w:rsidR="009A6926" w:rsidRPr="008C3B96" w:rsidRDefault="009A6926" w:rsidP="00135474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капитально отремонтированных домов</w:t>
            </w:r>
          </w:p>
        </w:tc>
        <w:tc>
          <w:tcPr>
            <w:tcW w:w="2835" w:type="dxa"/>
            <w:noWrap/>
          </w:tcPr>
          <w:p w:rsidR="009A6926" w:rsidRDefault="009C280A" w:rsidP="00FF5CFA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Оплачиваются взносы на капитальный ремонт мног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квартирных домов</w:t>
            </w:r>
            <w:r w:rsidR="009A6926" w:rsidRPr="008C3B96">
              <w:rPr>
                <w:color w:val="000000"/>
                <w:sz w:val="22"/>
                <w:szCs w:val="22"/>
              </w:rPr>
              <w:t>.</w:t>
            </w:r>
          </w:p>
          <w:p w:rsidR="009A6926" w:rsidRPr="008C3B96" w:rsidRDefault="009A6926" w:rsidP="00FF5CFA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:rsidR="009A6926" w:rsidRPr="00941417" w:rsidRDefault="009A6926" w:rsidP="001020F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05ACB">
              <w:rPr>
                <w:color w:val="000000"/>
                <w:sz w:val="22"/>
                <w:szCs w:val="22"/>
              </w:rPr>
              <w:t>Мероприятие выполн</w:t>
            </w:r>
            <w:r w:rsidRPr="00005ACB">
              <w:rPr>
                <w:color w:val="000000"/>
                <w:sz w:val="22"/>
                <w:szCs w:val="22"/>
              </w:rPr>
              <w:t>е</w:t>
            </w:r>
            <w:r w:rsidRPr="00005ACB">
              <w:rPr>
                <w:color w:val="000000"/>
                <w:sz w:val="22"/>
                <w:szCs w:val="22"/>
              </w:rPr>
              <w:t xml:space="preserve">но </w:t>
            </w:r>
          </w:p>
        </w:tc>
      </w:tr>
      <w:tr w:rsidR="009A6926" w:rsidRPr="00941417" w:rsidTr="003461E1">
        <w:trPr>
          <w:trHeight w:val="20"/>
        </w:trPr>
        <w:tc>
          <w:tcPr>
            <w:tcW w:w="441" w:type="dxa"/>
            <w:noWrap/>
          </w:tcPr>
          <w:p w:rsidR="009A6926" w:rsidRPr="009A6926" w:rsidRDefault="009A6926" w:rsidP="00952BAA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9A6926">
              <w:rPr>
                <w:b/>
                <w:color w:val="000000"/>
                <w:sz w:val="22"/>
                <w:szCs w:val="22"/>
              </w:rPr>
              <w:t>85</w:t>
            </w:r>
          </w:p>
        </w:tc>
        <w:tc>
          <w:tcPr>
            <w:tcW w:w="425" w:type="dxa"/>
            <w:noWrap/>
          </w:tcPr>
          <w:p w:rsidR="009A6926" w:rsidRPr="009A6926" w:rsidRDefault="009A6926" w:rsidP="00952BAA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9A6926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noWrap/>
          </w:tcPr>
          <w:p w:rsidR="009A6926" w:rsidRPr="009A6926" w:rsidRDefault="009A6926" w:rsidP="009A6926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</w:tcPr>
          <w:p w:rsidR="009A6926" w:rsidRPr="009A6926" w:rsidRDefault="009A6926" w:rsidP="00952BAA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noWrap/>
          </w:tcPr>
          <w:p w:rsidR="009A6926" w:rsidRPr="009A6926" w:rsidRDefault="009A6926" w:rsidP="00941417">
            <w:pPr>
              <w:pStyle w:val="a3"/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6926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7 «Обеспеч</w:t>
            </w:r>
            <w:r w:rsidRPr="009A6926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9A6926">
              <w:rPr>
                <w:rFonts w:ascii="Times New Roman" w:hAnsi="Times New Roman" w:cs="Times New Roman"/>
                <w:b/>
                <w:sz w:val="22"/>
                <w:szCs w:val="22"/>
              </w:rPr>
              <w:t>ние жильем молодых семей»</w:t>
            </w:r>
          </w:p>
        </w:tc>
        <w:tc>
          <w:tcPr>
            <w:tcW w:w="992" w:type="dxa"/>
            <w:noWrap/>
          </w:tcPr>
          <w:p w:rsidR="009A6926" w:rsidRPr="009A6926" w:rsidRDefault="009A6926" w:rsidP="00EB546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9A6926" w:rsidRPr="009A6926" w:rsidRDefault="009A6926" w:rsidP="00EB546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9A6926" w:rsidRPr="009A6926" w:rsidRDefault="009A6926" w:rsidP="00EB5467">
            <w:pPr>
              <w:ind w:left="-57" w:right="-5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noWrap/>
          </w:tcPr>
          <w:p w:rsidR="009A6926" w:rsidRDefault="009A6926" w:rsidP="00135474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noWrap/>
          </w:tcPr>
          <w:p w:rsidR="009A6926" w:rsidRPr="008C3B96" w:rsidRDefault="009A6926" w:rsidP="00FF5CFA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:rsidR="009A6926" w:rsidRPr="00005ACB" w:rsidRDefault="009A6926" w:rsidP="001020F2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4D4976" w:rsidRPr="00941417" w:rsidTr="003461E1">
        <w:trPr>
          <w:trHeight w:val="20"/>
        </w:trPr>
        <w:tc>
          <w:tcPr>
            <w:tcW w:w="441" w:type="dxa"/>
            <w:noWrap/>
          </w:tcPr>
          <w:p w:rsidR="004D4976" w:rsidRDefault="004D4976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25" w:type="dxa"/>
            <w:noWrap/>
          </w:tcPr>
          <w:p w:rsidR="004D4976" w:rsidRDefault="004D4976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noWrap/>
          </w:tcPr>
          <w:p w:rsidR="004D4976" w:rsidRPr="008C3B96" w:rsidRDefault="004D4976" w:rsidP="009A692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noWrap/>
          </w:tcPr>
          <w:p w:rsidR="004D4976" w:rsidRPr="008C3B96" w:rsidRDefault="004D4976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noWrap/>
          </w:tcPr>
          <w:p w:rsidR="004D4976" w:rsidRPr="008C3B96" w:rsidRDefault="004D4976" w:rsidP="00941417">
            <w:pPr>
              <w:pStyle w:val="a3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7.1.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расходов областного и федерального бюджетов по предоставлению социальной выплаты мол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дым семьям на приобрет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строительство) жилья</w:t>
            </w:r>
          </w:p>
        </w:tc>
        <w:tc>
          <w:tcPr>
            <w:tcW w:w="992" w:type="dxa"/>
            <w:noWrap/>
          </w:tcPr>
          <w:p w:rsidR="004D4976" w:rsidRPr="00BA7F72" w:rsidRDefault="004D4976" w:rsidP="00EB5467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страция МО</w:t>
            </w:r>
          </w:p>
        </w:tc>
        <w:tc>
          <w:tcPr>
            <w:tcW w:w="709" w:type="dxa"/>
            <w:noWrap/>
          </w:tcPr>
          <w:p w:rsidR="004D4976" w:rsidRPr="00BA7F72" w:rsidRDefault="004D4976" w:rsidP="00EB5467">
            <w:pPr>
              <w:ind w:left="-57" w:right="-57"/>
              <w:jc w:val="center"/>
              <w:rPr>
                <w:sz w:val="22"/>
                <w:szCs w:val="22"/>
              </w:rPr>
            </w:pPr>
            <w:r w:rsidRPr="00BA7F72">
              <w:rPr>
                <w:sz w:val="22"/>
                <w:szCs w:val="22"/>
              </w:rPr>
              <w:t>2016-2020</w:t>
            </w:r>
          </w:p>
        </w:tc>
        <w:tc>
          <w:tcPr>
            <w:tcW w:w="709" w:type="dxa"/>
            <w:noWrap/>
          </w:tcPr>
          <w:p w:rsidR="004D4976" w:rsidRPr="00BA7F72" w:rsidRDefault="004D4976" w:rsidP="00F5574C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A7F72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201</w:t>
            </w:r>
            <w:r w:rsidR="00F5574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93" w:type="dxa"/>
            <w:noWrap/>
          </w:tcPr>
          <w:p w:rsidR="004D4976" w:rsidRDefault="004D4976" w:rsidP="00135474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мероприятия позволит улучшить ж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лищные условия молодым семьям</w:t>
            </w:r>
          </w:p>
        </w:tc>
        <w:tc>
          <w:tcPr>
            <w:tcW w:w="2835" w:type="dxa"/>
            <w:noWrap/>
          </w:tcPr>
          <w:p w:rsidR="004D4976" w:rsidRPr="008C3B96" w:rsidRDefault="000D17A4" w:rsidP="00FF5CFA">
            <w:pPr>
              <w:ind w:left="-57" w:right="-5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по предоставлению субс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дии одной молодой семье на приобретение жилья</w:t>
            </w:r>
          </w:p>
        </w:tc>
        <w:tc>
          <w:tcPr>
            <w:tcW w:w="2410" w:type="dxa"/>
            <w:noWrap/>
          </w:tcPr>
          <w:p w:rsidR="004D4976" w:rsidRPr="00005ACB" w:rsidRDefault="000D17A4" w:rsidP="001020F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E5607">
              <w:rPr>
                <w:color w:val="000000"/>
                <w:sz w:val="22"/>
                <w:szCs w:val="22"/>
              </w:rPr>
              <w:t>Мероприятие выполн</w:t>
            </w:r>
            <w:r w:rsidRPr="004E5607">
              <w:rPr>
                <w:color w:val="000000"/>
                <w:sz w:val="22"/>
                <w:szCs w:val="22"/>
              </w:rPr>
              <w:t>е</w:t>
            </w:r>
            <w:r w:rsidRPr="004E5607">
              <w:rPr>
                <w:color w:val="000000"/>
                <w:sz w:val="22"/>
                <w:szCs w:val="22"/>
              </w:rPr>
              <w:t>но</w:t>
            </w:r>
          </w:p>
        </w:tc>
      </w:tr>
      <w:tr w:rsidR="004D4976" w:rsidRPr="00941417" w:rsidTr="003461E1">
        <w:trPr>
          <w:trHeight w:val="20"/>
        </w:trPr>
        <w:tc>
          <w:tcPr>
            <w:tcW w:w="441" w:type="dxa"/>
            <w:noWrap/>
          </w:tcPr>
          <w:p w:rsidR="004D4976" w:rsidRDefault="004D4976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25" w:type="dxa"/>
            <w:noWrap/>
          </w:tcPr>
          <w:p w:rsidR="004D4976" w:rsidRDefault="004D4976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noWrap/>
          </w:tcPr>
          <w:p w:rsidR="004D4976" w:rsidRPr="008C3B96" w:rsidRDefault="004D4976" w:rsidP="009A692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noWrap/>
          </w:tcPr>
          <w:p w:rsidR="004D4976" w:rsidRPr="008C3B96" w:rsidRDefault="004D4976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noWrap/>
          </w:tcPr>
          <w:p w:rsidR="004D4976" w:rsidRPr="008C3B96" w:rsidRDefault="004D4976" w:rsidP="004D4976">
            <w:pPr>
              <w:pStyle w:val="a3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7.2. «Признание молодых семьей, в качестве нуждающихся в улучшение жилищных усл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вий </w:t>
            </w:r>
          </w:p>
        </w:tc>
        <w:tc>
          <w:tcPr>
            <w:tcW w:w="992" w:type="dxa"/>
            <w:noWrap/>
          </w:tcPr>
          <w:p w:rsidR="004D4976" w:rsidRPr="00BA7F72" w:rsidRDefault="004D4976" w:rsidP="00EB5467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страция МО</w:t>
            </w:r>
          </w:p>
        </w:tc>
        <w:tc>
          <w:tcPr>
            <w:tcW w:w="709" w:type="dxa"/>
            <w:noWrap/>
          </w:tcPr>
          <w:p w:rsidR="004D4976" w:rsidRPr="00BA7F72" w:rsidRDefault="004D4976" w:rsidP="00EB5467">
            <w:pPr>
              <w:ind w:left="-57" w:right="-57"/>
              <w:jc w:val="center"/>
              <w:rPr>
                <w:sz w:val="22"/>
                <w:szCs w:val="22"/>
              </w:rPr>
            </w:pPr>
            <w:r w:rsidRPr="00BA7F72">
              <w:rPr>
                <w:sz w:val="22"/>
                <w:szCs w:val="22"/>
              </w:rPr>
              <w:t>2016-2020</w:t>
            </w:r>
          </w:p>
        </w:tc>
        <w:tc>
          <w:tcPr>
            <w:tcW w:w="709" w:type="dxa"/>
            <w:noWrap/>
          </w:tcPr>
          <w:p w:rsidR="004D4976" w:rsidRPr="00BA7F72" w:rsidRDefault="004D4976" w:rsidP="00F5574C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A7F72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201</w:t>
            </w:r>
            <w:r w:rsidR="00F5574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93" w:type="dxa"/>
            <w:noWrap/>
          </w:tcPr>
          <w:p w:rsidR="004D4976" w:rsidRDefault="004D4976" w:rsidP="00135474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мероприятия позволит улучшить ж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лищные условия молодым семьям</w:t>
            </w:r>
          </w:p>
        </w:tc>
        <w:tc>
          <w:tcPr>
            <w:tcW w:w="2835" w:type="dxa"/>
            <w:noWrap/>
          </w:tcPr>
          <w:p w:rsidR="004D4976" w:rsidRPr="008C3B96" w:rsidRDefault="000D17A4" w:rsidP="00FF5CFA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Признание молодых семьей, в качестве нуждающихся в улучшение жилищных усл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вий</w:t>
            </w:r>
          </w:p>
        </w:tc>
        <w:tc>
          <w:tcPr>
            <w:tcW w:w="2410" w:type="dxa"/>
            <w:noWrap/>
          </w:tcPr>
          <w:p w:rsidR="004D4976" w:rsidRPr="00005ACB" w:rsidRDefault="000D17A4" w:rsidP="001020F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E5607">
              <w:rPr>
                <w:color w:val="000000"/>
                <w:sz w:val="22"/>
                <w:szCs w:val="22"/>
              </w:rPr>
              <w:t>Мероприятие выполн</w:t>
            </w:r>
            <w:r w:rsidRPr="004E5607">
              <w:rPr>
                <w:color w:val="000000"/>
                <w:sz w:val="22"/>
                <w:szCs w:val="22"/>
              </w:rPr>
              <w:t>е</w:t>
            </w:r>
            <w:r w:rsidRPr="004E5607">
              <w:rPr>
                <w:color w:val="000000"/>
                <w:sz w:val="22"/>
                <w:szCs w:val="22"/>
              </w:rPr>
              <w:t>но</w:t>
            </w:r>
          </w:p>
        </w:tc>
      </w:tr>
      <w:tr w:rsidR="004D4976" w:rsidRPr="00941417" w:rsidTr="003461E1">
        <w:trPr>
          <w:trHeight w:val="20"/>
        </w:trPr>
        <w:tc>
          <w:tcPr>
            <w:tcW w:w="441" w:type="dxa"/>
            <w:noWrap/>
          </w:tcPr>
          <w:p w:rsidR="004D4976" w:rsidRDefault="004D4976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25" w:type="dxa"/>
            <w:noWrap/>
          </w:tcPr>
          <w:p w:rsidR="004D4976" w:rsidRDefault="004D4976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noWrap/>
          </w:tcPr>
          <w:p w:rsidR="004D4976" w:rsidRPr="008C3B96" w:rsidRDefault="004D4976" w:rsidP="009A692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noWrap/>
          </w:tcPr>
          <w:p w:rsidR="004D4976" w:rsidRPr="008C3B96" w:rsidRDefault="004D4976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noWrap/>
          </w:tcPr>
          <w:p w:rsidR="004D4976" w:rsidRPr="008C3B96" w:rsidRDefault="004D4976" w:rsidP="00941417">
            <w:pPr>
              <w:pStyle w:val="a3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7.3. «Постановка на учет молодых семей, в качестве участниц подпрограммы по МО Оре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бургский район и снятие с учета, формирование учетных дел молодых семей поста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ленных на учет»</w:t>
            </w:r>
          </w:p>
        </w:tc>
        <w:tc>
          <w:tcPr>
            <w:tcW w:w="992" w:type="dxa"/>
            <w:noWrap/>
          </w:tcPr>
          <w:p w:rsidR="004D4976" w:rsidRPr="00BA7F72" w:rsidRDefault="004D4976" w:rsidP="00EB5467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страция МО</w:t>
            </w:r>
          </w:p>
        </w:tc>
        <w:tc>
          <w:tcPr>
            <w:tcW w:w="709" w:type="dxa"/>
            <w:noWrap/>
          </w:tcPr>
          <w:p w:rsidR="004D4976" w:rsidRPr="00BA7F72" w:rsidRDefault="004D4976" w:rsidP="00EB5467">
            <w:pPr>
              <w:ind w:left="-57" w:right="-57"/>
              <w:jc w:val="center"/>
              <w:rPr>
                <w:sz w:val="22"/>
                <w:szCs w:val="22"/>
              </w:rPr>
            </w:pPr>
            <w:r w:rsidRPr="00BA7F72">
              <w:rPr>
                <w:sz w:val="22"/>
                <w:szCs w:val="22"/>
              </w:rPr>
              <w:t>2016-2020</w:t>
            </w:r>
          </w:p>
        </w:tc>
        <w:tc>
          <w:tcPr>
            <w:tcW w:w="709" w:type="dxa"/>
            <w:noWrap/>
          </w:tcPr>
          <w:p w:rsidR="004D4976" w:rsidRPr="00BA7F72" w:rsidRDefault="004D4976" w:rsidP="00F5574C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A7F72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201</w:t>
            </w:r>
            <w:r w:rsidR="00F5574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93" w:type="dxa"/>
            <w:noWrap/>
          </w:tcPr>
          <w:p w:rsidR="004D4976" w:rsidRDefault="004D4976" w:rsidP="00135474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мероприятия позволит улучшить ж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лищные условия молодым семьям, будет способств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вать укреплению инстит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та семьи.</w:t>
            </w:r>
          </w:p>
        </w:tc>
        <w:tc>
          <w:tcPr>
            <w:tcW w:w="2835" w:type="dxa"/>
            <w:noWrap/>
          </w:tcPr>
          <w:p w:rsidR="004D4976" w:rsidRPr="008C3B96" w:rsidRDefault="000D17A4" w:rsidP="00FF5CFA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Постановка на учет молодых семей, в качестве участниц подпрограммы по МО Оренбургский район и сн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тие с учета, формирование учетных дел молодых семей поставленных на учет</w:t>
            </w:r>
          </w:p>
        </w:tc>
        <w:tc>
          <w:tcPr>
            <w:tcW w:w="2410" w:type="dxa"/>
            <w:noWrap/>
          </w:tcPr>
          <w:p w:rsidR="004D4976" w:rsidRPr="00005ACB" w:rsidRDefault="000D17A4" w:rsidP="001020F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E5607">
              <w:rPr>
                <w:color w:val="000000"/>
                <w:sz w:val="22"/>
                <w:szCs w:val="22"/>
              </w:rPr>
              <w:t>Мероприятие выполн</w:t>
            </w:r>
            <w:r w:rsidRPr="004E5607">
              <w:rPr>
                <w:color w:val="000000"/>
                <w:sz w:val="22"/>
                <w:szCs w:val="22"/>
              </w:rPr>
              <w:t>е</w:t>
            </w:r>
            <w:r w:rsidRPr="004E5607">
              <w:rPr>
                <w:color w:val="000000"/>
                <w:sz w:val="22"/>
                <w:szCs w:val="22"/>
              </w:rPr>
              <w:t>но</w:t>
            </w:r>
          </w:p>
        </w:tc>
      </w:tr>
      <w:tr w:rsidR="009A6926" w:rsidRPr="00941417" w:rsidTr="003461E1">
        <w:trPr>
          <w:trHeight w:val="20"/>
        </w:trPr>
        <w:tc>
          <w:tcPr>
            <w:tcW w:w="441" w:type="dxa"/>
            <w:noWrap/>
          </w:tcPr>
          <w:p w:rsidR="009A6926" w:rsidRDefault="009A6926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</w:tcPr>
          <w:p w:rsidR="009A6926" w:rsidRDefault="009A6926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</w:tcPr>
          <w:p w:rsidR="009A6926" w:rsidRPr="008C3B96" w:rsidRDefault="009A6926" w:rsidP="009A692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</w:tcPr>
          <w:p w:rsidR="009A6926" w:rsidRPr="008C3B96" w:rsidRDefault="009A6926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noWrap/>
          </w:tcPr>
          <w:p w:rsidR="009A6926" w:rsidRPr="008C3B96" w:rsidRDefault="009A6926" w:rsidP="00941417">
            <w:pPr>
              <w:pStyle w:val="a3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9A6926" w:rsidRDefault="009A6926" w:rsidP="00EB546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9A6926" w:rsidRPr="00BA7F72" w:rsidRDefault="009A6926" w:rsidP="00EB546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9A6926" w:rsidRPr="00BA7F72" w:rsidRDefault="009A6926" w:rsidP="00EB5467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noWrap/>
          </w:tcPr>
          <w:p w:rsidR="009A6926" w:rsidRDefault="009A6926" w:rsidP="00135474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noWrap/>
          </w:tcPr>
          <w:p w:rsidR="009A6926" w:rsidRPr="008C3B96" w:rsidRDefault="009A6926" w:rsidP="00FF5CFA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:rsidR="009A6926" w:rsidRPr="00005ACB" w:rsidRDefault="009A6926" w:rsidP="001020F2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</w:tbl>
    <w:p w:rsidR="005F3BBE" w:rsidRDefault="005F3BBE" w:rsidP="005F3BBE">
      <w:pPr>
        <w:suppressAutoHyphens/>
        <w:rPr>
          <w:sz w:val="28"/>
          <w:szCs w:val="28"/>
        </w:rPr>
      </w:pPr>
    </w:p>
    <w:p w:rsidR="005F3BBE" w:rsidRDefault="005F3BBE" w:rsidP="005F3BBE">
      <w:pPr>
        <w:rPr>
          <w:b/>
          <w:sz w:val="24"/>
          <w:szCs w:val="24"/>
        </w:rPr>
      </w:pPr>
    </w:p>
    <w:p w:rsidR="004D4976" w:rsidRDefault="004D4976" w:rsidP="005F3BBE">
      <w:pPr>
        <w:jc w:val="center"/>
        <w:rPr>
          <w:b/>
          <w:sz w:val="28"/>
          <w:szCs w:val="28"/>
        </w:rPr>
      </w:pPr>
    </w:p>
    <w:p w:rsidR="00B650A5" w:rsidRDefault="00B650A5" w:rsidP="005F3BBE">
      <w:pPr>
        <w:jc w:val="center"/>
        <w:rPr>
          <w:b/>
          <w:sz w:val="28"/>
          <w:szCs w:val="28"/>
        </w:rPr>
      </w:pPr>
    </w:p>
    <w:p w:rsidR="005F3BBE" w:rsidRPr="00163456" w:rsidRDefault="005F3BBE" w:rsidP="005F3BBE">
      <w:pPr>
        <w:jc w:val="center"/>
        <w:rPr>
          <w:b/>
          <w:sz w:val="28"/>
          <w:szCs w:val="28"/>
        </w:rPr>
      </w:pPr>
      <w:r w:rsidRPr="00163456">
        <w:rPr>
          <w:b/>
          <w:sz w:val="28"/>
          <w:szCs w:val="28"/>
        </w:rPr>
        <w:lastRenderedPageBreak/>
        <w:t xml:space="preserve">Форма </w:t>
      </w:r>
      <w:r>
        <w:rPr>
          <w:b/>
          <w:sz w:val="28"/>
          <w:szCs w:val="28"/>
        </w:rPr>
        <w:t>2</w:t>
      </w:r>
      <w:r w:rsidRPr="00163456">
        <w:rPr>
          <w:b/>
          <w:sz w:val="28"/>
          <w:szCs w:val="28"/>
        </w:rPr>
        <w:t xml:space="preserve">. </w:t>
      </w:r>
      <w:hyperlink r:id="rId8" w:history="1">
        <w:r w:rsidRPr="00163456">
          <w:rPr>
            <w:b/>
            <w:sz w:val="28"/>
            <w:szCs w:val="28"/>
          </w:rPr>
          <w:t>Отчет</w:t>
        </w:r>
      </w:hyperlink>
      <w:r w:rsidRPr="00163456">
        <w:rPr>
          <w:b/>
          <w:sz w:val="28"/>
          <w:szCs w:val="28"/>
        </w:rPr>
        <w:t xml:space="preserve"> о достигнутых значениях целевых показателей (индикаторов) муниципальной программы </w:t>
      </w:r>
    </w:p>
    <w:p w:rsidR="005F3BBE" w:rsidRPr="006E4ED9" w:rsidRDefault="005F3BBE" w:rsidP="005F3BBE">
      <w:pPr>
        <w:rPr>
          <w:sz w:val="24"/>
          <w:szCs w:val="24"/>
        </w:rPr>
      </w:pPr>
    </w:p>
    <w:tbl>
      <w:tblPr>
        <w:tblW w:w="1504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5"/>
        <w:gridCol w:w="624"/>
        <w:gridCol w:w="459"/>
        <w:gridCol w:w="2000"/>
        <w:gridCol w:w="1260"/>
        <w:gridCol w:w="1655"/>
        <w:gridCol w:w="1240"/>
        <w:gridCol w:w="1130"/>
        <w:gridCol w:w="1177"/>
        <w:gridCol w:w="1384"/>
        <w:gridCol w:w="1240"/>
        <w:gridCol w:w="2097"/>
      </w:tblGrid>
      <w:tr w:rsidR="005F3BBE" w:rsidRPr="006E4ED9" w:rsidTr="0046650D">
        <w:trPr>
          <w:trHeight w:val="20"/>
          <w:tblHeader/>
        </w:trPr>
        <w:tc>
          <w:tcPr>
            <w:tcW w:w="1399" w:type="dxa"/>
            <w:gridSpan w:val="2"/>
            <w:vMerge w:val="restart"/>
            <w:vAlign w:val="center"/>
          </w:tcPr>
          <w:p w:rsidR="005F3BBE" w:rsidRPr="00163456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Коды аналит</w:t>
            </w:r>
            <w:r w:rsidRPr="00163456">
              <w:rPr>
                <w:color w:val="000000"/>
                <w:sz w:val="18"/>
                <w:szCs w:val="18"/>
              </w:rPr>
              <w:t>и</w:t>
            </w:r>
            <w:r w:rsidRPr="00163456">
              <w:rPr>
                <w:color w:val="000000"/>
                <w:sz w:val="18"/>
                <w:szCs w:val="18"/>
              </w:rPr>
              <w:t>ческой пр</w:t>
            </w:r>
            <w:r w:rsidRPr="00163456">
              <w:rPr>
                <w:color w:val="000000"/>
                <w:sz w:val="18"/>
                <w:szCs w:val="18"/>
              </w:rPr>
              <w:t>о</w:t>
            </w:r>
            <w:r w:rsidRPr="00163456">
              <w:rPr>
                <w:color w:val="000000"/>
                <w:sz w:val="18"/>
                <w:szCs w:val="18"/>
              </w:rPr>
              <w:t>граммной классификации</w:t>
            </w:r>
          </w:p>
        </w:tc>
        <w:tc>
          <w:tcPr>
            <w:tcW w:w="459" w:type="dxa"/>
            <w:vMerge w:val="restart"/>
            <w:vAlign w:val="center"/>
          </w:tcPr>
          <w:p w:rsidR="005F3BBE" w:rsidRPr="00163456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163456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163456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000" w:type="dxa"/>
            <w:vMerge w:val="restart"/>
            <w:vAlign w:val="center"/>
          </w:tcPr>
          <w:p w:rsidR="005F3BBE" w:rsidRPr="00163456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Наименование целев</w:t>
            </w:r>
            <w:r w:rsidRPr="00163456">
              <w:rPr>
                <w:color w:val="000000"/>
                <w:sz w:val="18"/>
                <w:szCs w:val="18"/>
              </w:rPr>
              <w:t>о</w:t>
            </w:r>
            <w:r w:rsidRPr="00163456">
              <w:rPr>
                <w:color w:val="000000"/>
                <w:sz w:val="18"/>
                <w:szCs w:val="18"/>
              </w:rPr>
              <w:t>го показателя (индик</w:t>
            </w:r>
            <w:r w:rsidRPr="00163456">
              <w:rPr>
                <w:color w:val="000000"/>
                <w:sz w:val="18"/>
                <w:szCs w:val="18"/>
              </w:rPr>
              <w:t>а</w:t>
            </w:r>
            <w:r w:rsidRPr="00163456">
              <w:rPr>
                <w:color w:val="000000"/>
                <w:sz w:val="18"/>
                <w:szCs w:val="18"/>
              </w:rPr>
              <w:t>тора)</w:t>
            </w:r>
          </w:p>
        </w:tc>
        <w:tc>
          <w:tcPr>
            <w:tcW w:w="1260" w:type="dxa"/>
            <w:vMerge w:val="restart"/>
            <w:vAlign w:val="center"/>
          </w:tcPr>
          <w:p w:rsidR="005F3BBE" w:rsidRPr="00163456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4025" w:type="dxa"/>
            <w:gridSpan w:val="3"/>
            <w:vAlign w:val="center"/>
          </w:tcPr>
          <w:p w:rsidR="005F3BBE" w:rsidRPr="00163456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Значения целевого показателя (индикатора)</w:t>
            </w:r>
          </w:p>
        </w:tc>
        <w:tc>
          <w:tcPr>
            <w:tcW w:w="1177" w:type="dxa"/>
            <w:vMerge w:val="restart"/>
            <w:vAlign w:val="center"/>
          </w:tcPr>
          <w:p w:rsidR="005F3BBE" w:rsidRPr="00163456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 xml:space="preserve">Абсолютное отклонение факта от плана </w:t>
            </w:r>
          </w:p>
        </w:tc>
        <w:tc>
          <w:tcPr>
            <w:tcW w:w="1384" w:type="dxa"/>
            <w:vMerge w:val="restart"/>
            <w:vAlign w:val="center"/>
          </w:tcPr>
          <w:p w:rsidR="005F3BBE" w:rsidRPr="00163456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783AF4">
              <w:rPr>
                <w:color w:val="000000"/>
                <w:sz w:val="18"/>
                <w:szCs w:val="18"/>
              </w:rPr>
              <w:t>Относительное отклонение факта от пл</w:t>
            </w:r>
            <w:r w:rsidRPr="00783AF4">
              <w:rPr>
                <w:color w:val="000000"/>
                <w:sz w:val="18"/>
                <w:szCs w:val="18"/>
              </w:rPr>
              <w:t>а</w:t>
            </w:r>
            <w:r w:rsidRPr="00783AF4">
              <w:rPr>
                <w:color w:val="000000"/>
                <w:sz w:val="18"/>
                <w:szCs w:val="18"/>
              </w:rPr>
              <w:t>на, %</w:t>
            </w:r>
          </w:p>
        </w:tc>
        <w:tc>
          <w:tcPr>
            <w:tcW w:w="1240" w:type="dxa"/>
            <w:vMerge w:val="restart"/>
            <w:vAlign w:val="center"/>
          </w:tcPr>
          <w:p w:rsidR="005F3BBE" w:rsidRPr="00163456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Темп роста к уровню прошлого года, %</w:t>
            </w:r>
          </w:p>
        </w:tc>
        <w:tc>
          <w:tcPr>
            <w:tcW w:w="2097" w:type="dxa"/>
            <w:vMerge w:val="restart"/>
            <w:vAlign w:val="center"/>
          </w:tcPr>
          <w:p w:rsidR="005F3BBE" w:rsidRPr="00163456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Обоснование отклон</w:t>
            </w:r>
            <w:r w:rsidRPr="00163456">
              <w:rPr>
                <w:color w:val="000000"/>
                <w:sz w:val="18"/>
                <w:szCs w:val="18"/>
              </w:rPr>
              <w:t>е</w:t>
            </w:r>
            <w:r w:rsidRPr="00163456">
              <w:rPr>
                <w:color w:val="000000"/>
                <w:sz w:val="18"/>
                <w:szCs w:val="18"/>
              </w:rPr>
              <w:t>ний значений целевого показателя (индикат</w:t>
            </w:r>
            <w:r w:rsidRPr="00163456">
              <w:rPr>
                <w:color w:val="000000"/>
                <w:sz w:val="18"/>
                <w:szCs w:val="18"/>
              </w:rPr>
              <w:t>о</w:t>
            </w:r>
            <w:r w:rsidRPr="00163456">
              <w:rPr>
                <w:color w:val="000000"/>
                <w:sz w:val="18"/>
                <w:szCs w:val="18"/>
              </w:rPr>
              <w:t>ра) на конец отчетного периода</w:t>
            </w:r>
          </w:p>
        </w:tc>
      </w:tr>
      <w:tr w:rsidR="005F3BBE" w:rsidRPr="006E4ED9" w:rsidTr="0046650D">
        <w:trPr>
          <w:trHeight w:val="287"/>
          <w:tblHeader/>
        </w:trPr>
        <w:tc>
          <w:tcPr>
            <w:tcW w:w="1399" w:type="dxa"/>
            <w:gridSpan w:val="2"/>
            <w:vMerge/>
            <w:vAlign w:val="center"/>
          </w:tcPr>
          <w:p w:rsidR="005F3BBE" w:rsidRPr="00163456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vMerge/>
            <w:vAlign w:val="center"/>
          </w:tcPr>
          <w:p w:rsidR="005F3BBE" w:rsidRPr="00163456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vAlign w:val="center"/>
          </w:tcPr>
          <w:p w:rsidR="005F3BBE" w:rsidRPr="00163456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5F3BBE" w:rsidRPr="00163456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655" w:type="dxa"/>
            <w:vMerge w:val="restart"/>
            <w:vAlign w:val="center"/>
          </w:tcPr>
          <w:p w:rsidR="005F3BBE" w:rsidRPr="00163456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9A27A5">
              <w:rPr>
                <w:color w:val="000000"/>
                <w:sz w:val="18"/>
                <w:szCs w:val="18"/>
              </w:rPr>
              <w:t>факт на начало отчетного периода (за прошлый год)</w:t>
            </w:r>
          </w:p>
        </w:tc>
        <w:tc>
          <w:tcPr>
            <w:tcW w:w="1240" w:type="dxa"/>
            <w:vMerge w:val="restart"/>
            <w:vAlign w:val="center"/>
          </w:tcPr>
          <w:p w:rsidR="005F3BBE" w:rsidRPr="00AC5EE8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C5EE8">
              <w:rPr>
                <w:color w:val="000000"/>
                <w:sz w:val="18"/>
                <w:szCs w:val="18"/>
              </w:rPr>
              <w:t>план на к</w:t>
            </w:r>
            <w:r w:rsidRPr="00AC5EE8">
              <w:rPr>
                <w:color w:val="000000"/>
                <w:sz w:val="18"/>
                <w:szCs w:val="18"/>
              </w:rPr>
              <w:t>о</w:t>
            </w:r>
            <w:r w:rsidRPr="00AC5EE8">
              <w:rPr>
                <w:color w:val="000000"/>
                <w:sz w:val="18"/>
                <w:szCs w:val="18"/>
              </w:rPr>
              <w:t>нец отчетн</w:t>
            </w:r>
            <w:r w:rsidRPr="00AC5EE8">
              <w:rPr>
                <w:color w:val="000000"/>
                <w:sz w:val="18"/>
                <w:szCs w:val="18"/>
              </w:rPr>
              <w:t>о</w:t>
            </w:r>
            <w:r w:rsidRPr="00AC5EE8">
              <w:rPr>
                <w:color w:val="000000"/>
                <w:sz w:val="18"/>
                <w:szCs w:val="18"/>
              </w:rPr>
              <w:t>го (текущ</w:t>
            </w:r>
            <w:r w:rsidRPr="00AC5EE8">
              <w:rPr>
                <w:color w:val="000000"/>
                <w:sz w:val="18"/>
                <w:szCs w:val="18"/>
              </w:rPr>
              <w:t>е</w:t>
            </w:r>
            <w:r w:rsidRPr="00AC5EE8">
              <w:rPr>
                <w:color w:val="000000"/>
                <w:sz w:val="18"/>
                <w:szCs w:val="18"/>
              </w:rPr>
              <w:t>го) года</w:t>
            </w:r>
          </w:p>
        </w:tc>
        <w:tc>
          <w:tcPr>
            <w:tcW w:w="1130" w:type="dxa"/>
            <w:vMerge w:val="restart"/>
            <w:vAlign w:val="center"/>
          </w:tcPr>
          <w:p w:rsidR="005F3BBE" w:rsidRPr="00163456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факт на конец о</w:t>
            </w:r>
            <w:r w:rsidRPr="00163456">
              <w:rPr>
                <w:color w:val="000000"/>
                <w:sz w:val="18"/>
                <w:szCs w:val="18"/>
              </w:rPr>
              <w:t>т</w:t>
            </w:r>
            <w:r w:rsidRPr="00163456">
              <w:rPr>
                <w:color w:val="000000"/>
                <w:sz w:val="18"/>
                <w:szCs w:val="18"/>
              </w:rPr>
              <w:t>четного периода</w:t>
            </w:r>
          </w:p>
        </w:tc>
        <w:tc>
          <w:tcPr>
            <w:tcW w:w="1177" w:type="dxa"/>
            <w:vMerge/>
            <w:vAlign w:val="center"/>
          </w:tcPr>
          <w:p w:rsidR="005F3BBE" w:rsidRPr="00163456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vMerge/>
            <w:vAlign w:val="center"/>
          </w:tcPr>
          <w:p w:rsidR="005F3BBE" w:rsidRPr="00163456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</w:tcPr>
          <w:p w:rsidR="005F3BBE" w:rsidRPr="00163456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097" w:type="dxa"/>
            <w:vMerge/>
            <w:vAlign w:val="center"/>
          </w:tcPr>
          <w:p w:rsidR="005F3BBE" w:rsidRPr="00163456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5F3BBE" w:rsidRPr="006E4ED9" w:rsidTr="0046650D">
        <w:trPr>
          <w:trHeight w:val="20"/>
          <w:tblHeader/>
        </w:trPr>
        <w:tc>
          <w:tcPr>
            <w:tcW w:w="775" w:type="dxa"/>
            <w:noWrap/>
            <w:vAlign w:val="center"/>
          </w:tcPr>
          <w:p w:rsidR="005F3BBE" w:rsidRPr="00163456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624" w:type="dxa"/>
            <w:noWrap/>
            <w:vAlign w:val="center"/>
          </w:tcPr>
          <w:p w:rsidR="005F3BBE" w:rsidRPr="00163456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63456">
              <w:rPr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59" w:type="dxa"/>
            <w:vMerge/>
            <w:vAlign w:val="center"/>
          </w:tcPr>
          <w:p w:rsidR="005F3BBE" w:rsidRPr="00163456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vAlign w:val="center"/>
          </w:tcPr>
          <w:p w:rsidR="005F3BBE" w:rsidRPr="00163456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5F3BBE" w:rsidRPr="00163456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655" w:type="dxa"/>
            <w:vMerge/>
            <w:vAlign w:val="center"/>
          </w:tcPr>
          <w:p w:rsidR="005F3BBE" w:rsidRPr="00163456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</w:tcPr>
          <w:p w:rsidR="005F3BBE" w:rsidRPr="00163456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</w:tcPr>
          <w:p w:rsidR="005F3BBE" w:rsidRPr="00163456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vMerge/>
            <w:vAlign w:val="center"/>
          </w:tcPr>
          <w:p w:rsidR="005F3BBE" w:rsidRPr="00163456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vMerge/>
            <w:vAlign w:val="center"/>
          </w:tcPr>
          <w:p w:rsidR="005F3BBE" w:rsidRPr="00163456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</w:tcPr>
          <w:p w:rsidR="005F3BBE" w:rsidRPr="00163456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097" w:type="dxa"/>
            <w:vMerge/>
            <w:vAlign w:val="center"/>
          </w:tcPr>
          <w:p w:rsidR="005F3BBE" w:rsidRPr="00163456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5F3BBE" w:rsidRPr="006E4ED9" w:rsidTr="0046650D">
        <w:trPr>
          <w:trHeight w:val="20"/>
        </w:trPr>
        <w:tc>
          <w:tcPr>
            <w:tcW w:w="775" w:type="dxa"/>
            <w:noWrap/>
            <w:vAlign w:val="center"/>
          </w:tcPr>
          <w:p w:rsidR="005F3BBE" w:rsidRPr="00163456" w:rsidRDefault="004D4976" w:rsidP="00BF52E6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624" w:type="dxa"/>
            <w:noWrap/>
            <w:vAlign w:val="center"/>
          </w:tcPr>
          <w:p w:rsidR="005F3BBE" w:rsidRPr="00163456" w:rsidRDefault="005F3BBE" w:rsidP="00BF52E6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5F3BBE" w:rsidRPr="00163456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3" w:type="dxa"/>
            <w:gridSpan w:val="9"/>
            <w:noWrap/>
            <w:vAlign w:val="center"/>
          </w:tcPr>
          <w:p w:rsidR="005F3BBE" w:rsidRPr="00163456" w:rsidRDefault="00B15BAF" w:rsidP="00B15BAF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5BAF">
              <w:rPr>
                <w:b/>
                <w:bCs/>
                <w:color w:val="000000"/>
                <w:sz w:val="18"/>
                <w:szCs w:val="18"/>
              </w:rPr>
              <w:t>Муниципальная программа «</w:t>
            </w:r>
            <w:r w:rsidR="004D4976" w:rsidRPr="004D4976">
              <w:rPr>
                <w:b/>
              </w:rPr>
              <w:t>Устойчивое развитие сельской территории муниципального образования Нижнепавловский сельсовет Оренбур</w:t>
            </w:r>
            <w:r w:rsidR="004D4976" w:rsidRPr="004D4976">
              <w:rPr>
                <w:b/>
              </w:rPr>
              <w:t>г</w:t>
            </w:r>
            <w:r w:rsidR="004D4976" w:rsidRPr="004D4976">
              <w:rPr>
                <w:b/>
              </w:rPr>
              <w:t>ского района Оренбургской области» на 2016-2018 годы и на период до 2020 года</w:t>
            </w:r>
          </w:p>
        </w:tc>
      </w:tr>
      <w:tr w:rsidR="005F3BBE" w:rsidRPr="006E4ED9" w:rsidTr="0046650D">
        <w:trPr>
          <w:trHeight w:val="20"/>
        </w:trPr>
        <w:tc>
          <w:tcPr>
            <w:tcW w:w="775" w:type="dxa"/>
            <w:vMerge w:val="restart"/>
            <w:noWrap/>
            <w:vAlign w:val="center"/>
          </w:tcPr>
          <w:p w:rsidR="005F3BBE" w:rsidRPr="00163456" w:rsidRDefault="00F6782F" w:rsidP="00BF52E6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624" w:type="dxa"/>
            <w:vMerge w:val="restart"/>
            <w:noWrap/>
            <w:vAlign w:val="center"/>
          </w:tcPr>
          <w:p w:rsidR="005F3BBE" w:rsidRPr="00163456" w:rsidRDefault="00F6782F" w:rsidP="00F6782F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9" w:type="dxa"/>
            <w:noWrap/>
            <w:vAlign w:val="center"/>
          </w:tcPr>
          <w:p w:rsidR="005F3BBE" w:rsidRPr="00163456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3" w:type="dxa"/>
            <w:gridSpan w:val="9"/>
            <w:noWrap/>
            <w:vAlign w:val="center"/>
          </w:tcPr>
          <w:p w:rsidR="005F3BBE" w:rsidRPr="00163456" w:rsidRDefault="0016321D" w:rsidP="0016321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21D">
              <w:rPr>
                <w:b/>
                <w:bCs/>
                <w:color w:val="000000"/>
                <w:sz w:val="18"/>
                <w:szCs w:val="18"/>
              </w:rPr>
              <w:t xml:space="preserve">1. </w:t>
            </w:r>
            <w:r w:rsidR="004D4976" w:rsidRPr="00941417">
              <w:rPr>
                <w:b/>
                <w:bCs/>
                <w:color w:val="000000"/>
                <w:sz w:val="22"/>
                <w:szCs w:val="22"/>
              </w:rPr>
              <w:t xml:space="preserve">Подпрограмма </w:t>
            </w:r>
            <w:r w:rsidR="004D4976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 w:rsidR="004D4976" w:rsidRPr="00941417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="004D4976">
              <w:rPr>
                <w:b/>
                <w:bCs/>
                <w:color w:val="000000"/>
                <w:sz w:val="22"/>
                <w:szCs w:val="22"/>
              </w:rPr>
              <w:t>Управление муниципальным имуществом и земельными ресурсами»</w:t>
            </w:r>
          </w:p>
        </w:tc>
      </w:tr>
      <w:tr w:rsidR="00A06E4A" w:rsidRPr="006E4ED9" w:rsidTr="0046650D">
        <w:trPr>
          <w:trHeight w:val="20"/>
        </w:trPr>
        <w:tc>
          <w:tcPr>
            <w:tcW w:w="775" w:type="dxa"/>
            <w:vMerge/>
            <w:vAlign w:val="center"/>
          </w:tcPr>
          <w:p w:rsidR="00A06E4A" w:rsidRPr="00163456" w:rsidRDefault="00A06E4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A06E4A" w:rsidRPr="00163456" w:rsidRDefault="00A06E4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A06E4A" w:rsidRPr="00163456" w:rsidRDefault="00A06E4A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00" w:type="dxa"/>
            <w:vAlign w:val="center"/>
          </w:tcPr>
          <w:p w:rsidR="00A06E4A" w:rsidRDefault="00A06E4A" w:rsidP="00F6782F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0D68B5">
              <w:rPr>
                <w:color w:val="000000"/>
                <w:sz w:val="18"/>
                <w:szCs w:val="18"/>
              </w:rPr>
              <w:t xml:space="preserve">Количество </w:t>
            </w:r>
            <w:r w:rsidR="00F6782F">
              <w:rPr>
                <w:color w:val="000000"/>
                <w:sz w:val="18"/>
                <w:szCs w:val="18"/>
              </w:rPr>
              <w:t>объектов муниципальной со</w:t>
            </w:r>
            <w:r w:rsidR="00F6782F">
              <w:rPr>
                <w:color w:val="000000"/>
                <w:sz w:val="18"/>
                <w:szCs w:val="18"/>
              </w:rPr>
              <w:t>б</w:t>
            </w:r>
            <w:r w:rsidR="00F6782F">
              <w:rPr>
                <w:color w:val="000000"/>
                <w:sz w:val="18"/>
                <w:szCs w:val="18"/>
              </w:rPr>
              <w:t>ственности, по кот</w:t>
            </w:r>
            <w:r w:rsidR="00F6782F">
              <w:rPr>
                <w:color w:val="000000"/>
                <w:sz w:val="18"/>
                <w:szCs w:val="18"/>
              </w:rPr>
              <w:t>о</w:t>
            </w:r>
            <w:r w:rsidR="00F6782F">
              <w:rPr>
                <w:color w:val="000000"/>
                <w:sz w:val="18"/>
                <w:szCs w:val="18"/>
              </w:rPr>
              <w:t>рым необходима по</w:t>
            </w:r>
            <w:r w:rsidR="00F6782F">
              <w:rPr>
                <w:color w:val="000000"/>
                <w:sz w:val="18"/>
                <w:szCs w:val="18"/>
              </w:rPr>
              <w:t>д</w:t>
            </w:r>
            <w:r w:rsidR="00F6782F">
              <w:rPr>
                <w:color w:val="000000"/>
                <w:sz w:val="18"/>
                <w:szCs w:val="18"/>
              </w:rPr>
              <w:t>готовка технической документации и док</w:t>
            </w:r>
            <w:r w:rsidR="00F6782F">
              <w:rPr>
                <w:color w:val="000000"/>
                <w:sz w:val="18"/>
                <w:szCs w:val="18"/>
              </w:rPr>
              <w:t>у</w:t>
            </w:r>
            <w:r w:rsidR="00F6782F">
              <w:rPr>
                <w:color w:val="000000"/>
                <w:sz w:val="18"/>
                <w:szCs w:val="18"/>
              </w:rPr>
              <w:t>ментации для пост</w:t>
            </w:r>
            <w:r w:rsidR="00F6782F">
              <w:rPr>
                <w:color w:val="000000"/>
                <w:sz w:val="18"/>
                <w:szCs w:val="18"/>
              </w:rPr>
              <w:t>а</w:t>
            </w:r>
            <w:r w:rsidR="00F6782F">
              <w:rPr>
                <w:color w:val="000000"/>
                <w:sz w:val="18"/>
                <w:szCs w:val="18"/>
              </w:rPr>
              <w:t>новки на кадастровый учет</w:t>
            </w:r>
          </w:p>
          <w:p w:rsidR="00F6782F" w:rsidRPr="00163456" w:rsidRDefault="00F6782F" w:rsidP="00F6782F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noWrap/>
          </w:tcPr>
          <w:p w:rsidR="00A06E4A" w:rsidRPr="00A06E4A" w:rsidRDefault="00F6782F" w:rsidP="0074630A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55" w:type="dxa"/>
            <w:noWrap/>
          </w:tcPr>
          <w:p w:rsidR="00A06E4A" w:rsidRPr="00163456" w:rsidRDefault="00F6782F" w:rsidP="0074630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noWrap/>
          </w:tcPr>
          <w:p w:rsidR="00A06E4A" w:rsidRPr="00163456" w:rsidRDefault="00F6782F" w:rsidP="0074630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0" w:type="dxa"/>
            <w:noWrap/>
          </w:tcPr>
          <w:p w:rsidR="00A06E4A" w:rsidRPr="00163456" w:rsidRDefault="00F6782F" w:rsidP="0074630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77" w:type="dxa"/>
            <w:noWrap/>
          </w:tcPr>
          <w:p w:rsidR="00A06E4A" w:rsidRPr="00163456" w:rsidRDefault="0078273A" w:rsidP="0074630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84" w:type="dxa"/>
            <w:noWrap/>
          </w:tcPr>
          <w:p w:rsidR="00A06E4A" w:rsidRPr="00163456" w:rsidRDefault="0078273A" w:rsidP="0074630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40" w:type="dxa"/>
            <w:noWrap/>
          </w:tcPr>
          <w:p w:rsidR="00A06E4A" w:rsidRPr="00163456" w:rsidRDefault="0078273A" w:rsidP="0074630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97" w:type="dxa"/>
            <w:noWrap/>
          </w:tcPr>
          <w:p w:rsidR="00A06E4A" w:rsidRPr="00163456" w:rsidRDefault="00666F8E" w:rsidP="0074630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Показатель выпо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нен.</w:t>
            </w:r>
          </w:p>
        </w:tc>
      </w:tr>
      <w:tr w:rsidR="00A06E4A" w:rsidRPr="006E4ED9" w:rsidTr="0046650D">
        <w:trPr>
          <w:trHeight w:val="20"/>
        </w:trPr>
        <w:tc>
          <w:tcPr>
            <w:tcW w:w="775" w:type="dxa"/>
            <w:vMerge/>
            <w:vAlign w:val="center"/>
          </w:tcPr>
          <w:p w:rsidR="00A06E4A" w:rsidRPr="00163456" w:rsidRDefault="00A06E4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A06E4A" w:rsidRPr="00163456" w:rsidRDefault="00A06E4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A06E4A" w:rsidRPr="00163456" w:rsidRDefault="00A06E4A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00" w:type="dxa"/>
            <w:vAlign w:val="center"/>
          </w:tcPr>
          <w:p w:rsidR="00A06E4A" w:rsidRPr="00163456" w:rsidRDefault="00F6782F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Количество объектов муниципальной со</w:t>
            </w:r>
            <w:r>
              <w:rPr>
                <w:color w:val="000000"/>
                <w:sz w:val="18"/>
                <w:szCs w:val="18"/>
              </w:rPr>
              <w:t>б</w:t>
            </w:r>
            <w:r>
              <w:rPr>
                <w:color w:val="000000"/>
                <w:sz w:val="18"/>
                <w:szCs w:val="18"/>
              </w:rPr>
              <w:t>ственности, подлеж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щих обязательной регистрации прав</w:t>
            </w:r>
          </w:p>
        </w:tc>
        <w:tc>
          <w:tcPr>
            <w:tcW w:w="1260" w:type="dxa"/>
            <w:noWrap/>
          </w:tcPr>
          <w:p w:rsidR="00A06E4A" w:rsidRPr="00A06E4A" w:rsidRDefault="00F6782F" w:rsidP="0074630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55" w:type="dxa"/>
            <w:noWrap/>
          </w:tcPr>
          <w:p w:rsidR="00A06E4A" w:rsidRPr="00163456" w:rsidRDefault="00F6782F" w:rsidP="0074630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40" w:type="dxa"/>
            <w:noWrap/>
          </w:tcPr>
          <w:p w:rsidR="00A06E4A" w:rsidRPr="00163456" w:rsidRDefault="00F6782F" w:rsidP="0074630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0" w:type="dxa"/>
            <w:noWrap/>
          </w:tcPr>
          <w:p w:rsidR="00A06E4A" w:rsidRPr="00163456" w:rsidRDefault="00F6782F" w:rsidP="0074630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77" w:type="dxa"/>
            <w:noWrap/>
          </w:tcPr>
          <w:p w:rsidR="00A06E4A" w:rsidRPr="00163456" w:rsidRDefault="00F6782F" w:rsidP="0074630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84" w:type="dxa"/>
            <w:noWrap/>
          </w:tcPr>
          <w:p w:rsidR="00A06E4A" w:rsidRPr="00163456" w:rsidRDefault="00F6782F" w:rsidP="0074630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40" w:type="dxa"/>
            <w:noWrap/>
          </w:tcPr>
          <w:p w:rsidR="00A06E4A" w:rsidRPr="00163456" w:rsidRDefault="00F6782F" w:rsidP="00EB546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97" w:type="dxa"/>
            <w:noWrap/>
          </w:tcPr>
          <w:p w:rsidR="00A06E4A" w:rsidRPr="00163456" w:rsidRDefault="00666F8E" w:rsidP="0074630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Показатель выпо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нен.</w:t>
            </w:r>
          </w:p>
        </w:tc>
      </w:tr>
      <w:tr w:rsidR="000467DD" w:rsidRPr="006E4ED9" w:rsidTr="0046650D">
        <w:trPr>
          <w:trHeight w:val="20"/>
        </w:trPr>
        <w:tc>
          <w:tcPr>
            <w:tcW w:w="775" w:type="dxa"/>
            <w:vMerge/>
            <w:vAlign w:val="center"/>
          </w:tcPr>
          <w:p w:rsidR="000467DD" w:rsidRPr="00163456" w:rsidRDefault="000467DD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0467DD" w:rsidRPr="00163456" w:rsidRDefault="000467DD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0467DD" w:rsidRPr="00163456" w:rsidRDefault="000467DD" w:rsidP="00730E69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00" w:type="dxa"/>
            <w:vAlign w:val="center"/>
          </w:tcPr>
          <w:p w:rsidR="000467DD" w:rsidRPr="00163456" w:rsidRDefault="00F6782F" w:rsidP="00730E69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Количество заключе</w:t>
            </w:r>
            <w:r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ных договоров аре</w:t>
            </w:r>
            <w:r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ды</w:t>
            </w:r>
            <w:r w:rsidR="004F35E2">
              <w:rPr>
                <w:color w:val="000000"/>
                <w:sz w:val="18"/>
                <w:szCs w:val="18"/>
              </w:rPr>
              <w:t>, безвозмездного пользования</w:t>
            </w:r>
          </w:p>
        </w:tc>
        <w:tc>
          <w:tcPr>
            <w:tcW w:w="1260" w:type="dxa"/>
            <w:noWrap/>
          </w:tcPr>
          <w:p w:rsidR="000467DD" w:rsidRPr="00A06E4A" w:rsidRDefault="004F35E2" w:rsidP="0074630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55" w:type="dxa"/>
            <w:noWrap/>
          </w:tcPr>
          <w:p w:rsidR="000467DD" w:rsidRPr="00163456" w:rsidRDefault="004F35E2" w:rsidP="0074630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40" w:type="dxa"/>
            <w:noWrap/>
          </w:tcPr>
          <w:p w:rsidR="000467DD" w:rsidRPr="00163456" w:rsidRDefault="004F35E2" w:rsidP="0074630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0" w:type="dxa"/>
            <w:noWrap/>
          </w:tcPr>
          <w:p w:rsidR="000467DD" w:rsidRPr="00163456" w:rsidRDefault="004F35E2" w:rsidP="0074630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77" w:type="dxa"/>
            <w:noWrap/>
          </w:tcPr>
          <w:p w:rsidR="000467DD" w:rsidRPr="00163456" w:rsidRDefault="004F35E2" w:rsidP="0074630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  <w:tc>
          <w:tcPr>
            <w:tcW w:w="1384" w:type="dxa"/>
            <w:noWrap/>
          </w:tcPr>
          <w:p w:rsidR="000467DD" w:rsidRPr="00163456" w:rsidRDefault="004F35E2" w:rsidP="0074630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240" w:type="dxa"/>
            <w:noWrap/>
          </w:tcPr>
          <w:p w:rsidR="000467DD" w:rsidRPr="00163456" w:rsidRDefault="004F35E2" w:rsidP="0074630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2097" w:type="dxa"/>
            <w:noWrap/>
          </w:tcPr>
          <w:p w:rsidR="000467DD" w:rsidRPr="00163456" w:rsidRDefault="004F35E2" w:rsidP="0074630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Показатель выпо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нен.</w:t>
            </w:r>
          </w:p>
        </w:tc>
      </w:tr>
      <w:tr w:rsidR="000467DD" w:rsidRPr="006E4ED9" w:rsidTr="0046650D">
        <w:trPr>
          <w:trHeight w:val="20"/>
        </w:trPr>
        <w:tc>
          <w:tcPr>
            <w:tcW w:w="775" w:type="dxa"/>
            <w:vMerge/>
            <w:vAlign w:val="center"/>
          </w:tcPr>
          <w:p w:rsidR="000467DD" w:rsidRPr="00163456" w:rsidRDefault="000467DD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0467DD" w:rsidRPr="00163456" w:rsidRDefault="000467DD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0467DD" w:rsidRPr="003421DB" w:rsidRDefault="000467DD" w:rsidP="00730E69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3421D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00" w:type="dxa"/>
            <w:noWrap/>
            <w:vAlign w:val="center"/>
          </w:tcPr>
          <w:p w:rsidR="000467DD" w:rsidRPr="003421DB" w:rsidRDefault="004F35E2" w:rsidP="00730E69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Количество земельных участков, госуда</w:t>
            </w:r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ственная собстве</w:t>
            </w:r>
            <w:r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ность на которые не разграничена, офор</w:t>
            </w:r>
            <w:r>
              <w:rPr>
                <w:color w:val="000000"/>
                <w:sz w:val="18"/>
                <w:szCs w:val="18"/>
              </w:rPr>
              <w:t>м</w:t>
            </w:r>
            <w:r>
              <w:rPr>
                <w:color w:val="000000"/>
                <w:sz w:val="18"/>
                <w:szCs w:val="18"/>
              </w:rPr>
              <w:t>ленных для организ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ции проведения ау</w:t>
            </w:r>
            <w:r>
              <w:rPr>
                <w:color w:val="000000"/>
                <w:sz w:val="18"/>
                <w:szCs w:val="18"/>
              </w:rPr>
              <w:t>к</w:t>
            </w:r>
            <w:r>
              <w:rPr>
                <w:color w:val="000000"/>
                <w:sz w:val="18"/>
                <w:szCs w:val="18"/>
              </w:rPr>
              <w:t>ционов по их продаже</w:t>
            </w:r>
          </w:p>
        </w:tc>
        <w:tc>
          <w:tcPr>
            <w:tcW w:w="1260" w:type="dxa"/>
            <w:noWrap/>
          </w:tcPr>
          <w:p w:rsidR="000467DD" w:rsidRPr="003421DB" w:rsidRDefault="004F35E2" w:rsidP="0074630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55" w:type="dxa"/>
            <w:noWrap/>
          </w:tcPr>
          <w:p w:rsidR="000467DD" w:rsidRPr="00163456" w:rsidRDefault="004F35E2" w:rsidP="0074630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noWrap/>
          </w:tcPr>
          <w:p w:rsidR="000467DD" w:rsidRPr="00163456" w:rsidRDefault="004F35E2" w:rsidP="0074630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0" w:type="dxa"/>
            <w:noWrap/>
          </w:tcPr>
          <w:p w:rsidR="000467DD" w:rsidRPr="00163456" w:rsidRDefault="004F35E2" w:rsidP="0074630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77" w:type="dxa"/>
            <w:noWrap/>
          </w:tcPr>
          <w:p w:rsidR="000467DD" w:rsidRPr="00163456" w:rsidRDefault="004F35E2" w:rsidP="0074630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84" w:type="dxa"/>
            <w:noWrap/>
          </w:tcPr>
          <w:p w:rsidR="000467DD" w:rsidRPr="00163456" w:rsidRDefault="004F35E2" w:rsidP="0074630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40" w:type="dxa"/>
            <w:noWrap/>
          </w:tcPr>
          <w:p w:rsidR="000467DD" w:rsidRPr="00163456" w:rsidRDefault="004F35E2" w:rsidP="004F35E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97" w:type="dxa"/>
            <w:noWrap/>
          </w:tcPr>
          <w:p w:rsidR="000467DD" w:rsidRPr="00163456" w:rsidRDefault="003421DB" w:rsidP="0074630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 выполнен.</w:t>
            </w:r>
          </w:p>
        </w:tc>
      </w:tr>
      <w:tr w:rsidR="005F3BBE" w:rsidRPr="006E4ED9" w:rsidTr="0046650D">
        <w:trPr>
          <w:trHeight w:val="20"/>
        </w:trPr>
        <w:tc>
          <w:tcPr>
            <w:tcW w:w="775" w:type="dxa"/>
            <w:vMerge w:val="restart"/>
            <w:noWrap/>
            <w:vAlign w:val="center"/>
          </w:tcPr>
          <w:p w:rsidR="005F3BBE" w:rsidRPr="00163456" w:rsidRDefault="004F35E2" w:rsidP="00BF52E6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624" w:type="dxa"/>
            <w:vMerge w:val="restart"/>
            <w:noWrap/>
            <w:vAlign w:val="center"/>
          </w:tcPr>
          <w:p w:rsidR="005F3BBE" w:rsidRPr="00163456" w:rsidRDefault="005F3BBE" w:rsidP="00BF52E6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5F3BBE" w:rsidRPr="00163456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3" w:type="dxa"/>
            <w:gridSpan w:val="9"/>
            <w:noWrap/>
            <w:vAlign w:val="center"/>
          </w:tcPr>
          <w:p w:rsidR="005F3BBE" w:rsidRPr="00163456" w:rsidRDefault="00A06E4A" w:rsidP="00A06E4A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E4A">
              <w:rPr>
                <w:b/>
                <w:bCs/>
                <w:color w:val="000000"/>
                <w:sz w:val="18"/>
                <w:szCs w:val="18"/>
              </w:rPr>
              <w:t>2. Подпрограмма «</w:t>
            </w:r>
            <w:r w:rsidR="004F35E2">
              <w:rPr>
                <w:b/>
                <w:bCs/>
                <w:color w:val="000000"/>
                <w:sz w:val="22"/>
                <w:szCs w:val="22"/>
              </w:rPr>
              <w:t>Дорожное хозяйство</w:t>
            </w:r>
            <w:r w:rsidRPr="00A06E4A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</w:tr>
      <w:tr w:rsidR="002F031B" w:rsidRPr="006E4ED9" w:rsidTr="0046650D">
        <w:trPr>
          <w:trHeight w:val="20"/>
        </w:trPr>
        <w:tc>
          <w:tcPr>
            <w:tcW w:w="775" w:type="dxa"/>
            <w:vMerge/>
            <w:vAlign w:val="center"/>
          </w:tcPr>
          <w:p w:rsidR="002F031B" w:rsidRPr="00163456" w:rsidRDefault="002F031B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2F031B" w:rsidRPr="00163456" w:rsidRDefault="002F031B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2F031B" w:rsidRPr="00163456" w:rsidRDefault="002F031B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00" w:type="dxa"/>
            <w:vAlign w:val="center"/>
          </w:tcPr>
          <w:p w:rsidR="002F031B" w:rsidRPr="00163456" w:rsidRDefault="004F35E2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Протяженность авт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мобильных дорог о</w:t>
            </w:r>
            <w:r>
              <w:rPr>
                <w:color w:val="000000"/>
                <w:sz w:val="18"/>
                <w:szCs w:val="18"/>
              </w:rPr>
              <w:t>б</w:t>
            </w:r>
            <w:r>
              <w:rPr>
                <w:color w:val="000000"/>
                <w:sz w:val="18"/>
                <w:szCs w:val="18"/>
              </w:rPr>
              <w:t xml:space="preserve">щего пользования </w:t>
            </w:r>
            <w:r>
              <w:rPr>
                <w:color w:val="000000"/>
                <w:sz w:val="18"/>
                <w:szCs w:val="18"/>
              </w:rPr>
              <w:lastRenderedPageBreak/>
              <w:t>местного значения, введенных в эксплу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тацию после ремонта</w:t>
            </w:r>
          </w:p>
        </w:tc>
        <w:tc>
          <w:tcPr>
            <w:tcW w:w="1260" w:type="dxa"/>
            <w:noWrap/>
          </w:tcPr>
          <w:p w:rsidR="002F031B" w:rsidRPr="00FB2590" w:rsidRDefault="004F35E2" w:rsidP="00FB2590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1655" w:type="dxa"/>
            <w:noWrap/>
          </w:tcPr>
          <w:p w:rsidR="002F031B" w:rsidRPr="00C86F69" w:rsidRDefault="004F35E2" w:rsidP="003656A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240" w:type="dxa"/>
            <w:noWrap/>
          </w:tcPr>
          <w:p w:rsidR="002F031B" w:rsidRPr="00C86F69" w:rsidRDefault="004F35E2" w:rsidP="0094428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30" w:type="dxa"/>
            <w:noWrap/>
          </w:tcPr>
          <w:p w:rsidR="002F031B" w:rsidRPr="00C86F69" w:rsidRDefault="004F35E2" w:rsidP="003656A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77" w:type="dxa"/>
            <w:noWrap/>
          </w:tcPr>
          <w:p w:rsidR="002F031B" w:rsidRPr="00C86F69" w:rsidRDefault="00C86F69" w:rsidP="003656A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86F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4" w:type="dxa"/>
            <w:noWrap/>
          </w:tcPr>
          <w:p w:rsidR="002F031B" w:rsidRPr="00C86F69" w:rsidRDefault="00C86F69" w:rsidP="003656A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86F6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0" w:type="dxa"/>
            <w:noWrap/>
          </w:tcPr>
          <w:p w:rsidR="002F031B" w:rsidRPr="00163456" w:rsidRDefault="00C86F69" w:rsidP="003656A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097" w:type="dxa"/>
            <w:noWrap/>
          </w:tcPr>
          <w:p w:rsidR="002F031B" w:rsidRPr="00163456" w:rsidRDefault="003F5259" w:rsidP="00C86F69">
            <w:pPr>
              <w:spacing w:before="40" w:after="4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 выполнен.</w:t>
            </w:r>
          </w:p>
        </w:tc>
      </w:tr>
      <w:tr w:rsidR="000467DD" w:rsidRPr="006E4ED9" w:rsidTr="0046650D">
        <w:trPr>
          <w:trHeight w:val="479"/>
        </w:trPr>
        <w:tc>
          <w:tcPr>
            <w:tcW w:w="775" w:type="dxa"/>
            <w:vMerge w:val="restart"/>
            <w:vAlign w:val="center"/>
          </w:tcPr>
          <w:p w:rsidR="000467DD" w:rsidRPr="00163456" w:rsidRDefault="004F35E2" w:rsidP="004F35E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85</w:t>
            </w:r>
          </w:p>
        </w:tc>
        <w:tc>
          <w:tcPr>
            <w:tcW w:w="624" w:type="dxa"/>
            <w:vMerge w:val="restart"/>
            <w:vAlign w:val="center"/>
          </w:tcPr>
          <w:p w:rsidR="000467DD" w:rsidRPr="00163456" w:rsidRDefault="004F35E2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9" w:type="dxa"/>
            <w:noWrap/>
            <w:vAlign w:val="center"/>
          </w:tcPr>
          <w:p w:rsidR="000467DD" w:rsidRPr="00163456" w:rsidRDefault="000467DD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83" w:type="dxa"/>
            <w:gridSpan w:val="9"/>
            <w:noWrap/>
            <w:vAlign w:val="bottom"/>
          </w:tcPr>
          <w:p w:rsidR="000467DD" w:rsidRPr="00A06E4A" w:rsidRDefault="000467DD" w:rsidP="000467DD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A06E4A">
              <w:rPr>
                <w:b/>
                <w:color w:val="000000"/>
                <w:sz w:val="18"/>
                <w:szCs w:val="18"/>
              </w:rPr>
              <w:t xml:space="preserve">3. Подпрограмма </w:t>
            </w:r>
            <w:r w:rsidRPr="00A06E4A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4F35E2" w:rsidRPr="002B32F2">
              <w:rPr>
                <w:b/>
                <w:color w:val="000000"/>
              </w:rPr>
              <w:t xml:space="preserve">Развитие системы </w:t>
            </w:r>
            <w:proofErr w:type="spellStart"/>
            <w:r w:rsidR="004F35E2" w:rsidRPr="002B32F2">
              <w:rPr>
                <w:b/>
                <w:color w:val="000000"/>
              </w:rPr>
              <w:t>градорегулирования</w:t>
            </w:r>
            <w:proofErr w:type="spellEnd"/>
            <w:r w:rsidRPr="00A06E4A">
              <w:rPr>
                <w:b/>
                <w:color w:val="000000"/>
                <w:sz w:val="18"/>
                <w:szCs w:val="18"/>
              </w:rPr>
              <w:t>»</w:t>
            </w:r>
          </w:p>
        </w:tc>
      </w:tr>
      <w:tr w:rsidR="000467DD" w:rsidRPr="006E4ED9" w:rsidTr="0046650D">
        <w:trPr>
          <w:trHeight w:val="20"/>
        </w:trPr>
        <w:tc>
          <w:tcPr>
            <w:tcW w:w="775" w:type="dxa"/>
            <w:vMerge/>
            <w:vAlign w:val="center"/>
          </w:tcPr>
          <w:p w:rsidR="000467DD" w:rsidRPr="00163456" w:rsidRDefault="000467DD" w:rsidP="00BF52E6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0467DD" w:rsidRPr="00163456" w:rsidRDefault="000467DD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0467DD" w:rsidRPr="00163456" w:rsidRDefault="000467DD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00" w:type="dxa"/>
            <w:noWrap/>
            <w:vAlign w:val="bottom"/>
          </w:tcPr>
          <w:p w:rsidR="000467DD" w:rsidRPr="00163456" w:rsidRDefault="004F35E2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Наличие документов территориального планирования</w:t>
            </w:r>
          </w:p>
        </w:tc>
        <w:tc>
          <w:tcPr>
            <w:tcW w:w="1260" w:type="dxa"/>
            <w:noWrap/>
          </w:tcPr>
          <w:p w:rsidR="000467DD" w:rsidRPr="00B9766A" w:rsidRDefault="000467DD" w:rsidP="00B9766A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6A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655" w:type="dxa"/>
            <w:noWrap/>
          </w:tcPr>
          <w:p w:rsidR="000467DD" w:rsidRPr="00B9766A" w:rsidRDefault="00AC264E" w:rsidP="00B9766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240" w:type="dxa"/>
            <w:noWrap/>
          </w:tcPr>
          <w:p w:rsidR="000467DD" w:rsidRPr="00B9766A" w:rsidRDefault="00B9766A" w:rsidP="00B9766A">
            <w:pPr>
              <w:spacing w:before="40" w:after="40"/>
              <w:jc w:val="center"/>
              <w:rPr>
                <w:color w:val="000000"/>
              </w:rPr>
            </w:pPr>
            <w:r w:rsidRPr="00B9766A">
              <w:rPr>
                <w:color w:val="000000"/>
              </w:rPr>
              <w:t>да</w:t>
            </w:r>
          </w:p>
        </w:tc>
        <w:tc>
          <w:tcPr>
            <w:tcW w:w="1130" w:type="dxa"/>
            <w:noWrap/>
          </w:tcPr>
          <w:p w:rsidR="000467DD" w:rsidRPr="00B9766A" w:rsidRDefault="002C6FD3" w:rsidP="00B9766A">
            <w:pPr>
              <w:spacing w:before="40" w:after="40"/>
              <w:jc w:val="center"/>
              <w:rPr>
                <w:color w:val="000000"/>
              </w:rPr>
            </w:pPr>
            <w:r w:rsidRPr="00B9766A">
              <w:rPr>
                <w:color w:val="000000"/>
              </w:rPr>
              <w:t>да</w:t>
            </w:r>
          </w:p>
        </w:tc>
        <w:tc>
          <w:tcPr>
            <w:tcW w:w="1177" w:type="dxa"/>
            <w:noWrap/>
          </w:tcPr>
          <w:p w:rsidR="000467DD" w:rsidRPr="00B9766A" w:rsidRDefault="00AC264E" w:rsidP="00B9766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4" w:type="dxa"/>
            <w:noWrap/>
          </w:tcPr>
          <w:p w:rsidR="000467DD" w:rsidRPr="00B9766A" w:rsidRDefault="00AC264E" w:rsidP="00B9766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40" w:type="dxa"/>
            <w:noWrap/>
          </w:tcPr>
          <w:p w:rsidR="000467DD" w:rsidRPr="00B9766A" w:rsidRDefault="00AC264E" w:rsidP="00B9766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97" w:type="dxa"/>
            <w:noWrap/>
          </w:tcPr>
          <w:p w:rsidR="000467DD" w:rsidRPr="00B9766A" w:rsidRDefault="008625DD" w:rsidP="00B9766A">
            <w:pPr>
              <w:spacing w:before="40" w:after="40"/>
              <w:jc w:val="center"/>
              <w:rPr>
                <w:color w:val="000000"/>
              </w:rPr>
            </w:pPr>
            <w:r w:rsidRPr="00825DC4">
              <w:rPr>
                <w:color w:val="000000"/>
              </w:rPr>
              <w:t>Показатель выполнен</w:t>
            </w:r>
          </w:p>
        </w:tc>
      </w:tr>
      <w:tr w:rsidR="000467DD" w:rsidRPr="006E4ED9" w:rsidTr="0046650D">
        <w:trPr>
          <w:trHeight w:val="20"/>
        </w:trPr>
        <w:tc>
          <w:tcPr>
            <w:tcW w:w="775" w:type="dxa"/>
            <w:vMerge w:val="restart"/>
            <w:vAlign w:val="center"/>
          </w:tcPr>
          <w:p w:rsidR="000467DD" w:rsidRPr="00163456" w:rsidRDefault="004F35E2" w:rsidP="00BF52E6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624" w:type="dxa"/>
            <w:vMerge w:val="restart"/>
            <w:vAlign w:val="center"/>
          </w:tcPr>
          <w:p w:rsidR="000467DD" w:rsidRPr="00163456" w:rsidRDefault="004F35E2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9" w:type="dxa"/>
            <w:noWrap/>
            <w:vAlign w:val="center"/>
          </w:tcPr>
          <w:p w:rsidR="000467DD" w:rsidRPr="00163456" w:rsidRDefault="000467DD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83" w:type="dxa"/>
            <w:gridSpan w:val="9"/>
            <w:noWrap/>
            <w:vAlign w:val="bottom"/>
          </w:tcPr>
          <w:p w:rsidR="000467DD" w:rsidRPr="00D11177" w:rsidRDefault="000467DD" w:rsidP="004F35E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11177">
              <w:rPr>
                <w:b/>
                <w:color w:val="000000"/>
                <w:sz w:val="18"/>
                <w:szCs w:val="18"/>
              </w:rPr>
              <w:t>4. Подпрограмма «</w:t>
            </w:r>
            <w:r w:rsidR="004F35E2" w:rsidRPr="002B32F2">
              <w:rPr>
                <w:b/>
              </w:rPr>
              <w:t>Жилищное хозяйство</w:t>
            </w:r>
            <w:r w:rsidRPr="002B32F2">
              <w:rPr>
                <w:b/>
                <w:color w:val="000000"/>
              </w:rPr>
              <w:t>»</w:t>
            </w:r>
          </w:p>
        </w:tc>
      </w:tr>
      <w:tr w:rsidR="00CA08DE" w:rsidRPr="006E4ED9" w:rsidTr="0046650D">
        <w:trPr>
          <w:trHeight w:val="20"/>
        </w:trPr>
        <w:tc>
          <w:tcPr>
            <w:tcW w:w="775" w:type="dxa"/>
            <w:vMerge/>
            <w:vAlign w:val="center"/>
          </w:tcPr>
          <w:p w:rsidR="00CA08DE" w:rsidRPr="00163456" w:rsidRDefault="00CA08DE" w:rsidP="00BF52E6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CA08DE" w:rsidRPr="00163456" w:rsidRDefault="00CA08D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CA08DE" w:rsidRPr="00163456" w:rsidRDefault="00CA08D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00" w:type="dxa"/>
            <w:noWrap/>
          </w:tcPr>
          <w:p w:rsidR="00CA08DE" w:rsidRPr="00575230" w:rsidRDefault="004F35E2" w:rsidP="00730E69">
            <w:pPr>
              <w:pStyle w:val="a6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жилых помещений в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гоквартирных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мах, в которых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веден капитальный ремонт</w:t>
            </w:r>
          </w:p>
        </w:tc>
        <w:tc>
          <w:tcPr>
            <w:tcW w:w="1260" w:type="dxa"/>
            <w:noWrap/>
          </w:tcPr>
          <w:p w:rsidR="00CA08DE" w:rsidRPr="00861342" w:rsidRDefault="002B32F2" w:rsidP="0086134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м.</w:t>
            </w:r>
          </w:p>
        </w:tc>
        <w:tc>
          <w:tcPr>
            <w:tcW w:w="1655" w:type="dxa"/>
            <w:noWrap/>
          </w:tcPr>
          <w:p w:rsidR="00CA08DE" w:rsidRPr="00861342" w:rsidRDefault="002B32F2" w:rsidP="00861342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240" w:type="dxa"/>
            <w:noWrap/>
          </w:tcPr>
          <w:p w:rsidR="00CA08DE" w:rsidRPr="00861342" w:rsidRDefault="002B32F2" w:rsidP="0086134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0" w:type="dxa"/>
            <w:noWrap/>
          </w:tcPr>
          <w:p w:rsidR="00CA08DE" w:rsidRPr="00861342" w:rsidRDefault="00CA08DE" w:rsidP="00861342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1177" w:type="dxa"/>
            <w:noWrap/>
          </w:tcPr>
          <w:p w:rsidR="00CA08DE" w:rsidRPr="00861342" w:rsidRDefault="00CA08DE" w:rsidP="00861342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1384" w:type="dxa"/>
            <w:noWrap/>
          </w:tcPr>
          <w:p w:rsidR="00CA08DE" w:rsidRPr="00861342" w:rsidRDefault="00CA08DE" w:rsidP="00861342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1240" w:type="dxa"/>
            <w:noWrap/>
          </w:tcPr>
          <w:p w:rsidR="00CA08DE" w:rsidRPr="00861342" w:rsidRDefault="00CA08DE" w:rsidP="00861342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2097" w:type="dxa"/>
            <w:noWrap/>
          </w:tcPr>
          <w:p w:rsidR="00B97A47" w:rsidRPr="00861342" w:rsidRDefault="00525AA9" w:rsidP="00861342">
            <w:pPr>
              <w:spacing w:before="40" w:after="40"/>
              <w:jc w:val="center"/>
              <w:rPr>
                <w:color w:val="000000"/>
              </w:rPr>
            </w:pPr>
            <w:r w:rsidRPr="00825DC4">
              <w:rPr>
                <w:color w:val="000000"/>
              </w:rPr>
              <w:t xml:space="preserve">Показатель </w:t>
            </w:r>
            <w:r>
              <w:rPr>
                <w:color w:val="000000"/>
              </w:rPr>
              <w:t xml:space="preserve">не </w:t>
            </w:r>
            <w:r w:rsidRPr="00825DC4">
              <w:rPr>
                <w:color w:val="000000"/>
              </w:rPr>
              <w:t>в</w:t>
            </w:r>
            <w:r w:rsidRPr="00825DC4">
              <w:rPr>
                <w:color w:val="000000"/>
              </w:rPr>
              <w:t>ы</w:t>
            </w:r>
            <w:r w:rsidRPr="00825DC4">
              <w:rPr>
                <w:color w:val="000000"/>
              </w:rPr>
              <w:t>полнен</w:t>
            </w:r>
          </w:p>
        </w:tc>
      </w:tr>
      <w:tr w:rsidR="00CA08DE" w:rsidRPr="006E4ED9" w:rsidTr="0046650D">
        <w:trPr>
          <w:trHeight w:val="20"/>
        </w:trPr>
        <w:tc>
          <w:tcPr>
            <w:tcW w:w="775" w:type="dxa"/>
            <w:vMerge/>
            <w:vAlign w:val="center"/>
          </w:tcPr>
          <w:p w:rsidR="00CA08DE" w:rsidRPr="00163456" w:rsidRDefault="00CA08DE" w:rsidP="00BF52E6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CA08DE" w:rsidRPr="00163456" w:rsidRDefault="00CA08D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CA08DE" w:rsidRPr="00163456" w:rsidRDefault="00CA08D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00" w:type="dxa"/>
            <w:noWrap/>
          </w:tcPr>
          <w:p w:rsidR="00CA08DE" w:rsidRPr="00575230" w:rsidRDefault="002B32F2" w:rsidP="00730E69">
            <w:pPr>
              <w:pStyle w:val="a6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граждан, улучшивших усл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вия проживания</w:t>
            </w:r>
          </w:p>
        </w:tc>
        <w:tc>
          <w:tcPr>
            <w:tcW w:w="1260" w:type="dxa"/>
            <w:noWrap/>
          </w:tcPr>
          <w:p w:rsidR="00CA08DE" w:rsidRPr="00861342" w:rsidRDefault="002B32F2" w:rsidP="00861342">
            <w:pPr>
              <w:jc w:val="center"/>
            </w:pPr>
            <w:r>
              <w:t>человек</w:t>
            </w:r>
          </w:p>
        </w:tc>
        <w:tc>
          <w:tcPr>
            <w:tcW w:w="1655" w:type="dxa"/>
            <w:noWrap/>
          </w:tcPr>
          <w:p w:rsidR="00CA08DE" w:rsidRPr="00861342" w:rsidRDefault="00CA08DE" w:rsidP="00861342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1240" w:type="dxa"/>
            <w:noWrap/>
          </w:tcPr>
          <w:p w:rsidR="00CA08DE" w:rsidRPr="00861342" w:rsidRDefault="00CA08DE" w:rsidP="0086134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noWrap/>
          </w:tcPr>
          <w:p w:rsidR="00CA08DE" w:rsidRPr="00861342" w:rsidRDefault="00CA08DE" w:rsidP="00861342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1177" w:type="dxa"/>
            <w:noWrap/>
          </w:tcPr>
          <w:p w:rsidR="00CA08DE" w:rsidRPr="00861342" w:rsidRDefault="00CA08DE" w:rsidP="00861342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1384" w:type="dxa"/>
            <w:noWrap/>
          </w:tcPr>
          <w:p w:rsidR="00CA08DE" w:rsidRPr="00861342" w:rsidRDefault="00CA08DE" w:rsidP="00861342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1240" w:type="dxa"/>
            <w:noWrap/>
          </w:tcPr>
          <w:p w:rsidR="00CA08DE" w:rsidRPr="00861342" w:rsidRDefault="00CA08DE" w:rsidP="00861342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2097" w:type="dxa"/>
            <w:noWrap/>
          </w:tcPr>
          <w:p w:rsidR="00CA08DE" w:rsidRPr="00861342" w:rsidRDefault="00CA08DE" w:rsidP="00861342">
            <w:pPr>
              <w:spacing w:before="40" w:after="40"/>
              <w:jc w:val="center"/>
              <w:rPr>
                <w:color w:val="000000"/>
              </w:rPr>
            </w:pPr>
          </w:p>
        </w:tc>
      </w:tr>
      <w:tr w:rsidR="002B32F2" w:rsidRPr="006E4ED9" w:rsidTr="0046650D">
        <w:trPr>
          <w:trHeight w:val="20"/>
        </w:trPr>
        <w:tc>
          <w:tcPr>
            <w:tcW w:w="775" w:type="dxa"/>
            <w:vMerge w:val="restart"/>
            <w:vAlign w:val="center"/>
          </w:tcPr>
          <w:p w:rsidR="002B32F2" w:rsidRPr="00163456" w:rsidRDefault="00EB5467" w:rsidP="00BF52E6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624" w:type="dxa"/>
            <w:vMerge w:val="restart"/>
            <w:vAlign w:val="center"/>
          </w:tcPr>
          <w:p w:rsidR="002B32F2" w:rsidRPr="00163456" w:rsidRDefault="00EB5467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9" w:type="dxa"/>
            <w:vMerge w:val="restart"/>
            <w:noWrap/>
            <w:vAlign w:val="center"/>
          </w:tcPr>
          <w:p w:rsidR="002B32F2" w:rsidRDefault="00EB5467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183" w:type="dxa"/>
            <w:gridSpan w:val="9"/>
            <w:noWrap/>
          </w:tcPr>
          <w:p w:rsidR="002B32F2" w:rsidRPr="00861342" w:rsidRDefault="002B32F2" w:rsidP="002B32F2">
            <w:pPr>
              <w:spacing w:before="40" w:after="40"/>
              <w:jc w:val="center"/>
              <w:rPr>
                <w:color w:val="000000"/>
              </w:rPr>
            </w:pPr>
            <w:r w:rsidRPr="002B32F2">
              <w:rPr>
                <w:b/>
              </w:rPr>
              <w:t xml:space="preserve">5.Подпрограмма «Коммунальное хозяйство и модернизация объектов </w:t>
            </w:r>
            <w:proofErr w:type="gramStart"/>
            <w:r w:rsidRPr="002B32F2">
              <w:rPr>
                <w:b/>
              </w:rPr>
              <w:t>коммунальной</w:t>
            </w:r>
            <w:proofErr w:type="gramEnd"/>
            <w:r w:rsidRPr="002B32F2">
              <w:rPr>
                <w:b/>
              </w:rPr>
              <w:t xml:space="preserve"> </w:t>
            </w:r>
            <w:proofErr w:type="spellStart"/>
            <w:r w:rsidRPr="002B32F2">
              <w:rPr>
                <w:b/>
              </w:rPr>
              <w:t>ифраструктуры</w:t>
            </w:r>
            <w:proofErr w:type="spellEnd"/>
            <w:r w:rsidRPr="00941417">
              <w:rPr>
                <w:b/>
                <w:sz w:val="22"/>
                <w:szCs w:val="22"/>
              </w:rPr>
              <w:t>»</w:t>
            </w:r>
          </w:p>
        </w:tc>
      </w:tr>
      <w:tr w:rsidR="002B32F2" w:rsidRPr="006E4ED9" w:rsidTr="0046650D">
        <w:trPr>
          <w:trHeight w:val="20"/>
        </w:trPr>
        <w:tc>
          <w:tcPr>
            <w:tcW w:w="775" w:type="dxa"/>
            <w:vMerge/>
            <w:vAlign w:val="center"/>
          </w:tcPr>
          <w:p w:rsidR="002B32F2" w:rsidRPr="00163456" w:rsidRDefault="002B32F2" w:rsidP="00BF52E6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2B32F2" w:rsidRPr="00163456" w:rsidRDefault="002B32F2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vMerge/>
            <w:noWrap/>
            <w:vAlign w:val="center"/>
          </w:tcPr>
          <w:p w:rsidR="002B32F2" w:rsidRDefault="002B32F2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noWrap/>
          </w:tcPr>
          <w:p w:rsidR="002B32F2" w:rsidRDefault="00EB5467" w:rsidP="00730E69">
            <w:pPr>
              <w:pStyle w:val="a6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 в действие распределительных газовых сетей</w:t>
            </w:r>
          </w:p>
        </w:tc>
        <w:tc>
          <w:tcPr>
            <w:tcW w:w="1260" w:type="dxa"/>
            <w:noWrap/>
          </w:tcPr>
          <w:p w:rsidR="002B32F2" w:rsidRDefault="00EB5467" w:rsidP="00861342">
            <w:pPr>
              <w:jc w:val="center"/>
            </w:pPr>
            <w:r>
              <w:t>м</w:t>
            </w:r>
          </w:p>
        </w:tc>
        <w:tc>
          <w:tcPr>
            <w:tcW w:w="1655" w:type="dxa"/>
            <w:noWrap/>
          </w:tcPr>
          <w:p w:rsidR="002B32F2" w:rsidRPr="00861342" w:rsidRDefault="002B32F2" w:rsidP="00861342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1240" w:type="dxa"/>
            <w:noWrap/>
          </w:tcPr>
          <w:p w:rsidR="002B32F2" w:rsidRPr="00861342" w:rsidRDefault="002B32F2" w:rsidP="0086134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noWrap/>
          </w:tcPr>
          <w:p w:rsidR="002B32F2" w:rsidRPr="00861342" w:rsidRDefault="002B32F2" w:rsidP="00861342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1177" w:type="dxa"/>
            <w:noWrap/>
          </w:tcPr>
          <w:p w:rsidR="002B32F2" w:rsidRPr="00861342" w:rsidRDefault="002B32F2" w:rsidP="00861342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1384" w:type="dxa"/>
            <w:noWrap/>
          </w:tcPr>
          <w:p w:rsidR="002B32F2" w:rsidRPr="00861342" w:rsidRDefault="002B32F2" w:rsidP="00861342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1240" w:type="dxa"/>
            <w:noWrap/>
          </w:tcPr>
          <w:p w:rsidR="002B32F2" w:rsidRPr="00861342" w:rsidRDefault="002B32F2" w:rsidP="00861342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2097" w:type="dxa"/>
            <w:noWrap/>
          </w:tcPr>
          <w:p w:rsidR="002B32F2" w:rsidRPr="00861342" w:rsidRDefault="002B32F2" w:rsidP="00861342">
            <w:pPr>
              <w:spacing w:before="40" w:after="40"/>
              <w:jc w:val="center"/>
              <w:rPr>
                <w:color w:val="000000"/>
              </w:rPr>
            </w:pPr>
          </w:p>
        </w:tc>
      </w:tr>
      <w:tr w:rsidR="002B32F2" w:rsidRPr="006E4ED9" w:rsidTr="0046650D">
        <w:trPr>
          <w:trHeight w:val="20"/>
        </w:trPr>
        <w:tc>
          <w:tcPr>
            <w:tcW w:w="775" w:type="dxa"/>
            <w:vMerge/>
            <w:vAlign w:val="center"/>
          </w:tcPr>
          <w:p w:rsidR="002B32F2" w:rsidRPr="00163456" w:rsidRDefault="002B32F2" w:rsidP="00BF52E6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2B32F2" w:rsidRPr="00163456" w:rsidRDefault="002B32F2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vMerge/>
            <w:noWrap/>
            <w:vAlign w:val="center"/>
          </w:tcPr>
          <w:p w:rsidR="002B32F2" w:rsidRDefault="002B32F2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noWrap/>
          </w:tcPr>
          <w:p w:rsidR="002B32F2" w:rsidRDefault="002B32F2" w:rsidP="00730E69">
            <w:pPr>
              <w:pStyle w:val="a6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noWrap/>
          </w:tcPr>
          <w:p w:rsidR="002B32F2" w:rsidRDefault="002B32F2" w:rsidP="00861342">
            <w:pPr>
              <w:jc w:val="center"/>
            </w:pPr>
          </w:p>
        </w:tc>
        <w:tc>
          <w:tcPr>
            <w:tcW w:w="1655" w:type="dxa"/>
            <w:noWrap/>
          </w:tcPr>
          <w:p w:rsidR="002B32F2" w:rsidRPr="00861342" w:rsidRDefault="002B32F2" w:rsidP="00861342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1240" w:type="dxa"/>
            <w:noWrap/>
          </w:tcPr>
          <w:p w:rsidR="002B32F2" w:rsidRPr="00861342" w:rsidRDefault="002B32F2" w:rsidP="0086134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noWrap/>
          </w:tcPr>
          <w:p w:rsidR="002B32F2" w:rsidRPr="00861342" w:rsidRDefault="002B32F2" w:rsidP="00861342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1177" w:type="dxa"/>
            <w:noWrap/>
          </w:tcPr>
          <w:p w:rsidR="002B32F2" w:rsidRPr="00861342" w:rsidRDefault="002B32F2" w:rsidP="00861342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1384" w:type="dxa"/>
            <w:noWrap/>
          </w:tcPr>
          <w:p w:rsidR="002B32F2" w:rsidRPr="00861342" w:rsidRDefault="002B32F2" w:rsidP="00861342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1240" w:type="dxa"/>
            <w:noWrap/>
          </w:tcPr>
          <w:p w:rsidR="002B32F2" w:rsidRPr="00861342" w:rsidRDefault="002B32F2" w:rsidP="00861342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2097" w:type="dxa"/>
            <w:noWrap/>
          </w:tcPr>
          <w:p w:rsidR="002B32F2" w:rsidRPr="00861342" w:rsidRDefault="002B32F2" w:rsidP="00861342">
            <w:pPr>
              <w:spacing w:before="40" w:after="40"/>
              <w:jc w:val="center"/>
              <w:rPr>
                <w:color w:val="000000"/>
              </w:rPr>
            </w:pPr>
          </w:p>
        </w:tc>
      </w:tr>
      <w:tr w:rsidR="00EB5467" w:rsidRPr="006E4ED9" w:rsidTr="0046650D">
        <w:trPr>
          <w:trHeight w:val="20"/>
        </w:trPr>
        <w:tc>
          <w:tcPr>
            <w:tcW w:w="775" w:type="dxa"/>
            <w:vAlign w:val="center"/>
          </w:tcPr>
          <w:p w:rsidR="00EB5467" w:rsidRPr="00163456" w:rsidRDefault="00EB5467" w:rsidP="00BF52E6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B5467" w:rsidRPr="00163456" w:rsidRDefault="00EB5467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EB5467" w:rsidRDefault="00EB5467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83" w:type="dxa"/>
            <w:gridSpan w:val="9"/>
            <w:noWrap/>
          </w:tcPr>
          <w:p w:rsidR="00EB5467" w:rsidRPr="00EB5467" w:rsidRDefault="00EB5467" w:rsidP="00861342">
            <w:pPr>
              <w:spacing w:before="40" w:after="40"/>
              <w:jc w:val="center"/>
              <w:rPr>
                <w:color w:val="000000"/>
              </w:rPr>
            </w:pPr>
            <w:r w:rsidRPr="00EB5467">
              <w:rPr>
                <w:b/>
              </w:rPr>
              <w:t>Подпрограмма 6 «Развитие в сфере благоустройства территории»</w:t>
            </w:r>
          </w:p>
        </w:tc>
      </w:tr>
      <w:tr w:rsidR="002B32F2" w:rsidRPr="006E4ED9" w:rsidTr="0046650D">
        <w:trPr>
          <w:trHeight w:val="20"/>
        </w:trPr>
        <w:tc>
          <w:tcPr>
            <w:tcW w:w="775" w:type="dxa"/>
            <w:vAlign w:val="center"/>
          </w:tcPr>
          <w:p w:rsidR="002B32F2" w:rsidRPr="00163456" w:rsidRDefault="00EB5467" w:rsidP="00BF52E6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624" w:type="dxa"/>
            <w:vAlign w:val="center"/>
          </w:tcPr>
          <w:p w:rsidR="002B32F2" w:rsidRPr="00163456" w:rsidRDefault="00EB5467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9" w:type="dxa"/>
            <w:noWrap/>
            <w:vAlign w:val="center"/>
          </w:tcPr>
          <w:p w:rsidR="002B32F2" w:rsidRDefault="00EB5467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00" w:type="dxa"/>
            <w:noWrap/>
          </w:tcPr>
          <w:p w:rsidR="002B32F2" w:rsidRDefault="00EB5467" w:rsidP="00730E69">
            <w:pPr>
              <w:pStyle w:val="a6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 по спло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дератизации в сельских населе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пунктах</w:t>
            </w:r>
          </w:p>
        </w:tc>
        <w:tc>
          <w:tcPr>
            <w:tcW w:w="1260" w:type="dxa"/>
            <w:noWrap/>
          </w:tcPr>
          <w:p w:rsidR="002B32F2" w:rsidRDefault="00EB5467" w:rsidP="00861342">
            <w:pPr>
              <w:jc w:val="center"/>
            </w:pPr>
            <w:r>
              <w:t>га</w:t>
            </w:r>
          </w:p>
        </w:tc>
        <w:tc>
          <w:tcPr>
            <w:tcW w:w="1655" w:type="dxa"/>
            <w:noWrap/>
          </w:tcPr>
          <w:p w:rsidR="002B32F2" w:rsidRPr="00861342" w:rsidRDefault="00EB5467" w:rsidP="00861342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1240" w:type="dxa"/>
            <w:noWrap/>
          </w:tcPr>
          <w:p w:rsidR="002B32F2" w:rsidRPr="00861342" w:rsidRDefault="00EB5467" w:rsidP="0086134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130" w:type="dxa"/>
            <w:noWrap/>
          </w:tcPr>
          <w:p w:rsidR="002B32F2" w:rsidRPr="00861342" w:rsidRDefault="00EB5467" w:rsidP="00861342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1177" w:type="dxa"/>
            <w:noWrap/>
          </w:tcPr>
          <w:p w:rsidR="002B32F2" w:rsidRPr="00861342" w:rsidRDefault="002B32F2" w:rsidP="00861342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1384" w:type="dxa"/>
            <w:noWrap/>
          </w:tcPr>
          <w:p w:rsidR="002B32F2" w:rsidRPr="00861342" w:rsidRDefault="002B32F2" w:rsidP="00861342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1240" w:type="dxa"/>
            <w:noWrap/>
          </w:tcPr>
          <w:p w:rsidR="002B32F2" w:rsidRPr="00861342" w:rsidRDefault="002B32F2" w:rsidP="00861342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2097" w:type="dxa"/>
            <w:noWrap/>
          </w:tcPr>
          <w:p w:rsidR="002B32F2" w:rsidRPr="00861342" w:rsidRDefault="00EB5467" w:rsidP="00861342">
            <w:pPr>
              <w:spacing w:before="40" w:after="40"/>
              <w:jc w:val="center"/>
              <w:rPr>
                <w:color w:val="000000"/>
              </w:rPr>
            </w:pPr>
            <w:r w:rsidRPr="00825DC4">
              <w:rPr>
                <w:color w:val="000000"/>
              </w:rPr>
              <w:t>Показатель выполнен</w:t>
            </w:r>
          </w:p>
        </w:tc>
      </w:tr>
      <w:tr w:rsidR="002B32F2" w:rsidRPr="006E4ED9" w:rsidTr="0046650D">
        <w:trPr>
          <w:trHeight w:val="20"/>
        </w:trPr>
        <w:tc>
          <w:tcPr>
            <w:tcW w:w="775" w:type="dxa"/>
            <w:vAlign w:val="center"/>
          </w:tcPr>
          <w:p w:rsidR="002B32F2" w:rsidRPr="00163456" w:rsidRDefault="002B32F2" w:rsidP="00BF52E6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B32F2" w:rsidRPr="00163456" w:rsidRDefault="002B32F2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2B32F2" w:rsidRDefault="00EB5467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00" w:type="dxa"/>
            <w:noWrap/>
          </w:tcPr>
          <w:p w:rsidR="002B32F2" w:rsidRDefault="00EB5467" w:rsidP="00EB5467">
            <w:pPr>
              <w:pStyle w:val="a6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 по барье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дератизации в сельских населе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пунктах</w:t>
            </w:r>
          </w:p>
        </w:tc>
        <w:tc>
          <w:tcPr>
            <w:tcW w:w="1260" w:type="dxa"/>
            <w:noWrap/>
          </w:tcPr>
          <w:p w:rsidR="002B32F2" w:rsidRDefault="00EB5467" w:rsidP="00861342">
            <w:pPr>
              <w:jc w:val="center"/>
            </w:pPr>
            <w:r>
              <w:t>га</w:t>
            </w:r>
          </w:p>
        </w:tc>
        <w:tc>
          <w:tcPr>
            <w:tcW w:w="1655" w:type="dxa"/>
            <w:noWrap/>
          </w:tcPr>
          <w:p w:rsidR="002B32F2" w:rsidRPr="00861342" w:rsidRDefault="00EB5467" w:rsidP="00861342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40" w:type="dxa"/>
            <w:noWrap/>
          </w:tcPr>
          <w:p w:rsidR="002B32F2" w:rsidRPr="00861342" w:rsidRDefault="00EB5467" w:rsidP="0086134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0" w:type="dxa"/>
            <w:noWrap/>
          </w:tcPr>
          <w:p w:rsidR="002B32F2" w:rsidRPr="00861342" w:rsidRDefault="00EB5467" w:rsidP="00861342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77" w:type="dxa"/>
            <w:noWrap/>
          </w:tcPr>
          <w:p w:rsidR="002B32F2" w:rsidRPr="00861342" w:rsidRDefault="002B32F2" w:rsidP="00861342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1384" w:type="dxa"/>
            <w:noWrap/>
          </w:tcPr>
          <w:p w:rsidR="002B32F2" w:rsidRPr="00861342" w:rsidRDefault="002B32F2" w:rsidP="00861342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1240" w:type="dxa"/>
            <w:noWrap/>
          </w:tcPr>
          <w:p w:rsidR="002B32F2" w:rsidRPr="00861342" w:rsidRDefault="002B32F2" w:rsidP="00861342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2097" w:type="dxa"/>
            <w:noWrap/>
          </w:tcPr>
          <w:p w:rsidR="002B32F2" w:rsidRPr="00861342" w:rsidRDefault="00E16D45" w:rsidP="00861342">
            <w:pPr>
              <w:spacing w:before="40" w:after="40"/>
              <w:jc w:val="center"/>
              <w:rPr>
                <w:color w:val="000000"/>
              </w:rPr>
            </w:pPr>
            <w:r w:rsidRPr="00825DC4">
              <w:rPr>
                <w:color w:val="000000"/>
              </w:rPr>
              <w:t>Показатель выполнен</w:t>
            </w:r>
          </w:p>
        </w:tc>
      </w:tr>
      <w:tr w:rsidR="002B32F2" w:rsidRPr="006E4ED9" w:rsidTr="0046650D">
        <w:trPr>
          <w:trHeight w:val="20"/>
        </w:trPr>
        <w:tc>
          <w:tcPr>
            <w:tcW w:w="775" w:type="dxa"/>
            <w:vAlign w:val="center"/>
          </w:tcPr>
          <w:p w:rsidR="002B32F2" w:rsidRPr="00163456" w:rsidRDefault="002B32F2" w:rsidP="00BF52E6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B32F2" w:rsidRPr="00163456" w:rsidRDefault="002B32F2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2B32F2" w:rsidRDefault="00EB5467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00" w:type="dxa"/>
            <w:noWrap/>
          </w:tcPr>
          <w:p w:rsidR="002B32F2" w:rsidRDefault="00EB5467" w:rsidP="00730E69">
            <w:pPr>
              <w:pStyle w:val="a6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ления уличным освещением; 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протяженность улиц, подлежащая уличному освещ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1260" w:type="dxa"/>
            <w:noWrap/>
          </w:tcPr>
          <w:p w:rsidR="002B32F2" w:rsidRDefault="00E16D45" w:rsidP="00861342">
            <w:pPr>
              <w:jc w:val="center"/>
            </w:pPr>
            <w:r>
              <w:lastRenderedPageBreak/>
              <w:t>км</w:t>
            </w:r>
          </w:p>
        </w:tc>
        <w:tc>
          <w:tcPr>
            <w:tcW w:w="1655" w:type="dxa"/>
            <w:noWrap/>
          </w:tcPr>
          <w:p w:rsidR="002B32F2" w:rsidRPr="00861342" w:rsidRDefault="00E16D45" w:rsidP="00861342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40" w:type="dxa"/>
            <w:noWrap/>
          </w:tcPr>
          <w:p w:rsidR="002B32F2" w:rsidRPr="00861342" w:rsidRDefault="00E16D45" w:rsidP="0086134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0" w:type="dxa"/>
            <w:noWrap/>
          </w:tcPr>
          <w:p w:rsidR="002B32F2" w:rsidRPr="00861342" w:rsidRDefault="00E16D45" w:rsidP="00861342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177" w:type="dxa"/>
            <w:noWrap/>
          </w:tcPr>
          <w:p w:rsidR="002B32F2" w:rsidRPr="00861342" w:rsidRDefault="002B32F2" w:rsidP="00861342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1384" w:type="dxa"/>
            <w:noWrap/>
          </w:tcPr>
          <w:p w:rsidR="002B32F2" w:rsidRPr="00861342" w:rsidRDefault="002B32F2" w:rsidP="00861342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1240" w:type="dxa"/>
            <w:noWrap/>
          </w:tcPr>
          <w:p w:rsidR="002B32F2" w:rsidRPr="00861342" w:rsidRDefault="002B32F2" w:rsidP="00861342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2097" w:type="dxa"/>
            <w:noWrap/>
          </w:tcPr>
          <w:p w:rsidR="002B32F2" w:rsidRPr="00861342" w:rsidRDefault="00E16D45" w:rsidP="00861342">
            <w:pPr>
              <w:spacing w:before="40" w:after="40"/>
              <w:jc w:val="center"/>
              <w:rPr>
                <w:color w:val="000000"/>
              </w:rPr>
            </w:pPr>
            <w:r w:rsidRPr="00825DC4">
              <w:rPr>
                <w:color w:val="000000"/>
              </w:rPr>
              <w:t>Показатель выполнен</w:t>
            </w:r>
          </w:p>
        </w:tc>
      </w:tr>
      <w:tr w:rsidR="002B32F2" w:rsidRPr="006E4ED9" w:rsidTr="0046650D">
        <w:trPr>
          <w:trHeight w:val="20"/>
        </w:trPr>
        <w:tc>
          <w:tcPr>
            <w:tcW w:w="775" w:type="dxa"/>
            <w:vAlign w:val="center"/>
          </w:tcPr>
          <w:p w:rsidR="002B32F2" w:rsidRPr="00163456" w:rsidRDefault="002B32F2" w:rsidP="00BF52E6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B32F2" w:rsidRPr="00163456" w:rsidRDefault="002B32F2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2B32F2" w:rsidRDefault="00E16D45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00" w:type="dxa"/>
            <w:noWrap/>
          </w:tcPr>
          <w:p w:rsidR="002B32F2" w:rsidRDefault="00E16D45" w:rsidP="00730E69">
            <w:pPr>
              <w:pStyle w:val="a6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Вывоз отходов</w:t>
            </w:r>
          </w:p>
        </w:tc>
        <w:tc>
          <w:tcPr>
            <w:tcW w:w="1260" w:type="dxa"/>
            <w:noWrap/>
          </w:tcPr>
          <w:p w:rsidR="002B32F2" w:rsidRDefault="00E16D45" w:rsidP="00861342">
            <w:pPr>
              <w:jc w:val="center"/>
            </w:pPr>
            <w:proofErr w:type="gramStart"/>
            <w:r>
              <w:t>м</w:t>
            </w:r>
            <w:proofErr w:type="gramEnd"/>
            <w:r>
              <w:t xml:space="preserve"> куб</w:t>
            </w:r>
          </w:p>
        </w:tc>
        <w:tc>
          <w:tcPr>
            <w:tcW w:w="1655" w:type="dxa"/>
            <w:noWrap/>
          </w:tcPr>
          <w:p w:rsidR="002B32F2" w:rsidRPr="00861342" w:rsidRDefault="00E16D45" w:rsidP="00861342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  <w:tc>
          <w:tcPr>
            <w:tcW w:w="1240" w:type="dxa"/>
            <w:noWrap/>
          </w:tcPr>
          <w:p w:rsidR="002B32F2" w:rsidRPr="00861342" w:rsidRDefault="00E16D45" w:rsidP="0086134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100,8</w:t>
            </w:r>
          </w:p>
        </w:tc>
        <w:tc>
          <w:tcPr>
            <w:tcW w:w="1130" w:type="dxa"/>
            <w:noWrap/>
          </w:tcPr>
          <w:p w:rsidR="002B32F2" w:rsidRPr="00861342" w:rsidRDefault="00E16D45" w:rsidP="00861342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  <w:tc>
          <w:tcPr>
            <w:tcW w:w="1177" w:type="dxa"/>
            <w:noWrap/>
          </w:tcPr>
          <w:p w:rsidR="002B32F2" w:rsidRPr="00861342" w:rsidRDefault="002B32F2" w:rsidP="00861342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1384" w:type="dxa"/>
            <w:noWrap/>
          </w:tcPr>
          <w:p w:rsidR="002B32F2" w:rsidRPr="00861342" w:rsidRDefault="002B32F2" w:rsidP="00861342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1240" w:type="dxa"/>
            <w:noWrap/>
          </w:tcPr>
          <w:p w:rsidR="002B32F2" w:rsidRPr="00861342" w:rsidRDefault="002B32F2" w:rsidP="00861342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2097" w:type="dxa"/>
            <w:noWrap/>
          </w:tcPr>
          <w:p w:rsidR="002B32F2" w:rsidRPr="00861342" w:rsidRDefault="00E16D45" w:rsidP="00861342">
            <w:pPr>
              <w:spacing w:before="40" w:after="40"/>
              <w:jc w:val="center"/>
              <w:rPr>
                <w:color w:val="000000"/>
              </w:rPr>
            </w:pPr>
            <w:r w:rsidRPr="00825DC4">
              <w:rPr>
                <w:color w:val="000000"/>
              </w:rPr>
              <w:t>Показатель выполнен</w:t>
            </w:r>
          </w:p>
        </w:tc>
      </w:tr>
      <w:tr w:rsidR="00E16D45" w:rsidRPr="006E4ED9" w:rsidTr="0046650D">
        <w:trPr>
          <w:trHeight w:val="20"/>
        </w:trPr>
        <w:tc>
          <w:tcPr>
            <w:tcW w:w="775" w:type="dxa"/>
            <w:vAlign w:val="center"/>
          </w:tcPr>
          <w:p w:rsidR="00E16D45" w:rsidRPr="00163456" w:rsidRDefault="00E16D45" w:rsidP="00BF52E6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16D45" w:rsidRPr="00163456" w:rsidRDefault="00E16D45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E16D45" w:rsidRDefault="00E16D45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83" w:type="dxa"/>
            <w:gridSpan w:val="9"/>
            <w:noWrap/>
          </w:tcPr>
          <w:p w:rsidR="00E16D45" w:rsidRPr="00E16D45" w:rsidRDefault="00E16D45" w:rsidP="00861342">
            <w:pPr>
              <w:spacing w:before="40" w:after="40"/>
              <w:jc w:val="center"/>
              <w:rPr>
                <w:color w:val="000000"/>
              </w:rPr>
            </w:pPr>
            <w:r w:rsidRPr="00E16D45">
              <w:rPr>
                <w:b/>
              </w:rPr>
              <w:t>Подпрограмма 7 «Обеспечение жильем молодых семей»</w:t>
            </w:r>
          </w:p>
        </w:tc>
      </w:tr>
      <w:tr w:rsidR="00E16D45" w:rsidRPr="006E4ED9" w:rsidTr="0046650D">
        <w:trPr>
          <w:trHeight w:val="20"/>
        </w:trPr>
        <w:tc>
          <w:tcPr>
            <w:tcW w:w="775" w:type="dxa"/>
            <w:vAlign w:val="center"/>
          </w:tcPr>
          <w:p w:rsidR="00E16D45" w:rsidRPr="00163456" w:rsidRDefault="00E16D45" w:rsidP="00BF52E6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624" w:type="dxa"/>
            <w:vAlign w:val="center"/>
          </w:tcPr>
          <w:p w:rsidR="00E16D45" w:rsidRPr="00163456" w:rsidRDefault="00E16D45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9" w:type="dxa"/>
            <w:noWrap/>
            <w:vAlign w:val="center"/>
          </w:tcPr>
          <w:p w:rsidR="00E16D45" w:rsidRDefault="00E16D45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00" w:type="dxa"/>
            <w:noWrap/>
          </w:tcPr>
          <w:p w:rsidR="00E16D45" w:rsidRDefault="00E16D45" w:rsidP="00F5574C">
            <w:pPr>
              <w:pStyle w:val="a6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</w:t>
            </w:r>
            <w:r w:rsidR="00F5574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ество мол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дых семей, улу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шивших жилищные условия</w:t>
            </w:r>
          </w:p>
        </w:tc>
        <w:tc>
          <w:tcPr>
            <w:tcW w:w="1260" w:type="dxa"/>
            <w:noWrap/>
          </w:tcPr>
          <w:p w:rsidR="00E16D45" w:rsidRDefault="00525AA9" w:rsidP="00861342">
            <w:pPr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655" w:type="dxa"/>
            <w:noWrap/>
          </w:tcPr>
          <w:p w:rsidR="00E16D45" w:rsidRPr="00861342" w:rsidRDefault="00F5574C" w:rsidP="00861342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40" w:type="dxa"/>
            <w:noWrap/>
          </w:tcPr>
          <w:p w:rsidR="00E16D45" w:rsidRPr="00861342" w:rsidRDefault="00F5574C" w:rsidP="0086134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0" w:type="dxa"/>
            <w:noWrap/>
          </w:tcPr>
          <w:p w:rsidR="00E16D45" w:rsidRPr="00861342" w:rsidRDefault="00F5574C" w:rsidP="00861342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77" w:type="dxa"/>
            <w:noWrap/>
          </w:tcPr>
          <w:p w:rsidR="00E16D45" w:rsidRPr="00861342" w:rsidRDefault="00E16D45" w:rsidP="00861342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1384" w:type="dxa"/>
            <w:noWrap/>
          </w:tcPr>
          <w:p w:rsidR="00E16D45" w:rsidRPr="00861342" w:rsidRDefault="00E16D45" w:rsidP="00861342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1240" w:type="dxa"/>
            <w:noWrap/>
          </w:tcPr>
          <w:p w:rsidR="00E16D45" w:rsidRPr="00861342" w:rsidRDefault="00E16D45" w:rsidP="00861342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2097" w:type="dxa"/>
            <w:noWrap/>
          </w:tcPr>
          <w:p w:rsidR="00E16D45" w:rsidRPr="00861342" w:rsidRDefault="00525AA9" w:rsidP="00861342">
            <w:pPr>
              <w:spacing w:before="40" w:after="40"/>
              <w:jc w:val="center"/>
              <w:rPr>
                <w:color w:val="000000"/>
              </w:rPr>
            </w:pPr>
            <w:r w:rsidRPr="00825DC4">
              <w:rPr>
                <w:color w:val="000000"/>
              </w:rPr>
              <w:t>Показатель выполнен</w:t>
            </w:r>
          </w:p>
        </w:tc>
      </w:tr>
    </w:tbl>
    <w:p w:rsidR="00D11177" w:rsidRDefault="00D11177" w:rsidP="00D11177">
      <w:pPr>
        <w:rPr>
          <w:sz w:val="24"/>
          <w:szCs w:val="24"/>
          <w:vertAlign w:val="superscript"/>
        </w:rPr>
      </w:pPr>
    </w:p>
    <w:p w:rsidR="005F3BBE" w:rsidRDefault="005F3BBE" w:rsidP="005F3BBE">
      <w:pPr>
        <w:jc w:val="center"/>
        <w:rPr>
          <w:b/>
          <w:sz w:val="28"/>
          <w:szCs w:val="28"/>
        </w:rPr>
      </w:pPr>
    </w:p>
    <w:p w:rsidR="00AA68BB" w:rsidRDefault="00AA68BB" w:rsidP="005F3BBE">
      <w:pPr>
        <w:jc w:val="center"/>
        <w:rPr>
          <w:b/>
          <w:sz w:val="28"/>
          <w:szCs w:val="28"/>
        </w:rPr>
      </w:pPr>
    </w:p>
    <w:p w:rsidR="00AA68BB" w:rsidRDefault="00AA68BB" w:rsidP="005F3BBE">
      <w:pPr>
        <w:jc w:val="center"/>
        <w:rPr>
          <w:b/>
          <w:sz w:val="28"/>
          <w:szCs w:val="28"/>
        </w:rPr>
      </w:pPr>
    </w:p>
    <w:p w:rsidR="00AA68BB" w:rsidRDefault="00AA68BB" w:rsidP="005F3BBE">
      <w:pPr>
        <w:jc w:val="center"/>
        <w:rPr>
          <w:b/>
          <w:sz w:val="28"/>
          <w:szCs w:val="28"/>
        </w:rPr>
      </w:pPr>
    </w:p>
    <w:p w:rsidR="00525AA9" w:rsidRDefault="00525AA9" w:rsidP="005F3BBE">
      <w:pPr>
        <w:jc w:val="center"/>
        <w:rPr>
          <w:b/>
          <w:sz w:val="28"/>
          <w:szCs w:val="28"/>
        </w:rPr>
      </w:pPr>
    </w:p>
    <w:p w:rsidR="00525AA9" w:rsidRDefault="00525AA9" w:rsidP="005F3BBE">
      <w:pPr>
        <w:jc w:val="center"/>
        <w:rPr>
          <w:b/>
          <w:sz w:val="28"/>
          <w:szCs w:val="28"/>
        </w:rPr>
      </w:pPr>
    </w:p>
    <w:p w:rsidR="00525AA9" w:rsidRDefault="00525AA9" w:rsidP="005F3BBE">
      <w:pPr>
        <w:jc w:val="center"/>
        <w:rPr>
          <w:b/>
          <w:sz w:val="28"/>
          <w:szCs w:val="28"/>
        </w:rPr>
      </w:pPr>
    </w:p>
    <w:p w:rsidR="00525AA9" w:rsidRDefault="00525AA9" w:rsidP="005F3BBE">
      <w:pPr>
        <w:jc w:val="center"/>
        <w:rPr>
          <w:b/>
          <w:sz w:val="28"/>
          <w:szCs w:val="28"/>
        </w:rPr>
      </w:pPr>
    </w:p>
    <w:p w:rsidR="00525AA9" w:rsidRDefault="00525AA9" w:rsidP="005F3BBE">
      <w:pPr>
        <w:jc w:val="center"/>
        <w:rPr>
          <w:b/>
          <w:sz w:val="28"/>
          <w:szCs w:val="28"/>
        </w:rPr>
      </w:pPr>
    </w:p>
    <w:p w:rsidR="00525AA9" w:rsidRDefault="00525AA9" w:rsidP="005F3BBE">
      <w:pPr>
        <w:jc w:val="center"/>
        <w:rPr>
          <w:b/>
          <w:sz w:val="28"/>
          <w:szCs w:val="28"/>
        </w:rPr>
      </w:pPr>
    </w:p>
    <w:p w:rsidR="00525AA9" w:rsidRDefault="00525AA9" w:rsidP="005F3BBE">
      <w:pPr>
        <w:jc w:val="center"/>
        <w:rPr>
          <w:b/>
          <w:sz w:val="28"/>
          <w:szCs w:val="28"/>
        </w:rPr>
      </w:pPr>
    </w:p>
    <w:p w:rsidR="00525AA9" w:rsidRDefault="00525AA9" w:rsidP="005F3BBE">
      <w:pPr>
        <w:jc w:val="center"/>
        <w:rPr>
          <w:b/>
          <w:sz w:val="28"/>
          <w:szCs w:val="28"/>
        </w:rPr>
      </w:pPr>
    </w:p>
    <w:p w:rsidR="00525AA9" w:rsidRDefault="00525AA9" w:rsidP="005F3BBE">
      <w:pPr>
        <w:jc w:val="center"/>
        <w:rPr>
          <w:b/>
          <w:sz w:val="28"/>
          <w:szCs w:val="28"/>
        </w:rPr>
      </w:pPr>
    </w:p>
    <w:p w:rsidR="00525AA9" w:rsidRDefault="00525AA9" w:rsidP="005F3BBE">
      <w:pPr>
        <w:jc w:val="center"/>
        <w:rPr>
          <w:b/>
          <w:sz w:val="28"/>
          <w:szCs w:val="28"/>
        </w:rPr>
      </w:pPr>
    </w:p>
    <w:p w:rsidR="00525AA9" w:rsidRDefault="00525AA9" w:rsidP="005F3BBE">
      <w:pPr>
        <w:jc w:val="center"/>
        <w:rPr>
          <w:b/>
          <w:sz w:val="28"/>
          <w:szCs w:val="28"/>
        </w:rPr>
      </w:pPr>
    </w:p>
    <w:p w:rsidR="0046650D" w:rsidRDefault="0046650D" w:rsidP="005F3BBE">
      <w:pPr>
        <w:jc w:val="center"/>
        <w:rPr>
          <w:b/>
          <w:sz w:val="28"/>
          <w:szCs w:val="28"/>
        </w:rPr>
      </w:pPr>
    </w:p>
    <w:p w:rsidR="0046650D" w:rsidRDefault="0046650D" w:rsidP="005F3BBE">
      <w:pPr>
        <w:jc w:val="center"/>
        <w:rPr>
          <w:b/>
          <w:sz w:val="28"/>
          <w:szCs w:val="28"/>
        </w:rPr>
      </w:pPr>
    </w:p>
    <w:p w:rsidR="0046650D" w:rsidRDefault="0046650D" w:rsidP="005F3BBE">
      <w:pPr>
        <w:jc w:val="center"/>
        <w:rPr>
          <w:b/>
          <w:sz w:val="28"/>
          <w:szCs w:val="28"/>
        </w:rPr>
      </w:pPr>
    </w:p>
    <w:p w:rsidR="005F3BBE" w:rsidRDefault="005F3BBE" w:rsidP="005F3BBE">
      <w:pPr>
        <w:jc w:val="center"/>
        <w:rPr>
          <w:sz w:val="28"/>
          <w:szCs w:val="28"/>
        </w:rPr>
      </w:pPr>
      <w:r w:rsidRPr="00B35E18">
        <w:rPr>
          <w:b/>
          <w:sz w:val="28"/>
          <w:szCs w:val="28"/>
        </w:rPr>
        <w:lastRenderedPageBreak/>
        <w:t xml:space="preserve">Форма </w:t>
      </w:r>
      <w:r>
        <w:rPr>
          <w:b/>
          <w:sz w:val="28"/>
          <w:szCs w:val="28"/>
        </w:rPr>
        <w:t>3</w:t>
      </w:r>
      <w:r w:rsidRPr="00B35E18">
        <w:rPr>
          <w:b/>
          <w:sz w:val="28"/>
          <w:szCs w:val="28"/>
        </w:rPr>
        <w:t>.</w:t>
      </w:r>
      <w:hyperlink r:id="rId9" w:history="1">
        <w:r w:rsidRPr="00B35E18">
          <w:rPr>
            <w:sz w:val="28"/>
            <w:szCs w:val="28"/>
          </w:rPr>
          <w:t>Отчет</w:t>
        </w:r>
      </w:hyperlink>
      <w:r w:rsidRPr="00B35E18">
        <w:rPr>
          <w:sz w:val="28"/>
          <w:szCs w:val="28"/>
        </w:rPr>
        <w:t xml:space="preserve"> об использовании бюджетных ассигнований бюджета </w:t>
      </w:r>
    </w:p>
    <w:p w:rsidR="005F3BBE" w:rsidRPr="00B35E18" w:rsidRDefault="005F3BBE" w:rsidP="005F3BBE">
      <w:pPr>
        <w:jc w:val="center"/>
        <w:rPr>
          <w:sz w:val="28"/>
          <w:szCs w:val="28"/>
        </w:rPr>
      </w:pPr>
      <w:r w:rsidRPr="00B35E18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B35E18">
        <w:rPr>
          <w:sz w:val="28"/>
          <w:szCs w:val="28"/>
        </w:rPr>
        <w:t>на реализацию муниципальной программы</w:t>
      </w:r>
    </w:p>
    <w:p w:rsidR="005F3BBE" w:rsidRPr="006E4ED9" w:rsidRDefault="005F3BBE" w:rsidP="005F3BBE">
      <w:pPr>
        <w:rPr>
          <w:sz w:val="24"/>
          <w:szCs w:val="24"/>
        </w:rPr>
      </w:pPr>
    </w:p>
    <w:tbl>
      <w:tblPr>
        <w:tblW w:w="1501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534"/>
        <w:gridCol w:w="474"/>
        <w:gridCol w:w="518"/>
        <w:gridCol w:w="2977"/>
        <w:gridCol w:w="1275"/>
        <w:gridCol w:w="567"/>
        <w:gridCol w:w="426"/>
        <w:gridCol w:w="425"/>
        <w:gridCol w:w="1276"/>
        <w:gridCol w:w="386"/>
        <w:gridCol w:w="1044"/>
        <w:gridCol w:w="1134"/>
        <w:gridCol w:w="1263"/>
        <w:gridCol w:w="1120"/>
        <w:gridCol w:w="1120"/>
      </w:tblGrid>
      <w:tr w:rsidR="005F3BBE" w:rsidRPr="00F22ABB" w:rsidTr="008F6CC3">
        <w:trPr>
          <w:trHeight w:val="696"/>
          <w:tblHeader/>
        </w:trPr>
        <w:tc>
          <w:tcPr>
            <w:tcW w:w="2000" w:type="dxa"/>
            <w:gridSpan w:val="4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Коды аналитической программной классиф</w:t>
            </w:r>
            <w:r w:rsidRPr="00F22ABB">
              <w:rPr>
                <w:color w:val="000000"/>
                <w:sz w:val="18"/>
                <w:szCs w:val="18"/>
              </w:rPr>
              <w:t>и</w:t>
            </w:r>
            <w:r w:rsidRPr="00F22ABB">
              <w:rPr>
                <w:color w:val="000000"/>
                <w:sz w:val="18"/>
                <w:szCs w:val="18"/>
              </w:rPr>
              <w:t>кации</w:t>
            </w:r>
          </w:p>
        </w:tc>
        <w:tc>
          <w:tcPr>
            <w:tcW w:w="2977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Наименование муниципальной пр</w:t>
            </w:r>
            <w:r w:rsidRPr="00F22ABB">
              <w:rPr>
                <w:color w:val="000000"/>
                <w:sz w:val="18"/>
                <w:szCs w:val="18"/>
              </w:rPr>
              <w:t>о</w:t>
            </w:r>
            <w:r w:rsidRPr="00F22ABB">
              <w:rPr>
                <w:color w:val="000000"/>
                <w:sz w:val="18"/>
                <w:szCs w:val="18"/>
              </w:rPr>
              <w:t>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Ответстве</w:t>
            </w:r>
            <w:r w:rsidRPr="00F22ABB">
              <w:rPr>
                <w:color w:val="000000"/>
                <w:sz w:val="18"/>
                <w:szCs w:val="18"/>
              </w:rPr>
              <w:t>н</w:t>
            </w:r>
            <w:r w:rsidRPr="00F22ABB">
              <w:rPr>
                <w:color w:val="000000"/>
                <w:sz w:val="18"/>
                <w:szCs w:val="18"/>
              </w:rPr>
              <w:t>ный исполн</w:t>
            </w:r>
            <w:r w:rsidRPr="00F22ABB">
              <w:rPr>
                <w:color w:val="000000"/>
                <w:sz w:val="18"/>
                <w:szCs w:val="18"/>
              </w:rPr>
              <w:t>и</w:t>
            </w:r>
            <w:r w:rsidRPr="00F22ABB">
              <w:rPr>
                <w:color w:val="000000"/>
                <w:sz w:val="18"/>
                <w:szCs w:val="18"/>
              </w:rPr>
              <w:t>тель, соиспо</w:t>
            </w:r>
            <w:r w:rsidRPr="00F22ABB">
              <w:rPr>
                <w:color w:val="000000"/>
                <w:sz w:val="18"/>
                <w:szCs w:val="18"/>
              </w:rPr>
              <w:t>л</w:t>
            </w:r>
            <w:r w:rsidRPr="00F22ABB">
              <w:rPr>
                <w:color w:val="000000"/>
                <w:sz w:val="18"/>
                <w:szCs w:val="18"/>
              </w:rPr>
              <w:t>нитель</w:t>
            </w:r>
          </w:p>
        </w:tc>
        <w:tc>
          <w:tcPr>
            <w:tcW w:w="3080" w:type="dxa"/>
            <w:gridSpan w:val="5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441" w:type="dxa"/>
            <w:gridSpan w:val="3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Расходы бюджета муниципального района, тыс. рублей</w:t>
            </w:r>
          </w:p>
        </w:tc>
        <w:tc>
          <w:tcPr>
            <w:tcW w:w="2240" w:type="dxa"/>
            <w:gridSpan w:val="2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Кассовые расходы, %</w:t>
            </w:r>
          </w:p>
        </w:tc>
      </w:tr>
      <w:tr w:rsidR="005F3BBE" w:rsidRPr="00F22ABB" w:rsidTr="006C00A4">
        <w:trPr>
          <w:trHeight w:val="620"/>
          <w:tblHeader/>
        </w:trPr>
        <w:tc>
          <w:tcPr>
            <w:tcW w:w="2000" w:type="dxa"/>
            <w:gridSpan w:val="4"/>
            <w:vMerge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26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22ABB">
              <w:rPr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22ABB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ЦС</w:t>
            </w:r>
          </w:p>
        </w:tc>
        <w:tc>
          <w:tcPr>
            <w:tcW w:w="386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044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план на отчетный год</w:t>
            </w:r>
          </w:p>
        </w:tc>
        <w:tc>
          <w:tcPr>
            <w:tcW w:w="1134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план на отчетный период</w:t>
            </w:r>
          </w:p>
        </w:tc>
        <w:tc>
          <w:tcPr>
            <w:tcW w:w="1263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кассовое и</w:t>
            </w:r>
            <w:r w:rsidRPr="00F22ABB">
              <w:rPr>
                <w:color w:val="000000"/>
                <w:sz w:val="18"/>
                <w:szCs w:val="18"/>
              </w:rPr>
              <w:t>с</w:t>
            </w:r>
            <w:r w:rsidRPr="00F22ABB">
              <w:rPr>
                <w:color w:val="000000"/>
                <w:sz w:val="18"/>
                <w:szCs w:val="18"/>
              </w:rPr>
              <w:t>полнение на конец отче</w:t>
            </w:r>
            <w:r w:rsidRPr="00F22ABB">
              <w:rPr>
                <w:color w:val="000000"/>
                <w:sz w:val="18"/>
                <w:szCs w:val="18"/>
              </w:rPr>
              <w:t>т</w:t>
            </w:r>
            <w:r w:rsidRPr="00F22ABB">
              <w:rPr>
                <w:color w:val="000000"/>
                <w:sz w:val="18"/>
                <w:szCs w:val="18"/>
              </w:rPr>
              <w:t>ного периода</w:t>
            </w:r>
          </w:p>
        </w:tc>
        <w:tc>
          <w:tcPr>
            <w:tcW w:w="1120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к плану на отчетный год</w:t>
            </w:r>
          </w:p>
        </w:tc>
        <w:tc>
          <w:tcPr>
            <w:tcW w:w="1120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к плану на отчетный период</w:t>
            </w:r>
          </w:p>
        </w:tc>
      </w:tr>
      <w:tr w:rsidR="005F3BBE" w:rsidRPr="00F22ABB" w:rsidTr="006C00A4">
        <w:trPr>
          <w:trHeight w:val="345"/>
          <w:tblHeader/>
        </w:trPr>
        <w:tc>
          <w:tcPr>
            <w:tcW w:w="474" w:type="dxa"/>
            <w:noWrap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22ABB">
              <w:rPr>
                <w:color w:val="000000"/>
                <w:sz w:val="16"/>
                <w:szCs w:val="16"/>
              </w:rPr>
              <w:t>МП</w:t>
            </w:r>
          </w:p>
        </w:tc>
        <w:tc>
          <w:tcPr>
            <w:tcW w:w="534" w:type="dxa"/>
            <w:noWrap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ABB">
              <w:rPr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74" w:type="dxa"/>
            <w:noWrap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22ABB">
              <w:rPr>
                <w:color w:val="000000"/>
                <w:sz w:val="16"/>
                <w:szCs w:val="16"/>
              </w:rPr>
              <w:t>ОМ</w:t>
            </w:r>
          </w:p>
        </w:tc>
        <w:tc>
          <w:tcPr>
            <w:tcW w:w="518" w:type="dxa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22ABB"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2977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</w:tr>
      <w:tr w:rsidR="00F5574C" w:rsidRPr="00F22ABB" w:rsidTr="001A4D63">
        <w:trPr>
          <w:trHeight w:val="818"/>
        </w:trPr>
        <w:tc>
          <w:tcPr>
            <w:tcW w:w="474" w:type="dxa"/>
            <w:vMerge w:val="restart"/>
            <w:noWrap/>
            <w:vAlign w:val="center"/>
          </w:tcPr>
          <w:p w:rsidR="00F5574C" w:rsidRPr="00F22ABB" w:rsidRDefault="00F5574C" w:rsidP="006C00A4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</w:t>
            </w:r>
          </w:p>
        </w:tc>
        <w:tc>
          <w:tcPr>
            <w:tcW w:w="534" w:type="dxa"/>
            <w:vMerge w:val="restart"/>
            <w:noWrap/>
            <w:vAlign w:val="center"/>
          </w:tcPr>
          <w:p w:rsidR="00F5574C" w:rsidRPr="00F22ABB" w:rsidRDefault="00F5574C" w:rsidP="006C00A4">
            <w:pPr>
              <w:ind w:left="-57" w:right="-5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4" w:type="dxa"/>
            <w:vMerge w:val="restart"/>
            <w:noWrap/>
            <w:vAlign w:val="center"/>
          </w:tcPr>
          <w:p w:rsidR="00F5574C" w:rsidRPr="00F22ABB" w:rsidRDefault="00F5574C" w:rsidP="006C00A4">
            <w:pPr>
              <w:ind w:left="-57" w:right="-5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8" w:type="dxa"/>
            <w:vMerge w:val="restart"/>
            <w:vAlign w:val="center"/>
          </w:tcPr>
          <w:p w:rsidR="00F5574C" w:rsidRPr="00F22ABB" w:rsidRDefault="00F5574C" w:rsidP="006C00A4">
            <w:pPr>
              <w:ind w:left="-57" w:right="-5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</w:tcPr>
          <w:p w:rsidR="00F5574C" w:rsidRPr="00F22ABB" w:rsidRDefault="00F5574C" w:rsidP="001A4D63">
            <w:pPr>
              <w:ind w:left="-57" w:right="-57"/>
              <w:rPr>
                <w:b/>
                <w:bCs/>
                <w:color w:val="000000"/>
              </w:rPr>
            </w:pPr>
            <w:r w:rsidRPr="00B15BAF">
              <w:rPr>
                <w:b/>
                <w:bCs/>
                <w:color w:val="000000"/>
                <w:sz w:val="18"/>
                <w:szCs w:val="18"/>
              </w:rPr>
              <w:t>Муниципальная программа «</w:t>
            </w:r>
            <w:r w:rsidRPr="004D4976">
              <w:rPr>
                <w:b/>
              </w:rPr>
              <w:t>Устойчивое развитие сел</w:t>
            </w:r>
            <w:r w:rsidRPr="004D4976">
              <w:rPr>
                <w:b/>
              </w:rPr>
              <w:t>ь</w:t>
            </w:r>
            <w:r w:rsidRPr="004D4976">
              <w:rPr>
                <w:b/>
              </w:rPr>
              <w:t>ской территории муниципал</w:t>
            </w:r>
            <w:r w:rsidRPr="004D4976">
              <w:rPr>
                <w:b/>
              </w:rPr>
              <w:t>ь</w:t>
            </w:r>
            <w:r w:rsidRPr="004D4976">
              <w:rPr>
                <w:b/>
              </w:rPr>
              <w:t>ного образования Нижнепа</w:t>
            </w:r>
            <w:r w:rsidRPr="004D4976">
              <w:rPr>
                <w:b/>
              </w:rPr>
              <w:t>в</w:t>
            </w:r>
            <w:r w:rsidRPr="004D4976">
              <w:rPr>
                <w:b/>
              </w:rPr>
              <w:t>ловский сельсовет Оренбур</w:t>
            </w:r>
            <w:r w:rsidRPr="004D4976">
              <w:rPr>
                <w:b/>
              </w:rPr>
              <w:t>г</w:t>
            </w:r>
            <w:r w:rsidRPr="004D4976">
              <w:rPr>
                <w:b/>
              </w:rPr>
              <w:t>ского района Оренбургской области» на 2016-2018 годы и на период до 2020 года</w:t>
            </w:r>
          </w:p>
        </w:tc>
        <w:tc>
          <w:tcPr>
            <w:tcW w:w="1275" w:type="dxa"/>
          </w:tcPr>
          <w:p w:rsidR="00F5574C" w:rsidRPr="00F22ABB" w:rsidRDefault="00F5574C" w:rsidP="006C00A4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F22AB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noWrap/>
          </w:tcPr>
          <w:p w:rsidR="00F5574C" w:rsidRPr="00F22ABB" w:rsidRDefault="00F5574C" w:rsidP="006C00A4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426" w:type="dxa"/>
            <w:noWrap/>
          </w:tcPr>
          <w:p w:rsidR="00F5574C" w:rsidRPr="00F22ABB" w:rsidRDefault="00F5574C" w:rsidP="006C00A4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noWrap/>
          </w:tcPr>
          <w:p w:rsidR="00F5574C" w:rsidRPr="00F22ABB" w:rsidRDefault="00F5574C" w:rsidP="006C00A4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noWrap/>
          </w:tcPr>
          <w:p w:rsidR="00F5574C" w:rsidRPr="00F22ABB" w:rsidRDefault="00F5574C" w:rsidP="006C00A4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386" w:type="dxa"/>
            <w:noWrap/>
          </w:tcPr>
          <w:p w:rsidR="00F5574C" w:rsidRPr="00F22ABB" w:rsidRDefault="00F5574C" w:rsidP="006C00A4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noWrap/>
          </w:tcPr>
          <w:p w:rsidR="00F5574C" w:rsidRPr="00F22ABB" w:rsidRDefault="00F5574C" w:rsidP="00DD2C1F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9917,4</w:t>
            </w:r>
          </w:p>
        </w:tc>
        <w:tc>
          <w:tcPr>
            <w:tcW w:w="1134" w:type="dxa"/>
            <w:noWrap/>
          </w:tcPr>
          <w:p w:rsidR="00F5574C" w:rsidRPr="00F22ABB" w:rsidRDefault="00F5574C" w:rsidP="00DD2C1F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9917,4</w:t>
            </w:r>
          </w:p>
        </w:tc>
        <w:tc>
          <w:tcPr>
            <w:tcW w:w="1263" w:type="dxa"/>
            <w:noWrap/>
          </w:tcPr>
          <w:p w:rsidR="00F5574C" w:rsidRPr="00F22ABB" w:rsidRDefault="00F5574C" w:rsidP="00DD2C1F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9371,5</w:t>
            </w:r>
          </w:p>
        </w:tc>
        <w:tc>
          <w:tcPr>
            <w:tcW w:w="1120" w:type="dxa"/>
            <w:noWrap/>
          </w:tcPr>
          <w:p w:rsidR="00F5574C" w:rsidRPr="00F22ABB" w:rsidRDefault="00F5574C" w:rsidP="00DD2C1F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94,5</w:t>
            </w:r>
          </w:p>
        </w:tc>
        <w:tc>
          <w:tcPr>
            <w:tcW w:w="1120" w:type="dxa"/>
            <w:noWrap/>
          </w:tcPr>
          <w:p w:rsidR="00F5574C" w:rsidRPr="00F22ABB" w:rsidRDefault="00F5574C" w:rsidP="00DD2C1F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94,5</w:t>
            </w:r>
          </w:p>
        </w:tc>
      </w:tr>
      <w:tr w:rsidR="005F3BBE" w:rsidRPr="00F22ABB" w:rsidTr="006C00A4">
        <w:trPr>
          <w:trHeight w:val="259"/>
        </w:trPr>
        <w:tc>
          <w:tcPr>
            <w:tcW w:w="474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4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4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8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5F3BBE" w:rsidRPr="00F22ABB" w:rsidRDefault="00107807" w:rsidP="006C00A4">
            <w:pPr>
              <w:ind w:left="-57" w:right="-113"/>
              <w:jc w:val="center"/>
              <w:rPr>
                <w:b/>
                <w:color w:val="000000"/>
              </w:rPr>
            </w:pPr>
            <w:r w:rsidRPr="00F22ABB">
              <w:rPr>
                <w:b/>
                <w:color w:val="000000"/>
              </w:rPr>
              <w:t xml:space="preserve"> адми</w:t>
            </w:r>
            <w:r w:rsidR="006C00A4" w:rsidRPr="00F22ABB">
              <w:rPr>
                <w:b/>
                <w:color w:val="000000"/>
              </w:rPr>
              <w:t>н</w:t>
            </w:r>
            <w:r w:rsidR="006C00A4" w:rsidRPr="00F22ABB">
              <w:rPr>
                <w:b/>
                <w:color w:val="000000"/>
              </w:rPr>
              <w:t>и</w:t>
            </w:r>
            <w:r w:rsidR="006C00A4" w:rsidRPr="00F22ABB">
              <w:rPr>
                <w:b/>
                <w:color w:val="000000"/>
              </w:rPr>
              <w:t>ст</w:t>
            </w:r>
            <w:r w:rsidRPr="00F22ABB">
              <w:rPr>
                <w:b/>
                <w:color w:val="000000"/>
              </w:rPr>
              <w:t>рация</w:t>
            </w:r>
          </w:p>
        </w:tc>
        <w:tc>
          <w:tcPr>
            <w:tcW w:w="567" w:type="dxa"/>
            <w:noWrap/>
          </w:tcPr>
          <w:p w:rsidR="005F3BBE" w:rsidRPr="00F22ABB" w:rsidRDefault="00542099" w:rsidP="006C00A4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616</w:t>
            </w:r>
          </w:p>
        </w:tc>
        <w:tc>
          <w:tcPr>
            <w:tcW w:w="426" w:type="dxa"/>
            <w:noWrap/>
          </w:tcPr>
          <w:p w:rsidR="005F3BBE" w:rsidRPr="00F22ABB" w:rsidRDefault="005F3BBE" w:rsidP="006C00A4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noWrap/>
          </w:tcPr>
          <w:p w:rsidR="005F3BBE" w:rsidRPr="00F22ABB" w:rsidRDefault="005F3BBE" w:rsidP="006C00A4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noWrap/>
          </w:tcPr>
          <w:p w:rsidR="005F3BBE" w:rsidRPr="00F22ABB" w:rsidRDefault="00542099" w:rsidP="006C00A4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</w:t>
            </w:r>
            <w:r w:rsidR="00107807" w:rsidRPr="00F22ABB">
              <w:rPr>
                <w:b/>
                <w:color w:val="000000"/>
              </w:rPr>
              <w:t xml:space="preserve"> 0 00 00000</w:t>
            </w:r>
          </w:p>
        </w:tc>
        <w:tc>
          <w:tcPr>
            <w:tcW w:w="386" w:type="dxa"/>
            <w:noWrap/>
          </w:tcPr>
          <w:p w:rsidR="005F3BBE" w:rsidRPr="00F22ABB" w:rsidRDefault="005F3BBE" w:rsidP="006C00A4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noWrap/>
          </w:tcPr>
          <w:p w:rsidR="005F3BBE" w:rsidRPr="00F22ABB" w:rsidRDefault="00F5574C" w:rsidP="006C00A4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9917,4</w:t>
            </w:r>
          </w:p>
        </w:tc>
        <w:tc>
          <w:tcPr>
            <w:tcW w:w="1134" w:type="dxa"/>
            <w:noWrap/>
          </w:tcPr>
          <w:p w:rsidR="005F3BBE" w:rsidRPr="00F22ABB" w:rsidRDefault="00F5574C" w:rsidP="006C00A4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9917,4</w:t>
            </w:r>
          </w:p>
        </w:tc>
        <w:tc>
          <w:tcPr>
            <w:tcW w:w="1263" w:type="dxa"/>
            <w:noWrap/>
          </w:tcPr>
          <w:p w:rsidR="005F3BBE" w:rsidRPr="00F22ABB" w:rsidRDefault="00F5574C" w:rsidP="006C00A4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9371,5</w:t>
            </w:r>
          </w:p>
        </w:tc>
        <w:tc>
          <w:tcPr>
            <w:tcW w:w="1120" w:type="dxa"/>
            <w:noWrap/>
          </w:tcPr>
          <w:p w:rsidR="005F3BBE" w:rsidRPr="00F22ABB" w:rsidRDefault="00F5574C" w:rsidP="006C00A4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94,5</w:t>
            </w:r>
          </w:p>
        </w:tc>
        <w:tc>
          <w:tcPr>
            <w:tcW w:w="1120" w:type="dxa"/>
            <w:noWrap/>
          </w:tcPr>
          <w:p w:rsidR="005F3BBE" w:rsidRPr="00F22ABB" w:rsidRDefault="00F5574C" w:rsidP="006C00A4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94,5</w:t>
            </w:r>
          </w:p>
        </w:tc>
      </w:tr>
      <w:tr w:rsidR="00542099" w:rsidRPr="00F22ABB" w:rsidTr="006C00A4">
        <w:trPr>
          <w:trHeight w:val="483"/>
        </w:trPr>
        <w:tc>
          <w:tcPr>
            <w:tcW w:w="474" w:type="dxa"/>
            <w:vMerge w:val="restart"/>
            <w:noWrap/>
            <w:vAlign w:val="center"/>
          </w:tcPr>
          <w:p w:rsidR="00542099" w:rsidRPr="00542099" w:rsidRDefault="00542099" w:rsidP="006C00A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542099">
              <w:rPr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534" w:type="dxa"/>
            <w:vMerge w:val="restart"/>
            <w:noWrap/>
            <w:vAlign w:val="center"/>
          </w:tcPr>
          <w:p w:rsidR="00542099" w:rsidRPr="00542099" w:rsidRDefault="00542099" w:rsidP="006C00A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542099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4" w:type="dxa"/>
            <w:vMerge w:val="restart"/>
            <w:noWrap/>
            <w:vAlign w:val="center"/>
          </w:tcPr>
          <w:p w:rsidR="00542099" w:rsidRPr="00542099" w:rsidRDefault="00542099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 w:val="restart"/>
            <w:vAlign w:val="center"/>
          </w:tcPr>
          <w:p w:rsidR="00542099" w:rsidRPr="00542099" w:rsidRDefault="00542099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542099" w:rsidRPr="00542099" w:rsidRDefault="00542099" w:rsidP="006C00A4">
            <w:pPr>
              <w:ind w:left="-57" w:right="-57"/>
              <w:rPr>
                <w:color w:val="000000"/>
              </w:rPr>
            </w:pPr>
            <w:r w:rsidRPr="00542099">
              <w:rPr>
                <w:color w:val="000000"/>
                <w:sz w:val="18"/>
                <w:szCs w:val="18"/>
              </w:rPr>
              <w:t> </w:t>
            </w:r>
            <w:r w:rsidRPr="00542099">
              <w:rPr>
                <w:bCs/>
                <w:color w:val="000000"/>
              </w:rPr>
              <w:t>Подпрограмма 1 «Управление муниципальным имуществом и земельными ресурсами»</w:t>
            </w:r>
          </w:p>
        </w:tc>
        <w:tc>
          <w:tcPr>
            <w:tcW w:w="1275" w:type="dxa"/>
          </w:tcPr>
          <w:p w:rsidR="00542099" w:rsidRPr="00542099" w:rsidRDefault="00542099" w:rsidP="006C00A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542099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noWrap/>
          </w:tcPr>
          <w:p w:rsidR="00542099" w:rsidRPr="00542099" w:rsidRDefault="00542099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noWrap/>
          </w:tcPr>
          <w:p w:rsidR="00542099" w:rsidRPr="00542099" w:rsidRDefault="00542099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noWrap/>
          </w:tcPr>
          <w:p w:rsidR="00542099" w:rsidRPr="00542099" w:rsidRDefault="00542099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:rsidR="00542099" w:rsidRPr="00542099" w:rsidRDefault="00542099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noWrap/>
          </w:tcPr>
          <w:p w:rsidR="00542099" w:rsidRPr="00542099" w:rsidRDefault="00542099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noWrap/>
          </w:tcPr>
          <w:p w:rsidR="00542099" w:rsidRPr="00542099" w:rsidRDefault="00F5574C" w:rsidP="009312D0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41,2</w:t>
            </w:r>
          </w:p>
        </w:tc>
        <w:tc>
          <w:tcPr>
            <w:tcW w:w="1134" w:type="dxa"/>
            <w:noWrap/>
          </w:tcPr>
          <w:p w:rsidR="00542099" w:rsidRPr="00542099" w:rsidRDefault="00F5574C" w:rsidP="009312D0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41,2</w:t>
            </w:r>
          </w:p>
        </w:tc>
        <w:tc>
          <w:tcPr>
            <w:tcW w:w="1263" w:type="dxa"/>
            <w:noWrap/>
          </w:tcPr>
          <w:p w:rsidR="00542099" w:rsidRPr="00542099" w:rsidRDefault="00F5574C" w:rsidP="009312D0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41,2</w:t>
            </w:r>
          </w:p>
        </w:tc>
        <w:tc>
          <w:tcPr>
            <w:tcW w:w="1120" w:type="dxa"/>
            <w:noWrap/>
          </w:tcPr>
          <w:p w:rsidR="00542099" w:rsidRPr="00542099" w:rsidRDefault="00542099" w:rsidP="009312D0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542099">
              <w:rPr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0" w:type="dxa"/>
            <w:noWrap/>
          </w:tcPr>
          <w:p w:rsidR="00542099" w:rsidRPr="00542099" w:rsidRDefault="00542099" w:rsidP="009312D0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542099">
              <w:rPr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F5574C" w:rsidRPr="00F22ABB" w:rsidTr="006C00A4">
        <w:trPr>
          <w:trHeight w:val="522"/>
        </w:trPr>
        <w:tc>
          <w:tcPr>
            <w:tcW w:w="474" w:type="dxa"/>
            <w:vMerge/>
            <w:vAlign w:val="center"/>
          </w:tcPr>
          <w:p w:rsidR="00F5574C" w:rsidRPr="00542099" w:rsidRDefault="00F5574C" w:rsidP="006C00A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</w:tcPr>
          <w:p w:rsidR="00F5574C" w:rsidRPr="00542099" w:rsidRDefault="00F5574C" w:rsidP="006C00A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</w:tcPr>
          <w:p w:rsidR="00F5574C" w:rsidRPr="00542099" w:rsidRDefault="00F5574C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F5574C" w:rsidRPr="00542099" w:rsidRDefault="00F5574C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F5574C" w:rsidRPr="00542099" w:rsidRDefault="00F5574C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F5574C" w:rsidRPr="00542099" w:rsidRDefault="00F5574C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42099">
              <w:rPr>
                <w:color w:val="000000"/>
              </w:rPr>
              <w:t>администр</w:t>
            </w:r>
            <w:r w:rsidRPr="00542099">
              <w:rPr>
                <w:color w:val="000000"/>
              </w:rPr>
              <w:t>а</w:t>
            </w:r>
            <w:r w:rsidRPr="00542099">
              <w:rPr>
                <w:color w:val="000000"/>
              </w:rPr>
              <w:t>ция</w:t>
            </w:r>
          </w:p>
        </w:tc>
        <w:tc>
          <w:tcPr>
            <w:tcW w:w="567" w:type="dxa"/>
            <w:noWrap/>
          </w:tcPr>
          <w:p w:rsidR="00F5574C" w:rsidRPr="00542099" w:rsidRDefault="00F5574C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42099">
              <w:rPr>
                <w:color w:val="000000"/>
                <w:sz w:val="18"/>
                <w:szCs w:val="18"/>
              </w:rPr>
              <w:t>616</w:t>
            </w:r>
          </w:p>
        </w:tc>
        <w:tc>
          <w:tcPr>
            <w:tcW w:w="426" w:type="dxa"/>
            <w:noWrap/>
          </w:tcPr>
          <w:p w:rsidR="00F5574C" w:rsidRPr="00542099" w:rsidRDefault="00F5574C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4209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noWrap/>
          </w:tcPr>
          <w:p w:rsidR="00F5574C" w:rsidRPr="00542099" w:rsidRDefault="00F5574C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4209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noWrap/>
          </w:tcPr>
          <w:p w:rsidR="00F5574C" w:rsidRPr="00542099" w:rsidRDefault="00F5574C" w:rsidP="0054209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  <w:r w:rsidRPr="00542099">
              <w:rPr>
                <w:color w:val="000000"/>
                <w:sz w:val="18"/>
                <w:szCs w:val="18"/>
              </w:rPr>
              <w:t xml:space="preserve"> 1 0</w:t>
            </w:r>
            <w:r>
              <w:rPr>
                <w:color w:val="000000"/>
                <w:sz w:val="18"/>
                <w:szCs w:val="18"/>
              </w:rPr>
              <w:t>2</w:t>
            </w:r>
            <w:r w:rsidRPr="0054209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90044</w:t>
            </w:r>
          </w:p>
        </w:tc>
        <w:tc>
          <w:tcPr>
            <w:tcW w:w="386" w:type="dxa"/>
            <w:noWrap/>
          </w:tcPr>
          <w:p w:rsidR="00F5574C" w:rsidRPr="00542099" w:rsidRDefault="00F5574C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noWrap/>
          </w:tcPr>
          <w:p w:rsidR="00F5574C" w:rsidRPr="00F5574C" w:rsidRDefault="00F5574C" w:rsidP="00DD2C1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5574C">
              <w:rPr>
                <w:color w:val="000000"/>
                <w:sz w:val="18"/>
                <w:szCs w:val="18"/>
              </w:rPr>
              <w:t>41,2</w:t>
            </w:r>
          </w:p>
        </w:tc>
        <w:tc>
          <w:tcPr>
            <w:tcW w:w="1134" w:type="dxa"/>
            <w:noWrap/>
          </w:tcPr>
          <w:p w:rsidR="00F5574C" w:rsidRPr="00F5574C" w:rsidRDefault="00F5574C" w:rsidP="00DD2C1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5574C">
              <w:rPr>
                <w:color w:val="000000"/>
                <w:sz w:val="18"/>
                <w:szCs w:val="18"/>
              </w:rPr>
              <w:t>41,2</w:t>
            </w:r>
          </w:p>
        </w:tc>
        <w:tc>
          <w:tcPr>
            <w:tcW w:w="1263" w:type="dxa"/>
            <w:noWrap/>
          </w:tcPr>
          <w:p w:rsidR="00F5574C" w:rsidRPr="00F5574C" w:rsidRDefault="00F5574C" w:rsidP="00DD2C1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5574C">
              <w:rPr>
                <w:color w:val="000000"/>
                <w:sz w:val="18"/>
                <w:szCs w:val="18"/>
              </w:rPr>
              <w:t>41,2</w:t>
            </w:r>
          </w:p>
        </w:tc>
        <w:tc>
          <w:tcPr>
            <w:tcW w:w="1120" w:type="dxa"/>
            <w:noWrap/>
          </w:tcPr>
          <w:p w:rsidR="00F5574C" w:rsidRPr="00542099" w:rsidRDefault="00F5574C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0" w:type="dxa"/>
            <w:noWrap/>
          </w:tcPr>
          <w:p w:rsidR="00F5574C" w:rsidRPr="00542099" w:rsidRDefault="00F5574C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542099" w:rsidRPr="00F22ABB" w:rsidTr="006C00A4">
        <w:trPr>
          <w:trHeight w:val="522"/>
        </w:trPr>
        <w:tc>
          <w:tcPr>
            <w:tcW w:w="474" w:type="dxa"/>
            <w:vMerge w:val="restart"/>
            <w:noWrap/>
            <w:vAlign w:val="center"/>
          </w:tcPr>
          <w:p w:rsidR="00542099" w:rsidRPr="00542099" w:rsidRDefault="00542099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42099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34" w:type="dxa"/>
            <w:vMerge w:val="restart"/>
            <w:noWrap/>
            <w:vAlign w:val="center"/>
          </w:tcPr>
          <w:p w:rsidR="00542099" w:rsidRPr="00542099" w:rsidRDefault="00542099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4209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74" w:type="dxa"/>
            <w:vMerge w:val="restart"/>
            <w:noWrap/>
            <w:vAlign w:val="center"/>
          </w:tcPr>
          <w:p w:rsidR="00542099" w:rsidRPr="00542099" w:rsidRDefault="00542099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 w:val="restart"/>
            <w:vAlign w:val="center"/>
          </w:tcPr>
          <w:p w:rsidR="00542099" w:rsidRPr="00542099" w:rsidRDefault="00542099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542099" w:rsidRPr="00542099" w:rsidRDefault="00542099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542099">
              <w:rPr>
                <w:bCs/>
                <w:color w:val="000000"/>
                <w:sz w:val="18"/>
                <w:szCs w:val="18"/>
              </w:rPr>
              <w:t>Подпрограмма 2. «</w:t>
            </w:r>
            <w:r w:rsidRPr="00542099">
              <w:rPr>
                <w:bCs/>
                <w:color w:val="000000"/>
              </w:rPr>
              <w:t>Дорожное х</w:t>
            </w:r>
            <w:r w:rsidRPr="00542099">
              <w:rPr>
                <w:bCs/>
                <w:color w:val="000000"/>
              </w:rPr>
              <w:t>о</w:t>
            </w:r>
            <w:r w:rsidRPr="00542099">
              <w:rPr>
                <w:bCs/>
                <w:color w:val="000000"/>
              </w:rPr>
              <w:t>зяйство»</w:t>
            </w:r>
          </w:p>
        </w:tc>
        <w:tc>
          <w:tcPr>
            <w:tcW w:w="1275" w:type="dxa"/>
          </w:tcPr>
          <w:p w:rsidR="00542099" w:rsidRPr="00542099" w:rsidRDefault="00542099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42099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noWrap/>
          </w:tcPr>
          <w:p w:rsidR="00542099" w:rsidRPr="00542099" w:rsidRDefault="00542099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noWrap/>
          </w:tcPr>
          <w:p w:rsidR="00542099" w:rsidRPr="00542099" w:rsidRDefault="00542099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noWrap/>
          </w:tcPr>
          <w:p w:rsidR="00542099" w:rsidRPr="00542099" w:rsidRDefault="00542099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:rsidR="00542099" w:rsidRPr="00542099" w:rsidRDefault="00542099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noWrap/>
          </w:tcPr>
          <w:p w:rsidR="00542099" w:rsidRPr="00542099" w:rsidRDefault="00542099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noWrap/>
          </w:tcPr>
          <w:p w:rsidR="00542099" w:rsidRPr="00542099" w:rsidRDefault="00F5574C" w:rsidP="009312D0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3177,2</w:t>
            </w:r>
          </w:p>
        </w:tc>
        <w:tc>
          <w:tcPr>
            <w:tcW w:w="1134" w:type="dxa"/>
            <w:noWrap/>
          </w:tcPr>
          <w:p w:rsidR="00542099" w:rsidRPr="00542099" w:rsidRDefault="00F5574C" w:rsidP="009312D0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3177,2</w:t>
            </w:r>
          </w:p>
        </w:tc>
        <w:tc>
          <w:tcPr>
            <w:tcW w:w="1263" w:type="dxa"/>
            <w:noWrap/>
          </w:tcPr>
          <w:p w:rsidR="00542099" w:rsidRPr="00542099" w:rsidRDefault="00F5574C" w:rsidP="009312D0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2631,3</w:t>
            </w:r>
          </w:p>
        </w:tc>
        <w:tc>
          <w:tcPr>
            <w:tcW w:w="1120" w:type="dxa"/>
            <w:noWrap/>
          </w:tcPr>
          <w:p w:rsidR="00542099" w:rsidRPr="00542099" w:rsidRDefault="00F5574C" w:rsidP="009312D0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82,8</w:t>
            </w:r>
          </w:p>
        </w:tc>
        <w:tc>
          <w:tcPr>
            <w:tcW w:w="1120" w:type="dxa"/>
            <w:noWrap/>
          </w:tcPr>
          <w:p w:rsidR="00542099" w:rsidRPr="00542099" w:rsidRDefault="00F5574C" w:rsidP="009312D0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82,8</w:t>
            </w:r>
          </w:p>
        </w:tc>
      </w:tr>
      <w:tr w:rsidR="00F5574C" w:rsidRPr="00F22ABB" w:rsidTr="006C00A4">
        <w:trPr>
          <w:trHeight w:val="522"/>
        </w:trPr>
        <w:tc>
          <w:tcPr>
            <w:tcW w:w="474" w:type="dxa"/>
            <w:vMerge/>
            <w:noWrap/>
            <w:vAlign w:val="center"/>
          </w:tcPr>
          <w:p w:rsidR="00F5574C" w:rsidRPr="00542099" w:rsidRDefault="00F5574C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noWrap/>
            <w:vAlign w:val="center"/>
          </w:tcPr>
          <w:p w:rsidR="00F5574C" w:rsidRPr="00542099" w:rsidRDefault="00F5574C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noWrap/>
            <w:vAlign w:val="center"/>
          </w:tcPr>
          <w:p w:rsidR="00F5574C" w:rsidRPr="00542099" w:rsidRDefault="00F5574C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F5574C" w:rsidRPr="00542099" w:rsidRDefault="00F5574C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F5574C" w:rsidRPr="00542099" w:rsidRDefault="00F5574C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F5574C" w:rsidRPr="00542099" w:rsidRDefault="00F5574C" w:rsidP="00525AA9">
            <w:pPr>
              <w:ind w:left="-57" w:right="-113"/>
              <w:jc w:val="center"/>
              <w:rPr>
                <w:color w:val="000000"/>
                <w:sz w:val="18"/>
                <w:szCs w:val="18"/>
              </w:rPr>
            </w:pPr>
            <w:r w:rsidRPr="00542099">
              <w:rPr>
                <w:color w:val="000000"/>
              </w:rPr>
              <w:t>администр</w:t>
            </w:r>
            <w:r w:rsidRPr="00542099">
              <w:rPr>
                <w:color w:val="000000"/>
              </w:rPr>
              <w:t>а</w:t>
            </w:r>
            <w:r w:rsidRPr="00542099">
              <w:rPr>
                <w:color w:val="000000"/>
              </w:rPr>
              <w:t>ция</w:t>
            </w:r>
          </w:p>
        </w:tc>
        <w:tc>
          <w:tcPr>
            <w:tcW w:w="567" w:type="dxa"/>
            <w:noWrap/>
          </w:tcPr>
          <w:p w:rsidR="00F5574C" w:rsidRPr="00542099" w:rsidRDefault="00F5574C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42099">
              <w:rPr>
                <w:color w:val="000000"/>
                <w:sz w:val="18"/>
                <w:szCs w:val="18"/>
              </w:rPr>
              <w:t>616</w:t>
            </w:r>
          </w:p>
        </w:tc>
        <w:tc>
          <w:tcPr>
            <w:tcW w:w="426" w:type="dxa"/>
            <w:noWrap/>
          </w:tcPr>
          <w:p w:rsidR="00F5574C" w:rsidRPr="00542099" w:rsidRDefault="00F5574C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noWrap/>
          </w:tcPr>
          <w:p w:rsidR="00F5574C" w:rsidRPr="00542099" w:rsidRDefault="00F5574C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noWrap/>
          </w:tcPr>
          <w:p w:rsidR="00F5574C" w:rsidRPr="00542099" w:rsidRDefault="00F5574C" w:rsidP="0054209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  <w:r w:rsidRPr="00542099">
              <w:rPr>
                <w:color w:val="000000"/>
                <w:sz w:val="18"/>
                <w:szCs w:val="18"/>
              </w:rPr>
              <w:t xml:space="preserve"> 2 0</w:t>
            </w:r>
            <w:r>
              <w:rPr>
                <w:color w:val="000000"/>
                <w:sz w:val="18"/>
                <w:szCs w:val="18"/>
              </w:rPr>
              <w:t>5</w:t>
            </w:r>
            <w:r w:rsidRPr="0054209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9</w:t>
            </w:r>
            <w:r w:rsidRPr="0054209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86" w:type="dxa"/>
            <w:noWrap/>
          </w:tcPr>
          <w:p w:rsidR="00F5574C" w:rsidRPr="00542099" w:rsidRDefault="00F5574C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noWrap/>
          </w:tcPr>
          <w:p w:rsidR="00F5574C" w:rsidRPr="00F5574C" w:rsidRDefault="00F5574C" w:rsidP="00DD2C1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5574C">
              <w:rPr>
                <w:color w:val="000000"/>
                <w:sz w:val="18"/>
                <w:szCs w:val="18"/>
              </w:rPr>
              <w:t>3177,2</w:t>
            </w:r>
          </w:p>
        </w:tc>
        <w:tc>
          <w:tcPr>
            <w:tcW w:w="1134" w:type="dxa"/>
            <w:noWrap/>
          </w:tcPr>
          <w:p w:rsidR="00F5574C" w:rsidRPr="00F5574C" w:rsidRDefault="00F5574C" w:rsidP="00DD2C1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5574C">
              <w:rPr>
                <w:color w:val="000000"/>
                <w:sz w:val="18"/>
                <w:szCs w:val="18"/>
              </w:rPr>
              <w:t>3177,2</w:t>
            </w:r>
          </w:p>
        </w:tc>
        <w:tc>
          <w:tcPr>
            <w:tcW w:w="1263" w:type="dxa"/>
            <w:noWrap/>
          </w:tcPr>
          <w:p w:rsidR="00F5574C" w:rsidRPr="00F5574C" w:rsidRDefault="00F5574C" w:rsidP="00DD2C1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5574C">
              <w:rPr>
                <w:color w:val="000000"/>
                <w:sz w:val="18"/>
                <w:szCs w:val="18"/>
              </w:rPr>
              <w:t>2631,3</w:t>
            </w:r>
          </w:p>
        </w:tc>
        <w:tc>
          <w:tcPr>
            <w:tcW w:w="1120" w:type="dxa"/>
            <w:noWrap/>
          </w:tcPr>
          <w:p w:rsidR="00F5574C" w:rsidRPr="00F5574C" w:rsidRDefault="00F5574C" w:rsidP="00DD2C1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5574C">
              <w:rPr>
                <w:color w:val="000000"/>
                <w:sz w:val="18"/>
                <w:szCs w:val="18"/>
              </w:rPr>
              <w:t>82,8</w:t>
            </w:r>
          </w:p>
        </w:tc>
        <w:tc>
          <w:tcPr>
            <w:tcW w:w="1120" w:type="dxa"/>
            <w:noWrap/>
          </w:tcPr>
          <w:p w:rsidR="00F5574C" w:rsidRPr="00F5574C" w:rsidRDefault="00F5574C" w:rsidP="00DD2C1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5574C">
              <w:rPr>
                <w:color w:val="000000"/>
                <w:sz w:val="18"/>
                <w:szCs w:val="18"/>
              </w:rPr>
              <w:t>82,8</w:t>
            </w:r>
          </w:p>
        </w:tc>
      </w:tr>
      <w:tr w:rsidR="00542099" w:rsidRPr="00F22ABB" w:rsidTr="006C00A4">
        <w:trPr>
          <w:trHeight w:val="259"/>
        </w:trPr>
        <w:tc>
          <w:tcPr>
            <w:tcW w:w="474" w:type="dxa"/>
            <w:vMerge w:val="restart"/>
            <w:noWrap/>
            <w:vAlign w:val="center"/>
          </w:tcPr>
          <w:p w:rsidR="00542099" w:rsidRPr="00542099" w:rsidRDefault="00542099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42099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34" w:type="dxa"/>
            <w:vMerge w:val="restart"/>
            <w:noWrap/>
            <w:vAlign w:val="center"/>
          </w:tcPr>
          <w:p w:rsidR="00542099" w:rsidRPr="00542099" w:rsidRDefault="00542099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4209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74" w:type="dxa"/>
            <w:vMerge w:val="restart"/>
            <w:noWrap/>
            <w:vAlign w:val="center"/>
          </w:tcPr>
          <w:p w:rsidR="00542099" w:rsidRPr="00542099" w:rsidRDefault="00542099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 w:val="restart"/>
            <w:vAlign w:val="center"/>
          </w:tcPr>
          <w:p w:rsidR="00542099" w:rsidRPr="00542099" w:rsidRDefault="00542099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542099" w:rsidRPr="00542099" w:rsidRDefault="00542099" w:rsidP="006C00A4">
            <w:pPr>
              <w:pStyle w:val="a6"/>
              <w:ind w:left="-57" w:right="-5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42099">
              <w:rPr>
                <w:rFonts w:ascii="Times New Roman" w:hAnsi="Times New Roman" w:cs="Times New Roman"/>
                <w:sz w:val="18"/>
                <w:szCs w:val="18"/>
              </w:rPr>
              <w:t>Подпрограмма 3 «</w:t>
            </w:r>
            <w:r w:rsidRPr="00542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сист</w:t>
            </w:r>
            <w:r w:rsidRPr="00542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42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мы </w:t>
            </w:r>
            <w:proofErr w:type="spellStart"/>
            <w:r w:rsidRPr="00542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градорегулирования</w:t>
            </w:r>
            <w:proofErr w:type="spellEnd"/>
            <w:r w:rsidRPr="005420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542099" w:rsidRPr="00542099" w:rsidRDefault="00542099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42099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noWrap/>
          </w:tcPr>
          <w:p w:rsidR="00542099" w:rsidRPr="00542099" w:rsidRDefault="00542099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noWrap/>
          </w:tcPr>
          <w:p w:rsidR="00542099" w:rsidRPr="00542099" w:rsidRDefault="00542099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noWrap/>
          </w:tcPr>
          <w:p w:rsidR="00542099" w:rsidRPr="00542099" w:rsidRDefault="00542099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:rsidR="00542099" w:rsidRPr="00542099" w:rsidRDefault="00542099" w:rsidP="006C00A4">
            <w:pPr>
              <w:pStyle w:val="a6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noWrap/>
          </w:tcPr>
          <w:p w:rsidR="00542099" w:rsidRPr="00542099" w:rsidRDefault="00542099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noWrap/>
          </w:tcPr>
          <w:p w:rsidR="00542099" w:rsidRPr="00542099" w:rsidRDefault="00542099" w:rsidP="009312D0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542099" w:rsidRPr="00542099" w:rsidRDefault="00542099" w:rsidP="009312D0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noWrap/>
          </w:tcPr>
          <w:p w:rsidR="00542099" w:rsidRPr="00542099" w:rsidRDefault="00542099" w:rsidP="009312D0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</w:tcPr>
          <w:p w:rsidR="00542099" w:rsidRPr="00542099" w:rsidRDefault="00542099" w:rsidP="009312D0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</w:tcPr>
          <w:p w:rsidR="00542099" w:rsidRPr="00542099" w:rsidRDefault="00542099" w:rsidP="009312D0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650A5" w:rsidRPr="00F22ABB" w:rsidTr="006C00A4">
        <w:trPr>
          <w:trHeight w:val="259"/>
        </w:trPr>
        <w:tc>
          <w:tcPr>
            <w:tcW w:w="474" w:type="dxa"/>
            <w:vMerge/>
            <w:noWrap/>
            <w:vAlign w:val="center"/>
          </w:tcPr>
          <w:p w:rsidR="00B650A5" w:rsidRPr="00542099" w:rsidRDefault="00B650A5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noWrap/>
            <w:vAlign w:val="center"/>
          </w:tcPr>
          <w:p w:rsidR="00B650A5" w:rsidRPr="00542099" w:rsidRDefault="00B650A5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noWrap/>
            <w:vAlign w:val="center"/>
          </w:tcPr>
          <w:p w:rsidR="00B650A5" w:rsidRPr="00542099" w:rsidRDefault="00B650A5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B650A5" w:rsidRPr="00542099" w:rsidRDefault="00B650A5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B650A5" w:rsidRPr="00542099" w:rsidRDefault="00B650A5" w:rsidP="006C00A4">
            <w:pPr>
              <w:pStyle w:val="a6"/>
              <w:ind w:left="-57" w:right="-5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50A5" w:rsidRPr="00542099" w:rsidRDefault="00B650A5" w:rsidP="006C00A4">
            <w:pPr>
              <w:ind w:left="-57" w:right="-57"/>
              <w:jc w:val="center"/>
            </w:pPr>
            <w:r w:rsidRPr="00542099">
              <w:rPr>
                <w:color w:val="000000"/>
              </w:rPr>
              <w:t>администр</w:t>
            </w:r>
            <w:r w:rsidRPr="00542099">
              <w:rPr>
                <w:color w:val="000000"/>
              </w:rPr>
              <w:t>а</w:t>
            </w:r>
            <w:r w:rsidRPr="00542099">
              <w:rPr>
                <w:color w:val="000000"/>
              </w:rPr>
              <w:t>ция</w:t>
            </w:r>
          </w:p>
        </w:tc>
        <w:tc>
          <w:tcPr>
            <w:tcW w:w="567" w:type="dxa"/>
            <w:noWrap/>
          </w:tcPr>
          <w:p w:rsidR="00B650A5" w:rsidRPr="00542099" w:rsidRDefault="00542099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42099">
              <w:rPr>
                <w:color w:val="000000"/>
                <w:sz w:val="18"/>
                <w:szCs w:val="18"/>
              </w:rPr>
              <w:t>616</w:t>
            </w:r>
          </w:p>
        </w:tc>
        <w:tc>
          <w:tcPr>
            <w:tcW w:w="426" w:type="dxa"/>
            <w:noWrap/>
          </w:tcPr>
          <w:p w:rsidR="00B650A5" w:rsidRPr="00542099" w:rsidRDefault="00542099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noWrap/>
          </w:tcPr>
          <w:p w:rsidR="00B650A5" w:rsidRPr="00542099" w:rsidRDefault="00542099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noWrap/>
          </w:tcPr>
          <w:p w:rsidR="00B650A5" w:rsidRPr="00542099" w:rsidRDefault="00542099" w:rsidP="00542099">
            <w:pPr>
              <w:pStyle w:val="a6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="00B650A5" w:rsidRPr="00542099">
              <w:rPr>
                <w:rFonts w:ascii="Times New Roman" w:hAnsi="Times New Roman" w:cs="Times New Roman"/>
                <w:sz w:val="18"/>
                <w:szCs w:val="18"/>
              </w:rPr>
              <w:t xml:space="preserve"> 3 02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386" w:type="dxa"/>
            <w:noWrap/>
          </w:tcPr>
          <w:p w:rsidR="00B650A5" w:rsidRPr="00542099" w:rsidRDefault="00B650A5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noWrap/>
          </w:tcPr>
          <w:p w:rsidR="00B650A5" w:rsidRPr="00542099" w:rsidRDefault="00B650A5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B650A5" w:rsidRPr="00542099" w:rsidRDefault="00B650A5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noWrap/>
          </w:tcPr>
          <w:p w:rsidR="00B650A5" w:rsidRPr="00542099" w:rsidRDefault="00B650A5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</w:tcPr>
          <w:p w:rsidR="00B650A5" w:rsidRPr="00542099" w:rsidRDefault="00B650A5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</w:tcPr>
          <w:p w:rsidR="00B650A5" w:rsidRPr="00542099" w:rsidRDefault="00B650A5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42099" w:rsidRPr="00F22ABB" w:rsidTr="006C00A4">
        <w:trPr>
          <w:trHeight w:val="259"/>
        </w:trPr>
        <w:tc>
          <w:tcPr>
            <w:tcW w:w="474" w:type="dxa"/>
            <w:vMerge w:val="restart"/>
            <w:noWrap/>
            <w:vAlign w:val="center"/>
          </w:tcPr>
          <w:p w:rsidR="00542099" w:rsidRPr="00542099" w:rsidRDefault="00EF269A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34" w:type="dxa"/>
            <w:vMerge w:val="restart"/>
            <w:noWrap/>
            <w:vAlign w:val="center"/>
          </w:tcPr>
          <w:p w:rsidR="00542099" w:rsidRPr="00542099" w:rsidRDefault="00EF269A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74" w:type="dxa"/>
            <w:vMerge w:val="restart"/>
            <w:noWrap/>
            <w:vAlign w:val="center"/>
          </w:tcPr>
          <w:p w:rsidR="00542099" w:rsidRPr="00542099" w:rsidRDefault="00542099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 w:val="restart"/>
            <w:vAlign w:val="center"/>
          </w:tcPr>
          <w:p w:rsidR="00542099" w:rsidRPr="00542099" w:rsidRDefault="00542099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542099" w:rsidRPr="00542099" w:rsidRDefault="00542099" w:rsidP="006C00A4">
            <w:pPr>
              <w:pStyle w:val="a6"/>
              <w:ind w:left="-57" w:right="-5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42099">
              <w:rPr>
                <w:rFonts w:ascii="Times New Roman" w:hAnsi="Times New Roman" w:cs="Times New Roman"/>
                <w:sz w:val="18"/>
                <w:szCs w:val="18"/>
              </w:rPr>
              <w:t>Подпрограмма 4 «</w:t>
            </w:r>
            <w:r w:rsidRPr="00542099">
              <w:rPr>
                <w:rFonts w:ascii="Times New Roman" w:hAnsi="Times New Roman" w:cs="Times New Roman"/>
                <w:sz w:val="20"/>
                <w:szCs w:val="20"/>
              </w:rPr>
              <w:t>Жилищное х</w:t>
            </w:r>
            <w:r w:rsidRPr="0054209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2099">
              <w:rPr>
                <w:rFonts w:ascii="Times New Roman" w:hAnsi="Times New Roman" w:cs="Times New Roman"/>
                <w:sz w:val="20"/>
                <w:szCs w:val="20"/>
              </w:rPr>
              <w:t>зяйство</w:t>
            </w:r>
            <w:r w:rsidRPr="0054209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5" w:type="dxa"/>
          </w:tcPr>
          <w:p w:rsidR="00542099" w:rsidRPr="00542099" w:rsidRDefault="00542099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42099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noWrap/>
          </w:tcPr>
          <w:p w:rsidR="00542099" w:rsidRPr="00542099" w:rsidRDefault="00542099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noWrap/>
          </w:tcPr>
          <w:p w:rsidR="00542099" w:rsidRPr="00542099" w:rsidRDefault="00542099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noWrap/>
          </w:tcPr>
          <w:p w:rsidR="00542099" w:rsidRPr="00542099" w:rsidRDefault="00542099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:rsidR="00542099" w:rsidRPr="00542099" w:rsidRDefault="00542099" w:rsidP="006C00A4">
            <w:pPr>
              <w:pStyle w:val="a6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noWrap/>
          </w:tcPr>
          <w:p w:rsidR="00542099" w:rsidRPr="00542099" w:rsidRDefault="00542099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noWrap/>
          </w:tcPr>
          <w:p w:rsidR="00542099" w:rsidRPr="00542099" w:rsidRDefault="00F5574C" w:rsidP="009312D0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144,2</w:t>
            </w:r>
          </w:p>
        </w:tc>
        <w:tc>
          <w:tcPr>
            <w:tcW w:w="1134" w:type="dxa"/>
            <w:noWrap/>
          </w:tcPr>
          <w:p w:rsidR="00542099" w:rsidRPr="00542099" w:rsidRDefault="00F5574C" w:rsidP="009312D0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144,2</w:t>
            </w:r>
          </w:p>
        </w:tc>
        <w:tc>
          <w:tcPr>
            <w:tcW w:w="1263" w:type="dxa"/>
            <w:noWrap/>
          </w:tcPr>
          <w:p w:rsidR="00542099" w:rsidRPr="00542099" w:rsidRDefault="00F5574C" w:rsidP="009312D0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144,2</w:t>
            </w:r>
          </w:p>
        </w:tc>
        <w:tc>
          <w:tcPr>
            <w:tcW w:w="1120" w:type="dxa"/>
            <w:noWrap/>
          </w:tcPr>
          <w:p w:rsidR="00542099" w:rsidRPr="00542099" w:rsidRDefault="00542099" w:rsidP="009312D0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542099">
              <w:rPr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0" w:type="dxa"/>
            <w:noWrap/>
          </w:tcPr>
          <w:p w:rsidR="00542099" w:rsidRPr="00542099" w:rsidRDefault="00542099" w:rsidP="009312D0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542099">
              <w:rPr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F5574C" w:rsidRPr="00F22ABB" w:rsidTr="006C00A4">
        <w:trPr>
          <w:trHeight w:val="259"/>
        </w:trPr>
        <w:tc>
          <w:tcPr>
            <w:tcW w:w="474" w:type="dxa"/>
            <w:vMerge/>
            <w:noWrap/>
            <w:vAlign w:val="center"/>
          </w:tcPr>
          <w:p w:rsidR="00F5574C" w:rsidRPr="00542099" w:rsidRDefault="00F5574C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noWrap/>
            <w:vAlign w:val="center"/>
          </w:tcPr>
          <w:p w:rsidR="00F5574C" w:rsidRPr="00542099" w:rsidRDefault="00F5574C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noWrap/>
            <w:vAlign w:val="center"/>
          </w:tcPr>
          <w:p w:rsidR="00F5574C" w:rsidRPr="00542099" w:rsidRDefault="00F5574C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F5574C" w:rsidRPr="00542099" w:rsidRDefault="00F5574C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F5574C" w:rsidRPr="00542099" w:rsidRDefault="00F5574C" w:rsidP="006C00A4">
            <w:pPr>
              <w:pStyle w:val="a6"/>
              <w:ind w:left="-57" w:right="-5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5574C" w:rsidRPr="00542099" w:rsidRDefault="00F5574C" w:rsidP="006C00A4">
            <w:pPr>
              <w:ind w:left="-57" w:right="-113"/>
              <w:jc w:val="center"/>
              <w:rPr>
                <w:color w:val="000000"/>
                <w:sz w:val="18"/>
                <w:szCs w:val="18"/>
              </w:rPr>
            </w:pPr>
            <w:r w:rsidRPr="00542099">
              <w:rPr>
                <w:color w:val="000000"/>
                <w:sz w:val="18"/>
                <w:szCs w:val="18"/>
              </w:rPr>
              <w:t xml:space="preserve"> администрация</w:t>
            </w:r>
          </w:p>
          <w:p w:rsidR="00F5574C" w:rsidRPr="00542099" w:rsidRDefault="00F5574C" w:rsidP="006C00A4">
            <w:pPr>
              <w:ind w:left="-57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F5574C" w:rsidRPr="00542099" w:rsidRDefault="00F5574C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42099">
              <w:rPr>
                <w:color w:val="000000"/>
                <w:sz w:val="18"/>
                <w:szCs w:val="18"/>
              </w:rPr>
              <w:t>616</w:t>
            </w:r>
          </w:p>
        </w:tc>
        <w:tc>
          <w:tcPr>
            <w:tcW w:w="426" w:type="dxa"/>
            <w:noWrap/>
          </w:tcPr>
          <w:p w:rsidR="00F5574C" w:rsidRPr="00542099" w:rsidRDefault="00F5574C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noWrap/>
          </w:tcPr>
          <w:p w:rsidR="00F5574C" w:rsidRPr="00542099" w:rsidRDefault="00F5574C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noWrap/>
          </w:tcPr>
          <w:p w:rsidR="00F5574C" w:rsidRPr="00542099" w:rsidRDefault="00F5574C" w:rsidP="006C00A4">
            <w:pPr>
              <w:pStyle w:val="a6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85 4 02 90032</w:t>
            </w:r>
          </w:p>
        </w:tc>
        <w:tc>
          <w:tcPr>
            <w:tcW w:w="386" w:type="dxa"/>
            <w:noWrap/>
          </w:tcPr>
          <w:p w:rsidR="00F5574C" w:rsidRPr="00542099" w:rsidRDefault="00F5574C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noWrap/>
          </w:tcPr>
          <w:p w:rsidR="00F5574C" w:rsidRPr="00F5574C" w:rsidRDefault="00F5574C" w:rsidP="00DD2C1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5574C">
              <w:rPr>
                <w:color w:val="000000"/>
                <w:sz w:val="18"/>
                <w:szCs w:val="18"/>
              </w:rPr>
              <w:t>144,2</w:t>
            </w:r>
          </w:p>
        </w:tc>
        <w:tc>
          <w:tcPr>
            <w:tcW w:w="1134" w:type="dxa"/>
            <w:noWrap/>
          </w:tcPr>
          <w:p w:rsidR="00F5574C" w:rsidRPr="00F5574C" w:rsidRDefault="00F5574C" w:rsidP="00DD2C1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5574C">
              <w:rPr>
                <w:color w:val="000000"/>
                <w:sz w:val="18"/>
                <w:szCs w:val="18"/>
              </w:rPr>
              <w:t>144,2</w:t>
            </w:r>
          </w:p>
        </w:tc>
        <w:tc>
          <w:tcPr>
            <w:tcW w:w="1263" w:type="dxa"/>
            <w:noWrap/>
          </w:tcPr>
          <w:p w:rsidR="00F5574C" w:rsidRPr="00F5574C" w:rsidRDefault="00F5574C" w:rsidP="00DD2C1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5574C">
              <w:rPr>
                <w:color w:val="000000"/>
                <w:sz w:val="18"/>
                <w:szCs w:val="18"/>
              </w:rPr>
              <w:t>144,2</w:t>
            </w:r>
          </w:p>
        </w:tc>
        <w:tc>
          <w:tcPr>
            <w:tcW w:w="1120" w:type="dxa"/>
            <w:noWrap/>
          </w:tcPr>
          <w:p w:rsidR="00F5574C" w:rsidRPr="00542099" w:rsidRDefault="00F5574C" w:rsidP="0094428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Pr="0054209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20" w:type="dxa"/>
            <w:noWrap/>
          </w:tcPr>
          <w:p w:rsidR="00F5574C" w:rsidRPr="00542099" w:rsidRDefault="00F5574C" w:rsidP="0094428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Pr="00542099">
              <w:rPr>
                <w:color w:val="000000"/>
                <w:sz w:val="18"/>
                <w:szCs w:val="18"/>
              </w:rPr>
              <w:t>0</w:t>
            </w:r>
          </w:p>
        </w:tc>
      </w:tr>
      <w:tr w:rsidR="00EF269A" w:rsidRPr="00F22ABB" w:rsidTr="00B650A5">
        <w:trPr>
          <w:trHeight w:val="458"/>
        </w:trPr>
        <w:tc>
          <w:tcPr>
            <w:tcW w:w="474" w:type="dxa"/>
            <w:vMerge w:val="restart"/>
            <w:noWrap/>
            <w:vAlign w:val="center"/>
          </w:tcPr>
          <w:p w:rsidR="00EF269A" w:rsidRPr="00542099" w:rsidRDefault="00EF269A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34" w:type="dxa"/>
            <w:vMerge w:val="restart"/>
            <w:noWrap/>
            <w:vAlign w:val="center"/>
          </w:tcPr>
          <w:p w:rsidR="00EF269A" w:rsidRPr="00542099" w:rsidRDefault="00EF269A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74" w:type="dxa"/>
            <w:vMerge w:val="restart"/>
            <w:noWrap/>
            <w:vAlign w:val="center"/>
          </w:tcPr>
          <w:p w:rsidR="00EF269A" w:rsidRPr="00542099" w:rsidRDefault="00EF269A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 w:val="restart"/>
            <w:vAlign w:val="center"/>
          </w:tcPr>
          <w:p w:rsidR="00EF269A" w:rsidRPr="00542099" w:rsidRDefault="00EF269A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EF269A" w:rsidRPr="00542099" w:rsidRDefault="00EF269A" w:rsidP="00B650A5">
            <w:pPr>
              <w:pStyle w:val="a6"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2099">
              <w:rPr>
                <w:rFonts w:ascii="Times New Roman" w:hAnsi="Times New Roman" w:cs="Times New Roman"/>
                <w:sz w:val="20"/>
                <w:szCs w:val="20"/>
              </w:rPr>
              <w:t>Подпрограмма 5 «Коммунальное хозяйство и модернизация об</w:t>
            </w:r>
            <w:r w:rsidRPr="00542099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542099">
              <w:rPr>
                <w:rFonts w:ascii="Times New Roman" w:hAnsi="Times New Roman" w:cs="Times New Roman"/>
                <w:sz w:val="20"/>
                <w:szCs w:val="20"/>
              </w:rPr>
              <w:t xml:space="preserve">ектов </w:t>
            </w:r>
            <w:proofErr w:type="gramStart"/>
            <w:r w:rsidRPr="00542099">
              <w:rPr>
                <w:rFonts w:ascii="Times New Roman" w:hAnsi="Times New Roman" w:cs="Times New Roman"/>
                <w:sz w:val="20"/>
                <w:szCs w:val="20"/>
              </w:rPr>
              <w:t>коммунальной</w:t>
            </w:r>
            <w:proofErr w:type="gramEnd"/>
            <w:r w:rsidRPr="00542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2099">
              <w:rPr>
                <w:rFonts w:ascii="Times New Roman" w:hAnsi="Times New Roman" w:cs="Times New Roman"/>
                <w:sz w:val="20"/>
                <w:szCs w:val="20"/>
              </w:rPr>
              <w:t>ифрастру</w:t>
            </w:r>
            <w:r w:rsidRPr="0054209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42099">
              <w:rPr>
                <w:rFonts w:ascii="Times New Roman" w:hAnsi="Times New Roman" w:cs="Times New Roman"/>
                <w:sz w:val="20"/>
                <w:szCs w:val="20"/>
              </w:rPr>
              <w:t>туры</w:t>
            </w:r>
            <w:proofErr w:type="spellEnd"/>
            <w:r w:rsidRPr="005420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EF269A" w:rsidRPr="00542099" w:rsidRDefault="00EF269A" w:rsidP="009312D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42099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noWrap/>
          </w:tcPr>
          <w:p w:rsidR="00EF269A" w:rsidRPr="00542099" w:rsidRDefault="00EF269A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noWrap/>
          </w:tcPr>
          <w:p w:rsidR="00EF269A" w:rsidRPr="00542099" w:rsidRDefault="00EF269A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noWrap/>
          </w:tcPr>
          <w:p w:rsidR="00EF269A" w:rsidRPr="00542099" w:rsidRDefault="00EF269A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:rsidR="00EF269A" w:rsidRPr="00542099" w:rsidRDefault="00EF269A" w:rsidP="006C00A4">
            <w:pPr>
              <w:pStyle w:val="a6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noWrap/>
          </w:tcPr>
          <w:p w:rsidR="00EF269A" w:rsidRPr="00542099" w:rsidRDefault="00EF269A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noWrap/>
          </w:tcPr>
          <w:p w:rsidR="00EF269A" w:rsidRPr="00EF269A" w:rsidRDefault="00F5574C" w:rsidP="009312D0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1544,3</w:t>
            </w:r>
          </w:p>
        </w:tc>
        <w:tc>
          <w:tcPr>
            <w:tcW w:w="1134" w:type="dxa"/>
            <w:noWrap/>
          </w:tcPr>
          <w:p w:rsidR="00EF269A" w:rsidRPr="00EF269A" w:rsidRDefault="00F5574C" w:rsidP="009312D0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1544,3</w:t>
            </w:r>
          </w:p>
        </w:tc>
        <w:tc>
          <w:tcPr>
            <w:tcW w:w="1263" w:type="dxa"/>
            <w:noWrap/>
          </w:tcPr>
          <w:p w:rsidR="00EF269A" w:rsidRPr="00EF269A" w:rsidRDefault="00F5574C" w:rsidP="009312D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1544,3</w:t>
            </w:r>
          </w:p>
        </w:tc>
        <w:tc>
          <w:tcPr>
            <w:tcW w:w="1120" w:type="dxa"/>
            <w:noWrap/>
          </w:tcPr>
          <w:p w:rsidR="00EF269A" w:rsidRPr="00EF269A" w:rsidRDefault="00EF269A" w:rsidP="009312D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F269A">
              <w:rPr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0" w:type="dxa"/>
            <w:noWrap/>
          </w:tcPr>
          <w:p w:rsidR="00EF269A" w:rsidRPr="00EF269A" w:rsidRDefault="00EF269A" w:rsidP="009312D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F269A">
              <w:rPr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F5574C" w:rsidRPr="00F22ABB" w:rsidTr="006C00A4">
        <w:trPr>
          <w:trHeight w:val="457"/>
        </w:trPr>
        <w:tc>
          <w:tcPr>
            <w:tcW w:w="474" w:type="dxa"/>
            <w:vMerge/>
            <w:noWrap/>
            <w:vAlign w:val="center"/>
          </w:tcPr>
          <w:p w:rsidR="00F5574C" w:rsidRPr="00542099" w:rsidRDefault="00F5574C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noWrap/>
            <w:vAlign w:val="center"/>
          </w:tcPr>
          <w:p w:rsidR="00F5574C" w:rsidRPr="00542099" w:rsidRDefault="00F5574C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noWrap/>
            <w:vAlign w:val="center"/>
          </w:tcPr>
          <w:p w:rsidR="00F5574C" w:rsidRPr="00542099" w:rsidRDefault="00F5574C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F5574C" w:rsidRPr="00542099" w:rsidRDefault="00F5574C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F5574C" w:rsidRPr="00542099" w:rsidRDefault="00F5574C" w:rsidP="00B650A5">
            <w:pPr>
              <w:pStyle w:val="a6"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5574C" w:rsidRPr="00542099" w:rsidRDefault="00F5574C" w:rsidP="009312D0">
            <w:pPr>
              <w:ind w:left="-57" w:right="-57"/>
              <w:jc w:val="center"/>
            </w:pPr>
            <w:r w:rsidRPr="00542099">
              <w:rPr>
                <w:color w:val="000000"/>
              </w:rPr>
              <w:t>администр</w:t>
            </w:r>
            <w:r w:rsidRPr="00542099">
              <w:rPr>
                <w:color w:val="000000"/>
              </w:rPr>
              <w:t>а</w:t>
            </w:r>
            <w:r w:rsidRPr="00542099">
              <w:rPr>
                <w:color w:val="000000"/>
              </w:rPr>
              <w:t>ция</w:t>
            </w:r>
          </w:p>
        </w:tc>
        <w:tc>
          <w:tcPr>
            <w:tcW w:w="567" w:type="dxa"/>
            <w:noWrap/>
          </w:tcPr>
          <w:p w:rsidR="00F5574C" w:rsidRPr="00542099" w:rsidRDefault="00F5574C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42099">
              <w:rPr>
                <w:color w:val="000000"/>
                <w:sz w:val="18"/>
                <w:szCs w:val="18"/>
              </w:rPr>
              <w:t>616</w:t>
            </w:r>
          </w:p>
        </w:tc>
        <w:tc>
          <w:tcPr>
            <w:tcW w:w="426" w:type="dxa"/>
            <w:noWrap/>
          </w:tcPr>
          <w:p w:rsidR="00F5574C" w:rsidRPr="00542099" w:rsidRDefault="00F5574C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noWrap/>
          </w:tcPr>
          <w:p w:rsidR="00F5574C" w:rsidRPr="00542099" w:rsidRDefault="00F5574C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noWrap/>
          </w:tcPr>
          <w:p w:rsidR="00F5574C" w:rsidRPr="00542099" w:rsidRDefault="00F5574C" w:rsidP="006C00A4">
            <w:pPr>
              <w:pStyle w:val="a6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85 5 03 90035</w:t>
            </w:r>
          </w:p>
        </w:tc>
        <w:tc>
          <w:tcPr>
            <w:tcW w:w="386" w:type="dxa"/>
            <w:noWrap/>
          </w:tcPr>
          <w:p w:rsidR="00F5574C" w:rsidRPr="00542099" w:rsidRDefault="00F5574C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noWrap/>
          </w:tcPr>
          <w:p w:rsidR="00F5574C" w:rsidRPr="00F5574C" w:rsidRDefault="00F5574C" w:rsidP="00DD2C1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5574C">
              <w:rPr>
                <w:color w:val="000000"/>
                <w:sz w:val="18"/>
                <w:szCs w:val="18"/>
              </w:rPr>
              <w:t>1544,3</w:t>
            </w:r>
          </w:p>
        </w:tc>
        <w:tc>
          <w:tcPr>
            <w:tcW w:w="1134" w:type="dxa"/>
            <w:noWrap/>
          </w:tcPr>
          <w:p w:rsidR="00F5574C" w:rsidRPr="00F5574C" w:rsidRDefault="00F5574C" w:rsidP="00DD2C1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5574C">
              <w:rPr>
                <w:color w:val="000000"/>
                <w:sz w:val="18"/>
                <w:szCs w:val="18"/>
              </w:rPr>
              <w:t>1544,3</w:t>
            </w:r>
          </w:p>
        </w:tc>
        <w:tc>
          <w:tcPr>
            <w:tcW w:w="1263" w:type="dxa"/>
            <w:noWrap/>
          </w:tcPr>
          <w:p w:rsidR="00F5574C" w:rsidRPr="00F5574C" w:rsidRDefault="00F5574C" w:rsidP="00DD2C1F">
            <w:pPr>
              <w:jc w:val="center"/>
              <w:rPr>
                <w:color w:val="000000"/>
                <w:sz w:val="18"/>
                <w:szCs w:val="18"/>
              </w:rPr>
            </w:pPr>
            <w:r w:rsidRPr="00F5574C">
              <w:rPr>
                <w:color w:val="000000"/>
                <w:sz w:val="18"/>
                <w:szCs w:val="18"/>
              </w:rPr>
              <w:t>1544,3</w:t>
            </w:r>
          </w:p>
        </w:tc>
        <w:tc>
          <w:tcPr>
            <w:tcW w:w="1120" w:type="dxa"/>
            <w:noWrap/>
          </w:tcPr>
          <w:p w:rsidR="00F5574C" w:rsidRPr="00542099" w:rsidRDefault="00F5574C" w:rsidP="00542A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0" w:type="dxa"/>
            <w:noWrap/>
          </w:tcPr>
          <w:p w:rsidR="00F5574C" w:rsidRPr="00542099" w:rsidRDefault="00F5574C" w:rsidP="00542A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EF269A" w:rsidRPr="00F22ABB" w:rsidTr="00B650A5">
        <w:trPr>
          <w:trHeight w:val="345"/>
        </w:trPr>
        <w:tc>
          <w:tcPr>
            <w:tcW w:w="474" w:type="dxa"/>
            <w:vMerge w:val="restart"/>
            <w:noWrap/>
            <w:vAlign w:val="center"/>
          </w:tcPr>
          <w:p w:rsidR="00EF269A" w:rsidRPr="00542099" w:rsidRDefault="00EF269A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34" w:type="dxa"/>
            <w:vMerge w:val="restart"/>
            <w:noWrap/>
            <w:vAlign w:val="center"/>
          </w:tcPr>
          <w:p w:rsidR="00EF269A" w:rsidRPr="00542099" w:rsidRDefault="00EF269A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74" w:type="dxa"/>
            <w:vMerge w:val="restart"/>
            <w:noWrap/>
            <w:vAlign w:val="center"/>
          </w:tcPr>
          <w:p w:rsidR="00EF269A" w:rsidRPr="00542099" w:rsidRDefault="00EF269A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 w:val="restart"/>
            <w:vAlign w:val="center"/>
          </w:tcPr>
          <w:p w:rsidR="00EF269A" w:rsidRPr="00542099" w:rsidRDefault="00EF269A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EF269A" w:rsidRPr="00542099" w:rsidRDefault="00EF269A" w:rsidP="00B650A5">
            <w:pPr>
              <w:pStyle w:val="a6"/>
              <w:ind w:left="-57" w:right="-5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42099">
              <w:rPr>
                <w:rFonts w:ascii="Times New Roman" w:hAnsi="Times New Roman" w:cs="Times New Roman"/>
                <w:sz w:val="20"/>
                <w:szCs w:val="20"/>
              </w:rPr>
              <w:t>Подпрограмма 6 «Развитие в сфере благоустройства террит</w:t>
            </w:r>
            <w:r w:rsidRPr="0054209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2099">
              <w:rPr>
                <w:rFonts w:ascii="Times New Roman" w:hAnsi="Times New Roman" w:cs="Times New Roman"/>
                <w:sz w:val="20"/>
                <w:szCs w:val="20"/>
              </w:rPr>
              <w:t>рии»</w:t>
            </w:r>
          </w:p>
        </w:tc>
        <w:tc>
          <w:tcPr>
            <w:tcW w:w="1275" w:type="dxa"/>
          </w:tcPr>
          <w:p w:rsidR="00EF269A" w:rsidRPr="00542099" w:rsidRDefault="00EF269A" w:rsidP="009312D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42099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noWrap/>
          </w:tcPr>
          <w:p w:rsidR="00EF269A" w:rsidRPr="00542099" w:rsidRDefault="00EF269A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noWrap/>
          </w:tcPr>
          <w:p w:rsidR="00EF269A" w:rsidRPr="00542099" w:rsidRDefault="00EF269A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noWrap/>
          </w:tcPr>
          <w:p w:rsidR="00EF269A" w:rsidRPr="00542099" w:rsidRDefault="00EF269A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:rsidR="00EF269A" w:rsidRPr="00542099" w:rsidRDefault="00EF269A" w:rsidP="006C00A4">
            <w:pPr>
              <w:pStyle w:val="a6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noWrap/>
          </w:tcPr>
          <w:p w:rsidR="00EF269A" w:rsidRPr="00542099" w:rsidRDefault="00EF269A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noWrap/>
          </w:tcPr>
          <w:p w:rsidR="00EF269A" w:rsidRPr="00EF269A" w:rsidRDefault="00F5574C" w:rsidP="009312D0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3124,1</w:t>
            </w:r>
          </w:p>
        </w:tc>
        <w:tc>
          <w:tcPr>
            <w:tcW w:w="1134" w:type="dxa"/>
            <w:noWrap/>
          </w:tcPr>
          <w:p w:rsidR="00EF269A" w:rsidRPr="00EF269A" w:rsidRDefault="00F5574C" w:rsidP="009312D0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3124,1</w:t>
            </w:r>
          </w:p>
        </w:tc>
        <w:tc>
          <w:tcPr>
            <w:tcW w:w="1263" w:type="dxa"/>
            <w:noWrap/>
          </w:tcPr>
          <w:p w:rsidR="00EF269A" w:rsidRPr="00EF269A" w:rsidRDefault="00F5574C" w:rsidP="009312D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3124,1</w:t>
            </w:r>
          </w:p>
        </w:tc>
        <w:tc>
          <w:tcPr>
            <w:tcW w:w="1120" w:type="dxa"/>
            <w:noWrap/>
          </w:tcPr>
          <w:p w:rsidR="00EF269A" w:rsidRPr="00EF269A" w:rsidRDefault="00EF269A" w:rsidP="009312D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F269A">
              <w:rPr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0" w:type="dxa"/>
            <w:noWrap/>
          </w:tcPr>
          <w:p w:rsidR="00EF269A" w:rsidRPr="00EF269A" w:rsidRDefault="00EF269A" w:rsidP="009312D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F269A">
              <w:rPr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F5574C" w:rsidRPr="00F22ABB" w:rsidTr="006C00A4">
        <w:trPr>
          <w:trHeight w:val="345"/>
        </w:trPr>
        <w:tc>
          <w:tcPr>
            <w:tcW w:w="474" w:type="dxa"/>
            <w:vMerge/>
            <w:noWrap/>
            <w:vAlign w:val="center"/>
          </w:tcPr>
          <w:p w:rsidR="00F5574C" w:rsidRPr="00542099" w:rsidRDefault="00F5574C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noWrap/>
            <w:vAlign w:val="center"/>
          </w:tcPr>
          <w:p w:rsidR="00F5574C" w:rsidRPr="00542099" w:rsidRDefault="00F5574C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noWrap/>
            <w:vAlign w:val="center"/>
          </w:tcPr>
          <w:p w:rsidR="00F5574C" w:rsidRPr="00542099" w:rsidRDefault="00F5574C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F5574C" w:rsidRPr="00542099" w:rsidRDefault="00F5574C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F5574C" w:rsidRPr="00542099" w:rsidRDefault="00F5574C" w:rsidP="00B650A5">
            <w:pPr>
              <w:pStyle w:val="a6"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5574C" w:rsidRPr="00542099" w:rsidRDefault="00F5574C" w:rsidP="009312D0">
            <w:pPr>
              <w:ind w:left="-57" w:right="-57"/>
              <w:jc w:val="center"/>
            </w:pPr>
            <w:r w:rsidRPr="00542099">
              <w:rPr>
                <w:color w:val="000000"/>
              </w:rPr>
              <w:t>администр</w:t>
            </w:r>
            <w:r w:rsidRPr="00542099">
              <w:rPr>
                <w:color w:val="000000"/>
              </w:rPr>
              <w:t>а</w:t>
            </w:r>
            <w:r w:rsidRPr="00542099">
              <w:rPr>
                <w:color w:val="000000"/>
              </w:rPr>
              <w:t>ция</w:t>
            </w:r>
          </w:p>
        </w:tc>
        <w:tc>
          <w:tcPr>
            <w:tcW w:w="567" w:type="dxa"/>
            <w:noWrap/>
          </w:tcPr>
          <w:p w:rsidR="00F5574C" w:rsidRPr="00542099" w:rsidRDefault="00F5574C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42099">
              <w:rPr>
                <w:color w:val="000000"/>
                <w:sz w:val="18"/>
                <w:szCs w:val="18"/>
              </w:rPr>
              <w:t>616</w:t>
            </w:r>
          </w:p>
        </w:tc>
        <w:tc>
          <w:tcPr>
            <w:tcW w:w="426" w:type="dxa"/>
            <w:noWrap/>
          </w:tcPr>
          <w:p w:rsidR="00F5574C" w:rsidRPr="00542099" w:rsidRDefault="00F5574C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noWrap/>
          </w:tcPr>
          <w:p w:rsidR="00F5574C" w:rsidRPr="00542099" w:rsidRDefault="00F5574C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noWrap/>
          </w:tcPr>
          <w:p w:rsidR="00F5574C" w:rsidRPr="00542099" w:rsidRDefault="00F5574C" w:rsidP="006C00A4">
            <w:pPr>
              <w:pStyle w:val="a6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85 6 03 90030</w:t>
            </w:r>
          </w:p>
        </w:tc>
        <w:tc>
          <w:tcPr>
            <w:tcW w:w="386" w:type="dxa"/>
            <w:noWrap/>
          </w:tcPr>
          <w:p w:rsidR="00F5574C" w:rsidRPr="00542099" w:rsidRDefault="00F5574C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noWrap/>
          </w:tcPr>
          <w:p w:rsidR="00F5574C" w:rsidRPr="00F5574C" w:rsidRDefault="00F5574C" w:rsidP="00DD2C1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5574C">
              <w:rPr>
                <w:color w:val="000000"/>
                <w:sz w:val="18"/>
                <w:szCs w:val="18"/>
              </w:rPr>
              <w:t>3124,1</w:t>
            </w:r>
          </w:p>
        </w:tc>
        <w:tc>
          <w:tcPr>
            <w:tcW w:w="1134" w:type="dxa"/>
            <w:noWrap/>
          </w:tcPr>
          <w:p w:rsidR="00F5574C" w:rsidRPr="00F5574C" w:rsidRDefault="00F5574C" w:rsidP="00DD2C1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5574C">
              <w:rPr>
                <w:color w:val="000000"/>
                <w:sz w:val="18"/>
                <w:szCs w:val="18"/>
              </w:rPr>
              <w:t>3124,1</w:t>
            </w:r>
          </w:p>
        </w:tc>
        <w:tc>
          <w:tcPr>
            <w:tcW w:w="1263" w:type="dxa"/>
            <w:noWrap/>
          </w:tcPr>
          <w:p w:rsidR="00F5574C" w:rsidRPr="00F5574C" w:rsidRDefault="00F5574C" w:rsidP="00DD2C1F">
            <w:pPr>
              <w:jc w:val="center"/>
              <w:rPr>
                <w:color w:val="000000"/>
                <w:sz w:val="18"/>
                <w:szCs w:val="18"/>
              </w:rPr>
            </w:pPr>
            <w:r w:rsidRPr="00F5574C">
              <w:rPr>
                <w:color w:val="000000"/>
                <w:sz w:val="18"/>
                <w:szCs w:val="18"/>
              </w:rPr>
              <w:t>3124,1</w:t>
            </w:r>
          </w:p>
        </w:tc>
        <w:tc>
          <w:tcPr>
            <w:tcW w:w="1120" w:type="dxa"/>
            <w:noWrap/>
          </w:tcPr>
          <w:p w:rsidR="00F5574C" w:rsidRPr="00542099" w:rsidRDefault="00F5574C" w:rsidP="00542A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0" w:type="dxa"/>
            <w:noWrap/>
          </w:tcPr>
          <w:p w:rsidR="00F5574C" w:rsidRPr="00542099" w:rsidRDefault="00F5574C" w:rsidP="00542A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EF269A" w:rsidRPr="00F22ABB" w:rsidTr="006C00A4">
        <w:trPr>
          <w:trHeight w:val="345"/>
        </w:trPr>
        <w:tc>
          <w:tcPr>
            <w:tcW w:w="474" w:type="dxa"/>
            <w:vMerge w:val="restart"/>
            <w:noWrap/>
            <w:vAlign w:val="center"/>
          </w:tcPr>
          <w:p w:rsidR="00EF269A" w:rsidRPr="00F22ABB" w:rsidRDefault="00EF269A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85</w:t>
            </w:r>
          </w:p>
        </w:tc>
        <w:tc>
          <w:tcPr>
            <w:tcW w:w="534" w:type="dxa"/>
            <w:vMerge w:val="restart"/>
            <w:noWrap/>
            <w:vAlign w:val="center"/>
          </w:tcPr>
          <w:p w:rsidR="00EF269A" w:rsidRPr="00F22ABB" w:rsidRDefault="00EF269A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74" w:type="dxa"/>
            <w:vMerge w:val="restart"/>
            <w:noWrap/>
            <w:vAlign w:val="center"/>
          </w:tcPr>
          <w:p w:rsidR="00EF269A" w:rsidRPr="00F22ABB" w:rsidRDefault="00EF269A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 w:val="restart"/>
            <w:vAlign w:val="center"/>
          </w:tcPr>
          <w:p w:rsidR="00EF269A" w:rsidRPr="00F22ABB" w:rsidRDefault="00EF269A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EF269A" w:rsidRPr="00542099" w:rsidRDefault="00EF269A" w:rsidP="00B650A5">
            <w:pPr>
              <w:pStyle w:val="a6"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2099">
              <w:rPr>
                <w:rFonts w:ascii="Times New Roman" w:hAnsi="Times New Roman" w:cs="Times New Roman"/>
                <w:sz w:val="20"/>
                <w:szCs w:val="20"/>
              </w:rPr>
              <w:t>Подпрограмма 7 «Обеспечение жильем молодых семей»</w:t>
            </w:r>
          </w:p>
        </w:tc>
        <w:tc>
          <w:tcPr>
            <w:tcW w:w="1275" w:type="dxa"/>
          </w:tcPr>
          <w:p w:rsidR="00EF269A" w:rsidRPr="00542099" w:rsidRDefault="00EF269A" w:rsidP="009312D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42099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noWrap/>
          </w:tcPr>
          <w:p w:rsidR="00EF269A" w:rsidRPr="00542099" w:rsidRDefault="00EF269A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noWrap/>
          </w:tcPr>
          <w:p w:rsidR="00EF269A" w:rsidRPr="00F22ABB" w:rsidRDefault="00EF269A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noWrap/>
          </w:tcPr>
          <w:p w:rsidR="00EF269A" w:rsidRPr="00F22ABB" w:rsidRDefault="00EF269A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:rsidR="00EF269A" w:rsidRPr="00F22ABB" w:rsidRDefault="00EF269A" w:rsidP="006C00A4">
            <w:pPr>
              <w:pStyle w:val="a6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noWrap/>
          </w:tcPr>
          <w:p w:rsidR="00EF269A" w:rsidRPr="00F22ABB" w:rsidRDefault="00EF269A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noWrap/>
          </w:tcPr>
          <w:p w:rsidR="00EF269A" w:rsidRPr="00EF269A" w:rsidRDefault="00F5574C" w:rsidP="009312D0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1886,4</w:t>
            </w:r>
          </w:p>
        </w:tc>
        <w:tc>
          <w:tcPr>
            <w:tcW w:w="1134" w:type="dxa"/>
            <w:noWrap/>
          </w:tcPr>
          <w:p w:rsidR="00EF269A" w:rsidRPr="00EF269A" w:rsidRDefault="00F5574C" w:rsidP="009312D0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1886,4</w:t>
            </w:r>
          </w:p>
        </w:tc>
        <w:tc>
          <w:tcPr>
            <w:tcW w:w="1263" w:type="dxa"/>
            <w:noWrap/>
          </w:tcPr>
          <w:p w:rsidR="00EF269A" w:rsidRPr="00EF269A" w:rsidRDefault="00F5574C" w:rsidP="009312D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1886,4</w:t>
            </w:r>
          </w:p>
        </w:tc>
        <w:tc>
          <w:tcPr>
            <w:tcW w:w="1120" w:type="dxa"/>
            <w:noWrap/>
          </w:tcPr>
          <w:p w:rsidR="00EF269A" w:rsidRPr="00EF269A" w:rsidRDefault="00EF269A" w:rsidP="009312D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F269A">
              <w:rPr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0" w:type="dxa"/>
            <w:noWrap/>
          </w:tcPr>
          <w:p w:rsidR="00EF269A" w:rsidRPr="00EF269A" w:rsidRDefault="00EF269A" w:rsidP="009312D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F269A">
              <w:rPr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F5574C" w:rsidRPr="00F22ABB" w:rsidTr="006C00A4">
        <w:trPr>
          <w:trHeight w:val="345"/>
        </w:trPr>
        <w:tc>
          <w:tcPr>
            <w:tcW w:w="474" w:type="dxa"/>
            <w:vMerge/>
            <w:noWrap/>
            <w:vAlign w:val="center"/>
          </w:tcPr>
          <w:p w:rsidR="00F5574C" w:rsidRPr="00F22ABB" w:rsidRDefault="00F5574C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noWrap/>
            <w:vAlign w:val="center"/>
          </w:tcPr>
          <w:p w:rsidR="00F5574C" w:rsidRPr="00F22ABB" w:rsidRDefault="00F5574C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noWrap/>
            <w:vAlign w:val="center"/>
          </w:tcPr>
          <w:p w:rsidR="00F5574C" w:rsidRPr="00F22ABB" w:rsidRDefault="00F5574C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F5574C" w:rsidRPr="00F22ABB" w:rsidRDefault="00F5574C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F5574C" w:rsidRPr="00542099" w:rsidRDefault="00F5574C" w:rsidP="00B650A5">
            <w:pPr>
              <w:pStyle w:val="a6"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5574C" w:rsidRPr="00542099" w:rsidRDefault="00F5574C" w:rsidP="009312D0">
            <w:pPr>
              <w:ind w:left="-57" w:right="-57"/>
              <w:jc w:val="center"/>
            </w:pPr>
            <w:r w:rsidRPr="00542099">
              <w:rPr>
                <w:color w:val="000000"/>
              </w:rPr>
              <w:t>администр</w:t>
            </w:r>
            <w:r w:rsidRPr="00542099">
              <w:rPr>
                <w:color w:val="000000"/>
              </w:rPr>
              <w:t>а</w:t>
            </w:r>
            <w:r w:rsidRPr="00542099">
              <w:rPr>
                <w:color w:val="000000"/>
              </w:rPr>
              <w:t>ция</w:t>
            </w:r>
          </w:p>
        </w:tc>
        <w:tc>
          <w:tcPr>
            <w:tcW w:w="567" w:type="dxa"/>
            <w:noWrap/>
          </w:tcPr>
          <w:p w:rsidR="00F5574C" w:rsidRPr="00542099" w:rsidRDefault="00F5574C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42099">
              <w:rPr>
                <w:color w:val="000000"/>
                <w:sz w:val="18"/>
                <w:szCs w:val="18"/>
              </w:rPr>
              <w:t>616</w:t>
            </w:r>
          </w:p>
        </w:tc>
        <w:tc>
          <w:tcPr>
            <w:tcW w:w="426" w:type="dxa"/>
            <w:noWrap/>
          </w:tcPr>
          <w:p w:rsidR="00F5574C" w:rsidRPr="00F22ABB" w:rsidRDefault="00F5574C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noWrap/>
          </w:tcPr>
          <w:p w:rsidR="00F5574C" w:rsidRPr="00F22ABB" w:rsidRDefault="00F5574C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noWrap/>
          </w:tcPr>
          <w:p w:rsidR="00F5574C" w:rsidRPr="00EF269A" w:rsidRDefault="00F5574C" w:rsidP="006C00A4">
            <w:pPr>
              <w:pStyle w:val="a6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386" w:type="dxa"/>
            <w:noWrap/>
          </w:tcPr>
          <w:p w:rsidR="00F5574C" w:rsidRPr="00F22ABB" w:rsidRDefault="00F5574C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noWrap/>
          </w:tcPr>
          <w:p w:rsidR="00F5574C" w:rsidRPr="00F5574C" w:rsidRDefault="00F5574C" w:rsidP="00DD2C1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5574C">
              <w:rPr>
                <w:color w:val="000000"/>
                <w:sz w:val="18"/>
                <w:szCs w:val="18"/>
              </w:rPr>
              <w:t>1886,4</w:t>
            </w:r>
          </w:p>
        </w:tc>
        <w:tc>
          <w:tcPr>
            <w:tcW w:w="1134" w:type="dxa"/>
            <w:noWrap/>
          </w:tcPr>
          <w:p w:rsidR="00F5574C" w:rsidRPr="00F5574C" w:rsidRDefault="00F5574C" w:rsidP="00DD2C1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5574C">
              <w:rPr>
                <w:color w:val="000000"/>
                <w:sz w:val="18"/>
                <w:szCs w:val="18"/>
              </w:rPr>
              <w:t>1886,4</w:t>
            </w:r>
          </w:p>
        </w:tc>
        <w:tc>
          <w:tcPr>
            <w:tcW w:w="1263" w:type="dxa"/>
            <w:noWrap/>
          </w:tcPr>
          <w:p w:rsidR="00F5574C" w:rsidRPr="00F5574C" w:rsidRDefault="00F5574C" w:rsidP="00DD2C1F">
            <w:pPr>
              <w:jc w:val="center"/>
              <w:rPr>
                <w:color w:val="000000"/>
                <w:sz w:val="18"/>
                <w:szCs w:val="18"/>
              </w:rPr>
            </w:pPr>
            <w:r w:rsidRPr="00F5574C">
              <w:rPr>
                <w:color w:val="000000"/>
                <w:sz w:val="18"/>
                <w:szCs w:val="18"/>
              </w:rPr>
              <w:t>1886,4</w:t>
            </w:r>
          </w:p>
        </w:tc>
        <w:tc>
          <w:tcPr>
            <w:tcW w:w="1120" w:type="dxa"/>
            <w:noWrap/>
          </w:tcPr>
          <w:p w:rsidR="00F5574C" w:rsidRPr="00D47510" w:rsidRDefault="00F5574C" w:rsidP="00542A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0" w:type="dxa"/>
            <w:noWrap/>
          </w:tcPr>
          <w:p w:rsidR="00F5574C" w:rsidRPr="00D47510" w:rsidRDefault="00F5574C" w:rsidP="00542A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</w:tbl>
    <w:p w:rsidR="005F3BBE" w:rsidRPr="00B65144" w:rsidRDefault="005F3BBE" w:rsidP="00AA68BB">
      <w:pPr>
        <w:suppressAutoHyphens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65144">
        <w:rPr>
          <w:b/>
          <w:sz w:val="28"/>
          <w:szCs w:val="28"/>
        </w:rPr>
        <w:lastRenderedPageBreak/>
        <w:t xml:space="preserve">Форма </w:t>
      </w:r>
      <w:r>
        <w:rPr>
          <w:b/>
          <w:sz w:val="28"/>
          <w:szCs w:val="28"/>
        </w:rPr>
        <w:t>4</w:t>
      </w:r>
      <w:r w:rsidRPr="00B6514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hyperlink r:id="rId10" w:history="1">
        <w:r w:rsidRPr="00B65144">
          <w:rPr>
            <w:sz w:val="28"/>
            <w:szCs w:val="28"/>
          </w:rPr>
          <w:t>Отчет</w:t>
        </w:r>
      </w:hyperlink>
      <w:r w:rsidRPr="00B65144">
        <w:rPr>
          <w:sz w:val="28"/>
          <w:szCs w:val="28"/>
        </w:rPr>
        <w:t xml:space="preserve"> о расходах на реализацию муниципальной программы за счет всех источников финансирования </w:t>
      </w:r>
    </w:p>
    <w:p w:rsidR="005F3BBE" w:rsidRPr="006E4ED9" w:rsidRDefault="005F3BBE" w:rsidP="005F3BBE">
      <w:pPr>
        <w:rPr>
          <w:sz w:val="24"/>
          <w:szCs w:val="24"/>
        </w:rPr>
      </w:pPr>
    </w:p>
    <w:tbl>
      <w:tblPr>
        <w:tblW w:w="1461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8"/>
        <w:gridCol w:w="655"/>
        <w:gridCol w:w="2268"/>
        <w:gridCol w:w="6270"/>
        <w:gridCol w:w="1620"/>
        <w:gridCol w:w="1480"/>
        <w:gridCol w:w="1540"/>
      </w:tblGrid>
      <w:tr w:rsidR="005F3BBE" w:rsidRPr="00C66AE3" w:rsidTr="0045431D">
        <w:trPr>
          <w:trHeight w:val="908"/>
          <w:tblHeader/>
        </w:trPr>
        <w:tc>
          <w:tcPr>
            <w:tcW w:w="1433" w:type="dxa"/>
            <w:gridSpan w:val="2"/>
            <w:tcBorders>
              <w:bottom w:val="single" w:sz="4" w:space="0" w:color="595959"/>
            </w:tcBorders>
            <w:vAlign w:val="center"/>
          </w:tcPr>
          <w:p w:rsidR="005F3BBE" w:rsidRPr="00C66AE3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66AE3">
              <w:rPr>
                <w:color w:val="000000"/>
                <w:sz w:val="18"/>
                <w:szCs w:val="18"/>
              </w:rPr>
              <w:t>Коды аналит</w:t>
            </w:r>
            <w:r w:rsidRPr="00C66AE3">
              <w:rPr>
                <w:color w:val="000000"/>
                <w:sz w:val="18"/>
                <w:szCs w:val="18"/>
              </w:rPr>
              <w:t>и</w:t>
            </w:r>
            <w:r w:rsidRPr="00C66AE3">
              <w:rPr>
                <w:color w:val="000000"/>
                <w:sz w:val="18"/>
                <w:szCs w:val="18"/>
              </w:rPr>
              <w:t>ческой пр</w:t>
            </w:r>
            <w:r w:rsidRPr="00C66AE3">
              <w:rPr>
                <w:color w:val="000000"/>
                <w:sz w:val="18"/>
                <w:szCs w:val="18"/>
              </w:rPr>
              <w:t>о</w:t>
            </w:r>
            <w:r w:rsidRPr="00C66AE3">
              <w:rPr>
                <w:color w:val="000000"/>
                <w:sz w:val="18"/>
                <w:szCs w:val="18"/>
              </w:rPr>
              <w:t>граммной кла</w:t>
            </w:r>
            <w:r w:rsidRPr="00C66AE3">
              <w:rPr>
                <w:color w:val="000000"/>
                <w:sz w:val="18"/>
                <w:szCs w:val="18"/>
              </w:rPr>
              <w:t>с</w:t>
            </w:r>
            <w:r w:rsidRPr="00C66AE3">
              <w:rPr>
                <w:color w:val="000000"/>
                <w:sz w:val="18"/>
                <w:szCs w:val="18"/>
              </w:rPr>
              <w:t>сификации</w:t>
            </w:r>
          </w:p>
        </w:tc>
        <w:tc>
          <w:tcPr>
            <w:tcW w:w="2268" w:type="dxa"/>
            <w:vMerge w:val="restart"/>
            <w:tcBorders>
              <w:bottom w:val="single" w:sz="4" w:space="0" w:color="595959"/>
            </w:tcBorders>
            <w:vAlign w:val="center"/>
          </w:tcPr>
          <w:p w:rsidR="005F3BBE" w:rsidRPr="00C66AE3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66AE3">
              <w:rPr>
                <w:color w:val="000000"/>
                <w:sz w:val="18"/>
                <w:szCs w:val="18"/>
              </w:rPr>
              <w:t>Наименование муниц</w:t>
            </w:r>
            <w:r w:rsidRPr="00C66AE3">
              <w:rPr>
                <w:color w:val="000000"/>
                <w:sz w:val="18"/>
                <w:szCs w:val="18"/>
              </w:rPr>
              <w:t>и</w:t>
            </w:r>
            <w:r w:rsidRPr="00C66AE3">
              <w:rPr>
                <w:color w:val="000000"/>
                <w:sz w:val="18"/>
                <w:szCs w:val="18"/>
              </w:rPr>
              <w:t>пальной программы, по</w:t>
            </w:r>
            <w:r w:rsidRPr="00C66AE3">
              <w:rPr>
                <w:color w:val="000000"/>
                <w:sz w:val="18"/>
                <w:szCs w:val="18"/>
              </w:rPr>
              <w:t>д</w:t>
            </w:r>
            <w:r w:rsidRPr="00C66AE3">
              <w:rPr>
                <w:color w:val="000000"/>
                <w:sz w:val="18"/>
                <w:szCs w:val="18"/>
              </w:rPr>
              <w:t>программы</w:t>
            </w:r>
          </w:p>
        </w:tc>
        <w:tc>
          <w:tcPr>
            <w:tcW w:w="6270" w:type="dxa"/>
            <w:vMerge w:val="restart"/>
            <w:tcBorders>
              <w:bottom w:val="single" w:sz="4" w:space="0" w:color="595959"/>
            </w:tcBorders>
            <w:vAlign w:val="center"/>
          </w:tcPr>
          <w:p w:rsidR="005F3BBE" w:rsidRPr="00C66AE3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66AE3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bottom w:val="single" w:sz="4" w:space="0" w:color="595959"/>
            </w:tcBorders>
            <w:vAlign w:val="center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66AE3">
              <w:rPr>
                <w:color w:val="000000"/>
                <w:sz w:val="18"/>
                <w:szCs w:val="18"/>
              </w:rPr>
              <w:t>План расходов на отчетный год  согласно мун</w:t>
            </w:r>
            <w:r w:rsidRPr="00C66AE3">
              <w:rPr>
                <w:color w:val="000000"/>
                <w:sz w:val="18"/>
                <w:szCs w:val="18"/>
              </w:rPr>
              <w:t>и</w:t>
            </w:r>
            <w:r w:rsidRPr="00C66AE3">
              <w:rPr>
                <w:color w:val="000000"/>
                <w:sz w:val="18"/>
                <w:szCs w:val="18"/>
              </w:rPr>
              <w:t>ципальной пр</w:t>
            </w:r>
            <w:r w:rsidRPr="00C66AE3">
              <w:rPr>
                <w:color w:val="000000"/>
                <w:sz w:val="18"/>
                <w:szCs w:val="18"/>
              </w:rPr>
              <w:t>о</w:t>
            </w:r>
            <w:r w:rsidRPr="00C66AE3">
              <w:rPr>
                <w:color w:val="000000"/>
                <w:sz w:val="18"/>
                <w:szCs w:val="18"/>
              </w:rPr>
              <w:t>грамме, тыс. руб.</w:t>
            </w:r>
          </w:p>
        </w:tc>
        <w:tc>
          <w:tcPr>
            <w:tcW w:w="1480" w:type="dxa"/>
            <w:vMerge w:val="restart"/>
            <w:tcBorders>
              <w:bottom w:val="single" w:sz="4" w:space="0" w:color="595959"/>
            </w:tcBorders>
            <w:vAlign w:val="center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66AE3">
              <w:rPr>
                <w:color w:val="000000"/>
                <w:sz w:val="18"/>
                <w:szCs w:val="18"/>
              </w:rPr>
              <w:t>Фактические расходы на отчетную дату, тыс. руб.</w:t>
            </w:r>
          </w:p>
        </w:tc>
        <w:tc>
          <w:tcPr>
            <w:tcW w:w="1540" w:type="dxa"/>
            <w:vMerge w:val="restart"/>
            <w:tcBorders>
              <w:bottom w:val="single" w:sz="4" w:space="0" w:color="595959"/>
            </w:tcBorders>
            <w:vAlign w:val="center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66AE3">
              <w:rPr>
                <w:color w:val="000000"/>
                <w:sz w:val="18"/>
                <w:szCs w:val="18"/>
              </w:rPr>
              <w:t>Отношение фа</w:t>
            </w:r>
            <w:r w:rsidRPr="00C66AE3">
              <w:rPr>
                <w:color w:val="000000"/>
                <w:sz w:val="18"/>
                <w:szCs w:val="18"/>
              </w:rPr>
              <w:t>к</w:t>
            </w:r>
            <w:r w:rsidRPr="00C66AE3">
              <w:rPr>
                <w:color w:val="000000"/>
                <w:sz w:val="18"/>
                <w:szCs w:val="18"/>
              </w:rPr>
              <w:t>тических расх</w:t>
            </w:r>
            <w:r w:rsidRPr="00C66AE3">
              <w:rPr>
                <w:color w:val="000000"/>
                <w:sz w:val="18"/>
                <w:szCs w:val="18"/>
              </w:rPr>
              <w:t>о</w:t>
            </w:r>
            <w:r w:rsidRPr="00C66AE3">
              <w:rPr>
                <w:color w:val="000000"/>
                <w:sz w:val="18"/>
                <w:szCs w:val="18"/>
              </w:rPr>
              <w:t>дов к плану ра</w:t>
            </w:r>
            <w:r w:rsidRPr="00C66AE3">
              <w:rPr>
                <w:color w:val="000000"/>
                <w:sz w:val="18"/>
                <w:szCs w:val="18"/>
              </w:rPr>
              <w:t>с</w:t>
            </w:r>
            <w:r w:rsidRPr="00C66AE3">
              <w:rPr>
                <w:color w:val="000000"/>
                <w:sz w:val="18"/>
                <w:szCs w:val="18"/>
              </w:rPr>
              <w:t>ходов, %</w:t>
            </w:r>
          </w:p>
        </w:tc>
      </w:tr>
      <w:tr w:rsidR="005F3BBE" w:rsidRPr="00C66AE3" w:rsidTr="0045431D">
        <w:trPr>
          <w:trHeight w:val="20"/>
          <w:tblHeader/>
        </w:trPr>
        <w:tc>
          <w:tcPr>
            <w:tcW w:w="778" w:type="dxa"/>
            <w:noWrap/>
            <w:vAlign w:val="center"/>
          </w:tcPr>
          <w:p w:rsidR="005F3BBE" w:rsidRPr="00C66AE3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66AE3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655" w:type="dxa"/>
            <w:noWrap/>
            <w:vAlign w:val="center"/>
          </w:tcPr>
          <w:p w:rsidR="005F3BBE" w:rsidRPr="00C66AE3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66AE3">
              <w:rPr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26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5574C" w:rsidRPr="00C66AE3" w:rsidTr="009312D0">
        <w:trPr>
          <w:trHeight w:val="20"/>
        </w:trPr>
        <w:tc>
          <w:tcPr>
            <w:tcW w:w="778" w:type="dxa"/>
            <w:vMerge w:val="restart"/>
            <w:noWrap/>
            <w:vAlign w:val="center"/>
          </w:tcPr>
          <w:p w:rsidR="00F5574C" w:rsidRPr="00C66AE3" w:rsidRDefault="00F5574C" w:rsidP="00BF52E6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6AE3">
              <w:rPr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655" w:type="dxa"/>
            <w:vMerge w:val="restart"/>
            <w:noWrap/>
            <w:vAlign w:val="center"/>
          </w:tcPr>
          <w:p w:rsidR="00F5574C" w:rsidRPr="00C66AE3" w:rsidRDefault="00F5574C" w:rsidP="00BF52E6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6A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vMerge w:val="restart"/>
            <w:vAlign w:val="center"/>
          </w:tcPr>
          <w:p w:rsidR="00F5574C" w:rsidRPr="00C66AE3" w:rsidRDefault="00F5574C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B15BAF">
              <w:rPr>
                <w:b/>
                <w:bCs/>
                <w:color w:val="000000"/>
                <w:sz w:val="18"/>
                <w:szCs w:val="18"/>
              </w:rPr>
              <w:t>Муниципальная пр</w:t>
            </w:r>
            <w:r w:rsidRPr="00B15BAF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B15BAF">
              <w:rPr>
                <w:b/>
                <w:bCs/>
                <w:color w:val="000000"/>
                <w:sz w:val="18"/>
                <w:szCs w:val="18"/>
              </w:rPr>
              <w:t>грамма «</w:t>
            </w:r>
            <w:r w:rsidRPr="004D4976">
              <w:rPr>
                <w:b/>
              </w:rPr>
              <w:t>Устойчивое развитие сельской территории муниц</w:t>
            </w:r>
            <w:r w:rsidRPr="004D4976">
              <w:rPr>
                <w:b/>
              </w:rPr>
              <w:t>и</w:t>
            </w:r>
            <w:r w:rsidRPr="004D4976">
              <w:rPr>
                <w:b/>
              </w:rPr>
              <w:t>пального образования Нижнепавловский сельсовет Оренбур</w:t>
            </w:r>
            <w:r w:rsidRPr="004D4976">
              <w:rPr>
                <w:b/>
              </w:rPr>
              <w:t>г</w:t>
            </w:r>
            <w:r w:rsidRPr="004D4976">
              <w:rPr>
                <w:b/>
              </w:rPr>
              <w:t>ского района Оре</w:t>
            </w:r>
            <w:r w:rsidRPr="004D4976">
              <w:rPr>
                <w:b/>
              </w:rPr>
              <w:t>н</w:t>
            </w:r>
            <w:r w:rsidRPr="004D4976">
              <w:rPr>
                <w:b/>
              </w:rPr>
              <w:t>бургской области» на 2016-2018 годы и на период до 2020 года</w:t>
            </w:r>
            <w:r w:rsidRPr="00C66AE3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6270" w:type="dxa"/>
            <w:shd w:val="clear" w:color="000000" w:fill="FFFFFF"/>
            <w:vAlign w:val="center"/>
          </w:tcPr>
          <w:p w:rsidR="00F5574C" w:rsidRPr="00C66AE3" w:rsidRDefault="00F5574C" w:rsidP="00BF52E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C66AE3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noWrap/>
          </w:tcPr>
          <w:p w:rsidR="00F5574C" w:rsidRPr="00F22ABB" w:rsidRDefault="00F5574C" w:rsidP="00DD2C1F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9917,4</w:t>
            </w:r>
          </w:p>
        </w:tc>
        <w:tc>
          <w:tcPr>
            <w:tcW w:w="1480" w:type="dxa"/>
            <w:noWrap/>
          </w:tcPr>
          <w:p w:rsidR="00F5574C" w:rsidRPr="00F22ABB" w:rsidRDefault="00F5574C" w:rsidP="00DD2C1F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9371,5</w:t>
            </w:r>
          </w:p>
        </w:tc>
        <w:tc>
          <w:tcPr>
            <w:tcW w:w="1540" w:type="dxa"/>
            <w:noWrap/>
          </w:tcPr>
          <w:p w:rsidR="00F5574C" w:rsidRPr="00F22ABB" w:rsidRDefault="00F5574C" w:rsidP="00DD2C1F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94,5</w:t>
            </w:r>
          </w:p>
        </w:tc>
      </w:tr>
      <w:tr w:rsidR="00776661" w:rsidRPr="00C66AE3" w:rsidTr="009312D0">
        <w:trPr>
          <w:trHeight w:val="20"/>
        </w:trPr>
        <w:tc>
          <w:tcPr>
            <w:tcW w:w="778" w:type="dxa"/>
            <w:vMerge/>
            <w:vAlign w:val="center"/>
          </w:tcPr>
          <w:p w:rsidR="00776661" w:rsidRPr="00C66AE3" w:rsidRDefault="00776661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776661" w:rsidRPr="00C66AE3" w:rsidRDefault="00776661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76661" w:rsidRPr="00C66AE3" w:rsidRDefault="00776661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776661" w:rsidRPr="00C66AE3" w:rsidRDefault="00776661" w:rsidP="009312D0">
            <w:pPr>
              <w:spacing w:before="40" w:after="4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 xml:space="preserve">бюджет муниципального </w:t>
            </w: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1620" w:type="dxa"/>
            <w:noWrap/>
          </w:tcPr>
          <w:p w:rsidR="00776661" w:rsidRPr="00776661" w:rsidRDefault="00776661" w:rsidP="00DD2C1F">
            <w:pPr>
              <w:ind w:left="-57" w:right="-57"/>
              <w:jc w:val="center"/>
              <w:rPr>
                <w:color w:val="000000"/>
              </w:rPr>
            </w:pPr>
            <w:r w:rsidRPr="00776661">
              <w:rPr>
                <w:color w:val="000000"/>
              </w:rPr>
              <w:t>9917,4</w:t>
            </w:r>
          </w:p>
        </w:tc>
        <w:tc>
          <w:tcPr>
            <w:tcW w:w="1480" w:type="dxa"/>
            <w:noWrap/>
          </w:tcPr>
          <w:p w:rsidR="00776661" w:rsidRPr="00776661" w:rsidRDefault="00776661" w:rsidP="00DD2C1F">
            <w:pPr>
              <w:ind w:left="-57" w:right="-57"/>
              <w:jc w:val="center"/>
              <w:rPr>
                <w:color w:val="000000"/>
              </w:rPr>
            </w:pPr>
            <w:r w:rsidRPr="00776661">
              <w:rPr>
                <w:color w:val="000000"/>
              </w:rPr>
              <w:t>9371,5</w:t>
            </w:r>
          </w:p>
        </w:tc>
        <w:tc>
          <w:tcPr>
            <w:tcW w:w="1540" w:type="dxa"/>
            <w:noWrap/>
          </w:tcPr>
          <w:p w:rsidR="00776661" w:rsidRPr="00776661" w:rsidRDefault="00776661" w:rsidP="00DD2C1F">
            <w:pPr>
              <w:ind w:left="-57" w:right="-57"/>
              <w:jc w:val="center"/>
              <w:rPr>
                <w:color w:val="000000"/>
              </w:rPr>
            </w:pPr>
            <w:r w:rsidRPr="00776661">
              <w:rPr>
                <w:color w:val="000000"/>
              </w:rPr>
              <w:t>94,5</w:t>
            </w:r>
          </w:p>
        </w:tc>
      </w:tr>
      <w:tr w:rsidR="005F3BBE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5F3BBE" w:rsidRPr="00C66AE3" w:rsidRDefault="005F3BBE" w:rsidP="00BF52E6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F3BBE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5F3BBE" w:rsidRPr="00C66AE3" w:rsidRDefault="005F3BBE" w:rsidP="00BF52E6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62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F3BBE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5F3BBE" w:rsidRPr="00C66AE3" w:rsidRDefault="005F3BBE" w:rsidP="00BF52E6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312D0" w:rsidRPr="00C66AE3" w:rsidTr="009312D0">
        <w:trPr>
          <w:trHeight w:val="20"/>
        </w:trPr>
        <w:tc>
          <w:tcPr>
            <w:tcW w:w="778" w:type="dxa"/>
            <w:vMerge/>
            <w:vAlign w:val="center"/>
          </w:tcPr>
          <w:p w:rsidR="009312D0" w:rsidRPr="00C66AE3" w:rsidRDefault="009312D0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9312D0" w:rsidRPr="00C66AE3" w:rsidRDefault="009312D0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9312D0" w:rsidRPr="00C66AE3" w:rsidRDefault="009312D0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9312D0" w:rsidRPr="00C66AE3" w:rsidRDefault="009312D0" w:rsidP="00BF52E6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</w:tcPr>
          <w:p w:rsidR="009312D0" w:rsidRPr="00542099" w:rsidRDefault="009312D0" w:rsidP="009312D0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</w:tcPr>
          <w:p w:rsidR="009312D0" w:rsidRPr="00542099" w:rsidRDefault="009312D0" w:rsidP="009312D0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</w:tcPr>
          <w:p w:rsidR="009312D0" w:rsidRPr="00542099" w:rsidRDefault="009312D0" w:rsidP="009312D0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5F3BBE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5F3BBE" w:rsidRPr="00C66AE3" w:rsidRDefault="005F3BBE" w:rsidP="00BF52E6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иные межбюджетные трансфер</w:t>
            </w:r>
            <w:r w:rsidR="00B64FC0">
              <w:rPr>
                <w:sz w:val="18"/>
                <w:szCs w:val="18"/>
              </w:rPr>
              <w:t>т</w:t>
            </w:r>
            <w:r w:rsidRPr="00C66AE3">
              <w:rPr>
                <w:sz w:val="18"/>
                <w:szCs w:val="18"/>
              </w:rPr>
              <w:t>ы из бюджета субъекта Российской Фед</w:t>
            </w:r>
            <w:r w:rsidRPr="00C66AE3">
              <w:rPr>
                <w:sz w:val="18"/>
                <w:szCs w:val="18"/>
              </w:rPr>
              <w:t>е</w:t>
            </w:r>
            <w:r w:rsidRPr="00C66AE3">
              <w:rPr>
                <w:sz w:val="18"/>
                <w:szCs w:val="18"/>
              </w:rPr>
              <w:t>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76661" w:rsidRPr="00C66AE3" w:rsidTr="00EF20B6">
        <w:trPr>
          <w:trHeight w:val="20"/>
        </w:trPr>
        <w:tc>
          <w:tcPr>
            <w:tcW w:w="778" w:type="dxa"/>
            <w:vMerge/>
            <w:vAlign w:val="center"/>
          </w:tcPr>
          <w:p w:rsidR="00776661" w:rsidRPr="00C66AE3" w:rsidRDefault="00776661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776661" w:rsidRPr="00C66AE3" w:rsidRDefault="00776661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76661" w:rsidRPr="00C66AE3" w:rsidRDefault="00776661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776661" w:rsidRPr="00C66AE3" w:rsidRDefault="00776661" w:rsidP="00BF52E6">
            <w:pPr>
              <w:spacing w:before="40" w:after="40"/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  <w:r w:rsidRPr="00C66AE3">
              <w:rPr>
                <w:sz w:val="18"/>
                <w:szCs w:val="18"/>
              </w:rPr>
              <w:t xml:space="preserve"> бюджетов поселений</w:t>
            </w:r>
          </w:p>
        </w:tc>
        <w:tc>
          <w:tcPr>
            <w:tcW w:w="1620" w:type="dxa"/>
            <w:noWrap/>
          </w:tcPr>
          <w:p w:rsidR="00776661" w:rsidRPr="00776661" w:rsidRDefault="00776661" w:rsidP="00DD2C1F">
            <w:pPr>
              <w:ind w:left="-57" w:right="-57"/>
              <w:jc w:val="center"/>
              <w:rPr>
                <w:color w:val="000000"/>
              </w:rPr>
            </w:pPr>
            <w:r w:rsidRPr="00776661">
              <w:rPr>
                <w:color w:val="000000"/>
              </w:rPr>
              <w:t>9917,4</w:t>
            </w:r>
          </w:p>
        </w:tc>
        <w:tc>
          <w:tcPr>
            <w:tcW w:w="1480" w:type="dxa"/>
            <w:noWrap/>
          </w:tcPr>
          <w:p w:rsidR="00776661" w:rsidRPr="00776661" w:rsidRDefault="00776661" w:rsidP="00DD2C1F">
            <w:pPr>
              <w:ind w:left="-57" w:right="-57"/>
              <w:jc w:val="center"/>
              <w:rPr>
                <w:color w:val="000000"/>
              </w:rPr>
            </w:pPr>
            <w:r w:rsidRPr="00776661">
              <w:rPr>
                <w:color w:val="000000"/>
              </w:rPr>
              <w:t>9371,5</w:t>
            </w:r>
          </w:p>
        </w:tc>
        <w:tc>
          <w:tcPr>
            <w:tcW w:w="1540" w:type="dxa"/>
            <w:noWrap/>
          </w:tcPr>
          <w:p w:rsidR="00776661" w:rsidRPr="00776661" w:rsidRDefault="00776661" w:rsidP="00DD2C1F">
            <w:pPr>
              <w:ind w:left="-57" w:right="-57"/>
              <w:jc w:val="center"/>
              <w:rPr>
                <w:color w:val="000000"/>
              </w:rPr>
            </w:pPr>
            <w:r w:rsidRPr="00776661">
              <w:rPr>
                <w:color w:val="000000"/>
              </w:rPr>
              <w:t>94,5</w:t>
            </w:r>
          </w:p>
        </w:tc>
      </w:tr>
      <w:tr w:rsidR="005F3BBE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5F3BBE" w:rsidRPr="00C66AE3" w:rsidRDefault="005F3BBE" w:rsidP="00BF52E6">
            <w:pPr>
              <w:spacing w:before="40" w:after="4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76661" w:rsidRPr="00C66AE3" w:rsidTr="009C280A">
        <w:trPr>
          <w:trHeight w:val="20"/>
        </w:trPr>
        <w:tc>
          <w:tcPr>
            <w:tcW w:w="778" w:type="dxa"/>
            <w:vMerge w:val="restart"/>
            <w:noWrap/>
            <w:vAlign w:val="center"/>
          </w:tcPr>
          <w:p w:rsidR="00776661" w:rsidRPr="00B64FC0" w:rsidRDefault="00776661" w:rsidP="00BF52E6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</w:rPr>
            </w:pPr>
            <w:r w:rsidRPr="00B64FC0">
              <w:rPr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655" w:type="dxa"/>
            <w:vMerge w:val="restart"/>
            <w:noWrap/>
            <w:vAlign w:val="center"/>
          </w:tcPr>
          <w:p w:rsidR="00776661" w:rsidRPr="00B64FC0" w:rsidRDefault="00776661" w:rsidP="00BF52E6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</w:rPr>
            </w:pPr>
            <w:r w:rsidRPr="00B64FC0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776661" w:rsidRPr="00B64FC0" w:rsidRDefault="00776661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  <w:r w:rsidRPr="00542099">
              <w:rPr>
                <w:bCs/>
                <w:color w:val="000000"/>
              </w:rPr>
              <w:t>Подпрограмма 1 «Управление муниц</w:t>
            </w:r>
            <w:r w:rsidRPr="00542099">
              <w:rPr>
                <w:bCs/>
                <w:color w:val="000000"/>
              </w:rPr>
              <w:t>и</w:t>
            </w:r>
            <w:r w:rsidRPr="00542099">
              <w:rPr>
                <w:bCs/>
                <w:color w:val="000000"/>
              </w:rPr>
              <w:t>пальным имуществом и земельными ресурс</w:t>
            </w:r>
            <w:r w:rsidRPr="00542099">
              <w:rPr>
                <w:bCs/>
                <w:color w:val="000000"/>
              </w:rPr>
              <w:t>а</w:t>
            </w:r>
            <w:r w:rsidRPr="00542099">
              <w:rPr>
                <w:bCs/>
                <w:color w:val="000000"/>
              </w:rPr>
              <w:t>ми»</w:t>
            </w:r>
          </w:p>
        </w:tc>
        <w:tc>
          <w:tcPr>
            <w:tcW w:w="6270" w:type="dxa"/>
            <w:shd w:val="clear" w:color="000000" w:fill="FFFFFF"/>
            <w:vAlign w:val="center"/>
          </w:tcPr>
          <w:p w:rsidR="00776661" w:rsidRPr="00C66AE3" w:rsidRDefault="00776661" w:rsidP="00BF52E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C66AE3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noWrap/>
          </w:tcPr>
          <w:p w:rsidR="00776661" w:rsidRPr="00542099" w:rsidRDefault="00776661" w:rsidP="00DD2C1F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41,2</w:t>
            </w:r>
          </w:p>
        </w:tc>
        <w:tc>
          <w:tcPr>
            <w:tcW w:w="1480" w:type="dxa"/>
            <w:noWrap/>
          </w:tcPr>
          <w:p w:rsidR="00776661" w:rsidRPr="00542099" w:rsidRDefault="00776661" w:rsidP="00DD2C1F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41,2</w:t>
            </w:r>
          </w:p>
        </w:tc>
        <w:tc>
          <w:tcPr>
            <w:tcW w:w="1540" w:type="dxa"/>
            <w:noWrap/>
          </w:tcPr>
          <w:p w:rsidR="00776661" w:rsidRPr="00542099" w:rsidRDefault="00776661" w:rsidP="00DD2C1F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542099">
              <w:rPr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776661" w:rsidRPr="00C66AE3" w:rsidTr="009C280A">
        <w:trPr>
          <w:trHeight w:val="20"/>
        </w:trPr>
        <w:tc>
          <w:tcPr>
            <w:tcW w:w="778" w:type="dxa"/>
            <w:vMerge/>
            <w:vAlign w:val="center"/>
          </w:tcPr>
          <w:p w:rsidR="00776661" w:rsidRPr="00B64FC0" w:rsidRDefault="00776661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776661" w:rsidRPr="00B64FC0" w:rsidRDefault="00776661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76661" w:rsidRPr="00B64FC0" w:rsidRDefault="00776661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776661" w:rsidRPr="00C66AE3" w:rsidRDefault="00776661" w:rsidP="00BF52E6">
            <w:pPr>
              <w:spacing w:before="40" w:after="4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 xml:space="preserve">бюджет муниципального </w:t>
            </w: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1620" w:type="dxa"/>
            <w:noWrap/>
          </w:tcPr>
          <w:p w:rsidR="00776661" w:rsidRPr="00776661" w:rsidRDefault="00776661" w:rsidP="00DD2C1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76661">
              <w:rPr>
                <w:color w:val="000000"/>
                <w:sz w:val="18"/>
                <w:szCs w:val="18"/>
              </w:rPr>
              <w:t>41,2</w:t>
            </w:r>
          </w:p>
        </w:tc>
        <w:tc>
          <w:tcPr>
            <w:tcW w:w="1480" w:type="dxa"/>
            <w:noWrap/>
          </w:tcPr>
          <w:p w:rsidR="00776661" w:rsidRPr="00776661" w:rsidRDefault="00776661" w:rsidP="00DD2C1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76661">
              <w:rPr>
                <w:color w:val="000000"/>
                <w:sz w:val="18"/>
                <w:szCs w:val="18"/>
              </w:rPr>
              <w:t>41,2</w:t>
            </w:r>
          </w:p>
        </w:tc>
        <w:tc>
          <w:tcPr>
            <w:tcW w:w="1540" w:type="dxa"/>
            <w:noWrap/>
          </w:tcPr>
          <w:p w:rsidR="00776661" w:rsidRPr="00776661" w:rsidRDefault="00776661" w:rsidP="00DD2C1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76661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5F3BBE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5F3BBE" w:rsidRPr="00B64FC0" w:rsidRDefault="005F3BBE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5F3BBE" w:rsidRPr="00B64FC0" w:rsidRDefault="005F3BBE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5F3BBE" w:rsidRPr="00B64FC0" w:rsidRDefault="005F3BBE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5F3BBE" w:rsidRPr="00C66AE3" w:rsidRDefault="005F3BBE" w:rsidP="00BF52E6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F3BBE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5F3BBE" w:rsidRPr="00B64FC0" w:rsidRDefault="005F3BBE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5F3BBE" w:rsidRPr="00B64FC0" w:rsidRDefault="005F3BBE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5F3BBE" w:rsidRPr="00B64FC0" w:rsidRDefault="005F3BBE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5F3BBE" w:rsidRPr="00C66AE3" w:rsidRDefault="005F3BBE" w:rsidP="00BF52E6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62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F3BBE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5F3BBE" w:rsidRPr="00B64FC0" w:rsidRDefault="005F3BBE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5F3BBE" w:rsidRPr="00B64FC0" w:rsidRDefault="005F3BBE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5F3BBE" w:rsidRPr="00B64FC0" w:rsidRDefault="005F3BBE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5F3BBE" w:rsidRPr="00C66AE3" w:rsidRDefault="005F3BBE" w:rsidP="00BF52E6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F3BBE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5F3BBE" w:rsidRPr="00B64FC0" w:rsidRDefault="005F3BBE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5F3BBE" w:rsidRPr="00B64FC0" w:rsidRDefault="005F3BBE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5F3BBE" w:rsidRPr="00B64FC0" w:rsidRDefault="005F3BBE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5F3BBE" w:rsidRPr="00C66AE3" w:rsidRDefault="005F3BBE" w:rsidP="00BF52E6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F3BBE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5F3BBE" w:rsidRPr="00B64FC0" w:rsidRDefault="005F3BBE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5F3BBE" w:rsidRPr="00B64FC0" w:rsidRDefault="005F3BBE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5F3BBE" w:rsidRPr="00B64FC0" w:rsidRDefault="005F3BBE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5F3BBE" w:rsidRPr="00C66AE3" w:rsidRDefault="005F3BBE" w:rsidP="00BF52E6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иные межбюджетные трансфер</w:t>
            </w:r>
            <w:r w:rsidR="00B64FC0">
              <w:rPr>
                <w:sz w:val="18"/>
                <w:szCs w:val="18"/>
              </w:rPr>
              <w:t>т</w:t>
            </w:r>
            <w:r w:rsidRPr="00C66AE3">
              <w:rPr>
                <w:sz w:val="18"/>
                <w:szCs w:val="18"/>
              </w:rPr>
              <w:t>ы из бюджета субъекта Российской Фед</w:t>
            </w:r>
            <w:r w:rsidRPr="00C66AE3">
              <w:rPr>
                <w:sz w:val="18"/>
                <w:szCs w:val="18"/>
              </w:rPr>
              <w:t>е</w:t>
            </w:r>
            <w:r w:rsidRPr="00C66AE3">
              <w:rPr>
                <w:sz w:val="18"/>
                <w:szCs w:val="18"/>
              </w:rPr>
              <w:t>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76661" w:rsidRPr="00C66AE3" w:rsidTr="009C280A">
        <w:trPr>
          <w:trHeight w:val="20"/>
        </w:trPr>
        <w:tc>
          <w:tcPr>
            <w:tcW w:w="778" w:type="dxa"/>
            <w:vMerge/>
            <w:vAlign w:val="center"/>
          </w:tcPr>
          <w:p w:rsidR="00776661" w:rsidRPr="00B64FC0" w:rsidRDefault="00776661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776661" w:rsidRPr="00B64FC0" w:rsidRDefault="00776661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76661" w:rsidRPr="00B64FC0" w:rsidRDefault="00776661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776661" w:rsidRPr="00C66AE3" w:rsidRDefault="00776661" w:rsidP="00BF52E6">
            <w:pPr>
              <w:spacing w:before="40" w:after="40"/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  <w:r w:rsidRPr="00C66AE3">
              <w:rPr>
                <w:sz w:val="18"/>
                <w:szCs w:val="18"/>
              </w:rPr>
              <w:t xml:space="preserve"> бюджетов поселений</w:t>
            </w:r>
          </w:p>
        </w:tc>
        <w:tc>
          <w:tcPr>
            <w:tcW w:w="1620" w:type="dxa"/>
            <w:noWrap/>
          </w:tcPr>
          <w:p w:rsidR="00776661" w:rsidRPr="00776661" w:rsidRDefault="00776661" w:rsidP="00DD2C1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76661">
              <w:rPr>
                <w:color w:val="000000"/>
                <w:sz w:val="18"/>
                <w:szCs w:val="18"/>
              </w:rPr>
              <w:t>41,2</w:t>
            </w:r>
          </w:p>
        </w:tc>
        <w:tc>
          <w:tcPr>
            <w:tcW w:w="1480" w:type="dxa"/>
            <w:noWrap/>
          </w:tcPr>
          <w:p w:rsidR="00776661" w:rsidRPr="00776661" w:rsidRDefault="00776661" w:rsidP="00DD2C1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76661">
              <w:rPr>
                <w:color w:val="000000"/>
                <w:sz w:val="18"/>
                <w:szCs w:val="18"/>
              </w:rPr>
              <w:t>41,2</w:t>
            </w:r>
          </w:p>
        </w:tc>
        <w:tc>
          <w:tcPr>
            <w:tcW w:w="1540" w:type="dxa"/>
            <w:noWrap/>
          </w:tcPr>
          <w:p w:rsidR="00776661" w:rsidRPr="00776661" w:rsidRDefault="00776661" w:rsidP="00DD2C1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76661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5F3BBE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5F3BBE" w:rsidRPr="00B64FC0" w:rsidRDefault="005F3BBE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5F3BBE" w:rsidRPr="00B64FC0" w:rsidRDefault="005F3BBE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5F3BBE" w:rsidRPr="00B64FC0" w:rsidRDefault="005F3BBE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5F3BBE" w:rsidRPr="00C66AE3" w:rsidRDefault="005F3BBE" w:rsidP="00BF52E6">
            <w:pPr>
              <w:spacing w:before="40" w:after="4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76661" w:rsidRPr="00C66AE3" w:rsidTr="009C280A">
        <w:trPr>
          <w:trHeight w:val="20"/>
        </w:trPr>
        <w:tc>
          <w:tcPr>
            <w:tcW w:w="778" w:type="dxa"/>
            <w:vMerge w:val="restart"/>
            <w:vAlign w:val="center"/>
          </w:tcPr>
          <w:p w:rsidR="00776661" w:rsidRPr="00B64FC0" w:rsidRDefault="00776661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  <w:r w:rsidRPr="00B64FC0">
              <w:rPr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655" w:type="dxa"/>
            <w:vMerge w:val="restart"/>
            <w:vAlign w:val="center"/>
          </w:tcPr>
          <w:p w:rsidR="00776661" w:rsidRPr="00B64FC0" w:rsidRDefault="00776661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  <w:r w:rsidRPr="00B64FC0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:rsidR="00776661" w:rsidRPr="00B64FC0" w:rsidRDefault="00776661" w:rsidP="00F36CC0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  <w:r w:rsidRPr="00542099">
              <w:rPr>
                <w:bCs/>
                <w:color w:val="000000"/>
                <w:sz w:val="18"/>
                <w:szCs w:val="18"/>
              </w:rPr>
              <w:t>Подпрограмма 2. «</w:t>
            </w:r>
            <w:r w:rsidRPr="00542099">
              <w:rPr>
                <w:bCs/>
                <w:color w:val="000000"/>
              </w:rPr>
              <w:t>Д</w:t>
            </w:r>
            <w:r w:rsidRPr="00542099">
              <w:rPr>
                <w:bCs/>
                <w:color w:val="000000"/>
              </w:rPr>
              <w:t>о</w:t>
            </w:r>
            <w:r w:rsidRPr="00542099">
              <w:rPr>
                <w:bCs/>
                <w:color w:val="000000"/>
              </w:rPr>
              <w:t>рожное хозяйство»</w:t>
            </w:r>
          </w:p>
        </w:tc>
        <w:tc>
          <w:tcPr>
            <w:tcW w:w="6270" w:type="dxa"/>
            <w:shd w:val="clear" w:color="000000" w:fill="FFFFFF"/>
            <w:vAlign w:val="center"/>
          </w:tcPr>
          <w:p w:rsidR="00776661" w:rsidRPr="00C66AE3" w:rsidRDefault="00776661" w:rsidP="0094428C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C66AE3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noWrap/>
          </w:tcPr>
          <w:p w:rsidR="00776661" w:rsidRPr="00542099" w:rsidRDefault="00776661" w:rsidP="00DD2C1F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3177,2</w:t>
            </w:r>
          </w:p>
        </w:tc>
        <w:tc>
          <w:tcPr>
            <w:tcW w:w="1480" w:type="dxa"/>
            <w:noWrap/>
          </w:tcPr>
          <w:p w:rsidR="00776661" w:rsidRPr="00542099" w:rsidRDefault="00776661" w:rsidP="00DD2C1F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2631,3</w:t>
            </w:r>
          </w:p>
        </w:tc>
        <w:tc>
          <w:tcPr>
            <w:tcW w:w="1540" w:type="dxa"/>
            <w:noWrap/>
          </w:tcPr>
          <w:p w:rsidR="00776661" w:rsidRPr="00542099" w:rsidRDefault="00776661" w:rsidP="00DD2C1F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82,8</w:t>
            </w:r>
          </w:p>
        </w:tc>
      </w:tr>
      <w:tr w:rsidR="00776661" w:rsidRPr="00C66AE3" w:rsidTr="009C280A">
        <w:trPr>
          <w:trHeight w:val="20"/>
        </w:trPr>
        <w:tc>
          <w:tcPr>
            <w:tcW w:w="778" w:type="dxa"/>
            <w:vMerge/>
            <w:vAlign w:val="center"/>
          </w:tcPr>
          <w:p w:rsidR="00776661" w:rsidRPr="00B64FC0" w:rsidRDefault="00776661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776661" w:rsidRPr="00B64FC0" w:rsidRDefault="00776661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76661" w:rsidRPr="00B64FC0" w:rsidRDefault="00776661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776661" w:rsidRPr="00C66AE3" w:rsidRDefault="00776661" w:rsidP="0094428C">
            <w:pPr>
              <w:spacing w:before="40" w:after="4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 xml:space="preserve">бюджет муниципального </w:t>
            </w: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1620" w:type="dxa"/>
            <w:noWrap/>
          </w:tcPr>
          <w:p w:rsidR="00776661" w:rsidRPr="00776661" w:rsidRDefault="00776661" w:rsidP="00DD2C1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76661">
              <w:rPr>
                <w:color w:val="000000"/>
                <w:sz w:val="18"/>
                <w:szCs w:val="18"/>
              </w:rPr>
              <w:t>3177,2</w:t>
            </w:r>
          </w:p>
        </w:tc>
        <w:tc>
          <w:tcPr>
            <w:tcW w:w="1480" w:type="dxa"/>
            <w:noWrap/>
          </w:tcPr>
          <w:p w:rsidR="00776661" w:rsidRPr="00776661" w:rsidRDefault="00776661" w:rsidP="00DD2C1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76661">
              <w:rPr>
                <w:color w:val="000000"/>
                <w:sz w:val="18"/>
                <w:szCs w:val="18"/>
              </w:rPr>
              <w:t>2631,3</w:t>
            </w:r>
          </w:p>
        </w:tc>
        <w:tc>
          <w:tcPr>
            <w:tcW w:w="1540" w:type="dxa"/>
            <w:noWrap/>
          </w:tcPr>
          <w:p w:rsidR="00776661" w:rsidRPr="00776661" w:rsidRDefault="00776661" w:rsidP="00DD2C1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76661">
              <w:rPr>
                <w:color w:val="000000"/>
                <w:sz w:val="18"/>
                <w:szCs w:val="18"/>
              </w:rPr>
              <w:t>82,8</w:t>
            </w:r>
          </w:p>
        </w:tc>
      </w:tr>
      <w:tr w:rsidR="00F36CC0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F36CC0" w:rsidRPr="00B64FC0" w:rsidRDefault="00F36CC0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F36CC0" w:rsidRPr="00B64FC0" w:rsidRDefault="00F36CC0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F36CC0" w:rsidRPr="00B64FC0" w:rsidRDefault="00F36CC0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F36CC0" w:rsidRPr="00C66AE3" w:rsidRDefault="00F36CC0" w:rsidP="0094428C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F36CC0" w:rsidRPr="00C66AE3" w:rsidRDefault="00F36CC0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F36CC0" w:rsidRPr="00C66AE3" w:rsidRDefault="00F36CC0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F36CC0" w:rsidRPr="00C66AE3" w:rsidRDefault="00F36CC0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36CC0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F36CC0" w:rsidRPr="00B64FC0" w:rsidRDefault="00F36CC0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F36CC0" w:rsidRPr="00B64FC0" w:rsidRDefault="00F36CC0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F36CC0" w:rsidRPr="00B64FC0" w:rsidRDefault="00F36CC0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F36CC0" w:rsidRPr="00C66AE3" w:rsidRDefault="00F36CC0" w:rsidP="0094428C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620" w:type="dxa"/>
            <w:noWrap/>
            <w:vAlign w:val="bottom"/>
          </w:tcPr>
          <w:p w:rsidR="00F36CC0" w:rsidRPr="00C66AE3" w:rsidRDefault="00F36CC0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F36CC0" w:rsidRPr="00C66AE3" w:rsidRDefault="00F36CC0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F36CC0" w:rsidRPr="00C66AE3" w:rsidRDefault="00F36CC0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36CC0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F36CC0" w:rsidRPr="00B64FC0" w:rsidRDefault="00F36CC0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F36CC0" w:rsidRPr="00B64FC0" w:rsidRDefault="00F36CC0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F36CC0" w:rsidRPr="00B64FC0" w:rsidRDefault="00F36CC0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F36CC0" w:rsidRPr="00C66AE3" w:rsidRDefault="00F36CC0" w:rsidP="0094428C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F36CC0" w:rsidRPr="00C66AE3" w:rsidRDefault="00F36CC0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F36CC0" w:rsidRPr="00C66AE3" w:rsidRDefault="00F36CC0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F36CC0" w:rsidRPr="00C66AE3" w:rsidRDefault="00F36CC0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36CC0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F36CC0" w:rsidRPr="00B64FC0" w:rsidRDefault="00F36CC0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F36CC0" w:rsidRPr="00B64FC0" w:rsidRDefault="00F36CC0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F36CC0" w:rsidRPr="00B64FC0" w:rsidRDefault="00F36CC0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F36CC0" w:rsidRPr="00C66AE3" w:rsidRDefault="00F36CC0" w:rsidP="0094428C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F36CC0" w:rsidRPr="00C66AE3" w:rsidRDefault="00F36CC0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F36CC0" w:rsidRPr="00C66AE3" w:rsidRDefault="00F36CC0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F36CC0" w:rsidRPr="00C66AE3" w:rsidRDefault="00F36CC0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36CC0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F36CC0" w:rsidRPr="00B64FC0" w:rsidRDefault="00F36CC0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F36CC0" w:rsidRPr="00B64FC0" w:rsidRDefault="00F36CC0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F36CC0" w:rsidRPr="00B64FC0" w:rsidRDefault="00F36CC0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F36CC0" w:rsidRPr="00C66AE3" w:rsidRDefault="00F36CC0" w:rsidP="0094428C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иные межбюджетные трансфер</w:t>
            </w:r>
            <w:r w:rsidR="00B64FC0">
              <w:rPr>
                <w:sz w:val="18"/>
                <w:szCs w:val="18"/>
              </w:rPr>
              <w:t>т</w:t>
            </w:r>
            <w:r w:rsidRPr="00C66AE3">
              <w:rPr>
                <w:sz w:val="18"/>
                <w:szCs w:val="18"/>
              </w:rPr>
              <w:t>ы из бюджета субъекта Российской Фед</w:t>
            </w:r>
            <w:r w:rsidRPr="00C66AE3">
              <w:rPr>
                <w:sz w:val="18"/>
                <w:szCs w:val="18"/>
              </w:rPr>
              <w:t>е</w:t>
            </w:r>
            <w:r w:rsidRPr="00C66AE3">
              <w:rPr>
                <w:sz w:val="18"/>
                <w:szCs w:val="18"/>
              </w:rPr>
              <w:t>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F36CC0" w:rsidRPr="00C66AE3" w:rsidRDefault="00F36CC0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F36CC0" w:rsidRPr="00C66AE3" w:rsidRDefault="00F36CC0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F36CC0" w:rsidRPr="00C66AE3" w:rsidRDefault="00F36CC0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76661" w:rsidRPr="00C66AE3" w:rsidTr="009C280A">
        <w:trPr>
          <w:trHeight w:val="20"/>
        </w:trPr>
        <w:tc>
          <w:tcPr>
            <w:tcW w:w="778" w:type="dxa"/>
            <w:vMerge/>
            <w:vAlign w:val="center"/>
          </w:tcPr>
          <w:p w:rsidR="00776661" w:rsidRPr="00B64FC0" w:rsidRDefault="00776661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776661" w:rsidRPr="00B64FC0" w:rsidRDefault="00776661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76661" w:rsidRPr="00B64FC0" w:rsidRDefault="00776661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776661" w:rsidRPr="00C66AE3" w:rsidRDefault="00776661" w:rsidP="0094428C">
            <w:pPr>
              <w:spacing w:before="40" w:after="40"/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  <w:r w:rsidRPr="00C66AE3">
              <w:rPr>
                <w:sz w:val="18"/>
                <w:szCs w:val="18"/>
              </w:rPr>
              <w:t xml:space="preserve"> бюджетов поселений </w:t>
            </w:r>
          </w:p>
        </w:tc>
        <w:tc>
          <w:tcPr>
            <w:tcW w:w="1620" w:type="dxa"/>
            <w:noWrap/>
          </w:tcPr>
          <w:p w:rsidR="00776661" w:rsidRPr="00776661" w:rsidRDefault="00776661" w:rsidP="00DD2C1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76661">
              <w:rPr>
                <w:color w:val="000000"/>
                <w:sz w:val="18"/>
                <w:szCs w:val="18"/>
              </w:rPr>
              <w:t>3177,2</w:t>
            </w:r>
          </w:p>
        </w:tc>
        <w:tc>
          <w:tcPr>
            <w:tcW w:w="1480" w:type="dxa"/>
            <w:noWrap/>
          </w:tcPr>
          <w:p w:rsidR="00776661" w:rsidRPr="00776661" w:rsidRDefault="00776661" w:rsidP="00DD2C1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76661">
              <w:rPr>
                <w:color w:val="000000"/>
                <w:sz w:val="18"/>
                <w:szCs w:val="18"/>
              </w:rPr>
              <w:t>2631,3</w:t>
            </w:r>
          </w:p>
        </w:tc>
        <w:tc>
          <w:tcPr>
            <w:tcW w:w="1540" w:type="dxa"/>
            <w:noWrap/>
          </w:tcPr>
          <w:p w:rsidR="00776661" w:rsidRPr="00776661" w:rsidRDefault="00776661" w:rsidP="00DD2C1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76661">
              <w:rPr>
                <w:color w:val="000000"/>
                <w:sz w:val="18"/>
                <w:szCs w:val="18"/>
              </w:rPr>
              <w:t>82,8</w:t>
            </w:r>
          </w:p>
        </w:tc>
      </w:tr>
      <w:tr w:rsidR="00F36CC0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F36CC0" w:rsidRPr="00B64FC0" w:rsidRDefault="00F36CC0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F36CC0" w:rsidRPr="00B64FC0" w:rsidRDefault="00F36CC0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F36CC0" w:rsidRPr="00B64FC0" w:rsidRDefault="00F36CC0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F36CC0" w:rsidRPr="00C66AE3" w:rsidRDefault="00F36CC0" w:rsidP="0094428C">
            <w:pPr>
              <w:spacing w:before="40" w:after="4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F36CC0" w:rsidRPr="00C66AE3" w:rsidRDefault="00F36CC0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F36CC0" w:rsidRPr="00C66AE3" w:rsidRDefault="00F36CC0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F36CC0" w:rsidRPr="00C66AE3" w:rsidRDefault="00F36CC0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92F6A" w:rsidRPr="00C66AE3" w:rsidTr="009C280A">
        <w:trPr>
          <w:trHeight w:val="20"/>
        </w:trPr>
        <w:tc>
          <w:tcPr>
            <w:tcW w:w="778" w:type="dxa"/>
            <w:vMerge w:val="restart"/>
            <w:vAlign w:val="center"/>
          </w:tcPr>
          <w:p w:rsidR="00392F6A" w:rsidRPr="00B64FC0" w:rsidRDefault="00392F6A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  <w:r w:rsidRPr="00B64FC0">
              <w:rPr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655" w:type="dxa"/>
            <w:vMerge w:val="restart"/>
            <w:vAlign w:val="center"/>
          </w:tcPr>
          <w:p w:rsidR="00392F6A" w:rsidRPr="00B64FC0" w:rsidRDefault="00392F6A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  <w:r w:rsidRPr="00B64FC0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392F6A" w:rsidRPr="00B64FC0" w:rsidRDefault="00392F6A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  <w:r w:rsidRPr="00542099">
              <w:rPr>
                <w:sz w:val="18"/>
                <w:szCs w:val="18"/>
              </w:rPr>
              <w:t>Подпрограмма 3 «</w:t>
            </w:r>
            <w:r w:rsidRPr="00542099">
              <w:rPr>
                <w:color w:val="000000"/>
              </w:rPr>
              <w:t>Разв</w:t>
            </w:r>
            <w:r w:rsidRPr="00542099">
              <w:rPr>
                <w:color w:val="000000"/>
              </w:rPr>
              <w:t>и</w:t>
            </w:r>
            <w:r w:rsidRPr="00542099">
              <w:rPr>
                <w:color w:val="000000"/>
              </w:rPr>
              <w:t xml:space="preserve">тие системы </w:t>
            </w:r>
            <w:proofErr w:type="spellStart"/>
            <w:r w:rsidRPr="00542099">
              <w:rPr>
                <w:color w:val="000000"/>
              </w:rPr>
              <w:t>градорег</w:t>
            </w:r>
            <w:r w:rsidRPr="00542099">
              <w:rPr>
                <w:color w:val="000000"/>
              </w:rPr>
              <w:t>у</w:t>
            </w:r>
            <w:r w:rsidRPr="00542099">
              <w:rPr>
                <w:color w:val="000000"/>
              </w:rPr>
              <w:t>лирования</w:t>
            </w:r>
            <w:proofErr w:type="spellEnd"/>
            <w:r w:rsidRPr="00542099">
              <w:t>»</w:t>
            </w:r>
          </w:p>
        </w:tc>
        <w:tc>
          <w:tcPr>
            <w:tcW w:w="6270" w:type="dxa"/>
            <w:shd w:val="clear" w:color="000000" w:fill="FFFFFF"/>
            <w:vAlign w:val="center"/>
          </w:tcPr>
          <w:p w:rsidR="00392F6A" w:rsidRPr="00C66AE3" w:rsidRDefault="00392F6A" w:rsidP="0094428C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C66AE3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noWrap/>
          </w:tcPr>
          <w:p w:rsidR="00392F6A" w:rsidRPr="00542099" w:rsidRDefault="00392F6A" w:rsidP="009C280A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</w:tcPr>
          <w:p w:rsidR="00392F6A" w:rsidRPr="00542099" w:rsidRDefault="00392F6A" w:rsidP="009C280A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</w:tcPr>
          <w:p w:rsidR="00392F6A" w:rsidRPr="00542099" w:rsidRDefault="00392F6A" w:rsidP="009C280A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92F6A" w:rsidRPr="00C66AE3" w:rsidTr="009C280A">
        <w:trPr>
          <w:trHeight w:val="20"/>
        </w:trPr>
        <w:tc>
          <w:tcPr>
            <w:tcW w:w="778" w:type="dxa"/>
            <w:vMerge/>
            <w:vAlign w:val="center"/>
          </w:tcPr>
          <w:p w:rsidR="00392F6A" w:rsidRPr="00B64FC0" w:rsidRDefault="00392F6A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392F6A" w:rsidRPr="00B64FC0" w:rsidRDefault="00392F6A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92F6A" w:rsidRPr="00B64FC0" w:rsidRDefault="00392F6A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392F6A" w:rsidRPr="00C66AE3" w:rsidRDefault="00392F6A" w:rsidP="00EF269A">
            <w:pPr>
              <w:spacing w:before="40" w:after="4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 xml:space="preserve">бюджет муниципального </w:t>
            </w:r>
            <w:r>
              <w:rPr>
                <w:sz w:val="18"/>
                <w:szCs w:val="18"/>
              </w:rPr>
              <w:t>образования</w:t>
            </w:r>
          </w:p>
        </w:tc>
        <w:tc>
          <w:tcPr>
            <w:tcW w:w="1620" w:type="dxa"/>
            <w:noWrap/>
          </w:tcPr>
          <w:p w:rsidR="00392F6A" w:rsidRPr="00392F6A" w:rsidRDefault="00392F6A" w:rsidP="009C280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</w:tcPr>
          <w:p w:rsidR="00392F6A" w:rsidRPr="00392F6A" w:rsidRDefault="00392F6A" w:rsidP="009C280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</w:tcPr>
          <w:p w:rsidR="00392F6A" w:rsidRPr="00392F6A" w:rsidRDefault="00392F6A" w:rsidP="009C280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F7EF5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BF7EF5" w:rsidRPr="00B64FC0" w:rsidRDefault="00BF7EF5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BF7EF5" w:rsidRPr="00B64FC0" w:rsidRDefault="00BF7EF5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BF7EF5" w:rsidRPr="00B64FC0" w:rsidRDefault="00BF7EF5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BF7EF5" w:rsidRPr="00C66AE3" w:rsidRDefault="00BF7EF5" w:rsidP="0094428C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BF7EF5" w:rsidRPr="00C66AE3" w:rsidRDefault="00BF7EF5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BF7EF5" w:rsidRPr="00C66AE3" w:rsidRDefault="00BF7EF5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BF7EF5" w:rsidRPr="00C66AE3" w:rsidRDefault="00BF7EF5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F7EF5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BF7EF5" w:rsidRPr="00B64FC0" w:rsidRDefault="00BF7EF5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BF7EF5" w:rsidRPr="00B64FC0" w:rsidRDefault="00BF7EF5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BF7EF5" w:rsidRPr="00B64FC0" w:rsidRDefault="00BF7EF5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BF7EF5" w:rsidRPr="00C66AE3" w:rsidRDefault="00EF269A" w:rsidP="0094428C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из</w:t>
            </w:r>
            <w:r w:rsidR="00BF7EF5" w:rsidRPr="00C66AE3">
              <w:rPr>
                <w:sz w:val="18"/>
                <w:szCs w:val="18"/>
              </w:rPr>
              <w:t xml:space="preserve"> бюджета муниципального района </w:t>
            </w:r>
          </w:p>
        </w:tc>
        <w:tc>
          <w:tcPr>
            <w:tcW w:w="1620" w:type="dxa"/>
            <w:noWrap/>
            <w:vAlign w:val="bottom"/>
          </w:tcPr>
          <w:p w:rsidR="00BF7EF5" w:rsidRPr="00C66AE3" w:rsidRDefault="00BF7EF5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BF7EF5" w:rsidRPr="00C66AE3" w:rsidRDefault="00BF7EF5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BF7EF5" w:rsidRPr="00C66AE3" w:rsidRDefault="00BF7EF5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658C8" w:rsidRPr="00C66AE3" w:rsidTr="009C280A">
        <w:trPr>
          <w:trHeight w:val="20"/>
        </w:trPr>
        <w:tc>
          <w:tcPr>
            <w:tcW w:w="778" w:type="dxa"/>
            <w:vMerge/>
            <w:vAlign w:val="center"/>
          </w:tcPr>
          <w:p w:rsidR="003658C8" w:rsidRPr="00B64FC0" w:rsidRDefault="003658C8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3658C8" w:rsidRPr="00B64FC0" w:rsidRDefault="003658C8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658C8" w:rsidRPr="00B64FC0" w:rsidRDefault="003658C8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3658C8" w:rsidRPr="00C66AE3" w:rsidRDefault="003658C8" w:rsidP="0094428C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</w:tcPr>
          <w:p w:rsidR="003658C8" w:rsidRPr="003658C8" w:rsidRDefault="003658C8" w:rsidP="009C280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</w:tcPr>
          <w:p w:rsidR="003658C8" w:rsidRPr="003658C8" w:rsidRDefault="003658C8" w:rsidP="009C280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</w:tcPr>
          <w:p w:rsidR="003658C8" w:rsidRPr="003658C8" w:rsidRDefault="003658C8" w:rsidP="009C280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F7EF5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BF7EF5" w:rsidRPr="00B64FC0" w:rsidRDefault="00BF7EF5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BF7EF5" w:rsidRPr="00B64FC0" w:rsidRDefault="00BF7EF5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BF7EF5" w:rsidRPr="00B64FC0" w:rsidRDefault="00BF7EF5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BF7EF5" w:rsidRPr="00C66AE3" w:rsidRDefault="00BF7EF5" w:rsidP="0094428C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BF7EF5" w:rsidRPr="00C66AE3" w:rsidRDefault="00BF7EF5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BF7EF5" w:rsidRPr="00C66AE3" w:rsidRDefault="00BF7EF5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BF7EF5" w:rsidRPr="00C66AE3" w:rsidRDefault="00BF7EF5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F7EF5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BF7EF5" w:rsidRPr="00B64FC0" w:rsidRDefault="00BF7EF5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BF7EF5" w:rsidRPr="00B64FC0" w:rsidRDefault="00BF7EF5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BF7EF5" w:rsidRPr="00B64FC0" w:rsidRDefault="00BF7EF5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BF7EF5" w:rsidRPr="00C66AE3" w:rsidRDefault="00BF7EF5" w:rsidP="0094428C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иные межбюджетные трансфер</w:t>
            </w:r>
            <w:r w:rsidR="00B64FC0">
              <w:rPr>
                <w:sz w:val="18"/>
                <w:szCs w:val="18"/>
              </w:rPr>
              <w:t>т</w:t>
            </w:r>
            <w:r w:rsidRPr="00C66AE3">
              <w:rPr>
                <w:sz w:val="18"/>
                <w:szCs w:val="18"/>
              </w:rPr>
              <w:t>ы из бюджета субъекта Российской Фед</w:t>
            </w:r>
            <w:r w:rsidRPr="00C66AE3">
              <w:rPr>
                <w:sz w:val="18"/>
                <w:szCs w:val="18"/>
              </w:rPr>
              <w:t>е</w:t>
            </w:r>
            <w:r w:rsidRPr="00C66AE3">
              <w:rPr>
                <w:sz w:val="18"/>
                <w:szCs w:val="18"/>
              </w:rPr>
              <w:t>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BF7EF5" w:rsidRPr="00C66AE3" w:rsidRDefault="00BF7EF5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BF7EF5" w:rsidRPr="00C66AE3" w:rsidRDefault="00BF7EF5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BF7EF5" w:rsidRPr="00C66AE3" w:rsidRDefault="00BF7EF5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F7EF5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BF7EF5" w:rsidRPr="00B64FC0" w:rsidRDefault="00BF7EF5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BF7EF5" w:rsidRPr="00B64FC0" w:rsidRDefault="00BF7EF5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BF7EF5" w:rsidRPr="00B64FC0" w:rsidRDefault="00BF7EF5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BF7EF5" w:rsidRPr="00C66AE3" w:rsidRDefault="00EF269A" w:rsidP="00EF269A">
            <w:pPr>
              <w:spacing w:before="40" w:after="40"/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  <w:r w:rsidR="00BF7EF5" w:rsidRPr="00C66AE3">
              <w:rPr>
                <w:sz w:val="18"/>
                <w:szCs w:val="18"/>
              </w:rPr>
              <w:t xml:space="preserve"> бюджетов поселений </w:t>
            </w:r>
          </w:p>
        </w:tc>
        <w:tc>
          <w:tcPr>
            <w:tcW w:w="1620" w:type="dxa"/>
            <w:noWrap/>
            <w:vAlign w:val="bottom"/>
          </w:tcPr>
          <w:p w:rsidR="00BF7EF5" w:rsidRPr="00C66AE3" w:rsidRDefault="00BF7EF5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BF7EF5" w:rsidRPr="00C66AE3" w:rsidRDefault="00BF7EF5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BF7EF5" w:rsidRPr="00C66AE3" w:rsidRDefault="00BF7EF5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F7EF5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BF7EF5" w:rsidRPr="00B64FC0" w:rsidRDefault="00BF7EF5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BF7EF5" w:rsidRPr="00B64FC0" w:rsidRDefault="00BF7EF5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BF7EF5" w:rsidRPr="00B64FC0" w:rsidRDefault="00BF7EF5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BF7EF5" w:rsidRPr="00C66AE3" w:rsidRDefault="00BF7EF5" w:rsidP="0094428C">
            <w:pPr>
              <w:spacing w:before="40" w:after="4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BF7EF5" w:rsidRPr="00C66AE3" w:rsidRDefault="00BF7EF5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BF7EF5" w:rsidRPr="00C66AE3" w:rsidRDefault="00BF7EF5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BF7EF5" w:rsidRPr="00C66AE3" w:rsidRDefault="00BF7EF5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76661" w:rsidRPr="00C66AE3" w:rsidTr="009C280A">
        <w:trPr>
          <w:trHeight w:val="20"/>
        </w:trPr>
        <w:tc>
          <w:tcPr>
            <w:tcW w:w="778" w:type="dxa"/>
            <w:vMerge w:val="restart"/>
            <w:vAlign w:val="center"/>
          </w:tcPr>
          <w:p w:rsidR="00776661" w:rsidRPr="00B64FC0" w:rsidRDefault="00776661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  <w:r w:rsidRPr="00B64FC0">
              <w:rPr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655" w:type="dxa"/>
            <w:vMerge w:val="restart"/>
            <w:vAlign w:val="center"/>
          </w:tcPr>
          <w:p w:rsidR="00776661" w:rsidRPr="00B64FC0" w:rsidRDefault="00776661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  <w:r w:rsidRPr="00B64FC0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vMerge w:val="restart"/>
            <w:vAlign w:val="center"/>
          </w:tcPr>
          <w:p w:rsidR="00776661" w:rsidRPr="00B64FC0" w:rsidRDefault="00776661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  <w:r w:rsidRPr="00542099">
              <w:rPr>
                <w:sz w:val="18"/>
                <w:szCs w:val="18"/>
              </w:rPr>
              <w:t>Подпрограмма 4 «</w:t>
            </w:r>
            <w:r w:rsidRPr="00542099">
              <w:t>Ж</w:t>
            </w:r>
            <w:r w:rsidRPr="00542099">
              <w:t>и</w:t>
            </w:r>
            <w:r w:rsidRPr="00542099">
              <w:t>лищное хозяйство</w:t>
            </w:r>
            <w:r w:rsidRPr="00542099">
              <w:rPr>
                <w:sz w:val="18"/>
                <w:szCs w:val="18"/>
              </w:rPr>
              <w:t>»</w:t>
            </w:r>
          </w:p>
        </w:tc>
        <w:tc>
          <w:tcPr>
            <w:tcW w:w="6270" w:type="dxa"/>
            <w:shd w:val="clear" w:color="000000" w:fill="FFFFFF"/>
            <w:vAlign w:val="center"/>
          </w:tcPr>
          <w:p w:rsidR="00776661" w:rsidRPr="00C66AE3" w:rsidRDefault="00776661" w:rsidP="009312D0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C66AE3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noWrap/>
          </w:tcPr>
          <w:p w:rsidR="00776661" w:rsidRPr="00542099" w:rsidRDefault="00776661" w:rsidP="00DD2C1F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144,2</w:t>
            </w:r>
          </w:p>
        </w:tc>
        <w:tc>
          <w:tcPr>
            <w:tcW w:w="1480" w:type="dxa"/>
            <w:noWrap/>
          </w:tcPr>
          <w:p w:rsidR="00776661" w:rsidRPr="00542099" w:rsidRDefault="00776661" w:rsidP="00DD2C1F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144,2</w:t>
            </w:r>
          </w:p>
        </w:tc>
        <w:tc>
          <w:tcPr>
            <w:tcW w:w="1540" w:type="dxa"/>
            <w:noWrap/>
          </w:tcPr>
          <w:p w:rsidR="00776661" w:rsidRPr="00542099" w:rsidRDefault="00776661" w:rsidP="00DD2C1F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542099">
              <w:rPr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776661" w:rsidRPr="00C66AE3" w:rsidTr="009C280A">
        <w:trPr>
          <w:trHeight w:val="20"/>
        </w:trPr>
        <w:tc>
          <w:tcPr>
            <w:tcW w:w="778" w:type="dxa"/>
            <w:vMerge/>
            <w:vAlign w:val="center"/>
          </w:tcPr>
          <w:p w:rsidR="00776661" w:rsidRPr="00C66AE3" w:rsidRDefault="00776661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776661" w:rsidRPr="00C66AE3" w:rsidRDefault="00776661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76661" w:rsidRPr="00C66AE3" w:rsidRDefault="00776661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776661" w:rsidRPr="00C66AE3" w:rsidRDefault="00776661" w:rsidP="009312D0">
            <w:pPr>
              <w:spacing w:before="40" w:after="4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 xml:space="preserve">бюджет муниципального </w:t>
            </w:r>
            <w:r>
              <w:rPr>
                <w:sz w:val="18"/>
                <w:szCs w:val="18"/>
              </w:rPr>
              <w:t>образования</w:t>
            </w:r>
          </w:p>
        </w:tc>
        <w:tc>
          <w:tcPr>
            <w:tcW w:w="1620" w:type="dxa"/>
            <w:noWrap/>
          </w:tcPr>
          <w:p w:rsidR="00776661" w:rsidRPr="00776661" w:rsidRDefault="00776661" w:rsidP="00DD2C1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76661">
              <w:rPr>
                <w:color w:val="000000"/>
                <w:sz w:val="18"/>
                <w:szCs w:val="18"/>
              </w:rPr>
              <w:t>144,2</w:t>
            </w:r>
          </w:p>
        </w:tc>
        <w:tc>
          <w:tcPr>
            <w:tcW w:w="1480" w:type="dxa"/>
            <w:noWrap/>
          </w:tcPr>
          <w:p w:rsidR="00776661" w:rsidRPr="00776661" w:rsidRDefault="00776661" w:rsidP="00DD2C1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76661">
              <w:rPr>
                <w:color w:val="000000"/>
                <w:sz w:val="18"/>
                <w:szCs w:val="18"/>
              </w:rPr>
              <w:t>144,2</w:t>
            </w:r>
          </w:p>
        </w:tc>
        <w:tc>
          <w:tcPr>
            <w:tcW w:w="1540" w:type="dxa"/>
            <w:noWrap/>
          </w:tcPr>
          <w:p w:rsidR="00776661" w:rsidRPr="00776661" w:rsidRDefault="00776661" w:rsidP="00DD2C1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76661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EF269A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EF269A" w:rsidRPr="00C66AE3" w:rsidRDefault="00EF269A" w:rsidP="009312D0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F269A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EF269A" w:rsidRPr="00C66AE3" w:rsidRDefault="00EF269A" w:rsidP="009312D0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из</w:t>
            </w:r>
            <w:r w:rsidRPr="00C66AE3">
              <w:rPr>
                <w:sz w:val="18"/>
                <w:szCs w:val="18"/>
              </w:rPr>
              <w:t xml:space="preserve"> бюджета муниципального района </w:t>
            </w:r>
          </w:p>
        </w:tc>
        <w:tc>
          <w:tcPr>
            <w:tcW w:w="162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F269A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EF269A" w:rsidRPr="00C66AE3" w:rsidRDefault="00EF269A" w:rsidP="009312D0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F269A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EF269A" w:rsidRPr="00C66AE3" w:rsidRDefault="00EF269A" w:rsidP="009312D0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F269A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EF269A" w:rsidRPr="00C66AE3" w:rsidRDefault="00EF269A" w:rsidP="009312D0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иные межбюджетные трансфер</w:t>
            </w:r>
            <w:r>
              <w:rPr>
                <w:sz w:val="18"/>
                <w:szCs w:val="18"/>
              </w:rPr>
              <w:t>т</w:t>
            </w:r>
            <w:r w:rsidRPr="00C66AE3">
              <w:rPr>
                <w:sz w:val="18"/>
                <w:szCs w:val="18"/>
              </w:rPr>
              <w:t>ы из бюджета субъекта Российской Фед</w:t>
            </w:r>
            <w:r w:rsidRPr="00C66AE3">
              <w:rPr>
                <w:sz w:val="18"/>
                <w:szCs w:val="18"/>
              </w:rPr>
              <w:t>е</w:t>
            </w:r>
            <w:r w:rsidRPr="00C66AE3">
              <w:rPr>
                <w:sz w:val="18"/>
                <w:szCs w:val="18"/>
              </w:rPr>
              <w:t>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76661" w:rsidRPr="00C66AE3" w:rsidTr="009C280A">
        <w:trPr>
          <w:trHeight w:val="20"/>
        </w:trPr>
        <w:tc>
          <w:tcPr>
            <w:tcW w:w="778" w:type="dxa"/>
            <w:vMerge/>
            <w:vAlign w:val="center"/>
          </w:tcPr>
          <w:p w:rsidR="00776661" w:rsidRPr="00C66AE3" w:rsidRDefault="00776661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776661" w:rsidRPr="00C66AE3" w:rsidRDefault="00776661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76661" w:rsidRPr="00C66AE3" w:rsidRDefault="00776661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776661" w:rsidRPr="00C66AE3" w:rsidRDefault="00776661" w:rsidP="00EF269A">
            <w:pPr>
              <w:spacing w:before="40" w:after="40"/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  <w:r w:rsidRPr="00C66AE3">
              <w:rPr>
                <w:sz w:val="18"/>
                <w:szCs w:val="18"/>
              </w:rPr>
              <w:t xml:space="preserve"> бюджетов поселений </w:t>
            </w:r>
          </w:p>
        </w:tc>
        <w:tc>
          <w:tcPr>
            <w:tcW w:w="1620" w:type="dxa"/>
            <w:noWrap/>
          </w:tcPr>
          <w:p w:rsidR="00776661" w:rsidRPr="00776661" w:rsidRDefault="00776661" w:rsidP="00DD2C1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76661">
              <w:rPr>
                <w:color w:val="000000"/>
                <w:sz w:val="18"/>
                <w:szCs w:val="18"/>
              </w:rPr>
              <w:t>144,2</w:t>
            </w:r>
          </w:p>
        </w:tc>
        <w:tc>
          <w:tcPr>
            <w:tcW w:w="1480" w:type="dxa"/>
            <w:noWrap/>
          </w:tcPr>
          <w:p w:rsidR="00776661" w:rsidRPr="00776661" w:rsidRDefault="00776661" w:rsidP="00DD2C1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76661">
              <w:rPr>
                <w:color w:val="000000"/>
                <w:sz w:val="18"/>
                <w:szCs w:val="18"/>
              </w:rPr>
              <w:t>144,2</w:t>
            </w:r>
          </w:p>
        </w:tc>
        <w:tc>
          <w:tcPr>
            <w:tcW w:w="1540" w:type="dxa"/>
            <w:noWrap/>
          </w:tcPr>
          <w:p w:rsidR="00776661" w:rsidRPr="00776661" w:rsidRDefault="00776661" w:rsidP="00DD2C1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76661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EF269A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EF269A" w:rsidRPr="00C66AE3" w:rsidRDefault="00EF269A" w:rsidP="009312D0">
            <w:pPr>
              <w:spacing w:before="40" w:after="4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76661" w:rsidRPr="00C66AE3" w:rsidTr="009C280A">
        <w:trPr>
          <w:trHeight w:val="20"/>
        </w:trPr>
        <w:tc>
          <w:tcPr>
            <w:tcW w:w="778" w:type="dxa"/>
            <w:vMerge w:val="restart"/>
            <w:vAlign w:val="center"/>
          </w:tcPr>
          <w:p w:rsidR="00776661" w:rsidRPr="00C66AE3" w:rsidRDefault="00776661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 w:val="restart"/>
            <w:vAlign w:val="center"/>
          </w:tcPr>
          <w:p w:rsidR="00776661" w:rsidRPr="00C66AE3" w:rsidRDefault="00776661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76661" w:rsidRPr="00C66AE3" w:rsidRDefault="00776661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542099">
              <w:t>Подпрограмма 5 «Коммунальное хозя</w:t>
            </w:r>
            <w:r w:rsidRPr="00542099">
              <w:t>й</w:t>
            </w:r>
            <w:r w:rsidRPr="00542099">
              <w:t xml:space="preserve">ство и модернизация объектов </w:t>
            </w:r>
            <w:proofErr w:type="gramStart"/>
            <w:r w:rsidRPr="00542099">
              <w:t>коммунал</w:t>
            </w:r>
            <w:r w:rsidRPr="00542099">
              <w:t>ь</w:t>
            </w:r>
            <w:r w:rsidRPr="00542099">
              <w:t>ной</w:t>
            </w:r>
            <w:proofErr w:type="gramEnd"/>
            <w:r w:rsidRPr="00542099">
              <w:t xml:space="preserve"> </w:t>
            </w:r>
            <w:proofErr w:type="spellStart"/>
            <w:r w:rsidRPr="00542099">
              <w:t>ифраструктуры</w:t>
            </w:r>
            <w:proofErr w:type="spellEnd"/>
            <w:r w:rsidRPr="00542099">
              <w:t>»</w:t>
            </w:r>
          </w:p>
        </w:tc>
        <w:tc>
          <w:tcPr>
            <w:tcW w:w="6270" w:type="dxa"/>
            <w:shd w:val="clear" w:color="000000" w:fill="FFFFFF"/>
            <w:vAlign w:val="center"/>
          </w:tcPr>
          <w:p w:rsidR="00776661" w:rsidRPr="00C66AE3" w:rsidRDefault="00776661" w:rsidP="009312D0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C66AE3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noWrap/>
          </w:tcPr>
          <w:p w:rsidR="00776661" w:rsidRPr="00EF269A" w:rsidRDefault="00776661" w:rsidP="00DD2C1F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1544,3</w:t>
            </w:r>
          </w:p>
        </w:tc>
        <w:tc>
          <w:tcPr>
            <w:tcW w:w="1480" w:type="dxa"/>
            <w:noWrap/>
          </w:tcPr>
          <w:p w:rsidR="00776661" w:rsidRPr="00EF269A" w:rsidRDefault="00776661" w:rsidP="00DD2C1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1544,3</w:t>
            </w:r>
          </w:p>
        </w:tc>
        <w:tc>
          <w:tcPr>
            <w:tcW w:w="1540" w:type="dxa"/>
            <w:noWrap/>
          </w:tcPr>
          <w:p w:rsidR="00776661" w:rsidRPr="00EF269A" w:rsidRDefault="00776661" w:rsidP="00DD2C1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F269A">
              <w:rPr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776661" w:rsidRPr="00C66AE3" w:rsidTr="009C280A">
        <w:trPr>
          <w:trHeight w:val="20"/>
        </w:trPr>
        <w:tc>
          <w:tcPr>
            <w:tcW w:w="778" w:type="dxa"/>
            <w:vMerge/>
            <w:vAlign w:val="center"/>
          </w:tcPr>
          <w:p w:rsidR="00776661" w:rsidRPr="00C66AE3" w:rsidRDefault="00776661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776661" w:rsidRPr="00C66AE3" w:rsidRDefault="00776661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76661" w:rsidRPr="00C66AE3" w:rsidRDefault="00776661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776661" w:rsidRPr="00C66AE3" w:rsidRDefault="00776661" w:rsidP="009312D0">
            <w:pPr>
              <w:spacing w:before="40" w:after="4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 xml:space="preserve">бюджет муниципального </w:t>
            </w:r>
            <w:r>
              <w:rPr>
                <w:sz w:val="18"/>
                <w:szCs w:val="18"/>
              </w:rPr>
              <w:t>образования</w:t>
            </w:r>
          </w:p>
        </w:tc>
        <w:tc>
          <w:tcPr>
            <w:tcW w:w="1620" w:type="dxa"/>
            <w:noWrap/>
          </w:tcPr>
          <w:p w:rsidR="00776661" w:rsidRPr="00776661" w:rsidRDefault="00776661" w:rsidP="00DD2C1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76661">
              <w:rPr>
                <w:color w:val="000000"/>
                <w:sz w:val="18"/>
                <w:szCs w:val="18"/>
              </w:rPr>
              <w:t>1544,3</w:t>
            </w:r>
          </w:p>
        </w:tc>
        <w:tc>
          <w:tcPr>
            <w:tcW w:w="1480" w:type="dxa"/>
            <w:noWrap/>
          </w:tcPr>
          <w:p w:rsidR="00776661" w:rsidRPr="00776661" w:rsidRDefault="00776661" w:rsidP="00DD2C1F">
            <w:pPr>
              <w:jc w:val="center"/>
              <w:rPr>
                <w:color w:val="000000"/>
                <w:sz w:val="18"/>
                <w:szCs w:val="18"/>
              </w:rPr>
            </w:pPr>
            <w:r w:rsidRPr="00776661">
              <w:rPr>
                <w:color w:val="000000"/>
                <w:sz w:val="18"/>
                <w:szCs w:val="18"/>
              </w:rPr>
              <w:t>1544,3</w:t>
            </w:r>
          </w:p>
        </w:tc>
        <w:tc>
          <w:tcPr>
            <w:tcW w:w="1540" w:type="dxa"/>
            <w:noWrap/>
          </w:tcPr>
          <w:p w:rsidR="00776661" w:rsidRPr="00776661" w:rsidRDefault="00776661" w:rsidP="00DD2C1F">
            <w:pPr>
              <w:jc w:val="center"/>
              <w:rPr>
                <w:color w:val="000000"/>
                <w:sz w:val="18"/>
                <w:szCs w:val="18"/>
              </w:rPr>
            </w:pPr>
            <w:r w:rsidRPr="00776661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EF269A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EF269A" w:rsidRPr="00C66AE3" w:rsidRDefault="00EF269A" w:rsidP="009312D0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F269A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EF269A" w:rsidRPr="00C66AE3" w:rsidRDefault="00EF269A" w:rsidP="009312D0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из</w:t>
            </w:r>
            <w:r w:rsidRPr="00C66AE3">
              <w:rPr>
                <w:sz w:val="18"/>
                <w:szCs w:val="18"/>
              </w:rPr>
              <w:t xml:space="preserve"> бюджета муниципального района </w:t>
            </w:r>
          </w:p>
        </w:tc>
        <w:tc>
          <w:tcPr>
            <w:tcW w:w="162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F269A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EF269A" w:rsidRPr="00C66AE3" w:rsidRDefault="00EF269A" w:rsidP="009312D0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F269A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EF269A" w:rsidRPr="00C66AE3" w:rsidRDefault="00EF269A" w:rsidP="009312D0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F269A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EF269A" w:rsidRPr="00C66AE3" w:rsidRDefault="00EF269A" w:rsidP="009312D0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иные межбюджетные трансфер</w:t>
            </w:r>
            <w:r>
              <w:rPr>
                <w:sz w:val="18"/>
                <w:szCs w:val="18"/>
              </w:rPr>
              <w:t>т</w:t>
            </w:r>
            <w:r w:rsidRPr="00C66AE3">
              <w:rPr>
                <w:sz w:val="18"/>
                <w:szCs w:val="18"/>
              </w:rPr>
              <w:t>ы из бюджета субъекта Российской Фед</w:t>
            </w:r>
            <w:r w:rsidRPr="00C66AE3">
              <w:rPr>
                <w:sz w:val="18"/>
                <w:szCs w:val="18"/>
              </w:rPr>
              <w:t>е</w:t>
            </w:r>
            <w:r w:rsidRPr="00C66AE3">
              <w:rPr>
                <w:sz w:val="18"/>
                <w:szCs w:val="18"/>
              </w:rPr>
              <w:t>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76661" w:rsidRPr="00C66AE3" w:rsidTr="009C280A">
        <w:trPr>
          <w:trHeight w:val="20"/>
        </w:trPr>
        <w:tc>
          <w:tcPr>
            <w:tcW w:w="778" w:type="dxa"/>
            <w:vMerge/>
            <w:vAlign w:val="center"/>
          </w:tcPr>
          <w:p w:rsidR="00776661" w:rsidRPr="00C66AE3" w:rsidRDefault="00776661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776661" w:rsidRPr="00C66AE3" w:rsidRDefault="00776661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76661" w:rsidRPr="00C66AE3" w:rsidRDefault="00776661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776661" w:rsidRPr="00C66AE3" w:rsidRDefault="00776661" w:rsidP="009312D0">
            <w:pPr>
              <w:spacing w:before="40" w:after="40"/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  <w:r w:rsidRPr="00C66AE3">
              <w:rPr>
                <w:sz w:val="18"/>
                <w:szCs w:val="18"/>
              </w:rPr>
              <w:t xml:space="preserve"> бюджетов поселений </w:t>
            </w:r>
          </w:p>
        </w:tc>
        <w:tc>
          <w:tcPr>
            <w:tcW w:w="1620" w:type="dxa"/>
            <w:noWrap/>
          </w:tcPr>
          <w:p w:rsidR="00776661" w:rsidRPr="00776661" w:rsidRDefault="00776661" w:rsidP="00DD2C1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76661">
              <w:rPr>
                <w:color w:val="000000"/>
                <w:sz w:val="18"/>
                <w:szCs w:val="18"/>
              </w:rPr>
              <w:t>1544,3</w:t>
            </w:r>
          </w:p>
        </w:tc>
        <w:tc>
          <w:tcPr>
            <w:tcW w:w="1480" w:type="dxa"/>
            <w:noWrap/>
          </w:tcPr>
          <w:p w:rsidR="00776661" w:rsidRPr="00776661" w:rsidRDefault="00776661" w:rsidP="00DD2C1F">
            <w:pPr>
              <w:jc w:val="center"/>
              <w:rPr>
                <w:color w:val="000000"/>
                <w:sz w:val="18"/>
                <w:szCs w:val="18"/>
              </w:rPr>
            </w:pPr>
            <w:r w:rsidRPr="00776661">
              <w:rPr>
                <w:color w:val="000000"/>
                <w:sz w:val="18"/>
                <w:szCs w:val="18"/>
              </w:rPr>
              <w:t>1544,3</w:t>
            </w:r>
          </w:p>
        </w:tc>
        <w:tc>
          <w:tcPr>
            <w:tcW w:w="1540" w:type="dxa"/>
            <w:noWrap/>
          </w:tcPr>
          <w:p w:rsidR="00776661" w:rsidRPr="00776661" w:rsidRDefault="00776661" w:rsidP="00DD2C1F">
            <w:pPr>
              <w:jc w:val="center"/>
              <w:rPr>
                <w:color w:val="000000"/>
                <w:sz w:val="18"/>
                <w:szCs w:val="18"/>
              </w:rPr>
            </w:pPr>
            <w:r w:rsidRPr="00776661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EF269A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EF269A" w:rsidRPr="00C66AE3" w:rsidRDefault="00EF269A" w:rsidP="009312D0">
            <w:pPr>
              <w:spacing w:before="40" w:after="4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76661" w:rsidRPr="00C66AE3" w:rsidTr="009C280A">
        <w:trPr>
          <w:trHeight w:val="20"/>
        </w:trPr>
        <w:tc>
          <w:tcPr>
            <w:tcW w:w="778" w:type="dxa"/>
            <w:vMerge w:val="restart"/>
            <w:vAlign w:val="center"/>
          </w:tcPr>
          <w:p w:rsidR="00776661" w:rsidRPr="00C66AE3" w:rsidRDefault="00776661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 w:val="restart"/>
            <w:vAlign w:val="center"/>
          </w:tcPr>
          <w:p w:rsidR="00776661" w:rsidRPr="00C66AE3" w:rsidRDefault="00776661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76661" w:rsidRPr="00C66AE3" w:rsidRDefault="00776661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542099">
              <w:t>Подпрограмма 6 «Ра</w:t>
            </w:r>
            <w:r w:rsidRPr="00542099">
              <w:t>з</w:t>
            </w:r>
            <w:r w:rsidRPr="00542099">
              <w:t>витие в сфере благ</w:t>
            </w:r>
            <w:r w:rsidRPr="00542099">
              <w:t>о</w:t>
            </w:r>
            <w:r w:rsidRPr="00542099">
              <w:t>устройства террит</w:t>
            </w:r>
            <w:r w:rsidRPr="00542099">
              <w:t>о</w:t>
            </w:r>
            <w:r w:rsidRPr="00542099">
              <w:t>рии»</w:t>
            </w:r>
          </w:p>
        </w:tc>
        <w:tc>
          <w:tcPr>
            <w:tcW w:w="6270" w:type="dxa"/>
            <w:shd w:val="clear" w:color="000000" w:fill="FFFFFF"/>
            <w:vAlign w:val="center"/>
          </w:tcPr>
          <w:p w:rsidR="00776661" w:rsidRPr="00C66AE3" w:rsidRDefault="00776661" w:rsidP="009312D0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C66AE3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noWrap/>
          </w:tcPr>
          <w:p w:rsidR="00776661" w:rsidRPr="00EF269A" w:rsidRDefault="00776661" w:rsidP="00DD2C1F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3124,1</w:t>
            </w:r>
          </w:p>
        </w:tc>
        <w:tc>
          <w:tcPr>
            <w:tcW w:w="1480" w:type="dxa"/>
            <w:noWrap/>
          </w:tcPr>
          <w:p w:rsidR="00776661" w:rsidRPr="00EF269A" w:rsidRDefault="00776661" w:rsidP="00DD2C1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3124,1</w:t>
            </w:r>
          </w:p>
        </w:tc>
        <w:tc>
          <w:tcPr>
            <w:tcW w:w="1540" w:type="dxa"/>
            <w:noWrap/>
          </w:tcPr>
          <w:p w:rsidR="00776661" w:rsidRPr="00EF269A" w:rsidRDefault="00776661" w:rsidP="00DD2C1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F269A">
              <w:rPr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776661" w:rsidRPr="00C66AE3" w:rsidTr="009C280A">
        <w:trPr>
          <w:trHeight w:val="20"/>
        </w:trPr>
        <w:tc>
          <w:tcPr>
            <w:tcW w:w="778" w:type="dxa"/>
            <w:vMerge/>
            <w:vAlign w:val="center"/>
          </w:tcPr>
          <w:p w:rsidR="00776661" w:rsidRPr="00C66AE3" w:rsidRDefault="00776661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776661" w:rsidRPr="00C66AE3" w:rsidRDefault="00776661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76661" w:rsidRPr="00C66AE3" w:rsidRDefault="00776661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776661" w:rsidRPr="00C66AE3" w:rsidRDefault="00776661" w:rsidP="009312D0">
            <w:pPr>
              <w:spacing w:before="40" w:after="4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 xml:space="preserve">бюджет муниципального </w:t>
            </w:r>
            <w:r>
              <w:rPr>
                <w:sz w:val="18"/>
                <w:szCs w:val="18"/>
              </w:rPr>
              <w:t>образования</w:t>
            </w:r>
          </w:p>
        </w:tc>
        <w:tc>
          <w:tcPr>
            <w:tcW w:w="1620" w:type="dxa"/>
            <w:noWrap/>
          </w:tcPr>
          <w:p w:rsidR="00776661" w:rsidRPr="00776661" w:rsidRDefault="00776661" w:rsidP="00DD2C1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76661">
              <w:rPr>
                <w:color w:val="000000"/>
                <w:sz w:val="18"/>
                <w:szCs w:val="18"/>
              </w:rPr>
              <w:t>3124,1</w:t>
            </w:r>
          </w:p>
        </w:tc>
        <w:tc>
          <w:tcPr>
            <w:tcW w:w="1480" w:type="dxa"/>
            <w:noWrap/>
          </w:tcPr>
          <w:p w:rsidR="00776661" w:rsidRPr="00776661" w:rsidRDefault="00776661" w:rsidP="00DD2C1F">
            <w:pPr>
              <w:jc w:val="center"/>
              <w:rPr>
                <w:color w:val="000000"/>
                <w:sz w:val="18"/>
                <w:szCs w:val="18"/>
              </w:rPr>
            </w:pPr>
            <w:r w:rsidRPr="00776661">
              <w:rPr>
                <w:color w:val="000000"/>
                <w:sz w:val="18"/>
                <w:szCs w:val="18"/>
              </w:rPr>
              <w:t>3124,1</w:t>
            </w:r>
          </w:p>
        </w:tc>
        <w:tc>
          <w:tcPr>
            <w:tcW w:w="1540" w:type="dxa"/>
            <w:noWrap/>
          </w:tcPr>
          <w:p w:rsidR="00776661" w:rsidRPr="00776661" w:rsidRDefault="00776661" w:rsidP="00DD2C1F">
            <w:pPr>
              <w:jc w:val="center"/>
              <w:rPr>
                <w:color w:val="000000"/>
                <w:sz w:val="18"/>
                <w:szCs w:val="18"/>
              </w:rPr>
            </w:pPr>
            <w:r w:rsidRPr="00776661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EF269A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EF269A" w:rsidRPr="00C66AE3" w:rsidRDefault="00EF269A" w:rsidP="009312D0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F269A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EF269A" w:rsidRPr="00C66AE3" w:rsidRDefault="00EF269A" w:rsidP="009312D0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из</w:t>
            </w:r>
            <w:r w:rsidRPr="00C66AE3">
              <w:rPr>
                <w:sz w:val="18"/>
                <w:szCs w:val="18"/>
              </w:rPr>
              <w:t xml:space="preserve"> бюджета муниципального района </w:t>
            </w:r>
          </w:p>
        </w:tc>
        <w:tc>
          <w:tcPr>
            <w:tcW w:w="162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F269A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EF269A" w:rsidRPr="00C66AE3" w:rsidRDefault="00EF269A" w:rsidP="009312D0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F269A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EF269A" w:rsidRPr="00C66AE3" w:rsidRDefault="00EF269A" w:rsidP="009312D0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F269A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EF269A" w:rsidRPr="00C66AE3" w:rsidRDefault="00EF269A" w:rsidP="009312D0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иные межбюджетные трансфер</w:t>
            </w:r>
            <w:r>
              <w:rPr>
                <w:sz w:val="18"/>
                <w:szCs w:val="18"/>
              </w:rPr>
              <w:t>т</w:t>
            </w:r>
            <w:r w:rsidRPr="00C66AE3">
              <w:rPr>
                <w:sz w:val="18"/>
                <w:szCs w:val="18"/>
              </w:rPr>
              <w:t>ы из бюджета субъекта Российской Фед</w:t>
            </w:r>
            <w:r w:rsidRPr="00C66AE3">
              <w:rPr>
                <w:sz w:val="18"/>
                <w:szCs w:val="18"/>
              </w:rPr>
              <w:t>е</w:t>
            </w:r>
            <w:r w:rsidRPr="00C66AE3">
              <w:rPr>
                <w:sz w:val="18"/>
                <w:szCs w:val="18"/>
              </w:rPr>
              <w:t>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76661" w:rsidRPr="00C66AE3" w:rsidTr="009C280A">
        <w:trPr>
          <w:trHeight w:val="20"/>
        </w:trPr>
        <w:tc>
          <w:tcPr>
            <w:tcW w:w="778" w:type="dxa"/>
            <w:vMerge/>
            <w:vAlign w:val="center"/>
          </w:tcPr>
          <w:p w:rsidR="00776661" w:rsidRPr="00C66AE3" w:rsidRDefault="00776661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776661" w:rsidRPr="00C66AE3" w:rsidRDefault="00776661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76661" w:rsidRPr="00C66AE3" w:rsidRDefault="00776661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776661" w:rsidRPr="00C66AE3" w:rsidRDefault="00776661" w:rsidP="009312D0">
            <w:pPr>
              <w:spacing w:before="40" w:after="40"/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  <w:r w:rsidRPr="00C66AE3">
              <w:rPr>
                <w:sz w:val="18"/>
                <w:szCs w:val="18"/>
              </w:rPr>
              <w:t xml:space="preserve"> бюджетов поселений </w:t>
            </w:r>
          </w:p>
        </w:tc>
        <w:tc>
          <w:tcPr>
            <w:tcW w:w="1620" w:type="dxa"/>
            <w:noWrap/>
          </w:tcPr>
          <w:p w:rsidR="00776661" w:rsidRPr="00776661" w:rsidRDefault="00776661" w:rsidP="00DD2C1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76661">
              <w:rPr>
                <w:color w:val="000000"/>
                <w:sz w:val="18"/>
                <w:szCs w:val="18"/>
              </w:rPr>
              <w:t>3124,1</w:t>
            </w:r>
          </w:p>
        </w:tc>
        <w:tc>
          <w:tcPr>
            <w:tcW w:w="1480" w:type="dxa"/>
            <w:noWrap/>
          </w:tcPr>
          <w:p w:rsidR="00776661" w:rsidRPr="00776661" w:rsidRDefault="00776661" w:rsidP="00DD2C1F">
            <w:pPr>
              <w:jc w:val="center"/>
              <w:rPr>
                <w:color w:val="000000"/>
                <w:sz w:val="18"/>
                <w:szCs w:val="18"/>
              </w:rPr>
            </w:pPr>
            <w:r w:rsidRPr="00776661">
              <w:rPr>
                <w:color w:val="000000"/>
                <w:sz w:val="18"/>
                <w:szCs w:val="18"/>
              </w:rPr>
              <w:t>3124,1</w:t>
            </w:r>
          </w:p>
        </w:tc>
        <w:tc>
          <w:tcPr>
            <w:tcW w:w="1540" w:type="dxa"/>
            <w:noWrap/>
          </w:tcPr>
          <w:p w:rsidR="00776661" w:rsidRPr="00776661" w:rsidRDefault="00776661" w:rsidP="00DD2C1F">
            <w:pPr>
              <w:jc w:val="center"/>
              <w:rPr>
                <w:color w:val="000000"/>
                <w:sz w:val="18"/>
                <w:szCs w:val="18"/>
              </w:rPr>
            </w:pPr>
            <w:r w:rsidRPr="00776661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EF269A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EF269A" w:rsidRPr="00C66AE3" w:rsidRDefault="00EF269A" w:rsidP="009312D0">
            <w:pPr>
              <w:spacing w:before="40" w:after="4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76661" w:rsidRPr="00C66AE3" w:rsidTr="009C280A">
        <w:trPr>
          <w:trHeight w:val="20"/>
        </w:trPr>
        <w:tc>
          <w:tcPr>
            <w:tcW w:w="778" w:type="dxa"/>
            <w:vMerge w:val="restart"/>
            <w:vAlign w:val="center"/>
          </w:tcPr>
          <w:p w:rsidR="00776661" w:rsidRPr="00C66AE3" w:rsidRDefault="00776661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 w:val="restart"/>
            <w:vAlign w:val="center"/>
          </w:tcPr>
          <w:p w:rsidR="00776661" w:rsidRPr="00C66AE3" w:rsidRDefault="00776661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76661" w:rsidRPr="00C66AE3" w:rsidRDefault="00776661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542099">
              <w:t>Подпрограмма 7 «Обеспечение жильем молодых семей»</w:t>
            </w:r>
          </w:p>
        </w:tc>
        <w:tc>
          <w:tcPr>
            <w:tcW w:w="6270" w:type="dxa"/>
            <w:shd w:val="clear" w:color="000000" w:fill="FFFFFF"/>
            <w:vAlign w:val="center"/>
          </w:tcPr>
          <w:p w:rsidR="00776661" w:rsidRPr="00C66AE3" w:rsidRDefault="00776661" w:rsidP="009312D0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C66AE3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noWrap/>
          </w:tcPr>
          <w:p w:rsidR="00776661" w:rsidRPr="00EF269A" w:rsidRDefault="00776661" w:rsidP="00DD2C1F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1886,4</w:t>
            </w:r>
          </w:p>
        </w:tc>
        <w:tc>
          <w:tcPr>
            <w:tcW w:w="1480" w:type="dxa"/>
            <w:noWrap/>
          </w:tcPr>
          <w:p w:rsidR="00776661" w:rsidRPr="00EF269A" w:rsidRDefault="00776661" w:rsidP="00DD2C1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1886,4</w:t>
            </w:r>
          </w:p>
        </w:tc>
        <w:tc>
          <w:tcPr>
            <w:tcW w:w="1540" w:type="dxa"/>
            <w:noWrap/>
          </w:tcPr>
          <w:p w:rsidR="00776661" w:rsidRPr="00EF269A" w:rsidRDefault="00776661" w:rsidP="00DD2C1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F269A">
              <w:rPr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776661" w:rsidRPr="00C66AE3" w:rsidTr="009C280A">
        <w:trPr>
          <w:trHeight w:val="20"/>
        </w:trPr>
        <w:tc>
          <w:tcPr>
            <w:tcW w:w="778" w:type="dxa"/>
            <w:vMerge/>
            <w:vAlign w:val="center"/>
          </w:tcPr>
          <w:p w:rsidR="00776661" w:rsidRPr="00C66AE3" w:rsidRDefault="00776661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776661" w:rsidRPr="00C66AE3" w:rsidRDefault="00776661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76661" w:rsidRPr="00C66AE3" w:rsidRDefault="00776661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776661" w:rsidRPr="00C66AE3" w:rsidRDefault="00776661" w:rsidP="009312D0">
            <w:pPr>
              <w:spacing w:before="40" w:after="4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 xml:space="preserve">бюджет муниципального </w:t>
            </w:r>
            <w:r>
              <w:rPr>
                <w:sz w:val="18"/>
                <w:szCs w:val="18"/>
              </w:rPr>
              <w:t>образования</w:t>
            </w:r>
          </w:p>
        </w:tc>
        <w:tc>
          <w:tcPr>
            <w:tcW w:w="1620" w:type="dxa"/>
            <w:noWrap/>
          </w:tcPr>
          <w:p w:rsidR="00776661" w:rsidRPr="00776661" w:rsidRDefault="00776661" w:rsidP="00DD2C1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76661">
              <w:rPr>
                <w:color w:val="000000"/>
                <w:sz w:val="18"/>
                <w:szCs w:val="18"/>
              </w:rPr>
              <w:t>1886,4</w:t>
            </w:r>
          </w:p>
        </w:tc>
        <w:tc>
          <w:tcPr>
            <w:tcW w:w="1480" w:type="dxa"/>
            <w:noWrap/>
          </w:tcPr>
          <w:p w:rsidR="00776661" w:rsidRPr="00776661" w:rsidRDefault="00776661" w:rsidP="00DD2C1F">
            <w:pPr>
              <w:jc w:val="center"/>
              <w:rPr>
                <w:color w:val="000000"/>
                <w:sz w:val="18"/>
                <w:szCs w:val="18"/>
              </w:rPr>
            </w:pPr>
            <w:r w:rsidRPr="00776661">
              <w:rPr>
                <w:color w:val="000000"/>
                <w:sz w:val="18"/>
                <w:szCs w:val="18"/>
              </w:rPr>
              <w:t>1886,4</w:t>
            </w:r>
          </w:p>
        </w:tc>
        <w:tc>
          <w:tcPr>
            <w:tcW w:w="1540" w:type="dxa"/>
            <w:noWrap/>
          </w:tcPr>
          <w:p w:rsidR="00776661" w:rsidRPr="00776661" w:rsidRDefault="00776661" w:rsidP="00DD2C1F">
            <w:pPr>
              <w:jc w:val="center"/>
              <w:rPr>
                <w:color w:val="000000"/>
                <w:sz w:val="18"/>
                <w:szCs w:val="18"/>
              </w:rPr>
            </w:pPr>
            <w:r w:rsidRPr="00776661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EF269A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EF269A" w:rsidRPr="00C66AE3" w:rsidRDefault="00EF269A" w:rsidP="009312D0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F269A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EF269A" w:rsidRPr="00C66AE3" w:rsidRDefault="00EF269A" w:rsidP="009312D0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из</w:t>
            </w:r>
            <w:r w:rsidRPr="00C66AE3">
              <w:rPr>
                <w:sz w:val="18"/>
                <w:szCs w:val="18"/>
              </w:rPr>
              <w:t xml:space="preserve"> бюджета муниципального района </w:t>
            </w:r>
          </w:p>
        </w:tc>
        <w:tc>
          <w:tcPr>
            <w:tcW w:w="1620" w:type="dxa"/>
            <w:noWrap/>
            <w:vAlign w:val="bottom"/>
          </w:tcPr>
          <w:p w:rsidR="00EF269A" w:rsidRPr="00C66AE3" w:rsidRDefault="00776661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198,2</w:t>
            </w:r>
          </w:p>
        </w:tc>
        <w:tc>
          <w:tcPr>
            <w:tcW w:w="1480" w:type="dxa"/>
            <w:noWrap/>
            <w:vAlign w:val="bottom"/>
          </w:tcPr>
          <w:p w:rsidR="00EF269A" w:rsidRPr="00C66AE3" w:rsidRDefault="00776661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198,2</w:t>
            </w:r>
          </w:p>
        </w:tc>
        <w:tc>
          <w:tcPr>
            <w:tcW w:w="1540" w:type="dxa"/>
            <w:noWrap/>
            <w:vAlign w:val="bottom"/>
          </w:tcPr>
          <w:p w:rsidR="00EF269A" w:rsidRPr="00C66AE3" w:rsidRDefault="00776661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EF269A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EF269A" w:rsidRPr="00C66AE3" w:rsidRDefault="00EF269A" w:rsidP="009312D0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F269A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EF269A" w:rsidRPr="00C66AE3" w:rsidRDefault="00EF269A" w:rsidP="009312D0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F269A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EF269A" w:rsidRPr="00C66AE3" w:rsidRDefault="00EF269A" w:rsidP="009312D0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иные межбюджетные трансфер</w:t>
            </w:r>
            <w:r>
              <w:rPr>
                <w:sz w:val="18"/>
                <w:szCs w:val="18"/>
              </w:rPr>
              <w:t>т</w:t>
            </w:r>
            <w:r w:rsidRPr="00C66AE3">
              <w:rPr>
                <w:sz w:val="18"/>
                <w:szCs w:val="18"/>
              </w:rPr>
              <w:t>ы из бюджета субъекта Российской Фед</w:t>
            </w:r>
            <w:r w:rsidRPr="00C66AE3">
              <w:rPr>
                <w:sz w:val="18"/>
                <w:szCs w:val="18"/>
              </w:rPr>
              <w:t>е</w:t>
            </w:r>
            <w:r w:rsidRPr="00C66AE3">
              <w:rPr>
                <w:sz w:val="18"/>
                <w:szCs w:val="18"/>
              </w:rPr>
              <w:t>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EF269A" w:rsidRPr="00C66AE3" w:rsidRDefault="00776661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1225,6</w:t>
            </w:r>
          </w:p>
        </w:tc>
        <w:tc>
          <w:tcPr>
            <w:tcW w:w="1480" w:type="dxa"/>
            <w:noWrap/>
            <w:vAlign w:val="bottom"/>
          </w:tcPr>
          <w:p w:rsidR="00EF269A" w:rsidRPr="00C66AE3" w:rsidRDefault="00776661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1225,6</w:t>
            </w:r>
          </w:p>
        </w:tc>
        <w:tc>
          <w:tcPr>
            <w:tcW w:w="1540" w:type="dxa"/>
            <w:noWrap/>
            <w:vAlign w:val="bottom"/>
          </w:tcPr>
          <w:p w:rsidR="00EF269A" w:rsidRPr="00C66AE3" w:rsidRDefault="00776661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3658C8" w:rsidRPr="00C66AE3" w:rsidTr="009C280A">
        <w:trPr>
          <w:trHeight w:val="20"/>
        </w:trPr>
        <w:tc>
          <w:tcPr>
            <w:tcW w:w="778" w:type="dxa"/>
            <w:vMerge/>
            <w:vAlign w:val="center"/>
          </w:tcPr>
          <w:p w:rsidR="003658C8" w:rsidRPr="00C66AE3" w:rsidRDefault="003658C8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3658C8" w:rsidRPr="00C66AE3" w:rsidRDefault="003658C8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658C8" w:rsidRPr="00C66AE3" w:rsidRDefault="003658C8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3658C8" w:rsidRPr="00C66AE3" w:rsidRDefault="003658C8" w:rsidP="009312D0">
            <w:pPr>
              <w:spacing w:before="40" w:after="40"/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  <w:r w:rsidRPr="00C66AE3">
              <w:rPr>
                <w:sz w:val="18"/>
                <w:szCs w:val="18"/>
              </w:rPr>
              <w:t xml:space="preserve"> бюджетов поселений </w:t>
            </w:r>
          </w:p>
        </w:tc>
        <w:tc>
          <w:tcPr>
            <w:tcW w:w="1620" w:type="dxa"/>
            <w:noWrap/>
          </w:tcPr>
          <w:p w:rsidR="003658C8" w:rsidRPr="003658C8" w:rsidRDefault="00776661" w:rsidP="009C280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462,6</w:t>
            </w:r>
          </w:p>
        </w:tc>
        <w:tc>
          <w:tcPr>
            <w:tcW w:w="1480" w:type="dxa"/>
            <w:noWrap/>
          </w:tcPr>
          <w:p w:rsidR="003658C8" w:rsidRPr="003658C8" w:rsidRDefault="00776661" w:rsidP="009C28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462,6</w:t>
            </w:r>
          </w:p>
        </w:tc>
        <w:tc>
          <w:tcPr>
            <w:tcW w:w="1540" w:type="dxa"/>
            <w:noWrap/>
          </w:tcPr>
          <w:p w:rsidR="003658C8" w:rsidRPr="003658C8" w:rsidRDefault="003658C8" w:rsidP="009C280A">
            <w:pPr>
              <w:jc w:val="center"/>
              <w:rPr>
                <w:color w:val="000000"/>
                <w:sz w:val="18"/>
                <w:szCs w:val="18"/>
              </w:rPr>
            </w:pPr>
            <w:r w:rsidRPr="003658C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EF269A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EF269A" w:rsidRPr="00C66AE3" w:rsidRDefault="00EF269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EF269A" w:rsidRPr="00C66AE3" w:rsidRDefault="00EF269A" w:rsidP="009312D0">
            <w:pPr>
              <w:spacing w:before="40" w:after="4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EF269A" w:rsidRPr="00C66AE3" w:rsidRDefault="00EF269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0C6F04" w:rsidRDefault="000C6F04" w:rsidP="005F3BBE">
      <w:pPr>
        <w:jc w:val="center"/>
        <w:rPr>
          <w:b/>
          <w:sz w:val="28"/>
          <w:szCs w:val="28"/>
        </w:rPr>
      </w:pPr>
    </w:p>
    <w:p w:rsidR="000C6F04" w:rsidRDefault="000C6F04" w:rsidP="005F3BBE">
      <w:pPr>
        <w:jc w:val="center"/>
        <w:rPr>
          <w:b/>
          <w:sz w:val="28"/>
          <w:szCs w:val="28"/>
        </w:rPr>
      </w:pPr>
    </w:p>
    <w:p w:rsidR="000C6F04" w:rsidRDefault="000C6F04" w:rsidP="005F3BBE">
      <w:pPr>
        <w:jc w:val="center"/>
        <w:rPr>
          <w:b/>
          <w:sz w:val="28"/>
          <w:szCs w:val="28"/>
        </w:rPr>
      </w:pPr>
    </w:p>
    <w:p w:rsidR="000C6F04" w:rsidRDefault="000C6F04" w:rsidP="005F3BBE">
      <w:pPr>
        <w:jc w:val="center"/>
        <w:rPr>
          <w:b/>
          <w:sz w:val="28"/>
          <w:szCs w:val="28"/>
        </w:rPr>
      </w:pPr>
    </w:p>
    <w:p w:rsidR="000C6F04" w:rsidRDefault="000C6F04" w:rsidP="005F3BBE">
      <w:pPr>
        <w:jc w:val="center"/>
        <w:rPr>
          <w:b/>
          <w:sz w:val="28"/>
          <w:szCs w:val="28"/>
        </w:rPr>
      </w:pPr>
    </w:p>
    <w:p w:rsidR="00151A93" w:rsidRDefault="00151A93" w:rsidP="005F3BBE">
      <w:pPr>
        <w:jc w:val="center"/>
        <w:rPr>
          <w:b/>
          <w:sz w:val="28"/>
          <w:szCs w:val="28"/>
        </w:rPr>
      </w:pPr>
    </w:p>
    <w:p w:rsidR="003658C8" w:rsidRDefault="003658C8" w:rsidP="005F3BBE">
      <w:pPr>
        <w:jc w:val="center"/>
        <w:rPr>
          <w:b/>
          <w:sz w:val="28"/>
          <w:szCs w:val="28"/>
        </w:rPr>
      </w:pPr>
    </w:p>
    <w:p w:rsidR="005F3BBE" w:rsidRDefault="005F3BBE" w:rsidP="005F3BBE">
      <w:pPr>
        <w:jc w:val="center"/>
        <w:rPr>
          <w:sz w:val="28"/>
          <w:szCs w:val="28"/>
        </w:rPr>
      </w:pPr>
      <w:r w:rsidRPr="00900EBE">
        <w:rPr>
          <w:b/>
          <w:sz w:val="28"/>
          <w:szCs w:val="28"/>
        </w:rPr>
        <w:lastRenderedPageBreak/>
        <w:t xml:space="preserve">Форма </w:t>
      </w:r>
      <w:r>
        <w:rPr>
          <w:b/>
          <w:sz w:val="28"/>
          <w:szCs w:val="28"/>
        </w:rPr>
        <w:t>5</w:t>
      </w:r>
      <w:r w:rsidRPr="00900EBE">
        <w:rPr>
          <w:b/>
          <w:sz w:val="28"/>
          <w:szCs w:val="28"/>
        </w:rPr>
        <w:t xml:space="preserve">. </w:t>
      </w:r>
      <w:hyperlink r:id="rId11" w:history="1">
        <w:r w:rsidRPr="00900EBE">
          <w:rPr>
            <w:sz w:val="28"/>
            <w:szCs w:val="28"/>
          </w:rPr>
          <w:t>Отчет</w:t>
        </w:r>
      </w:hyperlink>
      <w:r w:rsidRPr="00900EBE">
        <w:rPr>
          <w:sz w:val="28"/>
          <w:szCs w:val="28"/>
        </w:rPr>
        <w:t xml:space="preserve"> о выполнении сводных показателей муниципальных заданий на оказание </w:t>
      </w:r>
    </w:p>
    <w:p w:rsidR="005F3BBE" w:rsidRPr="00900EBE" w:rsidRDefault="005F3BBE" w:rsidP="005F3BBE">
      <w:pPr>
        <w:jc w:val="center"/>
        <w:rPr>
          <w:sz w:val="28"/>
          <w:szCs w:val="28"/>
        </w:rPr>
      </w:pPr>
      <w:r w:rsidRPr="00900EBE">
        <w:rPr>
          <w:sz w:val="28"/>
          <w:szCs w:val="28"/>
        </w:rPr>
        <w:t>муниципальных услуг (выполнение работ)</w:t>
      </w:r>
    </w:p>
    <w:p w:rsidR="005F3BBE" w:rsidRPr="006E4ED9" w:rsidRDefault="005F3BBE" w:rsidP="005F3BBE">
      <w:pPr>
        <w:rPr>
          <w:sz w:val="24"/>
          <w:szCs w:val="24"/>
        </w:rPr>
      </w:pPr>
    </w:p>
    <w:tbl>
      <w:tblPr>
        <w:tblW w:w="14652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32"/>
        <w:gridCol w:w="667"/>
        <w:gridCol w:w="644"/>
        <w:gridCol w:w="2225"/>
        <w:gridCol w:w="3805"/>
        <w:gridCol w:w="1023"/>
        <w:gridCol w:w="1108"/>
        <w:gridCol w:w="1103"/>
        <w:gridCol w:w="1103"/>
        <w:gridCol w:w="1121"/>
        <w:gridCol w:w="1121"/>
      </w:tblGrid>
      <w:tr w:rsidR="005F3BBE" w:rsidRPr="006E4ED9" w:rsidTr="00BF52E6">
        <w:trPr>
          <w:trHeight w:val="20"/>
          <w:tblHeader/>
        </w:trPr>
        <w:tc>
          <w:tcPr>
            <w:tcW w:w="1399" w:type="dxa"/>
            <w:gridSpan w:val="2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Код аналит</w:t>
            </w:r>
            <w:r w:rsidRPr="006E4ED9">
              <w:rPr>
                <w:sz w:val="18"/>
                <w:szCs w:val="18"/>
              </w:rPr>
              <w:t>и</w:t>
            </w:r>
            <w:r w:rsidRPr="006E4ED9">
              <w:rPr>
                <w:sz w:val="18"/>
                <w:szCs w:val="18"/>
              </w:rPr>
              <w:t>ческой пр</w:t>
            </w:r>
            <w:r w:rsidRPr="006E4ED9">
              <w:rPr>
                <w:sz w:val="18"/>
                <w:szCs w:val="18"/>
              </w:rPr>
              <w:t>о</w:t>
            </w:r>
            <w:r w:rsidRPr="006E4ED9">
              <w:rPr>
                <w:sz w:val="18"/>
                <w:szCs w:val="18"/>
              </w:rPr>
              <w:t>граммной классификации</w:t>
            </w:r>
          </w:p>
        </w:tc>
        <w:tc>
          <w:tcPr>
            <w:tcW w:w="644" w:type="dxa"/>
            <w:vMerge w:val="restart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ГРБС</w:t>
            </w:r>
          </w:p>
        </w:tc>
        <w:tc>
          <w:tcPr>
            <w:tcW w:w="2225" w:type="dxa"/>
            <w:vMerge w:val="restart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Наименование муниц</w:t>
            </w:r>
            <w:r w:rsidRPr="006E4ED9">
              <w:rPr>
                <w:sz w:val="18"/>
                <w:szCs w:val="18"/>
              </w:rPr>
              <w:t>и</w:t>
            </w:r>
            <w:r w:rsidRPr="006E4ED9">
              <w:rPr>
                <w:sz w:val="18"/>
                <w:szCs w:val="18"/>
              </w:rPr>
              <w:t>пальной услуги (работы)</w:t>
            </w:r>
          </w:p>
        </w:tc>
        <w:tc>
          <w:tcPr>
            <w:tcW w:w="3805" w:type="dxa"/>
            <w:vMerge w:val="restart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23" w:type="dxa"/>
            <w:vMerge w:val="restart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08" w:type="dxa"/>
            <w:vMerge w:val="restart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План на отчетный год</w:t>
            </w:r>
          </w:p>
        </w:tc>
        <w:tc>
          <w:tcPr>
            <w:tcW w:w="1103" w:type="dxa"/>
            <w:vMerge w:val="restart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План на отчетный период</w:t>
            </w:r>
          </w:p>
        </w:tc>
        <w:tc>
          <w:tcPr>
            <w:tcW w:w="1103" w:type="dxa"/>
            <w:vMerge w:val="restart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Факт по состоянию на конец отчетного периода</w:t>
            </w:r>
          </w:p>
        </w:tc>
        <w:tc>
          <w:tcPr>
            <w:tcW w:w="1121" w:type="dxa"/>
            <w:vMerge w:val="restart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% испо</w:t>
            </w:r>
            <w:r w:rsidRPr="006E4ED9">
              <w:rPr>
                <w:sz w:val="18"/>
                <w:szCs w:val="18"/>
              </w:rPr>
              <w:t>л</w:t>
            </w:r>
            <w:r w:rsidRPr="006E4ED9">
              <w:rPr>
                <w:sz w:val="18"/>
                <w:szCs w:val="18"/>
              </w:rPr>
              <w:t>нения к плану на отчетный год</w:t>
            </w:r>
          </w:p>
        </w:tc>
        <w:tc>
          <w:tcPr>
            <w:tcW w:w="1121" w:type="dxa"/>
            <w:vMerge w:val="restart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% испо</w:t>
            </w:r>
            <w:r w:rsidRPr="006E4ED9">
              <w:rPr>
                <w:sz w:val="18"/>
                <w:szCs w:val="18"/>
              </w:rPr>
              <w:t>л</w:t>
            </w:r>
            <w:r w:rsidRPr="006E4ED9">
              <w:rPr>
                <w:sz w:val="18"/>
                <w:szCs w:val="18"/>
              </w:rPr>
              <w:t>нения к плану на отчетный период</w:t>
            </w:r>
          </w:p>
        </w:tc>
      </w:tr>
      <w:tr w:rsidR="005F3BBE" w:rsidRPr="006E4ED9" w:rsidTr="00BF52E6">
        <w:trPr>
          <w:trHeight w:val="20"/>
          <w:tblHeader/>
        </w:trPr>
        <w:tc>
          <w:tcPr>
            <w:tcW w:w="732" w:type="dxa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МП</w:t>
            </w:r>
          </w:p>
        </w:tc>
        <w:tc>
          <w:tcPr>
            <w:tcW w:w="667" w:type="dxa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E4ED9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644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05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23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08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5F3BBE" w:rsidRPr="006E4ED9" w:rsidTr="00BF52E6">
        <w:trPr>
          <w:trHeight w:val="20"/>
        </w:trPr>
        <w:tc>
          <w:tcPr>
            <w:tcW w:w="732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E4ED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667" w:type="dxa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х</w:t>
            </w:r>
          </w:p>
        </w:tc>
        <w:tc>
          <w:tcPr>
            <w:tcW w:w="644" w:type="dxa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609" w:type="dxa"/>
            <w:gridSpan w:val="8"/>
            <w:noWrap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Наименование подпрограммы, в рамках которой оказываются муниципальные услуги муниципальными учреждениями</w:t>
            </w:r>
          </w:p>
        </w:tc>
      </w:tr>
      <w:tr w:rsidR="005F3BBE" w:rsidRPr="006E4ED9" w:rsidTr="00BF52E6">
        <w:trPr>
          <w:trHeight w:val="20"/>
        </w:trPr>
        <w:tc>
          <w:tcPr>
            <w:tcW w:w="732" w:type="dxa"/>
            <w:vMerge w:val="restart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E4ED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667" w:type="dxa"/>
            <w:vMerge w:val="restart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х</w:t>
            </w:r>
          </w:p>
        </w:tc>
        <w:tc>
          <w:tcPr>
            <w:tcW w:w="644" w:type="dxa"/>
            <w:vMerge w:val="restart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E4ED9">
              <w:rPr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2225" w:type="dxa"/>
            <w:vMerge w:val="restart"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Муниципальная услуга (работа)</w:t>
            </w:r>
          </w:p>
        </w:tc>
        <w:tc>
          <w:tcPr>
            <w:tcW w:w="3805" w:type="dxa"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Расходы бюджета муниципального района  на оказание муниципальной услуги (выполнение работы)</w:t>
            </w:r>
          </w:p>
        </w:tc>
        <w:tc>
          <w:tcPr>
            <w:tcW w:w="1023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тыс. руб.</w:t>
            </w:r>
          </w:p>
        </w:tc>
        <w:tc>
          <w:tcPr>
            <w:tcW w:w="1108" w:type="dxa"/>
            <w:noWrap/>
            <w:vAlign w:val="center"/>
          </w:tcPr>
          <w:p w:rsidR="005F3BBE" w:rsidRPr="006E4ED9" w:rsidRDefault="00151A93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03" w:type="dxa"/>
            <w:noWrap/>
            <w:vAlign w:val="center"/>
          </w:tcPr>
          <w:p w:rsidR="005F3BBE" w:rsidRPr="006E4ED9" w:rsidRDefault="00151A93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03" w:type="dxa"/>
            <w:noWrap/>
            <w:vAlign w:val="center"/>
          </w:tcPr>
          <w:p w:rsidR="005F3BBE" w:rsidRPr="006E4ED9" w:rsidRDefault="00151A93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1" w:type="dxa"/>
            <w:noWrap/>
            <w:vAlign w:val="center"/>
          </w:tcPr>
          <w:p w:rsidR="005F3BBE" w:rsidRPr="006E4ED9" w:rsidRDefault="00151A93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1" w:type="dxa"/>
            <w:noWrap/>
            <w:vAlign w:val="center"/>
          </w:tcPr>
          <w:p w:rsidR="005F3BBE" w:rsidRPr="006E4ED9" w:rsidRDefault="00151A93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F3BBE" w:rsidRPr="006E4ED9" w:rsidTr="00BF52E6">
        <w:trPr>
          <w:trHeight w:val="20"/>
        </w:trPr>
        <w:tc>
          <w:tcPr>
            <w:tcW w:w="732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05" w:type="dxa"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Наименование показателя, характеризующего объем муниципальной услуги (работы) </w:t>
            </w:r>
          </w:p>
        </w:tc>
        <w:tc>
          <w:tcPr>
            <w:tcW w:w="1023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F3BBE" w:rsidRPr="006E4ED9" w:rsidTr="00BF52E6">
        <w:trPr>
          <w:trHeight w:val="20"/>
        </w:trPr>
        <w:tc>
          <w:tcPr>
            <w:tcW w:w="732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05" w:type="dxa"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Наименование показателя, характеризующего объем муниципальной услуги (работы) </w:t>
            </w:r>
          </w:p>
        </w:tc>
        <w:tc>
          <w:tcPr>
            <w:tcW w:w="1023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F3BBE" w:rsidRPr="006E4ED9" w:rsidTr="00BF52E6">
        <w:trPr>
          <w:trHeight w:val="20"/>
        </w:trPr>
        <w:tc>
          <w:tcPr>
            <w:tcW w:w="732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05" w:type="dxa"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…</w:t>
            </w:r>
          </w:p>
        </w:tc>
        <w:tc>
          <w:tcPr>
            <w:tcW w:w="1023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F3BBE" w:rsidRPr="006E4ED9" w:rsidTr="00BF52E6">
        <w:trPr>
          <w:trHeight w:val="20"/>
        </w:trPr>
        <w:tc>
          <w:tcPr>
            <w:tcW w:w="732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05" w:type="dxa"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Наименование показателя, характеризующего объем муниципальной услуги (работы) </w:t>
            </w:r>
          </w:p>
        </w:tc>
        <w:tc>
          <w:tcPr>
            <w:tcW w:w="1023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:rsidR="00151A93" w:rsidRDefault="00151A93" w:rsidP="00151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A93" w:rsidRDefault="00151A93" w:rsidP="00151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программой «</w:t>
      </w:r>
      <w:r w:rsidR="003658C8" w:rsidRPr="003658C8">
        <w:rPr>
          <w:rFonts w:ascii="Times New Roman" w:hAnsi="Times New Roman" w:cs="Times New Roman"/>
          <w:b/>
          <w:sz w:val="28"/>
          <w:szCs w:val="28"/>
        </w:rPr>
        <w:t>Устойчивое развитие сельской территории муниципального образования Нижнепавловский сельсовет Оренбургского района Оренбургской области» на 2016-2018 годы и на период до 2020 года</w:t>
      </w:r>
      <w:r w:rsidRPr="00151A9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предусмотрено предоставление муниципального задания на оказание услуг (выполнение работ)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ниципальным бюджетным и автономным учреждениям</w:t>
      </w:r>
      <w:r w:rsidR="00255A6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3BBE" w:rsidRDefault="005F3BBE" w:rsidP="00151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F3BBE" w:rsidRPr="002D651D" w:rsidRDefault="005F3BBE" w:rsidP="005F3BBE">
      <w:pPr>
        <w:jc w:val="center"/>
        <w:rPr>
          <w:sz w:val="28"/>
          <w:szCs w:val="28"/>
        </w:rPr>
      </w:pPr>
      <w:r w:rsidRPr="002D651D">
        <w:rPr>
          <w:b/>
          <w:sz w:val="28"/>
          <w:szCs w:val="28"/>
        </w:rPr>
        <w:lastRenderedPageBreak/>
        <w:t xml:space="preserve">Форма </w:t>
      </w:r>
      <w:r>
        <w:rPr>
          <w:b/>
          <w:sz w:val="28"/>
          <w:szCs w:val="28"/>
        </w:rPr>
        <w:t>6</w:t>
      </w:r>
      <w:r w:rsidRPr="002D651D">
        <w:rPr>
          <w:b/>
          <w:sz w:val="28"/>
          <w:szCs w:val="28"/>
        </w:rPr>
        <w:t xml:space="preserve">. </w:t>
      </w:r>
      <w:hyperlink r:id="rId12" w:history="1">
        <w:r w:rsidRPr="002D651D">
          <w:rPr>
            <w:sz w:val="28"/>
            <w:szCs w:val="28"/>
          </w:rPr>
          <w:t>Сведения</w:t>
        </w:r>
      </w:hyperlink>
      <w:r w:rsidRPr="002D651D">
        <w:rPr>
          <w:sz w:val="28"/>
          <w:szCs w:val="28"/>
        </w:rPr>
        <w:t xml:space="preserve"> о внесенных за отчетный период изменениях в муниципальную программу</w:t>
      </w:r>
    </w:p>
    <w:p w:rsidR="005F3BBE" w:rsidRPr="006E4ED9" w:rsidRDefault="005F3BBE" w:rsidP="005F3BBE">
      <w:pPr>
        <w:rPr>
          <w:sz w:val="24"/>
          <w:szCs w:val="24"/>
        </w:rPr>
      </w:pPr>
    </w:p>
    <w:tbl>
      <w:tblPr>
        <w:tblW w:w="14757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937"/>
      </w:tblGrid>
      <w:tr w:rsidR="005F3BBE" w:rsidRPr="006E4ED9" w:rsidTr="00BF52E6">
        <w:trPr>
          <w:trHeight w:val="20"/>
        </w:trPr>
        <w:tc>
          <w:tcPr>
            <w:tcW w:w="500" w:type="dxa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 xml:space="preserve">№ </w:t>
            </w:r>
            <w:proofErr w:type="gramStart"/>
            <w:r w:rsidRPr="006E4ED9">
              <w:rPr>
                <w:color w:val="000000"/>
              </w:rPr>
              <w:t>п</w:t>
            </w:r>
            <w:proofErr w:type="gramEnd"/>
            <w:r w:rsidRPr="006E4ED9">
              <w:rPr>
                <w:color w:val="000000"/>
              </w:rPr>
              <w:t>/п</w:t>
            </w:r>
          </w:p>
        </w:tc>
        <w:tc>
          <w:tcPr>
            <w:tcW w:w="5120" w:type="dxa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Вид правового акта</w:t>
            </w:r>
          </w:p>
        </w:tc>
        <w:tc>
          <w:tcPr>
            <w:tcW w:w="1660" w:type="dxa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Дата принятия</w:t>
            </w:r>
          </w:p>
        </w:tc>
        <w:tc>
          <w:tcPr>
            <w:tcW w:w="1540" w:type="dxa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Номер</w:t>
            </w:r>
          </w:p>
        </w:tc>
        <w:tc>
          <w:tcPr>
            <w:tcW w:w="5937" w:type="dxa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Суть изменений (краткое изложение)</w:t>
            </w:r>
          </w:p>
        </w:tc>
      </w:tr>
      <w:tr w:rsidR="005F3BBE" w:rsidRPr="006E4ED9" w:rsidTr="000A28B3">
        <w:trPr>
          <w:trHeight w:val="20"/>
        </w:trPr>
        <w:tc>
          <w:tcPr>
            <w:tcW w:w="500" w:type="dxa"/>
            <w:noWrap/>
          </w:tcPr>
          <w:p w:rsidR="005F3BBE" w:rsidRPr="006E4ED9" w:rsidRDefault="005F3BBE" w:rsidP="00BF52E6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1</w:t>
            </w:r>
          </w:p>
        </w:tc>
        <w:tc>
          <w:tcPr>
            <w:tcW w:w="5120" w:type="dxa"/>
            <w:vAlign w:val="bottom"/>
          </w:tcPr>
          <w:p w:rsidR="005F3BBE" w:rsidRDefault="00514EFE" w:rsidP="002E302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Постановление администрации МО Оренбургский район «О внесении изменений в постановление администрации муниципального образования Оренбургский район от .</w:t>
            </w:r>
            <w:r w:rsidR="003658C8">
              <w:rPr>
                <w:color w:val="000000"/>
              </w:rPr>
              <w:t>11</w:t>
            </w:r>
            <w:r>
              <w:rPr>
                <w:color w:val="000000"/>
              </w:rPr>
              <w:t>.201</w:t>
            </w:r>
            <w:r w:rsidR="003658C8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№ </w:t>
            </w:r>
            <w:r w:rsidR="003658C8">
              <w:rPr>
                <w:color w:val="000000"/>
              </w:rPr>
              <w:t>283</w:t>
            </w:r>
            <w:r>
              <w:rPr>
                <w:color w:val="000000"/>
              </w:rPr>
              <w:t>-п «Об утверждении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«</w:t>
            </w:r>
            <w:r w:rsidR="003658C8" w:rsidRPr="003658C8">
              <w:t>Устойчивое развитие сельской территории м</w:t>
            </w:r>
            <w:r w:rsidR="003658C8" w:rsidRPr="003658C8">
              <w:t>у</w:t>
            </w:r>
            <w:r w:rsidR="003658C8" w:rsidRPr="003658C8">
              <w:t>ниципального образования Нижнепавловский сельс</w:t>
            </w:r>
            <w:r w:rsidR="003658C8" w:rsidRPr="003658C8">
              <w:t>о</w:t>
            </w:r>
            <w:r w:rsidR="003658C8" w:rsidRPr="003658C8">
              <w:t>вет Оренбургского района Оренбургской области» на 2016-2018 годы и на период до 2020 года</w:t>
            </w:r>
            <w:r w:rsidRPr="00514EFE">
              <w:rPr>
                <w:color w:val="000000"/>
              </w:rPr>
              <w:t>»</w:t>
            </w:r>
          </w:p>
          <w:p w:rsidR="000A28B3" w:rsidRPr="006E4ED9" w:rsidRDefault="000A28B3" w:rsidP="002E3029">
            <w:pPr>
              <w:spacing w:before="40" w:after="40"/>
              <w:rPr>
                <w:color w:val="000000"/>
              </w:rPr>
            </w:pPr>
          </w:p>
        </w:tc>
        <w:tc>
          <w:tcPr>
            <w:tcW w:w="1660" w:type="dxa"/>
            <w:noWrap/>
          </w:tcPr>
          <w:p w:rsidR="005F3BBE" w:rsidRPr="006E4ED9" w:rsidRDefault="00776661" w:rsidP="003658C8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02.11.2018</w:t>
            </w:r>
          </w:p>
        </w:tc>
        <w:tc>
          <w:tcPr>
            <w:tcW w:w="1540" w:type="dxa"/>
            <w:noWrap/>
          </w:tcPr>
          <w:p w:rsidR="005F3BBE" w:rsidRPr="006E4ED9" w:rsidRDefault="002E3029" w:rsidP="00776661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76661">
              <w:rPr>
                <w:color w:val="000000"/>
              </w:rPr>
              <w:t>31</w:t>
            </w:r>
            <w:r>
              <w:rPr>
                <w:color w:val="000000"/>
              </w:rPr>
              <w:t>-п</w:t>
            </w:r>
          </w:p>
        </w:tc>
        <w:tc>
          <w:tcPr>
            <w:tcW w:w="5937" w:type="dxa"/>
            <w:noWrap/>
          </w:tcPr>
          <w:p w:rsidR="005F3BBE" w:rsidRPr="006E4ED9" w:rsidRDefault="000A28B3" w:rsidP="000A28B3">
            <w:pPr>
              <w:spacing w:before="40" w:after="40"/>
              <w:jc w:val="both"/>
              <w:rPr>
                <w:color w:val="000000"/>
              </w:rPr>
            </w:pPr>
            <w:r w:rsidRPr="000A28B3">
              <w:rPr>
                <w:color w:val="000000"/>
              </w:rPr>
              <w:t>Уточнение ресурсного обеспечения программы в соответствии с решением о бюджете</w:t>
            </w:r>
          </w:p>
        </w:tc>
      </w:tr>
    </w:tbl>
    <w:p w:rsidR="005F3BBE" w:rsidRDefault="005F3BBE" w:rsidP="005F3BBE">
      <w:pPr>
        <w:pStyle w:val="ConsPlusNormal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5F3BBE" w:rsidRDefault="005F3BBE" w:rsidP="005F3BBE">
      <w:pPr>
        <w:pStyle w:val="ConsPlusNormal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5F3BBE" w:rsidRDefault="005F3BBE" w:rsidP="005F3BBE">
      <w:pPr>
        <w:pStyle w:val="ConsPlusNormal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5F3BBE" w:rsidRDefault="005F3BBE" w:rsidP="005F3BBE">
      <w:pPr>
        <w:jc w:val="center"/>
        <w:rPr>
          <w:b/>
          <w:sz w:val="28"/>
          <w:szCs w:val="28"/>
        </w:rPr>
      </w:pPr>
    </w:p>
    <w:p w:rsidR="005F3BBE" w:rsidRDefault="005F3BBE" w:rsidP="005F3BBE">
      <w:pPr>
        <w:rPr>
          <w:b/>
          <w:sz w:val="24"/>
          <w:szCs w:val="24"/>
        </w:rPr>
      </w:pPr>
    </w:p>
    <w:p w:rsidR="005F3BBE" w:rsidRPr="006E4ED9" w:rsidRDefault="005F3BBE" w:rsidP="005F3BBE">
      <w:pPr>
        <w:rPr>
          <w:b/>
          <w:sz w:val="24"/>
          <w:szCs w:val="24"/>
        </w:rPr>
        <w:sectPr w:rsidR="005F3BBE" w:rsidRPr="006E4ED9" w:rsidSect="009C280A">
          <w:headerReference w:type="default" r:id="rId13"/>
          <w:pgSz w:w="16838" w:h="11906" w:orient="landscape"/>
          <w:pgMar w:top="1134" w:right="1418" w:bottom="851" w:left="1418" w:header="709" w:footer="709" w:gutter="0"/>
          <w:pgNumType w:start="11"/>
          <w:cols w:space="708"/>
          <w:docGrid w:linePitch="360"/>
        </w:sectPr>
      </w:pPr>
    </w:p>
    <w:p w:rsidR="005F3BBE" w:rsidRPr="00857766" w:rsidRDefault="005F3BBE" w:rsidP="005F3BBE">
      <w:pPr>
        <w:jc w:val="center"/>
        <w:rPr>
          <w:sz w:val="28"/>
          <w:szCs w:val="28"/>
        </w:rPr>
      </w:pPr>
      <w:bookmarkStart w:id="0" w:name="_GoBack"/>
      <w:bookmarkEnd w:id="0"/>
      <w:r w:rsidRPr="00857766">
        <w:rPr>
          <w:b/>
          <w:sz w:val="28"/>
          <w:szCs w:val="28"/>
        </w:rPr>
        <w:lastRenderedPageBreak/>
        <w:t xml:space="preserve">Форма </w:t>
      </w:r>
      <w:r>
        <w:rPr>
          <w:b/>
          <w:sz w:val="28"/>
          <w:szCs w:val="28"/>
        </w:rPr>
        <w:t>7</w:t>
      </w:r>
      <w:r w:rsidRPr="00857766">
        <w:rPr>
          <w:b/>
          <w:sz w:val="28"/>
          <w:szCs w:val="28"/>
        </w:rPr>
        <w:t xml:space="preserve">. </w:t>
      </w:r>
      <w:r w:rsidRPr="00857766">
        <w:rPr>
          <w:sz w:val="28"/>
          <w:szCs w:val="28"/>
        </w:rPr>
        <w:t>Результаты оценки эффективности муниципальной  программы</w:t>
      </w:r>
    </w:p>
    <w:p w:rsidR="005F3BBE" w:rsidRPr="006E4ED9" w:rsidRDefault="005F3BBE" w:rsidP="005F3BBE">
      <w:pPr>
        <w:tabs>
          <w:tab w:val="left" w:pos="1134"/>
        </w:tabs>
        <w:spacing w:line="312" w:lineRule="auto"/>
        <w:ind w:left="851"/>
        <w:rPr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3827"/>
        <w:gridCol w:w="1820"/>
        <w:gridCol w:w="1636"/>
        <w:gridCol w:w="1701"/>
        <w:gridCol w:w="1276"/>
        <w:gridCol w:w="1701"/>
        <w:gridCol w:w="1505"/>
      </w:tblGrid>
      <w:tr w:rsidR="005F3BBE" w:rsidRPr="006E4ED9" w:rsidTr="00BF52E6">
        <w:tc>
          <w:tcPr>
            <w:tcW w:w="1276" w:type="dxa"/>
            <w:gridSpan w:val="2"/>
            <w:vAlign w:val="center"/>
          </w:tcPr>
          <w:p w:rsidR="005F3BBE" w:rsidRPr="00857766" w:rsidRDefault="005F3BBE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857766">
              <w:rPr>
                <w:sz w:val="16"/>
                <w:szCs w:val="16"/>
              </w:rPr>
              <w:t>Код аналит</w:t>
            </w:r>
            <w:r w:rsidRPr="00857766">
              <w:rPr>
                <w:sz w:val="16"/>
                <w:szCs w:val="16"/>
              </w:rPr>
              <w:t>и</w:t>
            </w:r>
            <w:r w:rsidRPr="00857766">
              <w:rPr>
                <w:sz w:val="16"/>
                <w:szCs w:val="16"/>
              </w:rPr>
              <w:t>ческой пр</w:t>
            </w:r>
            <w:r w:rsidRPr="00857766">
              <w:rPr>
                <w:sz w:val="16"/>
                <w:szCs w:val="16"/>
              </w:rPr>
              <w:t>о</w:t>
            </w:r>
            <w:r w:rsidRPr="00857766">
              <w:rPr>
                <w:sz w:val="16"/>
                <w:szCs w:val="16"/>
              </w:rPr>
              <w:t>граммной классификации</w:t>
            </w:r>
          </w:p>
        </w:tc>
        <w:tc>
          <w:tcPr>
            <w:tcW w:w="3827" w:type="dxa"/>
            <w:vMerge w:val="restart"/>
            <w:vAlign w:val="center"/>
          </w:tcPr>
          <w:p w:rsidR="005F3BBE" w:rsidRPr="00857766" w:rsidRDefault="005F3BBE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Муниципальная программа, подпрограмма</w:t>
            </w:r>
          </w:p>
        </w:tc>
        <w:tc>
          <w:tcPr>
            <w:tcW w:w="1820" w:type="dxa"/>
            <w:vMerge w:val="restart"/>
            <w:vAlign w:val="center"/>
          </w:tcPr>
          <w:p w:rsidR="005F3BBE" w:rsidRPr="00857766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Ответственный и</w:t>
            </w:r>
            <w:r w:rsidRPr="00857766">
              <w:rPr>
                <w:sz w:val="18"/>
                <w:szCs w:val="18"/>
              </w:rPr>
              <w:t>с</w:t>
            </w:r>
            <w:r w:rsidRPr="00857766">
              <w:rPr>
                <w:sz w:val="18"/>
                <w:szCs w:val="18"/>
              </w:rPr>
              <w:t>полнитель</w:t>
            </w:r>
          </w:p>
        </w:tc>
        <w:tc>
          <w:tcPr>
            <w:tcW w:w="1636" w:type="dxa"/>
            <w:vAlign w:val="center"/>
          </w:tcPr>
          <w:p w:rsidR="005F3BBE" w:rsidRPr="00857766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Эффективность реализации мун</w:t>
            </w:r>
            <w:r w:rsidRPr="00857766">
              <w:rPr>
                <w:sz w:val="18"/>
                <w:szCs w:val="18"/>
              </w:rPr>
              <w:t>и</w:t>
            </w:r>
            <w:r w:rsidRPr="00857766">
              <w:rPr>
                <w:sz w:val="18"/>
                <w:szCs w:val="18"/>
              </w:rPr>
              <w:t>ципальной пр</w:t>
            </w:r>
            <w:r w:rsidRPr="00857766">
              <w:rPr>
                <w:sz w:val="18"/>
                <w:szCs w:val="18"/>
              </w:rPr>
              <w:t>о</w:t>
            </w:r>
            <w:r w:rsidRPr="00857766">
              <w:rPr>
                <w:sz w:val="18"/>
                <w:szCs w:val="18"/>
              </w:rPr>
              <w:t>граммы (подпр</w:t>
            </w:r>
            <w:r w:rsidRPr="00857766">
              <w:rPr>
                <w:sz w:val="18"/>
                <w:szCs w:val="18"/>
              </w:rPr>
              <w:t>о</w:t>
            </w:r>
            <w:r w:rsidRPr="00857766">
              <w:rPr>
                <w:sz w:val="18"/>
                <w:szCs w:val="18"/>
              </w:rPr>
              <w:t>граммы)</w:t>
            </w:r>
          </w:p>
        </w:tc>
        <w:tc>
          <w:tcPr>
            <w:tcW w:w="1701" w:type="dxa"/>
            <w:vAlign w:val="center"/>
          </w:tcPr>
          <w:p w:rsidR="005F3BBE" w:rsidRPr="00857766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Степень реализ</w:t>
            </w:r>
            <w:r w:rsidRPr="00857766">
              <w:rPr>
                <w:sz w:val="18"/>
                <w:szCs w:val="18"/>
              </w:rPr>
              <w:t>а</w:t>
            </w:r>
            <w:r w:rsidRPr="00857766">
              <w:rPr>
                <w:sz w:val="18"/>
                <w:szCs w:val="18"/>
              </w:rPr>
              <w:t>ции муниципал</w:t>
            </w:r>
            <w:r w:rsidRPr="00857766">
              <w:rPr>
                <w:sz w:val="18"/>
                <w:szCs w:val="18"/>
              </w:rPr>
              <w:t>ь</w:t>
            </w:r>
            <w:r w:rsidRPr="00857766">
              <w:rPr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1276" w:type="dxa"/>
            <w:vAlign w:val="center"/>
          </w:tcPr>
          <w:p w:rsidR="005F3BBE" w:rsidRPr="00857766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Степень ре</w:t>
            </w:r>
            <w:r w:rsidRPr="00857766">
              <w:rPr>
                <w:sz w:val="18"/>
                <w:szCs w:val="18"/>
              </w:rPr>
              <w:t>а</w:t>
            </w:r>
            <w:r w:rsidRPr="00857766">
              <w:rPr>
                <w:sz w:val="18"/>
                <w:szCs w:val="18"/>
              </w:rPr>
              <w:t>лизации м</w:t>
            </w:r>
            <w:r w:rsidRPr="00857766">
              <w:rPr>
                <w:sz w:val="18"/>
                <w:szCs w:val="18"/>
              </w:rPr>
              <w:t>е</w:t>
            </w:r>
            <w:r w:rsidRPr="00857766">
              <w:rPr>
                <w:sz w:val="18"/>
                <w:szCs w:val="18"/>
              </w:rPr>
              <w:t>роприятий</w:t>
            </w:r>
          </w:p>
        </w:tc>
        <w:tc>
          <w:tcPr>
            <w:tcW w:w="1701" w:type="dxa"/>
            <w:vAlign w:val="center"/>
          </w:tcPr>
          <w:p w:rsidR="005F3BBE" w:rsidRPr="00857766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Степень соотве</w:t>
            </w:r>
            <w:r w:rsidRPr="00857766">
              <w:rPr>
                <w:sz w:val="18"/>
                <w:szCs w:val="18"/>
              </w:rPr>
              <w:t>т</w:t>
            </w:r>
            <w:r w:rsidRPr="00857766">
              <w:rPr>
                <w:sz w:val="18"/>
                <w:szCs w:val="18"/>
              </w:rPr>
              <w:t>ствия запланир</w:t>
            </w:r>
            <w:r w:rsidRPr="00857766">
              <w:rPr>
                <w:sz w:val="18"/>
                <w:szCs w:val="18"/>
              </w:rPr>
              <w:t>о</w:t>
            </w:r>
            <w:r w:rsidRPr="00857766">
              <w:rPr>
                <w:sz w:val="18"/>
                <w:szCs w:val="18"/>
              </w:rPr>
              <w:t>ванному уровню расходов</w:t>
            </w:r>
          </w:p>
        </w:tc>
        <w:tc>
          <w:tcPr>
            <w:tcW w:w="1505" w:type="dxa"/>
            <w:vAlign w:val="center"/>
          </w:tcPr>
          <w:p w:rsidR="005F3BBE" w:rsidRPr="00857766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Эффективность использования средств бюдж</w:t>
            </w:r>
            <w:r w:rsidRPr="00857766">
              <w:rPr>
                <w:sz w:val="18"/>
                <w:szCs w:val="18"/>
              </w:rPr>
              <w:t>е</w:t>
            </w:r>
            <w:r w:rsidRPr="00857766">
              <w:rPr>
                <w:sz w:val="18"/>
                <w:szCs w:val="18"/>
              </w:rPr>
              <w:t>та муниципал</w:t>
            </w:r>
            <w:r w:rsidRPr="00857766">
              <w:rPr>
                <w:sz w:val="18"/>
                <w:szCs w:val="18"/>
              </w:rPr>
              <w:t>ь</w:t>
            </w:r>
            <w:r w:rsidRPr="00857766">
              <w:rPr>
                <w:sz w:val="18"/>
                <w:szCs w:val="18"/>
              </w:rPr>
              <w:t>ного района (городского округа)</w:t>
            </w:r>
          </w:p>
        </w:tc>
      </w:tr>
      <w:tr w:rsidR="005F3BBE" w:rsidRPr="006E4ED9" w:rsidTr="00BF52E6">
        <w:tc>
          <w:tcPr>
            <w:tcW w:w="709" w:type="dxa"/>
            <w:vAlign w:val="center"/>
          </w:tcPr>
          <w:p w:rsidR="005F3BBE" w:rsidRPr="00857766" w:rsidRDefault="005F3BBE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МП</w:t>
            </w:r>
          </w:p>
        </w:tc>
        <w:tc>
          <w:tcPr>
            <w:tcW w:w="567" w:type="dxa"/>
            <w:vAlign w:val="center"/>
          </w:tcPr>
          <w:p w:rsidR="005F3BBE" w:rsidRPr="00857766" w:rsidRDefault="005F3BBE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857766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:rsidR="005F3BBE" w:rsidRPr="00857766" w:rsidRDefault="005F3BBE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vMerge/>
            <w:vAlign w:val="center"/>
          </w:tcPr>
          <w:p w:rsidR="005F3BBE" w:rsidRPr="00857766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5F3BBE" w:rsidRPr="00EC45FD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r w:rsidRPr="00EC45FD">
              <w:rPr>
                <w:sz w:val="24"/>
                <w:szCs w:val="24"/>
              </w:rPr>
              <w:t>ЭР</w:t>
            </w:r>
            <w:r w:rsidRPr="00EC45FD">
              <w:rPr>
                <w:sz w:val="24"/>
                <w:szCs w:val="24"/>
                <w:vertAlign w:val="subscript"/>
              </w:rPr>
              <w:t>мп</w:t>
            </w:r>
            <w:proofErr w:type="spellEnd"/>
            <w:r w:rsidRPr="00EC45FD">
              <w:rPr>
                <w:sz w:val="24"/>
                <w:szCs w:val="24"/>
              </w:rPr>
              <w:t xml:space="preserve"> (</w:t>
            </w:r>
            <w:proofErr w:type="spellStart"/>
            <w:r w:rsidRPr="00EC45FD">
              <w:rPr>
                <w:sz w:val="24"/>
                <w:szCs w:val="24"/>
              </w:rPr>
              <w:t>ЭР</w:t>
            </w:r>
            <w:r w:rsidRPr="00EC45FD">
              <w:rPr>
                <w:sz w:val="24"/>
                <w:szCs w:val="24"/>
                <w:vertAlign w:val="subscript"/>
              </w:rPr>
              <w:t>п</w:t>
            </w:r>
            <w:proofErr w:type="spellEnd"/>
            <w:r w:rsidRPr="00EC45FD">
              <w:rPr>
                <w:sz w:val="24"/>
                <w:szCs w:val="24"/>
                <w:vertAlign w:val="subscript"/>
              </w:rPr>
              <w:t>/р</w:t>
            </w:r>
            <w:r w:rsidRPr="00EC45FD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5F3BBE" w:rsidRPr="00EC45FD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r w:rsidRPr="00EC45FD">
              <w:rPr>
                <w:sz w:val="24"/>
                <w:szCs w:val="24"/>
              </w:rPr>
              <w:t>СР</w:t>
            </w:r>
            <w:r w:rsidRPr="00EC45FD">
              <w:rPr>
                <w:sz w:val="24"/>
                <w:szCs w:val="24"/>
                <w:vertAlign w:val="subscript"/>
              </w:rPr>
              <w:t>мп</w:t>
            </w:r>
            <w:proofErr w:type="spellEnd"/>
            <w:r w:rsidRPr="00EC45FD">
              <w:rPr>
                <w:sz w:val="24"/>
                <w:szCs w:val="24"/>
              </w:rPr>
              <w:t xml:space="preserve"> (</w:t>
            </w:r>
            <w:proofErr w:type="spellStart"/>
            <w:r w:rsidRPr="00EC45FD">
              <w:rPr>
                <w:sz w:val="24"/>
                <w:szCs w:val="24"/>
              </w:rPr>
              <w:t>СР</w:t>
            </w:r>
            <w:r w:rsidRPr="00EC45FD">
              <w:rPr>
                <w:sz w:val="24"/>
                <w:szCs w:val="24"/>
                <w:vertAlign w:val="subscript"/>
              </w:rPr>
              <w:t>п</w:t>
            </w:r>
            <w:proofErr w:type="spellEnd"/>
            <w:r w:rsidRPr="00EC45FD">
              <w:rPr>
                <w:sz w:val="24"/>
                <w:szCs w:val="24"/>
                <w:vertAlign w:val="subscript"/>
              </w:rPr>
              <w:t>/п</w:t>
            </w:r>
            <w:r w:rsidRPr="00EC45FD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5F3BBE" w:rsidRPr="00EC45FD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r w:rsidRPr="00EC45FD">
              <w:rPr>
                <w:sz w:val="24"/>
                <w:szCs w:val="24"/>
              </w:rPr>
              <w:t>СР</w:t>
            </w:r>
            <w:r w:rsidRPr="00EC45FD">
              <w:rPr>
                <w:sz w:val="24"/>
                <w:szCs w:val="24"/>
                <w:vertAlign w:val="subscript"/>
              </w:rPr>
              <w:t>м</w:t>
            </w:r>
            <w:proofErr w:type="spellEnd"/>
          </w:p>
        </w:tc>
        <w:tc>
          <w:tcPr>
            <w:tcW w:w="1701" w:type="dxa"/>
            <w:vAlign w:val="center"/>
          </w:tcPr>
          <w:p w:rsidR="005F3BBE" w:rsidRPr="00EC45FD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24"/>
                <w:szCs w:val="24"/>
                <w:vertAlign w:val="subscript"/>
              </w:rPr>
            </w:pPr>
            <w:proofErr w:type="spellStart"/>
            <w:r w:rsidRPr="00EC45FD">
              <w:rPr>
                <w:sz w:val="24"/>
                <w:szCs w:val="24"/>
              </w:rPr>
              <w:t>СС</w:t>
            </w:r>
            <w:r w:rsidRPr="00EC45FD">
              <w:rPr>
                <w:sz w:val="24"/>
                <w:szCs w:val="24"/>
                <w:vertAlign w:val="subscript"/>
              </w:rPr>
              <w:t>уз</w:t>
            </w:r>
            <w:proofErr w:type="spellEnd"/>
          </w:p>
        </w:tc>
        <w:tc>
          <w:tcPr>
            <w:tcW w:w="1505" w:type="dxa"/>
            <w:vAlign w:val="center"/>
          </w:tcPr>
          <w:p w:rsidR="005F3BBE" w:rsidRPr="00EC45FD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24"/>
                <w:szCs w:val="24"/>
                <w:vertAlign w:val="subscript"/>
              </w:rPr>
            </w:pPr>
            <w:proofErr w:type="spellStart"/>
            <w:r w:rsidRPr="00EC45FD">
              <w:rPr>
                <w:sz w:val="24"/>
                <w:szCs w:val="24"/>
              </w:rPr>
              <w:t>Э</w:t>
            </w:r>
            <w:r w:rsidRPr="00EC45FD">
              <w:rPr>
                <w:sz w:val="24"/>
                <w:szCs w:val="24"/>
                <w:vertAlign w:val="subscript"/>
              </w:rPr>
              <w:t>ис</w:t>
            </w:r>
            <w:proofErr w:type="spellEnd"/>
          </w:p>
        </w:tc>
      </w:tr>
      <w:tr w:rsidR="005F3BBE" w:rsidRPr="006E4ED9" w:rsidTr="00BF52E6">
        <w:tc>
          <w:tcPr>
            <w:tcW w:w="709" w:type="dxa"/>
          </w:tcPr>
          <w:p w:rsidR="005F3BBE" w:rsidRPr="00857766" w:rsidRDefault="002D63DE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67" w:type="dxa"/>
          </w:tcPr>
          <w:p w:rsidR="005F3BBE" w:rsidRPr="00857766" w:rsidRDefault="005F3BBE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5F3BBE" w:rsidRPr="00857766" w:rsidRDefault="001D698A" w:rsidP="00BF52E6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</w:t>
            </w:r>
            <w:r w:rsidRPr="001D698A">
              <w:rPr>
                <w:sz w:val="18"/>
                <w:szCs w:val="18"/>
              </w:rPr>
              <w:t>«</w:t>
            </w:r>
            <w:r w:rsidR="003658C8" w:rsidRPr="003658C8">
              <w:t>Устойчивое развитие сельской территории муниц</w:t>
            </w:r>
            <w:r w:rsidR="003658C8" w:rsidRPr="003658C8">
              <w:t>и</w:t>
            </w:r>
            <w:r w:rsidR="003658C8" w:rsidRPr="003658C8">
              <w:t>пального образования Нижнепавловский сельсовет Оренбургского района Оре</w:t>
            </w:r>
            <w:r w:rsidR="003658C8" w:rsidRPr="003658C8">
              <w:t>н</w:t>
            </w:r>
            <w:r w:rsidR="003658C8" w:rsidRPr="003658C8">
              <w:t>бургской области» на 2016-2018 годы и на период до 2020 года</w:t>
            </w:r>
            <w:r w:rsidRPr="001D698A">
              <w:rPr>
                <w:sz w:val="18"/>
                <w:szCs w:val="18"/>
              </w:rPr>
              <w:t>»</w:t>
            </w:r>
          </w:p>
        </w:tc>
        <w:tc>
          <w:tcPr>
            <w:tcW w:w="1820" w:type="dxa"/>
          </w:tcPr>
          <w:p w:rsidR="005F3BBE" w:rsidRPr="00857766" w:rsidRDefault="002D63D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42099">
              <w:rPr>
                <w:color w:val="000000"/>
              </w:rPr>
              <w:t>администрация</w:t>
            </w:r>
          </w:p>
        </w:tc>
        <w:tc>
          <w:tcPr>
            <w:tcW w:w="1636" w:type="dxa"/>
          </w:tcPr>
          <w:p w:rsidR="005F3BBE" w:rsidRPr="00857766" w:rsidRDefault="002D63D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701" w:type="dxa"/>
          </w:tcPr>
          <w:p w:rsidR="005F3BBE" w:rsidRPr="00857766" w:rsidRDefault="002D63D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276" w:type="dxa"/>
          </w:tcPr>
          <w:p w:rsidR="005F3BBE" w:rsidRPr="00857766" w:rsidRDefault="002D63D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1701" w:type="dxa"/>
          </w:tcPr>
          <w:p w:rsidR="005F3BBE" w:rsidRPr="00857766" w:rsidRDefault="002D63D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1505" w:type="dxa"/>
          </w:tcPr>
          <w:p w:rsidR="005F3BBE" w:rsidRPr="00857766" w:rsidRDefault="002D63D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</w:tr>
      <w:tr w:rsidR="00133DD8" w:rsidRPr="006E4ED9" w:rsidTr="00BF52E6">
        <w:tc>
          <w:tcPr>
            <w:tcW w:w="709" w:type="dxa"/>
          </w:tcPr>
          <w:p w:rsidR="00133DD8" w:rsidRPr="00857766" w:rsidRDefault="002D63DE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67" w:type="dxa"/>
          </w:tcPr>
          <w:p w:rsidR="00133DD8" w:rsidRPr="00857766" w:rsidRDefault="00133DD8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</w:tcPr>
          <w:p w:rsidR="00133DD8" w:rsidRPr="00857766" w:rsidRDefault="00133DD8" w:rsidP="00BF52E6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  <w:r w:rsidRPr="001D698A">
              <w:rPr>
                <w:sz w:val="18"/>
                <w:szCs w:val="18"/>
              </w:rPr>
              <w:t>Подпрограмма 1 «</w:t>
            </w:r>
            <w:r w:rsidR="003658C8" w:rsidRPr="00542099">
              <w:rPr>
                <w:bCs/>
                <w:color w:val="000000"/>
              </w:rPr>
              <w:t>Управление муниц</w:t>
            </w:r>
            <w:r w:rsidR="003658C8" w:rsidRPr="00542099">
              <w:rPr>
                <w:bCs/>
                <w:color w:val="000000"/>
              </w:rPr>
              <w:t>и</w:t>
            </w:r>
            <w:r w:rsidR="003658C8" w:rsidRPr="00542099">
              <w:rPr>
                <w:bCs/>
                <w:color w:val="000000"/>
              </w:rPr>
              <w:t>пальным имуществом и земельными р</w:t>
            </w:r>
            <w:r w:rsidR="003658C8" w:rsidRPr="00542099">
              <w:rPr>
                <w:bCs/>
                <w:color w:val="000000"/>
              </w:rPr>
              <w:t>е</w:t>
            </w:r>
            <w:r w:rsidR="003658C8" w:rsidRPr="00542099">
              <w:rPr>
                <w:bCs/>
                <w:color w:val="000000"/>
              </w:rPr>
              <w:t>сурсами</w:t>
            </w:r>
            <w:r w:rsidRPr="001D698A">
              <w:rPr>
                <w:sz w:val="18"/>
                <w:szCs w:val="18"/>
              </w:rPr>
              <w:t>»</w:t>
            </w:r>
          </w:p>
        </w:tc>
        <w:tc>
          <w:tcPr>
            <w:tcW w:w="1820" w:type="dxa"/>
          </w:tcPr>
          <w:p w:rsidR="00133DD8" w:rsidRPr="00857766" w:rsidRDefault="00133DD8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133DD8" w:rsidRPr="00857766" w:rsidRDefault="00255A6A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133DD8" w:rsidRPr="00857766" w:rsidRDefault="00255A6A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33DD8" w:rsidRPr="00857766" w:rsidRDefault="00133DD8" w:rsidP="00C354F9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133DD8" w:rsidRPr="00857766" w:rsidRDefault="00133DD8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505" w:type="dxa"/>
          </w:tcPr>
          <w:p w:rsidR="00133DD8" w:rsidRPr="00857766" w:rsidRDefault="00133DD8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</w:tr>
      <w:tr w:rsidR="00133DD8" w:rsidRPr="006E4ED9" w:rsidTr="00BF52E6">
        <w:tc>
          <w:tcPr>
            <w:tcW w:w="709" w:type="dxa"/>
          </w:tcPr>
          <w:p w:rsidR="00133DD8" w:rsidRPr="00857766" w:rsidRDefault="002D63DE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67" w:type="dxa"/>
          </w:tcPr>
          <w:p w:rsidR="00133DD8" w:rsidRPr="00857766" w:rsidRDefault="00133DD8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:rsidR="00133DD8" w:rsidRPr="00857766" w:rsidRDefault="00133DD8" w:rsidP="00BF52E6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  <w:r w:rsidRPr="001D698A">
              <w:rPr>
                <w:sz w:val="18"/>
                <w:szCs w:val="18"/>
              </w:rPr>
              <w:t>Подпрограмма 2 «</w:t>
            </w:r>
            <w:r w:rsidR="003658C8" w:rsidRPr="00542099">
              <w:rPr>
                <w:bCs/>
                <w:color w:val="000000"/>
              </w:rPr>
              <w:t>Дорожное хозяйство</w:t>
            </w:r>
            <w:r w:rsidRPr="001D698A">
              <w:rPr>
                <w:sz w:val="18"/>
                <w:szCs w:val="18"/>
              </w:rPr>
              <w:t>»</w:t>
            </w:r>
          </w:p>
        </w:tc>
        <w:tc>
          <w:tcPr>
            <w:tcW w:w="1820" w:type="dxa"/>
          </w:tcPr>
          <w:p w:rsidR="00133DD8" w:rsidRPr="00857766" w:rsidRDefault="00133DD8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133DD8" w:rsidRPr="00857766" w:rsidRDefault="002D63DE" w:rsidP="00776661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776661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133DD8" w:rsidRPr="00857766" w:rsidRDefault="002D63DE" w:rsidP="00776661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776661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133DD8" w:rsidRPr="00857766" w:rsidRDefault="002D63DE" w:rsidP="00776661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776661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133DD8" w:rsidRPr="00857766" w:rsidRDefault="00133DD8" w:rsidP="00776661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776661">
              <w:rPr>
                <w:sz w:val="18"/>
                <w:szCs w:val="18"/>
              </w:rPr>
              <w:t>8</w:t>
            </w:r>
          </w:p>
        </w:tc>
        <w:tc>
          <w:tcPr>
            <w:tcW w:w="1505" w:type="dxa"/>
          </w:tcPr>
          <w:p w:rsidR="00133DD8" w:rsidRPr="00857766" w:rsidRDefault="002D63DE" w:rsidP="00776661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776661">
              <w:rPr>
                <w:sz w:val="18"/>
                <w:szCs w:val="18"/>
              </w:rPr>
              <w:t>8</w:t>
            </w:r>
          </w:p>
        </w:tc>
      </w:tr>
      <w:tr w:rsidR="00133DD8" w:rsidRPr="006E4ED9" w:rsidTr="00BF52E6">
        <w:tc>
          <w:tcPr>
            <w:tcW w:w="709" w:type="dxa"/>
          </w:tcPr>
          <w:p w:rsidR="00133DD8" w:rsidRPr="00857766" w:rsidRDefault="002D63DE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67" w:type="dxa"/>
          </w:tcPr>
          <w:p w:rsidR="00133DD8" w:rsidRPr="00857766" w:rsidRDefault="00133DD8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27" w:type="dxa"/>
          </w:tcPr>
          <w:p w:rsidR="00133DD8" w:rsidRPr="00857766" w:rsidRDefault="00133DD8" w:rsidP="001D698A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  <w:r w:rsidRPr="001D698A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 xml:space="preserve">3 </w:t>
            </w:r>
            <w:r w:rsidRPr="001D698A">
              <w:rPr>
                <w:sz w:val="18"/>
                <w:szCs w:val="18"/>
              </w:rPr>
              <w:t>«</w:t>
            </w:r>
            <w:r w:rsidR="003658C8" w:rsidRPr="00542099">
              <w:rPr>
                <w:color w:val="000000"/>
              </w:rPr>
              <w:t xml:space="preserve">Развитие системы </w:t>
            </w:r>
            <w:proofErr w:type="spellStart"/>
            <w:r w:rsidR="003658C8" w:rsidRPr="00542099">
              <w:rPr>
                <w:color w:val="000000"/>
              </w:rPr>
              <w:t>град</w:t>
            </w:r>
            <w:r w:rsidR="003658C8" w:rsidRPr="00542099">
              <w:rPr>
                <w:color w:val="000000"/>
              </w:rPr>
              <w:t>о</w:t>
            </w:r>
            <w:r w:rsidR="003658C8" w:rsidRPr="00542099">
              <w:rPr>
                <w:color w:val="000000"/>
              </w:rPr>
              <w:t>регулирования</w:t>
            </w:r>
            <w:proofErr w:type="spellEnd"/>
            <w:r w:rsidRPr="001D698A">
              <w:rPr>
                <w:sz w:val="18"/>
                <w:szCs w:val="18"/>
              </w:rPr>
              <w:t>»</w:t>
            </w:r>
          </w:p>
        </w:tc>
        <w:tc>
          <w:tcPr>
            <w:tcW w:w="1820" w:type="dxa"/>
          </w:tcPr>
          <w:p w:rsidR="00133DD8" w:rsidRPr="00857766" w:rsidRDefault="00133DD8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133DD8" w:rsidRPr="00857766" w:rsidRDefault="00776661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133DD8" w:rsidRPr="00857766" w:rsidRDefault="00776661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133DD8" w:rsidRPr="00857766" w:rsidRDefault="00776661" w:rsidP="00C354F9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133DD8" w:rsidRPr="00857766" w:rsidRDefault="00776661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05" w:type="dxa"/>
          </w:tcPr>
          <w:p w:rsidR="00133DD8" w:rsidRPr="00857766" w:rsidRDefault="00776661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33DD8" w:rsidRPr="006E4ED9" w:rsidTr="00BF52E6">
        <w:tc>
          <w:tcPr>
            <w:tcW w:w="709" w:type="dxa"/>
          </w:tcPr>
          <w:p w:rsidR="00133DD8" w:rsidRPr="00857766" w:rsidRDefault="002D63DE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67" w:type="dxa"/>
          </w:tcPr>
          <w:p w:rsidR="00133DD8" w:rsidRPr="00857766" w:rsidRDefault="00133DD8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827" w:type="dxa"/>
          </w:tcPr>
          <w:p w:rsidR="00133DD8" w:rsidRPr="00857766" w:rsidRDefault="00133DD8" w:rsidP="001D698A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  <w:r w:rsidRPr="001D698A">
              <w:rPr>
                <w:sz w:val="18"/>
                <w:szCs w:val="18"/>
              </w:rPr>
              <w:t>Подпрограмма</w:t>
            </w:r>
            <w:r>
              <w:rPr>
                <w:sz w:val="18"/>
                <w:szCs w:val="18"/>
              </w:rPr>
              <w:t xml:space="preserve"> 4 «</w:t>
            </w:r>
            <w:r w:rsidR="003658C8" w:rsidRPr="00542099">
              <w:t>Жилищное хозяйство</w:t>
            </w:r>
            <w:r w:rsidRPr="001D698A">
              <w:rPr>
                <w:sz w:val="18"/>
                <w:szCs w:val="18"/>
              </w:rPr>
              <w:t>»</w:t>
            </w:r>
          </w:p>
        </w:tc>
        <w:tc>
          <w:tcPr>
            <w:tcW w:w="1820" w:type="dxa"/>
          </w:tcPr>
          <w:p w:rsidR="00133DD8" w:rsidRPr="00857766" w:rsidRDefault="00133DD8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133DD8" w:rsidRPr="00857766" w:rsidRDefault="0046650D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701" w:type="dxa"/>
          </w:tcPr>
          <w:p w:rsidR="00133DD8" w:rsidRPr="00857766" w:rsidRDefault="0046650D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276" w:type="dxa"/>
          </w:tcPr>
          <w:p w:rsidR="00133DD8" w:rsidRPr="00857766" w:rsidRDefault="0046650D" w:rsidP="00C354F9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701" w:type="dxa"/>
          </w:tcPr>
          <w:p w:rsidR="00133DD8" w:rsidRPr="00857766" w:rsidRDefault="0046650D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05" w:type="dxa"/>
          </w:tcPr>
          <w:p w:rsidR="00133DD8" w:rsidRPr="00857766" w:rsidRDefault="0046650D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658C8" w:rsidRPr="006E4ED9" w:rsidTr="00BF52E6">
        <w:tc>
          <w:tcPr>
            <w:tcW w:w="709" w:type="dxa"/>
          </w:tcPr>
          <w:p w:rsidR="003658C8" w:rsidRDefault="002D63DE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67" w:type="dxa"/>
          </w:tcPr>
          <w:p w:rsidR="003658C8" w:rsidRDefault="002D63DE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27" w:type="dxa"/>
          </w:tcPr>
          <w:p w:rsidR="003658C8" w:rsidRPr="001D698A" w:rsidRDefault="003658C8" w:rsidP="003658C8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  <w:r w:rsidRPr="001D698A">
              <w:rPr>
                <w:sz w:val="18"/>
                <w:szCs w:val="18"/>
              </w:rPr>
              <w:t>Подпрограмма</w:t>
            </w:r>
            <w:r>
              <w:rPr>
                <w:sz w:val="18"/>
                <w:szCs w:val="18"/>
              </w:rPr>
              <w:t xml:space="preserve"> 5.</w:t>
            </w:r>
            <w:r w:rsidRPr="00542099">
              <w:t xml:space="preserve">Коммунальное хозяйство и модернизация объектов </w:t>
            </w:r>
            <w:proofErr w:type="gramStart"/>
            <w:r w:rsidRPr="00542099">
              <w:t>коммунальной</w:t>
            </w:r>
            <w:proofErr w:type="gramEnd"/>
            <w:r w:rsidRPr="00542099">
              <w:t xml:space="preserve"> </w:t>
            </w:r>
            <w:proofErr w:type="spellStart"/>
            <w:r w:rsidRPr="00542099">
              <w:t>ифраструктуры</w:t>
            </w:r>
            <w:proofErr w:type="spellEnd"/>
          </w:p>
        </w:tc>
        <w:tc>
          <w:tcPr>
            <w:tcW w:w="1820" w:type="dxa"/>
          </w:tcPr>
          <w:p w:rsidR="003658C8" w:rsidRPr="00857766" w:rsidRDefault="003658C8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3658C8" w:rsidRDefault="002D63D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3658C8" w:rsidRDefault="002D63D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3658C8" w:rsidRDefault="002D63DE" w:rsidP="00C354F9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3658C8" w:rsidRDefault="002D63D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05" w:type="dxa"/>
          </w:tcPr>
          <w:p w:rsidR="003658C8" w:rsidRDefault="002D63D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658C8" w:rsidRPr="006E4ED9" w:rsidTr="00BF52E6">
        <w:tc>
          <w:tcPr>
            <w:tcW w:w="709" w:type="dxa"/>
          </w:tcPr>
          <w:p w:rsidR="003658C8" w:rsidRDefault="002D63DE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67" w:type="dxa"/>
          </w:tcPr>
          <w:p w:rsidR="003658C8" w:rsidRDefault="002D63DE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27" w:type="dxa"/>
          </w:tcPr>
          <w:p w:rsidR="003658C8" w:rsidRPr="001D698A" w:rsidRDefault="003658C8" w:rsidP="001D698A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  <w:r w:rsidRPr="00542099">
              <w:t>Подпрограмма 6 «Развитие в сфере бл</w:t>
            </w:r>
            <w:r w:rsidRPr="00542099">
              <w:t>а</w:t>
            </w:r>
            <w:r w:rsidRPr="00542099">
              <w:t>гоустройства территории»</w:t>
            </w:r>
          </w:p>
        </w:tc>
        <w:tc>
          <w:tcPr>
            <w:tcW w:w="1820" w:type="dxa"/>
          </w:tcPr>
          <w:p w:rsidR="003658C8" w:rsidRPr="00857766" w:rsidRDefault="003658C8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3658C8" w:rsidRDefault="002D63D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3658C8" w:rsidRDefault="002D63D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3658C8" w:rsidRDefault="002D63DE" w:rsidP="00C354F9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3658C8" w:rsidRDefault="002D63D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05" w:type="dxa"/>
          </w:tcPr>
          <w:p w:rsidR="003658C8" w:rsidRDefault="002D63D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658C8" w:rsidRPr="006E4ED9" w:rsidTr="00BF52E6">
        <w:tc>
          <w:tcPr>
            <w:tcW w:w="709" w:type="dxa"/>
          </w:tcPr>
          <w:p w:rsidR="003658C8" w:rsidRDefault="002D63DE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67" w:type="dxa"/>
          </w:tcPr>
          <w:p w:rsidR="003658C8" w:rsidRDefault="002D63DE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27" w:type="dxa"/>
          </w:tcPr>
          <w:p w:rsidR="003658C8" w:rsidRPr="001D698A" w:rsidRDefault="002D63DE" w:rsidP="001D698A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  <w:r w:rsidRPr="00542099">
              <w:t>Подпрограмма 7 «Обеспечение жильем молодых семей»</w:t>
            </w:r>
          </w:p>
        </w:tc>
        <w:tc>
          <w:tcPr>
            <w:tcW w:w="1820" w:type="dxa"/>
          </w:tcPr>
          <w:p w:rsidR="003658C8" w:rsidRPr="00857766" w:rsidRDefault="003658C8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3658C8" w:rsidRDefault="002D63D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3658C8" w:rsidRDefault="002D63D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3658C8" w:rsidRDefault="002D63DE" w:rsidP="00C354F9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3658C8" w:rsidRDefault="002D63D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05" w:type="dxa"/>
          </w:tcPr>
          <w:p w:rsidR="003658C8" w:rsidRDefault="002D63D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8D2A89" w:rsidRDefault="008D2A89"/>
    <w:sectPr w:rsidR="008D2A89" w:rsidSect="005F3B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813" w:rsidRDefault="007F7813" w:rsidP="00A06504">
      <w:r>
        <w:separator/>
      </w:r>
    </w:p>
  </w:endnote>
  <w:endnote w:type="continuationSeparator" w:id="0">
    <w:p w:rsidR="007F7813" w:rsidRDefault="007F7813" w:rsidP="00A0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813" w:rsidRDefault="007F7813" w:rsidP="00A06504">
      <w:r>
        <w:separator/>
      </w:r>
    </w:p>
  </w:footnote>
  <w:footnote w:type="continuationSeparator" w:id="0">
    <w:p w:rsidR="007F7813" w:rsidRDefault="007F7813" w:rsidP="00A06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0A" w:rsidRDefault="009C280A">
    <w:pPr>
      <w:pStyle w:val="a7"/>
      <w:jc w:val="center"/>
    </w:pPr>
  </w:p>
  <w:p w:rsidR="009C280A" w:rsidRDefault="009C280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BBE"/>
    <w:rsid w:val="00005670"/>
    <w:rsid w:val="00005ACB"/>
    <w:rsid w:val="0001791A"/>
    <w:rsid w:val="00026D7E"/>
    <w:rsid w:val="000467DD"/>
    <w:rsid w:val="00055B28"/>
    <w:rsid w:val="000759C9"/>
    <w:rsid w:val="000A28B3"/>
    <w:rsid w:val="000B4219"/>
    <w:rsid w:val="000C6F04"/>
    <w:rsid w:val="000D16CC"/>
    <w:rsid w:val="000D17A4"/>
    <w:rsid w:val="000D68B5"/>
    <w:rsid w:val="000E6C5E"/>
    <w:rsid w:val="000F6EC4"/>
    <w:rsid w:val="00101850"/>
    <w:rsid w:val="001020F2"/>
    <w:rsid w:val="0010481C"/>
    <w:rsid w:val="0010760E"/>
    <w:rsid w:val="00107807"/>
    <w:rsid w:val="00110D29"/>
    <w:rsid w:val="001149DE"/>
    <w:rsid w:val="00127646"/>
    <w:rsid w:val="00133DD8"/>
    <w:rsid w:val="00135474"/>
    <w:rsid w:val="00145BF5"/>
    <w:rsid w:val="00147CDA"/>
    <w:rsid w:val="00151A93"/>
    <w:rsid w:val="00155FB2"/>
    <w:rsid w:val="00160454"/>
    <w:rsid w:val="00161F58"/>
    <w:rsid w:val="0016321D"/>
    <w:rsid w:val="001828A1"/>
    <w:rsid w:val="001932DC"/>
    <w:rsid w:val="001A4D63"/>
    <w:rsid w:val="001D698A"/>
    <w:rsid w:val="001E021D"/>
    <w:rsid w:val="001E51C6"/>
    <w:rsid w:val="001F3DC9"/>
    <w:rsid w:val="001F57C7"/>
    <w:rsid w:val="00200C74"/>
    <w:rsid w:val="00203D16"/>
    <w:rsid w:val="00231EBA"/>
    <w:rsid w:val="00233584"/>
    <w:rsid w:val="00241753"/>
    <w:rsid w:val="00252AEB"/>
    <w:rsid w:val="00255A6A"/>
    <w:rsid w:val="0026542E"/>
    <w:rsid w:val="00276245"/>
    <w:rsid w:val="00281C8E"/>
    <w:rsid w:val="002862FB"/>
    <w:rsid w:val="00297351"/>
    <w:rsid w:val="002A2761"/>
    <w:rsid w:val="002A2A66"/>
    <w:rsid w:val="002A5677"/>
    <w:rsid w:val="002B32F2"/>
    <w:rsid w:val="002B4163"/>
    <w:rsid w:val="002B5D68"/>
    <w:rsid w:val="002C6FD3"/>
    <w:rsid w:val="002D473E"/>
    <w:rsid w:val="002D63DE"/>
    <w:rsid w:val="002E3029"/>
    <w:rsid w:val="002F031B"/>
    <w:rsid w:val="00333940"/>
    <w:rsid w:val="003421DB"/>
    <w:rsid w:val="003461E1"/>
    <w:rsid w:val="0036528E"/>
    <w:rsid w:val="003656AC"/>
    <w:rsid w:val="003658C8"/>
    <w:rsid w:val="0037428F"/>
    <w:rsid w:val="00392372"/>
    <w:rsid w:val="00392F6A"/>
    <w:rsid w:val="003C06A9"/>
    <w:rsid w:val="003F5259"/>
    <w:rsid w:val="004321A8"/>
    <w:rsid w:val="0045431D"/>
    <w:rsid w:val="0046650D"/>
    <w:rsid w:val="00477ED3"/>
    <w:rsid w:val="004848C8"/>
    <w:rsid w:val="00485D22"/>
    <w:rsid w:val="00493714"/>
    <w:rsid w:val="00495B3D"/>
    <w:rsid w:val="004A083E"/>
    <w:rsid w:val="004D1C3A"/>
    <w:rsid w:val="004D2B2C"/>
    <w:rsid w:val="004D4976"/>
    <w:rsid w:val="004D662A"/>
    <w:rsid w:val="004E2160"/>
    <w:rsid w:val="004E5607"/>
    <w:rsid w:val="004F35E2"/>
    <w:rsid w:val="0050243C"/>
    <w:rsid w:val="00514EFE"/>
    <w:rsid w:val="00516B67"/>
    <w:rsid w:val="005226A2"/>
    <w:rsid w:val="00525AA9"/>
    <w:rsid w:val="0053551B"/>
    <w:rsid w:val="00536369"/>
    <w:rsid w:val="00542099"/>
    <w:rsid w:val="00542A91"/>
    <w:rsid w:val="00543264"/>
    <w:rsid w:val="00545FC8"/>
    <w:rsid w:val="00560FD4"/>
    <w:rsid w:val="00571A0E"/>
    <w:rsid w:val="00573BE4"/>
    <w:rsid w:val="00575230"/>
    <w:rsid w:val="0058502E"/>
    <w:rsid w:val="00597B3C"/>
    <w:rsid w:val="005A089C"/>
    <w:rsid w:val="005A5611"/>
    <w:rsid w:val="005B7149"/>
    <w:rsid w:val="005C10C3"/>
    <w:rsid w:val="005C3104"/>
    <w:rsid w:val="005E1DDE"/>
    <w:rsid w:val="005F3BBE"/>
    <w:rsid w:val="0060131D"/>
    <w:rsid w:val="00604ECC"/>
    <w:rsid w:val="00616737"/>
    <w:rsid w:val="00630CA7"/>
    <w:rsid w:val="00652DCB"/>
    <w:rsid w:val="00666F8E"/>
    <w:rsid w:val="006679F4"/>
    <w:rsid w:val="006824BB"/>
    <w:rsid w:val="00687AB6"/>
    <w:rsid w:val="006B376D"/>
    <w:rsid w:val="006C00A4"/>
    <w:rsid w:val="006D7EA2"/>
    <w:rsid w:val="006F049B"/>
    <w:rsid w:val="006F051A"/>
    <w:rsid w:val="006F7DF6"/>
    <w:rsid w:val="00700BAF"/>
    <w:rsid w:val="0071042C"/>
    <w:rsid w:val="00730E69"/>
    <w:rsid w:val="0074630A"/>
    <w:rsid w:val="00756764"/>
    <w:rsid w:val="00766FD6"/>
    <w:rsid w:val="00772601"/>
    <w:rsid w:val="00776661"/>
    <w:rsid w:val="007811E4"/>
    <w:rsid w:val="00781DC0"/>
    <w:rsid w:val="0078273A"/>
    <w:rsid w:val="00783AF4"/>
    <w:rsid w:val="007A0395"/>
    <w:rsid w:val="007B7CA0"/>
    <w:rsid w:val="007C512B"/>
    <w:rsid w:val="007D078C"/>
    <w:rsid w:val="007E4B6B"/>
    <w:rsid w:val="007F7813"/>
    <w:rsid w:val="008003CC"/>
    <w:rsid w:val="00825DC4"/>
    <w:rsid w:val="00832D78"/>
    <w:rsid w:val="0085542C"/>
    <w:rsid w:val="00861342"/>
    <w:rsid w:val="008625DD"/>
    <w:rsid w:val="00874D71"/>
    <w:rsid w:val="0089210B"/>
    <w:rsid w:val="00895380"/>
    <w:rsid w:val="008B4B36"/>
    <w:rsid w:val="008C0AB2"/>
    <w:rsid w:val="008C0E41"/>
    <w:rsid w:val="008C3B96"/>
    <w:rsid w:val="008D2844"/>
    <w:rsid w:val="008D2A89"/>
    <w:rsid w:val="008D6155"/>
    <w:rsid w:val="008E59AC"/>
    <w:rsid w:val="008F6CC3"/>
    <w:rsid w:val="009312D0"/>
    <w:rsid w:val="00937974"/>
    <w:rsid w:val="00941417"/>
    <w:rsid w:val="0094428C"/>
    <w:rsid w:val="00952BAA"/>
    <w:rsid w:val="00962B5E"/>
    <w:rsid w:val="009865F7"/>
    <w:rsid w:val="00987596"/>
    <w:rsid w:val="00992EAB"/>
    <w:rsid w:val="009A27A5"/>
    <w:rsid w:val="009A6926"/>
    <w:rsid w:val="009C186B"/>
    <w:rsid w:val="009C280A"/>
    <w:rsid w:val="009C32EC"/>
    <w:rsid w:val="009E1AA3"/>
    <w:rsid w:val="009E34C2"/>
    <w:rsid w:val="009E5648"/>
    <w:rsid w:val="00A04595"/>
    <w:rsid w:val="00A06504"/>
    <w:rsid w:val="00A06E4A"/>
    <w:rsid w:val="00A128DF"/>
    <w:rsid w:val="00A6723A"/>
    <w:rsid w:val="00A72D3E"/>
    <w:rsid w:val="00A87914"/>
    <w:rsid w:val="00A9427C"/>
    <w:rsid w:val="00AA68BB"/>
    <w:rsid w:val="00AA6ED5"/>
    <w:rsid w:val="00AB6F09"/>
    <w:rsid w:val="00AC0826"/>
    <w:rsid w:val="00AC264E"/>
    <w:rsid w:val="00AC5EE8"/>
    <w:rsid w:val="00AD07AC"/>
    <w:rsid w:val="00AD2427"/>
    <w:rsid w:val="00AD7B14"/>
    <w:rsid w:val="00AE1F53"/>
    <w:rsid w:val="00AE4D1C"/>
    <w:rsid w:val="00AE66C4"/>
    <w:rsid w:val="00AF3BD0"/>
    <w:rsid w:val="00B12721"/>
    <w:rsid w:val="00B15BAF"/>
    <w:rsid w:val="00B5489C"/>
    <w:rsid w:val="00B55910"/>
    <w:rsid w:val="00B64FC0"/>
    <w:rsid w:val="00B650A5"/>
    <w:rsid w:val="00B87029"/>
    <w:rsid w:val="00B9766A"/>
    <w:rsid w:val="00B97967"/>
    <w:rsid w:val="00B97A47"/>
    <w:rsid w:val="00BA1563"/>
    <w:rsid w:val="00BA7F72"/>
    <w:rsid w:val="00BC0F7D"/>
    <w:rsid w:val="00BC6933"/>
    <w:rsid w:val="00BF485E"/>
    <w:rsid w:val="00BF52E6"/>
    <w:rsid w:val="00BF5342"/>
    <w:rsid w:val="00BF7EF5"/>
    <w:rsid w:val="00C07815"/>
    <w:rsid w:val="00C3032E"/>
    <w:rsid w:val="00C34D4D"/>
    <w:rsid w:val="00C354F9"/>
    <w:rsid w:val="00C40435"/>
    <w:rsid w:val="00C40EE1"/>
    <w:rsid w:val="00C666CD"/>
    <w:rsid w:val="00C66AE3"/>
    <w:rsid w:val="00C8026F"/>
    <w:rsid w:val="00C8693B"/>
    <w:rsid w:val="00C86F69"/>
    <w:rsid w:val="00CA08DE"/>
    <w:rsid w:val="00CA5EA0"/>
    <w:rsid w:val="00CC2EFA"/>
    <w:rsid w:val="00CC3142"/>
    <w:rsid w:val="00CD0629"/>
    <w:rsid w:val="00CE15C8"/>
    <w:rsid w:val="00CE189A"/>
    <w:rsid w:val="00CF0C33"/>
    <w:rsid w:val="00CF0C6F"/>
    <w:rsid w:val="00D02308"/>
    <w:rsid w:val="00D04BEB"/>
    <w:rsid w:val="00D10E47"/>
    <w:rsid w:val="00D11177"/>
    <w:rsid w:val="00D20321"/>
    <w:rsid w:val="00D25485"/>
    <w:rsid w:val="00D2667D"/>
    <w:rsid w:val="00D412A7"/>
    <w:rsid w:val="00D47F47"/>
    <w:rsid w:val="00D70861"/>
    <w:rsid w:val="00D73D1F"/>
    <w:rsid w:val="00DB71A0"/>
    <w:rsid w:val="00DC3745"/>
    <w:rsid w:val="00DC535D"/>
    <w:rsid w:val="00DC75CD"/>
    <w:rsid w:val="00E02E7D"/>
    <w:rsid w:val="00E1057B"/>
    <w:rsid w:val="00E16D45"/>
    <w:rsid w:val="00E21CAE"/>
    <w:rsid w:val="00E22E6B"/>
    <w:rsid w:val="00E419CF"/>
    <w:rsid w:val="00E41F9D"/>
    <w:rsid w:val="00E511A4"/>
    <w:rsid w:val="00E51C1C"/>
    <w:rsid w:val="00E56436"/>
    <w:rsid w:val="00EB5467"/>
    <w:rsid w:val="00EC0D7F"/>
    <w:rsid w:val="00EC288C"/>
    <w:rsid w:val="00EE3F1E"/>
    <w:rsid w:val="00EF1F8F"/>
    <w:rsid w:val="00EF269A"/>
    <w:rsid w:val="00F03754"/>
    <w:rsid w:val="00F138DB"/>
    <w:rsid w:val="00F141BE"/>
    <w:rsid w:val="00F16664"/>
    <w:rsid w:val="00F173EC"/>
    <w:rsid w:val="00F22ABB"/>
    <w:rsid w:val="00F36CC0"/>
    <w:rsid w:val="00F5574C"/>
    <w:rsid w:val="00F6030F"/>
    <w:rsid w:val="00F60855"/>
    <w:rsid w:val="00F62066"/>
    <w:rsid w:val="00F6782F"/>
    <w:rsid w:val="00F85F7D"/>
    <w:rsid w:val="00F96F4F"/>
    <w:rsid w:val="00FA334C"/>
    <w:rsid w:val="00FA4610"/>
    <w:rsid w:val="00FB1F3A"/>
    <w:rsid w:val="00FB2590"/>
    <w:rsid w:val="00FC1A3D"/>
    <w:rsid w:val="00FC76F1"/>
    <w:rsid w:val="00FC7F40"/>
    <w:rsid w:val="00FD7A3C"/>
    <w:rsid w:val="00FE74E4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B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F6206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874D71"/>
    <w:rPr>
      <w:color w:val="106BBE"/>
    </w:rPr>
  </w:style>
  <w:style w:type="character" w:customStyle="1" w:styleId="a5">
    <w:name w:val="Цветовое выделение"/>
    <w:uiPriority w:val="99"/>
    <w:rsid w:val="00874D71"/>
    <w:rPr>
      <w:b/>
      <w:bCs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A06E4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065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65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065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650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B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F6206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874D71"/>
    <w:rPr>
      <w:color w:val="106BBE"/>
    </w:rPr>
  </w:style>
  <w:style w:type="character" w:customStyle="1" w:styleId="a5">
    <w:name w:val="Цветовое выделение"/>
    <w:uiPriority w:val="99"/>
    <w:rsid w:val="00874D71"/>
    <w:rPr>
      <w:b/>
      <w:bCs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A06E4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065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65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065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650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36DK7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16DK7O" TargetMode="External"/><Relationship Id="rId12" Type="http://schemas.openxmlformats.org/officeDocument/2006/relationships/hyperlink" Target="consultantplus://offline/ref=81C534AC1618B38338B7138DDEB14344F59B417381706259B468524054C32ECBB30FCA5546109B5D4A4FBD6DK2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C534AC1618B38338B7138DDEB14344F59B417381706259B468524054C32ECBB30FCA5546109B5D4A4FB36DK0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1C534AC1618B38338B7138DDEB14344F59B417381706259B468524054C32ECBB30FCA5546109B5D4A4FB16DK3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34AC1618B38338B7138DDEB14344F59B417381706259B468524054C32ECBB30FCA5546109B5D4A4FB66DK4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3012</Words>
  <Characters>17175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Тишина Л.К.</dc:creator>
  <cp:lastModifiedBy>UseR2</cp:lastModifiedBy>
  <cp:revision>8</cp:revision>
  <cp:lastPrinted>2019-03-13T06:33:00Z</cp:lastPrinted>
  <dcterms:created xsi:type="dcterms:W3CDTF">2017-09-27T08:47:00Z</dcterms:created>
  <dcterms:modified xsi:type="dcterms:W3CDTF">2019-03-13T06:35:00Z</dcterms:modified>
</cp:coreProperties>
</file>