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:rsidTr="00934910">
        <w:trPr>
          <w:trHeight w:val="4111"/>
        </w:trPr>
        <w:tc>
          <w:tcPr>
            <w:tcW w:w="4786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7018FD" w:rsidRDefault="002B2D7A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054EF">
              <w:rPr>
                <w:rFonts w:ascii="Times New Roman" w:hAnsi="Times New Roman"/>
                <w:sz w:val="28"/>
                <w:szCs w:val="28"/>
              </w:rPr>
              <w:t>17.10.2024</w:t>
            </w:r>
            <w:r w:rsidR="007E6766" w:rsidRPr="00705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BDC" w:rsidRPr="007054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054EF" w:rsidRPr="007054EF">
              <w:rPr>
                <w:rFonts w:ascii="Times New Roman" w:hAnsi="Times New Roman"/>
                <w:sz w:val="28"/>
                <w:szCs w:val="28"/>
              </w:rPr>
              <w:t>215-п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934910">
        <w:tc>
          <w:tcPr>
            <w:tcW w:w="4786" w:type="dxa"/>
          </w:tcPr>
          <w:p w:rsidR="007018FD" w:rsidRDefault="001D346D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1D346D">
              <w:rPr>
                <w:rFonts w:ascii="Times New Roman" w:hAnsi="Times New Roman"/>
                <w:sz w:val="28"/>
                <w:szCs w:val="28"/>
              </w:rPr>
              <w:t>муниципального образования Нижнепавловский сельсовет Оренбургского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27.04.2024 № 91-п «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 xml:space="preserve">О межведомственной комиссии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для оценки и обследования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помещения в целях признания его жилым помещением,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жилого помещения пригодным (непригодным) для проживания,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а также многоквартирного дома в целях признания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его аварийным и подлежащим сносу или реконструкции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садового дома</w:t>
            </w:r>
            <w:r w:rsidR="00165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жилым домом и жилого дома садовым домом на территории</w:t>
            </w:r>
            <w:r w:rsidR="00165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муниципального образования Нижнепавловский сельсовет Оренбургского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5D3A" w:rsidRPr="007018FD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F1BDD" w:rsidRDefault="001F1BDD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967" w:rsidRPr="000E6967" w:rsidRDefault="00165D3A" w:rsidP="0016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Жилищным </w:t>
      </w:r>
      <w:hyperlink r:id="rId7" w:history="1">
        <w:r w:rsidRPr="00165D3A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165D3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165D3A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>
        <w:rPr>
          <w:rFonts w:ascii="Times New Roman" w:eastAsiaTheme="minorHAnsi" w:hAnsi="Times New Roman"/>
          <w:sz w:val="28"/>
          <w:szCs w:val="28"/>
        </w:rPr>
        <w:t xml:space="preserve">и, садового дома жилым домом и жилого дома садовым домом", руководствуясь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Нижнепавловский сельсовет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Оренбургск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района Оренбургской области,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депутатов муниципального образования Нижнепавловский сельсовет Оренбургского района Оренбургской области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>16.04.2012 № 60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346D" w:rsidRDefault="00165D3A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D346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</w:t>
      </w:r>
      <w:r w:rsidR="001D346D" w:rsidRPr="001D346D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 муниципального образования Нижнепавловский сельсовет Оренбургского района Оренбургской области от 27.04.2024 № 91-п «О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области»</w:t>
      </w:r>
      <w:r w:rsidR="002B2D7A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</w:t>
      </w:r>
      <w:r w:rsidR="002B2D7A" w:rsidRPr="002B2D7A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2B2D7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2D7A" w:rsidRPr="002B2D7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Нижнепавловский сельсовет Оренбургского района Оренбургской области от </w:t>
      </w:r>
      <w:r w:rsidR="002B2D7A">
        <w:rPr>
          <w:rFonts w:ascii="Times New Roman" w:eastAsia="Times New Roman" w:hAnsi="Times New Roman"/>
          <w:sz w:val="28"/>
          <w:szCs w:val="28"/>
          <w:lang w:eastAsia="ru-RU"/>
        </w:rPr>
        <w:t>03.07.2024 № 108, от 30.08.2024 № 142)</w:t>
      </w:r>
      <w:r w:rsidR="001D34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4EF" w:rsidRDefault="001D346D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2B2D7A" w:rsidRPr="002B2D7A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2 </w:t>
      </w:r>
      <w:r w:rsidR="007054EF">
        <w:rPr>
          <w:rFonts w:ascii="Times New Roman" w:eastAsia="Times New Roman" w:hAnsi="Times New Roman"/>
          <w:sz w:val="28"/>
          <w:szCs w:val="28"/>
          <w:lang w:eastAsia="ru-RU"/>
        </w:rPr>
        <w:t>абзац восьмой изложить в следующей редакции:</w:t>
      </w:r>
    </w:p>
    <w:p w:rsidR="007054EF" w:rsidRDefault="007054EF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«Алибаева Марина Владимировна – начальник </w:t>
      </w:r>
      <w:r w:rsidRPr="007054EF">
        <w:rPr>
          <w:rFonts w:ascii="Times New Roman" w:eastAsia="Times New Roman" w:hAnsi="Times New Roman"/>
          <w:sz w:val="28"/>
          <w:szCs w:val="28"/>
          <w:lang w:eastAsia="ru-RU"/>
        </w:rPr>
        <w:t>Центрального территориального отдела Управления Федеральной службы по надзору в сфере защиты прав потребителей и благополучия человека по Оренбургской области (по согласованию),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7054EF" w:rsidRDefault="007054EF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37583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D346D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3758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D346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2B2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 десятый изложить в следующей редакции:</w:t>
      </w:r>
    </w:p>
    <w:p w:rsidR="0037583A" w:rsidRDefault="007054EF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B2D7A">
        <w:rPr>
          <w:rFonts w:ascii="Times New Roman" w:eastAsia="Times New Roman" w:hAnsi="Times New Roman"/>
          <w:sz w:val="28"/>
          <w:szCs w:val="28"/>
          <w:lang w:eastAsia="ru-RU"/>
        </w:rPr>
        <w:t xml:space="preserve">Маврина Ольга Владимировна </w:t>
      </w:r>
      <w:r w:rsidR="0037583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B2D7A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</w:t>
      </w:r>
      <w:r w:rsidRPr="007054EF">
        <w:t xml:space="preserve"> </w:t>
      </w:r>
      <w:r w:rsidRPr="007054EF">
        <w:rPr>
          <w:rFonts w:ascii="Times New Roman" w:eastAsia="Times New Roman" w:hAnsi="Times New Roman"/>
          <w:sz w:val="28"/>
          <w:szCs w:val="28"/>
          <w:lang w:eastAsia="ru-RU"/>
        </w:rPr>
        <w:t>нормативно-технического контроля Государственной жилищной инспекции по Оренбургской области (по согласованию),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B2D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5D3A" w:rsidRPr="00165D3A" w:rsidRDefault="007054EF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Pr="00BF1A50" w:rsidRDefault="007054EF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F1A50" w:rsidRDefault="007054EF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045A56" w:rsidRPr="00045A56">
        <w:rPr>
          <w:rFonts w:ascii="Times New Roman" w:eastAsia="Times New Roman" w:hAnsi="Times New Roman"/>
          <w:sz w:val="28"/>
          <w:szCs w:val="28"/>
          <w:lang w:eastAsia="ru-RU"/>
        </w:rPr>
        <w:t>подлежит официальному обнародованию, а также размещению на официальном сайте администрации муниципального образования Нижнепавловский сельсовет в информационно-телекоммуникационной сети «Интернет» (http://нижняяпавловка56.рф/), вступает в силу после его официального обнародования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4B318B" w:rsidRDefault="004B318B" w:rsidP="004B318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F1A50">
        <w:rPr>
          <w:rFonts w:ascii="Times New Roman" w:hAnsi="Times New Roman"/>
          <w:sz w:val="24"/>
          <w:szCs w:val="24"/>
        </w:rPr>
        <w:t>Разослано: администрации сельсовета, администрации МО Оренбургский район, ЦТО Управления Роспортебнадзора по Оренбургской области, Г</w:t>
      </w:r>
      <w:r>
        <w:rPr>
          <w:rFonts w:ascii="Times New Roman" w:hAnsi="Times New Roman"/>
          <w:sz w:val="24"/>
          <w:szCs w:val="24"/>
        </w:rPr>
        <w:t>ЖИ п</w:t>
      </w:r>
      <w:r w:rsidRPr="00BF1A50">
        <w:rPr>
          <w:rFonts w:ascii="Times New Roman" w:hAnsi="Times New Roman"/>
          <w:sz w:val="24"/>
          <w:szCs w:val="24"/>
        </w:rPr>
        <w:t xml:space="preserve">о Оренбургской области, </w:t>
      </w:r>
      <w:r>
        <w:rPr>
          <w:rFonts w:ascii="Times New Roman" w:hAnsi="Times New Roman"/>
          <w:sz w:val="24"/>
          <w:szCs w:val="24"/>
        </w:rPr>
        <w:t xml:space="preserve">ГАУ «Госэкспертиза Оренбургской области», МБУ «УКС», </w:t>
      </w:r>
      <w:r w:rsidRPr="00BF1A50">
        <w:rPr>
          <w:rFonts w:ascii="Times New Roman" w:hAnsi="Times New Roman"/>
          <w:sz w:val="24"/>
          <w:szCs w:val="24"/>
        </w:rPr>
        <w:t>прокуратуре района, в дело</w:t>
      </w:r>
    </w:p>
    <w:sectPr w:rsidR="00BF1A50" w:rsidSect="00306A44">
      <w:pgSz w:w="11906" w:h="16838"/>
      <w:pgMar w:top="1134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28C3" w:rsidRDefault="00E128C3" w:rsidP="00E55887">
      <w:pPr>
        <w:spacing w:after="0" w:line="240" w:lineRule="auto"/>
      </w:pPr>
      <w:r>
        <w:separator/>
      </w:r>
    </w:p>
  </w:endnote>
  <w:endnote w:type="continuationSeparator" w:id="0">
    <w:p w:rsidR="00E128C3" w:rsidRDefault="00E128C3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28C3" w:rsidRDefault="00E128C3" w:rsidP="00E55887">
      <w:pPr>
        <w:spacing w:after="0" w:line="240" w:lineRule="auto"/>
      </w:pPr>
      <w:r>
        <w:separator/>
      </w:r>
    </w:p>
  </w:footnote>
  <w:footnote w:type="continuationSeparator" w:id="0">
    <w:p w:rsidR="00E128C3" w:rsidRDefault="00E128C3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4123D"/>
    <w:rsid w:val="00045A56"/>
    <w:rsid w:val="00047E66"/>
    <w:rsid w:val="000753D3"/>
    <w:rsid w:val="00084890"/>
    <w:rsid w:val="0008699E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C4367"/>
    <w:rsid w:val="001D346D"/>
    <w:rsid w:val="001D649C"/>
    <w:rsid w:val="001E0184"/>
    <w:rsid w:val="001F1BDD"/>
    <w:rsid w:val="001F313A"/>
    <w:rsid w:val="001F3B47"/>
    <w:rsid w:val="00203162"/>
    <w:rsid w:val="00215CD6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B2D7A"/>
    <w:rsid w:val="002D31F8"/>
    <w:rsid w:val="002D6191"/>
    <w:rsid w:val="00301871"/>
    <w:rsid w:val="00306A44"/>
    <w:rsid w:val="00313539"/>
    <w:rsid w:val="003422E9"/>
    <w:rsid w:val="0035525B"/>
    <w:rsid w:val="0036172E"/>
    <w:rsid w:val="00373196"/>
    <w:rsid w:val="0037583A"/>
    <w:rsid w:val="003805DA"/>
    <w:rsid w:val="003917EE"/>
    <w:rsid w:val="003A0345"/>
    <w:rsid w:val="003B5FB7"/>
    <w:rsid w:val="003C07CB"/>
    <w:rsid w:val="003D407D"/>
    <w:rsid w:val="003D4D18"/>
    <w:rsid w:val="003F5D96"/>
    <w:rsid w:val="003F7B17"/>
    <w:rsid w:val="004355B8"/>
    <w:rsid w:val="004458DF"/>
    <w:rsid w:val="0047705B"/>
    <w:rsid w:val="004B318B"/>
    <w:rsid w:val="004C055F"/>
    <w:rsid w:val="004C1722"/>
    <w:rsid w:val="004C3647"/>
    <w:rsid w:val="004D372C"/>
    <w:rsid w:val="004D74EA"/>
    <w:rsid w:val="004E6F10"/>
    <w:rsid w:val="004F3344"/>
    <w:rsid w:val="00511114"/>
    <w:rsid w:val="0052320F"/>
    <w:rsid w:val="00546230"/>
    <w:rsid w:val="00564A3B"/>
    <w:rsid w:val="005744A4"/>
    <w:rsid w:val="005C1E42"/>
    <w:rsid w:val="005F7D6F"/>
    <w:rsid w:val="0060011D"/>
    <w:rsid w:val="00604C63"/>
    <w:rsid w:val="00615E2D"/>
    <w:rsid w:val="00642DE3"/>
    <w:rsid w:val="006728C7"/>
    <w:rsid w:val="00682235"/>
    <w:rsid w:val="00694172"/>
    <w:rsid w:val="006A3BDC"/>
    <w:rsid w:val="006C3BF7"/>
    <w:rsid w:val="006F0A37"/>
    <w:rsid w:val="007018FD"/>
    <w:rsid w:val="007054EF"/>
    <w:rsid w:val="007518A8"/>
    <w:rsid w:val="00775139"/>
    <w:rsid w:val="0078665E"/>
    <w:rsid w:val="00792179"/>
    <w:rsid w:val="007973F7"/>
    <w:rsid w:val="007A3D28"/>
    <w:rsid w:val="007A70F6"/>
    <w:rsid w:val="007C7387"/>
    <w:rsid w:val="007D2874"/>
    <w:rsid w:val="007E2C61"/>
    <w:rsid w:val="007E386D"/>
    <w:rsid w:val="007E6766"/>
    <w:rsid w:val="007F02B9"/>
    <w:rsid w:val="00812263"/>
    <w:rsid w:val="00814ADD"/>
    <w:rsid w:val="00816390"/>
    <w:rsid w:val="008316FA"/>
    <w:rsid w:val="008516E2"/>
    <w:rsid w:val="008E2B7C"/>
    <w:rsid w:val="008E5A89"/>
    <w:rsid w:val="00902E0B"/>
    <w:rsid w:val="00934910"/>
    <w:rsid w:val="009575E0"/>
    <w:rsid w:val="009859A0"/>
    <w:rsid w:val="009B024A"/>
    <w:rsid w:val="009D6B7A"/>
    <w:rsid w:val="00A052D3"/>
    <w:rsid w:val="00A06115"/>
    <w:rsid w:val="00A42322"/>
    <w:rsid w:val="00A44D3F"/>
    <w:rsid w:val="00AD3880"/>
    <w:rsid w:val="00B16DD7"/>
    <w:rsid w:val="00B625C2"/>
    <w:rsid w:val="00B628A8"/>
    <w:rsid w:val="00BA563A"/>
    <w:rsid w:val="00BD5FD3"/>
    <w:rsid w:val="00BE7FED"/>
    <w:rsid w:val="00BF1A50"/>
    <w:rsid w:val="00BF4DCA"/>
    <w:rsid w:val="00BF4DE4"/>
    <w:rsid w:val="00C03B66"/>
    <w:rsid w:val="00C11AD5"/>
    <w:rsid w:val="00C6422F"/>
    <w:rsid w:val="00C824DF"/>
    <w:rsid w:val="00CA6DD0"/>
    <w:rsid w:val="00CC7270"/>
    <w:rsid w:val="00CD5827"/>
    <w:rsid w:val="00D033DD"/>
    <w:rsid w:val="00D07AAC"/>
    <w:rsid w:val="00D114C1"/>
    <w:rsid w:val="00D215C7"/>
    <w:rsid w:val="00D274EE"/>
    <w:rsid w:val="00D714C8"/>
    <w:rsid w:val="00DA2350"/>
    <w:rsid w:val="00DA2441"/>
    <w:rsid w:val="00DF2CB4"/>
    <w:rsid w:val="00E128C3"/>
    <w:rsid w:val="00E153AA"/>
    <w:rsid w:val="00E55887"/>
    <w:rsid w:val="00EA49A5"/>
    <w:rsid w:val="00EE5334"/>
    <w:rsid w:val="00EE6E33"/>
    <w:rsid w:val="00F12EFA"/>
    <w:rsid w:val="00F13F4E"/>
    <w:rsid w:val="00F27E59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B9AE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4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27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67</cp:revision>
  <cp:lastPrinted>2024-10-17T06:21:00Z</cp:lastPrinted>
  <dcterms:created xsi:type="dcterms:W3CDTF">2004-02-12T20:35:00Z</dcterms:created>
  <dcterms:modified xsi:type="dcterms:W3CDTF">2024-10-17T06:22:00Z</dcterms:modified>
</cp:coreProperties>
</file>