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A41ADC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  <w:r w:rsidR="00C57424" w:rsidRPr="0066238A">
              <w:rPr>
                <w:rFonts w:ascii="Times New Roman" w:hAnsi="Times New Roman"/>
                <w:sz w:val="28"/>
                <w:szCs w:val="28"/>
              </w:rPr>
              <w:t>.2024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238A" w:rsidRPr="0066238A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FA01B9">
              <w:rPr>
                <w:rFonts w:ascii="Times New Roman" w:hAnsi="Times New Roman"/>
                <w:sz w:val="28"/>
                <w:szCs w:val="28"/>
              </w:rPr>
              <w:t>4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 xml:space="preserve">О признании жилых помещений </w:t>
            </w:r>
            <w:r w:rsidR="00A41ADC" w:rsidRPr="00A41ADC">
              <w:rPr>
                <w:rFonts w:ascii="Times New Roman" w:hAnsi="Times New Roman"/>
                <w:sz w:val="28"/>
                <w:szCs w:val="28"/>
              </w:rPr>
              <w:t>пригодными для проживания</w:t>
            </w:r>
            <w:bookmarkStart w:id="0" w:name="_GoBack"/>
            <w:bookmarkEnd w:id="0"/>
            <w:r w:rsidRPr="00C5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6EE7" w:rsidRDefault="00B46EE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424" w:rsidRDefault="00C57424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A5" w:rsidRPr="007E01A5" w:rsidRDefault="007E01A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Указом Губернатора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14.05.2024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года»,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омиссии об оценке соответствия помещения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Нижнепавловский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B58DF" w:rsidRDefault="00FB58DF" w:rsidP="00FA01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7424" w:rsidRPr="00FB58DF">
        <w:rPr>
          <w:rFonts w:ascii="Times New Roman" w:eastAsia="Times New Roman" w:hAnsi="Times New Roman"/>
          <w:sz w:val="28"/>
          <w:szCs w:val="28"/>
          <w:lang w:eastAsia="ru-RU"/>
        </w:rPr>
        <w:t>Признать жилые помещения</w:t>
      </w:r>
      <w:r w:rsidRP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01B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соответствующими требованиям, предъявляемым к жилому помещению, и пригодными для проживания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165D3A" w:rsidRPr="00165D3A" w:rsidRDefault="006B369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8DF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7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8C5F13" w:rsidRDefault="008C5F13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>Разослано: администрации сельсовета, администрации МО Оренбургский район, 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A01B9" w:rsidRDefault="00FA01B9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A01B9" w:rsidRDefault="00FA01B9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A01B9" w:rsidRDefault="00FA01B9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A01B9" w:rsidRDefault="00FA01B9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A01B9" w:rsidRDefault="00FA01B9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15.05.2024 № 9</w:t>
      </w:r>
      <w:r w:rsidR="00FA01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-п</w:t>
      </w:r>
    </w:p>
    <w:p w:rsidR="001B68C5" w:rsidRDefault="001B68C5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1B68C5" w:rsidRPr="001B68C5" w:rsidRDefault="00F50994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Жилые помещения,</w:t>
      </w:r>
    </w:p>
    <w:p w:rsidR="00FA01B9" w:rsidRDefault="00FA01B9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1B9">
        <w:rPr>
          <w:rFonts w:ascii="Times New Roman" w:hAnsi="Times New Roman"/>
          <w:b/>
          <w:bCs/>
          <w:sz w:val="24"/>
          <w:szCs w:val="24"/>
        </w:rPr>
        <w:t>соответствующи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FA01B9">
        <w:rPr>
          <w:rFonts w:ascii="Times New Roman" w:hAnsi="Times New Roman"/>
          <w:b/>
          <w:bCs/>
          <w:sz w:val="24"/>
          <w:szCs w:val="24"/>
        </w:rPr>
        <w:t xml:space="preserve"> требованиям, предъявляемым к жилому помещению, </w:t>
      </w:r>
    </w:p>
    <w:p w:rsidR="00F50994" w:rsidRPr="001B68C5" w:rsidRDefault="00FA01B9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1B9">
        <w:rPr>
          <w:rFonts w:ascii="Times New Roman" w:hAnsi="Times New Roman"/>
          <w:b/>
          <w:bCs/>
          <w:sz w:val="24"/>
          <w:szCs w:val="24"/>
        </w:rPr>
        <w:t>и пригодны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FA01B9">
        <w:rPr>
          <w:rFonts w:ascii="Times New Roman" w:hAnsi="Times New Roman"/>
          <w:b/>
          <w:bCs/>
          <w:sz w:val="24"/>
          <w:szCs w:val="24"/>
        </w:rPr>
        <w:t xml:space="preserve"> для проживания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59"/>
        <w:gridCol w:w="1188"/>
        <w:gridCol w:w="1983"/>
      </w:tblGrid>
      <w:tr w:rsidR="00F50994" w:rsidRPr="00F50994" w:rsidTr="00723225">
        <w:trPr>
          <w:trHeight w:val="1189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shd w:val="clear" w:color="000000" w:fill="auto"/>
            <w:hideMark/>
          </w:tcPr>
          <w:p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F50994" w:rsidRPr="00F50994" w:rsidTr="00723225">
        <w:trPr>
          <w:trHeight w:val="1121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Оренбургская область, Оренбургский район, с. Нижняя Павловка, ул. </w:t>
            </w:r>
            <w:r w:rsidR="00FA0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Советская, д. 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(согласно данным из ЕГРН: </w:t>
            </w:r>
            <w:r w:rsidR="00FA01B9" w:rsidRPr="00FA0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Оренбургская область, Оренбургский район, Нижнепавловский сельсовет, с. Нижняя Павловка, ул. Советская, дом № 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A01B9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A01B9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56:21:1501004:639</w:t>
            </w:r>
          </w:p>
        </w:tc>
      </w:tr>
      <w:tr w:rsidR="00F50994" w:rsidRPr="00F50994" w:rsidTr="00723225">
        <w:trPr>
          <w:trHeight w:val="827"/>
        </w:trPr>
        <w:tc>
          <w:tcPr>
            <w:tcW w:w="534" w:type="dxa"/>
            <w:shd w:val="clear" w:color="auto" w:fill="auto"/>
            <w:noWrap/>
            <w:hideMark/>
          </w:tcPr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shd w:val="clear" w:color="auto" w:fill="auto"/>
            <w:hideMark/>
          </w:tcPr>
          <w:p w:rsid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Оренбургский район, с. Нижняя Павловка, ул. </w:t>
            </w:r>
            <w:r w:rsidR="00FA01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Горького, д. 30</w:t>
            </w:r>
          </w:p>
          <w:p w:rsidR="00F50994" w:rsidRPr="00F50994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(согласно данным из ЕГРН: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1B9" w:rsidRPr="00FA01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Оренбургская область, р-н Оренбургский, с Нижняя Павловка, ул Горького, д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shd w:val="clear" w:color="auto" w:fill="auto"/>
            <w:hideMark/>
          </w:tcPr>
          <w:p w:rsidR="00F50994" w:rsidRPr="00F50994" w:rsidRDefault="00FA01B9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F50994" w:rsidRPr="00F50994" w:rsidRDefault="00FA01B9" w:rsidP="00F50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56:21:0000000:9033</w:t>
            </w:r>
          </w:p>
        </w:tc>
      </w:tr>
    </w:tbl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sectPr w:rsidR="00F50994" w:rsidSect="00FA01B9"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4249" w:rsidRDefault="009A4249" w:rsidP="00E55887">
      <w:pPr>
        <w:spacing w:after="0" w:line="240" w:lineRule="auto"/>
      </w:pPr>
      <w:r>
        <w:separator/>
      </w:r>
    </w:p>
  </w:endnote>
  <w:endnote w:type="continuationSeparator" w:id="0">
    <w:p w:rsidR="009A4249" w:rsidRDefault="009A4249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4249" w:rsidRDefault="009A4249" w:rsidP="00E55887">
      <w:pPr>
        <w:spacing w:after="0" w:line="240" w:lineRule="auto"/>
      </w:pPr>
      <w:r>
        <w:separator/>
      </w:r>
    </w:p>
  </w:footnote>
  <w:footnote w:type="continuationSeparator" w:id="0">
    <w:p w:rsidR="009A4249" w:rsidRDefault="009A4249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13539"/>
    <w:rsid w:val="003422E9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A4249"/>
    <w:rsid w:val="009B024A"/>
    <w:rsid w:val="009D6B7A"/>
    <w:rsid w:val="009F5CA9"/>
    <w:rsid w:val="00A052D3"/>
    <w:rsid w:val="00A06115"/>
    <w:rsid w:val="00A41ADC"/>
    <w:rsid w:val="00A42322"/>
    <w:rsid w:val="00A44D3F"/>
    <w:rsid w:val="00AD3880"/>
    <w:rsid w:val="00B46EE7"/>
    <w:rsid w:val="00B625C2"/>
    <w:rsid w:val="00B628A8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50994"/>
    <w:rsid w:val="00FA01B9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9B08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103;&#1103;&#1087;&#1072;&#1074;&#1083;&#1086;&#1074;&#1082;&#1072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66</cp:revision>
  <cp:lastPrinted>2024-05-10T10:59:00Z</cp:lastPrinted>
  <dcterms:created xsi:type="dcterms:W3CDTF">2004-02-12T20:35:00Z</dcterms:created>
  <dcterms:modified xsi:type="dcterms:W3CDTF">2024-05-16T04:47:00Z</dcterms:modified>
</cp:coreProperties>
</file>