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3B3A47">
        <w:rPr>
          <w:b/>
          <w:sz w:val="28"/>
          <w:szCs w:val="28"/>
        </w:rPr>
        <w:t>Развитие культуры</w:t>
      </w:r>
      <w:r w:rsidR="00CE189A" w:rsidRPr="00CE189A">
        <w:rPr>
          <w:b/>
          <w:sz w:val="28"/>
          <w:szCs w:val="28"/>
        </w:rPr>
        <w:t xml:space="preserve"> муниципального образования Оре</w:t>
      </w:r>
      <w:r w:rsidR="00CE189A" w:rsidRPr="00CE189A">
        <w:rPr>
          <w:b/>
          <w:sz w:val="28"/>
          <w:szCs w:val="28"/>
        </w:rPr>
        <w:t>н</w:t>
      </w:r>
      <w:r w:rsidR="00CE189A" w:rsidRPr="00CE189A">
        <w:rPr>
          <w:b/>
          <w:sz w:val="28"/>
          <w:szCs w:val="28"/>
        </w:rPr>
        <w:t>бургский район» на 201</w:t>
      </w:r>
      <w:r w:rsidR="00E45DE5">
        <w:rPr>
          <w:b/>
          <w:sz w:val="28"/>
          <w:szCs w:val="28"/>
        </w:rPr>
        <w:t>9</w:t>
      </w:r>
      <w:r w:rsidR="00CE189A" w:rsidRPr="00CE189A">
        <w:rPr>
          <w:b/>
          <w:sz w:val="28"/>
          <w:szCs w:val="28"/>
        </w:rPr>
        <w:t>-20</w:t>
      </w:r>
      <w:r w:rsidR="00E45DE5">
        <w:rPr>
          <w:b/>
          <w:sz w:val="28"/>
          <w:szCs w:val="28"/>
        </w:rPr>
        <w:t>2</w:t>
      </w:r>
      <w:r w:rsidR="00E56369">
        <w:rPr>
          <w:b/>
          <w:sz w:val="28"/>
          <w:szCs w:val="28"/>
        </w:rPr>
        <w:t>6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6815D0">
        <w:trPr>
          <w:trHeight w:val="459"/>
        </w:trPr>
        <w:tc>
          <w:tcPr>
            <w:tcW w:w="441" w:type="dxa"/>
            <w:noWrap/>
          </w:tcPr>
          <w:p w:rsidR="005F3BBE" w:rsidRPr="00941417" w:rsidRDefault="006815D0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815D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Наследие»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6815D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6815D0"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6815D0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</w:tc>
        <w:tc>
          <w:tcPr>
            <w:tcW w:w="709" w:type="dxa"/>
            <w:noWrap/>
          </w:tcPr>
          <w:p w:rsidR="00BF52E6" w:rsidRPr="00941417" w:rsidRDefault="00BF52E6" w:rsidP="00E56369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E45DE5">
              <w:rPr>
                <w:sz w:val="22"/>
                <w:szCs w:val="22"/>
              </w:rPr>
              <w:t>9</w:t>
            </w:r>
            <w:r w:rsidRPr="00941417">
              <w:rPr>
                <w:sz w:val="22"/>
                <w:szCs w:val="22"/>
              </w:rPr>
              <w:t>-20</w:t>
            </w:r>
            <w:r w:rsidR="00E45DE5">
              <w:rPr>
                <w:sz w:val="22"/>
                <w:szCs w:val="22"/>
              </w:rPr>
              <w:t>2</w:t>
            </w:r>
            <w:r w:rsidR="00E5636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BF52E6" w:rsidRPr="00941417" w:rsidRDefault="00BF52E6" w:rsidP="00E5636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</w:t>
            </w:r>
            <w:r w:rsidR="00E45DE5">
              <w:rPr>
                <w:color w:val="000000"/>
                <w:sz w:val="22"/>
                <w:szCs w:val="22"/>
              </w:rPr>
              <w:t>2</w:t>
            </w:r>
            <w:r w:rsidR="00E563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noWrap/>
          </w:tcPr>
          <w:p w:rsidR="00BF52E6" w:rsidRPr="00941417" w:rsidRDefault="006815D0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Удовлетворение информ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ционных запросов разли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категорий пользоват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лей; популяризация чт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ния. Формирование би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лиотечных фондов.</w:t>
            </w:r>
          </w:p>
        </w:tc>
        <w:tc>
          <w:tcPr>
            <w:tcW w:w="2835" w:type="dxa"/>
            <w:noWrap/>
          </w:tcPr>
          <w:p w:rsidR="00F6030F" w:rsidRPr="00CF0C0B" w:rsidRDefault="00CF0C0B" w:rsidP="00E5636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Указу Президе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 РФ от 07.05.2012г №597 средняя заработная плата на 01.01.20</w:t>
            </w:r>
            <w:r w:rsidR="00E45DE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г достигла 2</w:t>
            </w:r>
            <w:r w:rsidR="00E563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E5636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тыс. руб. Обновился би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лиотечный фонд.</w:t>
            </w: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6815D0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5F3BBE" w:rsidRPr="00941417" w:rsidRDefault="00C4043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815D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Культ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ра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145BF5" w:rsidRDefault="00CF0C0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C40435" w:rsidRPr="00145BF5" w:rsidRDefault="00630C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145BF5" w:rsidRDefault="00C40435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6815D0">
              <w:rPr>
                <w:color w:val="000000"/>
                <w:sz w:val="22"/>
                <w:szCs w:val="22"/>
              </w:rPr>
              <w:t>Сохранение и развитие учреждений культуры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6815D0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</w:tc>
        <w:tc>
          <w:tcPr>
            <w:tcW w:w="709" w:type="dxa"/>
            <w:noWrap/>
          </w:tcPr>
          <w:p w:rsidR="00C40435" w:rsidRPr="00145BF5" w:rsidRDefault="00C40435" w:rsidP="00E56369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 w:rsidR="00E45DE5">
              <w:rPr>
                <w:sz w:val="22"/>
                <w:szCs w:val="22"/>
              </w:rPr>
              <w:t>9</w:t>
            </w:r>
            <w:r w:rsidR="006815D0">
              <w:rPr>
                <w:sz w:val="22"/>
                <w:szCs w:val="22"/>
              </w:rPr>
              <w:t>-20</w:t>
            </w:r>
            <w:r w:rsidR="00E45DE5">
              <w:rPr>
                <w:sz w:val="22"/>
                <w:szCs w:val="22"/>
              </w:rPr>
              <w:t>2</w:t>
            </w:r>
            <w:r w:rsidR="00E5636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C40435" w:rsidRPr="00145BF5" w:rsidRDefault="00C40435" w:rsidP="00E5636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</w:t>
            </w:r>
            <w:r w:rsidR="00E45DE5">
              <w:rPr>
                <w:color w:val="000000"/>
                <w:sz w:val="22"/>
                <w:szCs w:val="22"/>
              </w:rPr>
              <w:t>2</w:t>
            </w:r>
            <w:r w:rsidR="00E563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noWrap/>
          </w:tcPr>
          <w:p w:rsidR="006679F4" w:rsidRPr="00145BF5" w:rsidRDefault="006815D0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 качественных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в сфере культуры. Качественный уровень развития учреждений культурно-досугового типа</w:t>
            </w:r>
          </w:p>
        </w:tc>
        <w:tc>
          <w:tcPr>
            <w:tcW w:w="2835" w:type="dxa"/>
            <w:noWrap/>
          </w:tcPr>
          <w:p w:rsidR="00C8026F" w:rsidRPr="00145BF5" w:rsidRDefault="00CF0C0B" w:rsidP="00E56369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Увеличилась численность участников культурно-досуговых мероприятий, в том числе детей. Согласно Указу Президента РФ от 07.05.2012г №597 средняя заработная плата на 01.01.20</w:t>
            </w:r>
            <w:r w:rsidR="00E45DE5">
              <w:rPr>
                <w:color w:val="000000"/>
                <w:sz w:val="22"/>
                <w:szCs w:val="22"/>
              </w:rPr>
              <w:t>2</w:t>
            </w:r>
            <w:r w:rsidR="00E5636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г достигла </w:t>
            </w:r>
            <w:r w:rsidR="00E56369">
              <w:rPr>
                <w:color w:val="000000"/>
                <w:sz w:val="22"/>
                <w:szCs w:val="22"/>
              </w:rPr>
              <w:t>28,2</w:t>
            </w:r>
            <w:r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2410" w:type="dxa"/>
            <w:noWrap/>
          </w:tcPr>
          <w:p w:rsidR="00C40435" w:rsidRPr="00941417" w:rsidRDefault="00145BF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E45DE5" w:rsidRDefault="00E45DE5" w:rsidP="005F3BBE">
      <w:pPr>
        <w:jc w:val="center"/>
        <w:rPr>
          <w:b/>
          <w:sz w:val="28"/>
          <w:szCs w:val="28"/>
        </w:rPr>
      </w:pPr>
    </w:p>
    <w:p w:rsidR="00E45DE5" w:rsidRDefault="00E45DE5" w:rsidP="005F3BBE">
      <w:pPr>
        <w:jc w:val="center"/>
        <w:rPr>
          <w:b/>
          <w:sz w:val="28"/>
          <w:szCs w:val="28"/>
        </w:rPr>
      </w:pPr>
    </w:p>
    <w:p w:rsidR="00E45DE5" w:rsidRDefault="00E45DE5" w:rsidP="005F3BBE">
      <w:pPr>
        <w:jc w:val="center"/>
        <w:rPr>
          <w:b/>
          <w:sz w:val="28"/>
          <w:szCs w:val="28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65"/>
        <w:gridCol w:w="244"/>
        <w:gridCol w:w="1411"/>
        <w:gridCol w:w="1240"/>
        <w:gridCol w:w="1130"/>
        <w:gridCol w:w="1177"/>
        <w:gridCol w:w="1384"/>
        <w:gridCol w:w="1240"/>
        <w:gridCol w:w="2436"/>
      </w:tblGrid>
      <w:tr w:rsidR="005F3BBE" w:rsidRPr="006E4ED9" w:rsidTr="006B2652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6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4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6B2652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6B2652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noWrap/>
            <w:vAlign w:val="center"/>
          </w:tcPr>
          <w:p w:rsidR="005F3BBE" w:rsidRPr="00163456" w:rsidRDefault="00CF0C0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B15BAF" w:rsidP="00CF0C0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CF0C0B" w:rsidRPr="00CF0C0B">
              <w:rPr>
                <w:b/>
                <w:sz w:val="22"/>
                <w:szCs w:val="22"/>
              </w:rPr>
              <w:t>Развитие культуры муниципального образования Оренбургский район» на 2014-2018 годы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6B265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45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16321D" w:rsidP="006B26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>1. Подпрограмма «</w:t>
            </w:r>
            <w:r w:rsidR="006B2652">
              <w:rPr>
                <w:b/>
                <w:bCs/>
                <w:color w:val="000000"/>
                <w:sz w:val="18"/>
                <w:szCs w:val="18"/>
              </w:rPr>
              <w:t>Наследие</w:t>
            </w:r>
            <w:r w:rsidRPr="0016321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06E4A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Pr="00163456" w:rsidRDefault="00477D6D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книгов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дачи</w:t>
            </w:r>
          </w:p>
        </w:tc>
        <w:tc>
          <w:tcPr>
            <w:tcW w:w="1165" w:type="dxa"/>
            <w:noWrap/>
          </w:tcPr>
          <w:p w:rsidR="00A06E4A" w:rsidRPr="00A06E4A" w:rsidRDefault="00477D6D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55" w:type="dxa"/>
            <w:gridSpan w:val="2"/>
            <w:noWrap/>
          </w:tcPr>
          <w:p w:rsidR="00A06E4A" w:rsidRPr="00163456" w:rsidRDefault="00D62EA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25532</w:t>
            </w:r>
          </w:p>
        </w:tc>
        <w:tc>
          <w:tcPr>
            <w:tcW w:w="1240" w:type="dxa"/>
            <w:noWrap/>
          </w:tcPr>
          <w:p w:rsidR="00A06E4A" w:rsidRPr="00163456" w:rsidRDefault="00477D6D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24901</w:t>
            </w:r>
          </w:p>
        </w:tc>
        <w:tc>
          <w:tcPr>
            <w:tcW w:w="1130" w:type="dxa"/>
            <w:noWrap/>
          </w:tcPr>
          <w:p w:rsidR="00A06E4A" w:rsidRPr="00163456" w:rsidRDefault="00E56369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16151</w:t>
            </w:r>
          </w:p>
        </w:tc>
        <w:tc>
          <w:tcPr>
            <w:tcW w:w="1177" w:type="dxa"/>
            <w:noWrap/>
          </w:tcPr>
          <w:p w:rsidR="00A06E4A" w:rsidRPr="00163456" w:rsidRDefault="00E56369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8750</w:t>
            </w:r>
          </w:p>
        </w:tc>
        <w:tc>
          <w:tcPr>
            <w:tcW w:w="1384" w:type="dxa"/>
            <w:noWrap/>
          </w:tcPr>
          <w:p w:rsidR="00A06E4A" w:rsidRPr="00163456" w:rsidRDefault="00E56369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-35,1</w:t>
            </w:r>
          </w:p>
        </w:tc>
        <w:tc>
          <w:tcPr>
            <w:tcW w:w="1240" w:type="dxa"/>
            <w:noWrap/>
          </w:tcPr>
          <w:p w:rsidR="00A06E4A" w:rsidRPr="00163456" w:rsidRDefault="00E56369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2436" w:type="dxa"/>
            <w:noWrap/>
          </w:tcPr>
          <w:p w:rsidR="00A06E4A" w:rsidRPr="00D62EAB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выполнен.</w:t>
            </w:r>
            <w:r w:rsidR="00D62EAB" w:rsidRPr="00D62EAB">
              <w:rPr>
                <w:color w:val="000000"/>
              </w:rPr>
              <w:t xml:space="preserve"> </w:t>
            </w:r>
            <w:r w:rsidR="00D62EAB">
              <w:rPr>
                <w:color w:val="000000"/>
              </w:rPr>
              <w:t xml:space="preserve">Снижение произошло в связи с карантином по </w:t>
            </w:r>
            <w:r w:rsidR="00D62EAB">
              <w:rPr>
                <w:color w:val="000000"/>
                <w:lang w:val="en-US"/>
              </w:rPr>
              <w:t>COVID</w:t>
            </w: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6B265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A06E4A" w:rsidP="006B26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2. Подпрограмма «</w:t>
            </w:r>
            <w:r w:rsidR="006B2652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F031B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участников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турно-досуговых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409" w:type="dxa"/>
            <w:gridSpan w:val="2"/>
            <w:noWrap/>
          </w:tcPr>
          <w:p w:rsidR="002F031B" w:rsidRPr="00FB2590" w:rsidRDefault="006B265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40" w:type="dxa"/>
            <w:noWrap/>
          </w:tcPr>
          <w:p w:rsidR="002F031B" w:rsidRPr="00C86F69" w:rsidRDefault="00E73D36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0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77" w:type="dxa"/>
            <w:noWrap/>
          </w:tcPr>
          <w:p w:rsidR="002F031B" w:rsidRPr="00C86F69" w:rsidRDefault="002F031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</w:tcPr>
          <w:p w:rsidR="002F031B" w:rsidRPr="00C86F69" w:rsidRDefault="002F031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436" w:type="dxa"/>
            <w:noWrap/>
          </w:tcPr>
          <w:p w:rsidR="002F031B" w:rsidRPr="00163456" w:rsidRDefault="003F5259" w:rsidP="00C86F69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2F031B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</w:tcPr>
          <w:p w:rsidR="002F031B" w:rsidRPr="00B97967" w:rsidRDefault="002F031B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B979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031B" w:rsidRPr="00B97967" w:rsidRDefault="006B2652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доли 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тей, привлекаемых к участию в творческих мероприятиях.</w:t>
            </w:r>
          </w:p>
        </w:tc>
        <w:tc>
          <w:tcPr>
            <w:tcW w:w="1409" w:type="dxa"/>
            <w:gridSpan w:val="2"/>
            <w:noWrap/>
          </w:tcPr>
          <w:p w:rsidR="002F031B" w:rsidRPr="00B97967" w:rsidRDefault="006B265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2F031B" w:rsidRPr="00B97967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</w:tcPr>
          <w:p w:rsidR="002F031B" w:rsidRPr="00B97967" w:rsidRDefault="00E73D36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0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77" w:type="dxa"/>
            <w:noWrap/>
          </w:tcPr>
          <w:p w:rsidR="002F031B" w:rsidRPr="00B97967" w:rsidRDefault="002F031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</w:tcPr>
          <w:p w:rsidR="002F031B" w:rsidRPr="00B97967" w:rsidRDefault="008A263C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436" w:type="dxa"/>
            <w:noWrap/>
          </w:tcPr>
          <w:p w:rsidR="002F031B" w:rsidRPr="00B97967" w:rsidRDefault="008A263C" w:rsidP="00783AF4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6B265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населения, 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мающаяся творческой деятельностью на непрофессиональной основе</w:t>
            </w:r>
          </w:p>
        </w:tc>
        <w:tc>
          <w:tcPr>
            <w:tcW w:w="1409" w:type="dxa"/>
            <w:gridSpan w:val="2"/>
            <w:noWrap/>
          </w:tcPr>
          <w:p w:rsidR="000467DD" w:rsidRPr="00B9766A" w:rsidRDefault="006B2652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40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0" w:type="dxa"/>
            <w:noWrap/>
          </w:tcPr>
          <w:p w:rsidR="000467DD" w:rsidRPr="00D62EAB" w:rsidRDefault="00D62EAB" w:rsidP="00B9766A">
            <w:pPr>
              <w:spacing w:before="40" w:after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4.5</w:t>
            </w:r>
          </w:p>
        </w:tc>
        <w:tc>
          <w:tcPr>
            <w:tcW w:w="1177" w:type="dxa"/>
            <w:noWrap/>
          </w:tcPr>
          <w:p w:rsidR="000467DD" w:rsidRPr="00B9766A" w:rsidRDefault="000467DD" w:rsidP="00E73D3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0467DD" w:rsidRPr="00B9766A" w:rsidRDefault="000467DD" w:rsidP="00B9766A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467DD" w:rsidRPr="00D62EAB" w:rsidRDefault="00D62EAB" w:rsidP="00B9766A">
            <w:pPr>
              <w:spacing w:before="40" w:after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436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E73D36" w:rsidRDefault="00E73D36" w:rsidP="005F3BBE">
      <w:pPr>
        <w:jc w:val="center"/>
        <w:rPr>
          <w:b/>
          <w:sz w:val="28"/>
          <w:szCs w:val="28"/>
        </w:rPr>
      </w:pPr>
    </w:p>
    <w:p w:rsidR="00E73D36" w:rsidRDefault="00E73D36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8A263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8A263C" w:rsidP="00E56369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</w:t>
            </w:r>
            <w:r w:rsidRPr="008A263C">
              <w:rPr>
                <w:b/>
                <w:sz w:val="22"/>
                <w:szCs w:val="22"/>
              </w:rPr>
              <w:t>и</w:t>
            </w:r>
            <w:r w:rsidRPr="008A263C">
              <w:rPr>
                <w:b/>
                <w:sz w:val="22"/>
                <w:szCs w:val="22"/>
              </w:rPr>
              <w:t>ципального образования Оренбургский район» на 201</w:t>
            </w:r>
            <w:r w:rsidR="00E56369">
              <w:rPr>
                <w:b/>
                <w:sz w:val="22"/>
                <w:szCs w:val="22"/>
              </w:rPr>
              <w:t>9</w:t>
            </w:r>
            <w:r w:rsidRPr="008A263C">
              <w:rPr>
                <w:b/>
                <w:sz w:val="22"/>
                <w:szCs w:val="22"/>
              </w:rPr>
              <w:t>-20</w:t>
            </w:r>
            <w:r w:rsidR="00E56369">
              <w:rPr>
                <w:b/>
                <w:sz w:val="22"/>
                <w:szCs w:val="22"/>
              </w:rPr>
              <w:t>26</w:t>
            </w:r>
            <w:r w:rsidRPr="008A263C">
              <w:rPr>
                <w:b/>
                <w:sz w:val="22"/>
                <w:szCs w:val="22"/>
              </w:rPr>
              <w:t xml:space="preserve">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E5636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3496,5</w:t>
            </w:r>
          </w:p>
        </w:tc>
        <w:tc>
          <w:tcPr>
            <w:tcW w:w="1134" w:type="dxa"/>
            <w:noWrap/>
          </w:tcPr>
          <w:p w:rsidR="00107807" w:rsidRPr="00F22ABB" w:rsidRDefault="00E56369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3496,5</w:t>
            </w:r>
          </w:p>
        </w:tc>
        <w:tc>
          <w:tcPr>
            <w:tcW w:w="1263" w:type="dxa"/>
            <w:noWrap/>
          </w:tcPr>
          <w:p w:rsidR="00107807" w:rsidRPr="00F22ABB" w:rsidRDefault="00E56369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3496,5</w:t>
            </w:r>
          </w:p>
        </w:tc>
        <w:tc>
          <w:tcPr>
            <w:tcW w:w="1120" w:type="dxa"/>
            <w:noWrap/>
          </w:tcPr>
          <w:p w:rsidR="00107807" w:rsidRPr="00F22ABB" w:rsidRDefault="00E5636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107807" w:rsidRPr="00F22ABB" w:rsidRDefault="00E5636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E56369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E56369" w:rsidRPr="00F22ABB" w:rsidRDefault="00E56369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E56369" w:rsidRPr="00F22ABB" w:rsidRDefault="00E56369" w:rsidP="006C00A4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  <w:r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3496,5</w:t>
            </w:r>
          </w:p>
        </w:tc>
        <w:tc>
          <w:tcPr>
            <w:tcW w:w="1134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3496,5</w:t>
            </w:r>
          </w:p>
        </w:tc>
        <w:tc>
          <w:tcPr>
            <w:tcW w:w="1263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3496,5</w:t>
            </w:r>
          </w:p>
        </w:tc>
        <w:tc>
          <w:tcPr>
            <w:tcW w:w="1120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B505E1" w:rsidRPr="00F22ABB" w:rsidTr="006C00A4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 Подпрограмма 1 «</w:t>
            </w:r>
            <w:r>
              <w:rPr>
                <w:b/>
                <w:color w:val="000000"/>
                <w:sz w:val="18"/>
                <w:szCs w:val="18"/>
              </w:rPr>
              <w:t>Наследие</w:t>
            </w:r>
            <w:r w:rsidRPr="00F22ABB">
              <w:rPr>
                <w:b/>
                <w:color w:val="000000"/>
                <w:sz w:val="18"/>
                <w:szCs w:val="18"/>
              </w:rPr>
              <w:t>»</w:t>
            </w:r>
          </w:p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B505E1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noWrap/>
          </w:tcPr>
          <w:p w:rsidR="00B505E1" w:rsidRPr="00B505E1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63" w:type="dxa"/>
            <w:noWrap/>
          </w:tcPr>
          <w:p w:rsidR="00B505E1" w:rsidRPr="00B505E1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20" w:type="dxa"/>
            <w:noWrap/>
          </w:tcPr>
          <w:p w:rsidR="00B505E1" w:rsidRPr="00B505E1" w:rsidRDefault="00B505E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Pr="00B505E1" w:rsidRDefault="00B505E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2C53C4" w:rsidRPr="00F22ABB" w:rsidTr="006C00A4">
        <w:trPr>
          <w:trHeight w:val="522"/>
        </w:trPr>
        <w:tc>
          <w:tcPr>
            <w:tcW w:w="47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2C53C4" w:rsidRPr="00F22ABB" w:rsidRDefault="002C53C4" w:rsidP="002C53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6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2C53C4" w:rsidRPr="00B505E1" w:rsidRDefault="002D66C1" w:rsidP="00E45DE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noWrap/>
          </w:tcPr>
          <w:p w:rsidR="002C53C4" w:rsidRPr="00B505E1" w:rsidRDefault="002D66C1" w:rsidP="00E45DE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63" w:type="dxa"/>
            <w:noWrap/>
          </w:tcPr>
          <w:p w:rsidR="002C53C4" w:rsidRPr="00B505E1" w:rsidRDefault="002D66C1" w:rsidP="00E45DE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20" w:type="dxa"/>
            <w:noWrap/>
          </w:tcPr>
          <w:p w:rsidR="002C53C4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2C53C4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2C53C4" w:rsidRPr="00F22ABB" w:rsidTr="006C00A4">
        <w:trPr>
          <w:trHeight w:val="525"/>
        </w:trPr>
        <w:tc>
          <w:tcPr>
            <w:tcW w:w="47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53C4" w:rsidRDefault="002C53C4" w:rsidP="008A263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22ABB">
              <w:rPr>
                <w:color w:val="000000"/>
                <w:sz w:val="18"/>
                <w:szCs w:val="18"/>
              </w:rPr>
              <w:t> </w:t>
            </w: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53C4" w:rsidRPr="00F22ABB" w:rsidRDefault="002C53C4" w:rsidP="008A263C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2C53C4" w:rsidRPr="00F22ABB" w:rsidRDefault="002C53C4" w:rsidP="002C53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F22A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22ABB">
              <w:rPr>
                <w:color w:val="000000"/>
                <w:sz w:val="18"/>
                <w:szCs w:val="18"/>
              </w:rPr>
              <w:t xml:space="preserve"> 01 </w:t>
            </w:r>
            <w:r>
              <w:rPr>
                <w:color w:val="000000"/>
                <w:sz w:val="18"/>
                <w:szCs w:val="18"/>
              </w:rPr>
              <w:t>70011</w:t>
            </w:r>
          </w:p>
        </w:tc>
        <w:tc>
          <w:tcPr>
            <w:tcW w:w="386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2C53C4" w:rsidRPr="002D66C1" w:rsidRDefault="002D66C1" w:rsidP="00E45DE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noWrap/>
          </w:tcPr>
          <w:p w:rsidR="002C53C4" w:rsidRPr="002D66C1" w:rsidRDefault="002D66C1" w:rsidP="00E45DE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63" w:type="dxa"/>
            <w:noWrap/>
          </w:tcPr>
          <w:p w:rsidR="002C53C4" w:rsidRPr="00D62EAB" w:rsidRDefault="00D62EAB" w:rsidP="00E45DE5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120" w:type="dxa"/>
            <w:noWrap/>
          </w:tcPr>
          <w:p w:rsidR="002C53C4" w:rsidRPr="00F22ABB" w:rsidRDefault="002C53C4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2C53C4" w:rsidRPr="00F22ABB" w:rsidRDefault="002C53C4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505E1" w:rsidRPr="00F22ABB" w:rsidTr="006C00A4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8A263C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Подпрограмма 2 «</w:t>
            </w:r>
            <w:r>
              <w:rPr>
                <w:b/>
                <w:color w:val="000000"/>
                <w:sz w:val="18"/>
                <w:szCs w:val="18"/>
              </w:rPr>
              <w:t>Культура</w:t>
            </w:r>
            <w:r w:rsidRPr="00F22A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F22ABB" w:rsidRDefault="00E56369" w:rsidP="002C53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34" w:type="dxa"/>
            <w:noWrap/>
          </w:tcPr>
          <w:p w:rsidR="00B505E1" w:rsidRPr="00F22ABB" w:rsidRDefault="00E56369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263" w:type="dxa"/>
            <w:noWrap/>
          </w:tcPr>
          <w:p w:rsidR="00B505E1" w:rsidRPr="00F22ABB" w:rsidRDefault="00E56369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20" w:type="dxa"/>
            <w:noWrap/>
          </w:tcPr>
          <w:p w:rsidR="00B505E1" w:rsidRPr="00F22ABB" w:rsidRDefault="00E56369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Pr="00F22ABB" w:rsidRDefault="00E56369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E56369" w:rsidRPr="00F22ABB" w:rsidTr="006C00A4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56369" w:rsidRPr="00F22ABB" w:rsidRDefault="00E56369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6369" w:rsidRPr="00F22ABB" w:rsidRDefault="00E56369" w:rsidP="008A263C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56369" w:rsidRPr="00F22ABB" w:rsidRDefault="00E56369" w:rsidP="00F22AB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6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34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263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20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56369" w:rsidRPr="00F22ABB" w:rsidRDefault="00E56369" w:rsidP="00E563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E56369" w:rsidRPr="00F22ABB" w:rsidTr="00B505E1">
        <w:trPr>
          <w:trHeight w:val="383"/>
        </w:trPr>
        <w:tc>
          <w:tcPr>
            <w:tcW w:w="474" w:type="dxa"/>
            <w:vMerge w:val="restart"/>
            <w:noWrap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Merge w:val="restart"/>
            <w:vAlign w:val="center"/>
          </w:tcPr>
          <w:p w:rsidR="00E56369" w:rsidRPr="00F22ABB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56369" w:rsidRPr="00F22ABB" w:rsidRDefault="00E56369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>
              <w:rPr>
                <w:color w:val="000000"/>
                <w:sz w:val="22"/>
                <w:szCs w:val="22"/>
              </w:rPr>
              <w:t>Сохранение и развитие учреждений культуры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</w:tcPr>
          <w:p w:rsidR="00E56369" w:rsidRPr="00F22ABB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E56369" w:rsidRPr="00F22ABB" w:rsidRDefault="00E56369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E56369" w:rsidRPr="00F22ABB" w:rsidRDefault="00E56369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E56369" w:rsidRPr="00F22ABB" w:rsidRDefault="00E56369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</w:t>
            </w:r>
            <w:r w:rsidRPr="00F22ABB">
              <w:rPr>
                <w:color w:val="000000"/>
                <w:sz w:val="18"/>
                <w:szCs w:val="18"/>
              </w:rPr>
              <w:t>2 0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22A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70011</w:t>
            </w:r>
          </w:p>
        </w:tc>
        <w:tc>
          <w:tcPr>
            <w:tcW w:w="386" w:type="dxa"/>
            <w:noWrap/>
          </w:tcPr>
          <w:p w:rsidR="00E56369" w:rsidRPr="00F22ABB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56369" w:rsidRPr="00E56369" w:rsidRDefault="00E56369" w:rsidP="00E563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56369">
              <w:rPr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34" w:type="dxa"/>
            <w:noWrap/>
          </w:tcPr>
          <w:p w:rsidR="00E56369" w:rsidRPr="00E56369" w:rsidRDefault="00E56369" w:rsidP="00E563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56369">
              <w:rPr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263" w:type="dxa"/>
            <w:noWrap/>
          </w:tcPr>
          <w:p w:rsidR="00E56369" w:rsidRPr="00E56369" w:rsidRDefault="00E56369" w:rsidP="00E563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56369">
              <w:rPr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20" w:type="dxa"/>
            <w:noWrap/>
          </w:tcPr>
          <w:p w:rsidR="00E56369" w:rsidRPr="00E56369" w:rsidRDefault="00E56369" w:rsidP="00E563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563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56369" w:rsidRPr="00E56369" w:rsidRDefault="00E56369" w:rsidP="00E563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5636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D0456" w:rsidRPr="00F22ABB" w:rsidTr="002C53C4">
        <w:trPr>
          <w:trHeight w:val="188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81 2 01 70011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99020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2578</w:t>
            </w:r>
          </w:p>
        </w:tc>
        <w:tc>
          <w:tcPr>
            <w:tcW w:w="1134" w:type="dxa"/>
            <w:noWrap/>
          </w:tcPr>
          <w:p w:rsidR="00FD0456" w:rsidRDefault="0099020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2578</w:t>
            </w:r>
          </w:p>
        </w:tc>
        <w:tc>
          <w:tcPr>
            <w:tcW w:w="1263" w:type="dxa"/>
            <w:noWrap/>
          </w:tcPr>
          <w:p w:rsidR="00FD0456" w:rsidRDefault="0099020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2578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D0456" w:rsidRPr="00F22ABB" w:rsidTr="00FD0456">
        <w:trPr>
          <w:trHeight w:val="105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81 2 01 95555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noWrap/>
          </w:tcPr>
          <w:p w:rsidR="00FD0456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63" w:type="dxa"/>
            <w:noWrap/>
          </w:tcPr>
          <w:p w:rsidR="00FD0456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D0456" w:rsidRPr="00F22ABB" w:rsidTr="006C00A4">
        <w:trPr>
          <w:trHeight w:val="105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Pr="00FD0456" w:rsidRDefault="00FD0456" w:rsidP="002D66C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81 2 02 </w:t>
            </w:r>
            <w:r w:rsidR="002D66C1">
              <w:rPr>
                <w:color w:val="000000"/>
                <w:sz w:val="18"/>
                <w:szCs w:val="18"/>
              </w:rPr>
              <w:t>67777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34" w:type="dxa"/>
            <w:noWrap/>
          </w:tcPr>
          <w:p w:rsidR="00FD0456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63" w:type="dxa"/>
            <w:noWrap/>
          </w:tcPr>
          <w:p w:rsidR="00FD0456" w:rsidRDefault="00E5636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34B9B" w:rsidRPr="00C66AE3" w:rsidRDefault="00A6354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34B9B" w:rsidRPr="00C66AE3" w:rsidRDefault="00434B9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C66AE3" w:rsidRDefault="00434B9B" w:rsidP="0099020A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</w:t>
            </w:r>
            <w:r w:rsidRPr="008A263C">
              <w:rPr>
                <w:b/>
                <w:sz w:val="22"/>
                <w:szCs w:val="22"/>
              </w:rPr>
              <w:t>и</w:t>
            </w:r>
            <w:r w:rsidRPr="008A263C">
              <w:rPr>
                <w:b/>
                <w:sz w:val="22"/>
                <w:szCs w:val="22"/>
              </w:rPr>
              <w:t>пального образов</w:t>
            </w:r>
            <w:r w:rsidRPr="008A263C">
              <w:rPr>
                <w:b/>
                <w:sz w:val="22"/>
                <w:szCs w:val="22"/>
              </w:rPr>
              <w:t>а</w:t>
            </w:r>
            <w:r w:rsidRPr="008A263C">
              <w:rPr>
                <w:b/>
                <w:sz w:val="22"/>
                <w:szCs w:val="22"/>
              </w:rPr>
              <w:t>ния Оренбургский район» на 201</w:t>
            </w:r>
            <w:r w:rsidR="0099020A">
              <w:rPr>
                <w:b/>
                <w:sz w:val="22"/>
                <w:szCs w:val="22"/>
              </w:rPr>
              <w:t>9</w:t>
            </w:r>
            <w:r w:rsidRPr="008A263C">
              <w:rPr>
                <w:b/>
                <w:sz w:val="22"/>
                <w:szCs w:val="22"/>
              </w:rPr>
              <w:t>-20</w:t>
            </w:r>
            <w:r w:rsidR="0099020A">
              <w:rPr>
                <w:b/>
                <w:sz w:val="22"/>
                <w:szCs w:val="22"/>
              </w:rPr>
              <w:t>26</w:t>
            </w:r>
            <w:r w:rsidRPr="008A263C">
              <w:rPr>
                <w:b/>
                <w:sz w:val="22"/>
                <w:szCs w:val="22"/>
              </w:rPr>
              <w:t xml:space="preserve">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F22ABB" w:rsidRDefault="0099020A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3496,5</w:t>
            </w:r>
          </w:p>
        </w:tc>
        <w:tc>
          <w:tcPr>
            <w:tcW w:w="1480" w:type="dxa"/>
            <w:noWrap/>
          </w:tcPr>
          <w:p w:rsidR="00434B9B" w:rsidRPr="00F22ABB" w:rsidRDefault="0099020A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3496,5</w:t>
            </w:r>
          </w:p>
        </w:tc>
        <w:tc>
          <w:tcPr>
            <w:tcW w:w="1540" w:type="dxa"/>
            <w:noWrap/>
          </w:tcPr>
          <w:p w:rsidR="00434B9B" w:rsidRPr="00F22ABB" w:rsidRDefault="0099020A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434B9B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FD0456" w:rsidRDefault="0099020A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3496,5</w:t>
            </w:r>
          </w:p>
        </w:tc>
        <w:tc>
          <w:tcPr>
            <w:tcW w:w="148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3496,5</w:t>
            </w:r>
          </w:p>
        </w:tc>
        <w:tc>
          <w:tcPr>
            <w:tcW w:w="154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20360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99020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99020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434B9B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3205,5</w:t>
            </w:r>
          </w:p>
        </w:tc>
        <w:tc>
          <w:tcPr>
            <w:tcW w:w="148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3205,5</w:t>
            </w:r>
          </w:p>
        </w:tc>
        <w:tc>
          <w:tcPr>
            <w:tcW w:w="154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34B9B" w:rsidRPr="00B64FC0" w:rsidRDefault="00A6354F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34B9B" w:rsidRPr="00B64FC0" w:rsidRDefault="00434B9B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B64FC0" w:rsidRDefault="00434B9B" w:rsidP="00434B9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</w:t>
            </w:r>
            <w:r>
              <w:rPr>
                <w:bCs/>
                <w:color w:val="000000"/>
                <w:sz w:val="18"/>
                <w:szCs w:val="18"/>
              </w:rPr>
              <w:t>Насл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дие</w:t>
            </w:r>
            <w:r w:rsidRPr="00B64FC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B505E1" w:rsidRDefault="00D9791D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80" w:type="dxa"/>
            <w:noWrap/>
          </w:tcPr>
          <w:p w:rsidR="00434B9B" w:rsidRPr="00B505E1" w:rsidRDefault="00D9791D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0" w:type="dxa"/>
            <w:noWrap/>
          </w:tcPr>
          <w:p w:rsidR="00434B9B" w:rsidRPr="00B505E1" w:rsidRDefault="00434B9B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8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20360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99020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99020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D9791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532,7</w:t>
            </w:r>
          </w:p>
        </w:tc>
        <w:tc>
          <w:tcPr>
            <w:tcW w:w="148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532,7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vAlign w:val="center"/>
          </w:tcPr>
          <w:p w:rsidR="00434B9B" w:rsidRPr="00B64FC0" w:rsidRDefault="00A6354F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B64FC0" w:rsidRDefault="00434B9B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 xml:space="preserve">Подпрограмма 2 </w:t>
            </w:r>
          </w:p>
          <w:p w:rsidR="00434B9B" w:rsidRPr="00B64FC0" w:rsidRDefault="00434B9B" w:rsidP="00434B9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Культура»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F22ABB" w:rsidRDefault="0099020A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480" w:type="dxa"/>
            <w:noWrap/>
          </w:tcPr>
          <w:p w:rsidR="00434B9B" w:rsidRPr="00F22ABB" w:rsidRDefault="0099020A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540" w:type="dxa"/>
            <w:noWrap/>
          </w:tcPr>
          <w:p w:rsidR="00434B9B" w:rsidRPr="00F22ABB" w:rsidRDefault="0099020A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48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54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52036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="00F36CC0"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99020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203,7</w:t>
            </w:r>
          </w:p>
        </w:tc>
        <w:tc>
          <w:tcPr>
            <w:tcW w:w="1480" w:type="dxa"/>
            <w:noWrap/>
            <w:vAlign w:val="bottom"/>
          </w:tcPr>
          <w:p w:rsidR="00F36CC0" w:rsidRPr="00C66AE3" w:rsidRDefault="0099020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207,7</w:t>
            </w:r>
          </w:p>
        </w:tc>
        <w:tc>
          <w:tcPr>
            <w:tcW w:w="154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2672,8</w:t>
            </w:r>
          </w:p>
        </w:tc>
        <w:tc>
          <w:tcPr>
            <w:tcW w:w="148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2672,8</w:t>
            </w:r>
          </w:p>
        </w:tc>
        <w:tc>
          <w:tcPr>
            <w:tcW w:w="1540" w:type="dxa"/>
            <w:noWrap/>
          </w:tcPr>
          <w:p w:rsidR="00434B9B" w:rsidRPr="00434B9B" w:rsidRDefault="0099020A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434B9B" w:rsidP="00A52FB5">
            <w:pPr>
              <w:spacing w:before="40" w:after="40"/>
              <w:rPr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муниципального образования Оренбургский район» на 201</w:t>
            </w:r>
            <w:r w:rsidR="00A52FB5">
              <w:rPr>
                <w:b/>
                <w:sz w:val="22"/>
                <w:szCs w:val="22"/>
              </w:rPr>
              <w:t>9</w:t>
            </w:r>
            <w:r w:rsidRPr="008A263C">
              <w:rPr>
                <w:b/>
                <w:sz w:val="22"/>
                <w:szCs w:val="22"/>
              </w:rPr>
              <w:t>-20</w:t>
            </w:r>
            <w:r w:rsidR="00A52FB5">
              <w:rPr>
                <w:b/>
                <w:sz w:val="22"/>
                <w:szCs w:val="22"/>
              </w:rPr>
              <w:t>26</w:t>
            </w:r>
            <w:r w:rsidRPr="008A263C">
              <w:rPr>
                <w:b/>
                <w:sz w:val="22"/>
                <w:szCs w:val="22"/>
              </w:rPr>
              <w:t xml:space="preserve">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Библиотечное, библи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графическое и </w:t>
            </w:r>
            <w:proofErr w:type="spellStart"/>
            <w:r>
              <w:rPr>
                <w:sz w:val="18"/>
                <w:szCs w:val="18"/>
              </w:rPr>
              <w:t>ннформ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ционное</w:t>
            </w:r>
            <w:proofErr w:type="spellEnd"/>
            <w:r>
              <w:rPr>
                <w:sz w:val="18"/>
                <w:szCs w:val="18"/>
              </w:rPr>
              <w:t xml:space="preserve"> обслуживание пользователей библиот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434B9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 w:rsidR="00434B9B">
              <w:rPr>
                <w:sz w:val="18"/>
                <w:szCs w:val="18"/>
              </w:rPr>
              <w:t>образов</w:t>
            </w:r>
            <w:r w:rsidR="00434B9B">
              <w:rPr>
                <w:sz w:val="18"/>
                <w:szCs w:val="18"/>
              </w:rPr>
              <w:t>а</w:t>
            </w:r>
            <w:r w:rsidR="00434B9B"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9791D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посещений</w:t>
            </w:r>
            <w:r w:rsidR="005F3BBE"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9469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пользователей</w:t>
            </w:r>
            <w:r w:rsidR="005F3BBE"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215358" w:rsidP="005722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5722AB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FB2EA5">
        <w:trPr>
          <w:trHeight w:val="539"/>
        </w:trPr>
        <w:tc>
          <w:tcPr>
            <w:tcW w:w="732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 и фондов би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лиотеки, включая оци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ровку фондов</w:t>
            </w:r>
          </w:p>
        </w:tc>
        <w:tc>
          <w:tcPr>
            <w:tcW w:w="3805" w:type="dxa"/>
            <w:vAlign w:val="center"/>
          </w:tcPr>
          <w:p w:rsidR="00215358" w:rsidRDefault="00215358" w:rsidP="002478D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9020A" w:rsidRPr="006E4ED9" w:rsidTr="00FB2EA5">
        <w:trPr>
          <w:trHeight w:val="539"/>
        </w:trPr>
        <w:tc>
          <w:tcPr>
            <w:tcW w:w="732" w:type="dxa"/>
            <w:vMerge/>
            <w:vAlign w:val="center"/>
          </w:tcPr>
          <w:p w:rsidR="0099020A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9020A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99020A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99020A" w:rsidRPr="006E4ED9" w:rsidRDefault="0099020A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99020A" w:rsidRPr="006E4ED9" w:rsidRDefault="0099020A" w:rsidP="002478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посещений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99020A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99020A" w:rsidRPr="006E4ED9" w:rsidRDefault="0099020A" w:rsidP="005502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</w:t>
            </w:r>
          </w:p>
        </w:tc>
        <w:tc>
          <w:tcPr>
            <w:tcW w:w="1103" w:type="dxa"/>
            <w:noWrap/>
            <w:vAlign w:val="center"/>
          </w:tcPr>
          <w:p w:rsidR="0099020A" w:rsidRPr="006E4ED9" w:rsidRDefault="0099020A" w:rsidP="005502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</w:t>
            </w:r>
          </w:p>
        </w:tc>
        <w:tc>
          <w:tcPr>
            <w:tcW w:w="1103" w:type="dxa"/>
            <w:noWrap/>
            <w:vAlign w:val="center"/>
          </w:tcPr>
          <w:p w:rsidR="0099020A" w:rsidRPr="006E4ED9" w:rsidRDefault="0099020A" w:rsidP="005502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9469</w:t>
            </w:r>
          </w:p>
        </w:tc>
        <w:tc>
          <w:tcPr>
            <w:tcW w:w="1121" w:type="dxa"/>
            <w:noWrap/>
            <w:vAlign w:val="center"/>
          </w:tcPr>
          <w:p w:rsidR="0099020A" w:rsidRPr="006E4ED9" w:rsidRDefault="0099020A" w:rsidP="005502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  <w:tc>
          <w:tcPr>
            <w:tcW w:w="1121" w:type="dxa"/>
            <w:noWrap/>
            <w:vAlign w:val="center"/>
          </w:tcPr>
          <w:p w:rsidR="0099020A" w:rsidRPr="006E4ED9" w:rsidRDefault="0099020A" w:rsidP="005502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</w:tr>
      <w:tr w:rsidR="00215358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Pr="006E4ED9" w:rsidRDefault="00215358" w:rsidP="002478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пользователей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5722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5722AB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215358">
        <w:trPr>
          <w:trHeight w:val="661"/>
        </w:trPr>
        <w:tc>
          <w:tcPr>
            <w:tcW w:w="732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клубных формиров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формирований самодеятельного наро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творчества</w:t>
            </w:r>
          </w:p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2478D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215358" w:rsidRDefault="0099020A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03" w:type="dxa"/>
            <w:noWrap/>
            <w:vAlign w:val="center"/>
          </w:tcPr>
          <w:p w:rsidR="00215358" w:rsidRPr="00434B9B" w:rsidRDefault="0099020A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03" w:type="dxa"/>
            <w:noWrap/>
            <w:vAlign w:val="center"/>
          </w:tcPr>
          <w:p w:rsidR="00215358" w:rsidRPr="00434B9B" w:rsidRDefault="0099020A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2876,5</w:t>
            </w:r>
          </w:p>
        </w:tc>
        <w:tc>
          <w:tcPr>
            <w:tcW w:w="1121" w:type="dxa"/>
            <w:noWrap/>
            <w:vAlign w:val="center"/>
          </w:tcPr>
          <w:p w:rsidR="00215358" w:rsidRPr="00434B9B" w:rsidRDefault="00215358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Default="00215358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215358">
        <w:trPr>
          <w:trHeight w:val="661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5722A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5722AB">
              <w:rPr>
                <w:sz w:val="18"/>
                <w:szCs w:val="18"/>
              </w:rPr>
              <w:t>клубных формирований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215358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99020A" w:rsidP="005722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99020A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5722A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5722AB">
              <w:rPr>
                <w:sz w:val="18"/>
                <w:szCs w:val="18"/>
              </w:rPr>
              <w:t>участников клубных формиров</w:t>
            </w:r>
            <w:r w:rsidR="005722AB">
              <w:rPr>
                <w:sz w:val="18"/>
                <w:szCs w:val="18"/>
              </w:rPr>
              <w:t>а</w:t>
            </w:r>
            <w:r w:rsidR="005722AB">
              <w:rPr>
                <w:sz w:val="18"/>
                <w:szCs w:val="18"/>
              </w:rPr>
              <w:t>ний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215358" w:rsidRPr="006E4ED9" w:rsidRDefault="005722AB" w:rsidP="0099020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9020A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5722AB" w:rsidP="0099020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9020A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5722AB" w:rsidP="0099020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9020A">
              <w:rPr>
                <w:sz w:val="18"/>
                <w:szCs w:val="18"/>
              </w:rPr>
              <w:t>8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0A28B3" w:rsidRPr="006E4ED9" w:rsidRDefault="00A52FB5" w:rsidP="00A52FB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 Нижнепавловский сельсовет «</w:t>
            </w:r>
            <w:r w:rsidRPr="00A52FB5">
              <w:rPr>
                <w:color w:val="000000"/>
              </w:rPr>
              <w:t>О внесении изменений и дополнений в п</w:t>
            </w:r>
            <w:r w:rsidRPr="00A52FB5">
              <w:rPr>
                <w:color w:val="000000"/>
              </w:rPr>
              <w:t>о</w:t>
            </w:r>
            <w:r w:rsidRPr="00A52FB5">
              <w:rPr>
                <w:color w:val="000000"/>
              </w:rPr>
              <w:t>становление администрации муниципального образов</w:t>
            </w:r>
            <w:r w:rsidRPr="00A52FB5">
              <w:rPr>
                <w:color w:val="000000"/>
              </w:rPr>
              <w:t>а</w:t>
            </w:r>
            <w:r w:rsidRPr="00A52FB5">
              <w:rPr>
                <w:color w:val="000000"/>
              </w:rPr>
              <w:t>ния Нижнепавловский сельсовет Оренбургского района Оренбургской области от 11.04.2019 № 64-п «Об утве</w:t>
            </w:r>
            <w:r w:rsidRPr="00A52FB5">
              <w:rPr>
                <w:color w:val="000000"/>
              </w:rPr>
              <w:t>р</w:t>
            </w:r>
            <w:r w:rsidRPr="00A52FB5">
              <w:rPr>
                <w:color w:val="000000"/>
              </w:rPr>
              <w:t>жд</w:t>
            </w:r>
            <w:r w:rsidRPr="00A52FB5">
              <w:rPr>
                <w:color w:val="000000"/>
              </w:rPr>
              <w:t>е</w:t>
            </w:r>
            <w:r w:rsidRPr="00A52FB5">
              <w:rPr>
                <w:color w:val="000000"/>
              </w:rPr>
              <w:t>нии муниципальной программы «Развитие культуры муниципального образования Нижнепавловский сельс</w:t>
            </w:r>
            <w:r w:rsidRPr="00A52FB5">
              <w:rPr>
                <w:color w:val="000000"/>
              </w:rPr>
              <w:t>о</w:t>
            </w:r>
            <w:r w:rsidRPr="00A52FB5">
              <w:rPr>
                <w:color w:val="000000"/>
              </w:rPr>
              <w:t>вет Оренбургского района оренбургской о</w:t>
            </w:r>
            <w:r w:rsidRPr="00A52FB5">
              <w:rPr>
                <w:color w:val="000000"/>
              </w:rPr>
              <w:t>б</w:t>
            </w:r>
            <w:r w:rsidRPr="00A52FB5">
              <w:rPr>
                <w:color w:val="000000"/>
              </w:rPr>
              <w:t>ласти».</w:t>
            </w:r>
          </w:p>
        </w:tc>
        <w:tc>
          <w:tcPr>
            <w:tcW w:w="1660" w:type="dxa"/>
            <w:noWrap/>
          </w:tcPr>
          <w:p w:rsidR="005F3BBE" w:rsidRPr="006E4ED9" w:rsidRDefault="00A52FB5" w:rsidP="00A6354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29.10.2021г</w:t>
            </w:r>
          </w:p>
        </w:tc>
        <w:tc>
          <w:tcPr>
            <w:tcW w:w="1540" w:type="dxa"/>
            <w:noWrap/>
          </w:tcPr>
          <w:p w:rsidR="005F3BBE" w:rsidRPr="006E4ED9" w:rsidRDefault="00A52FB5" w:rsidP="00A6354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164-п</w:t>
            </w:r>
          </w:p>
        </w:tc>
        <w:tc>
          <w:tcPr>
            <w:tcW w:w="5937" w:type="dxa"/>
            <w:noWrap/>
          </w:tcPr>
          <w:p w:rsidR="005F3BBE" w:rsidRPr="006E4ED9" w:rsidRDefault="00A52FB5" w:rsidP="000A28B3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Продление действия программы до 2026 года, изменение ресурсного обеспечения программы.</w:t>
            </w:r>
            <w:bookmarkStart w:id="0" w:name="_GoBack"/>
            <w:bookmarkEnd w:id="0"/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215358">
          <w:headerReference w:type="default" r:id="rId13"/>
          <w:pgSz w:w="16838" w:h="11906" w:orient="landscape"/>
          <w:pgMar w:top="1134" w:right="1418" w:bottom="426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A6354F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муниципального образ</w:t>
            </w:r>
            <w:r w:rsidRPr="008A263C">
              <w:rPr>
                <w:b/>
                <w:sz w:val="22"/>
                <w:szCs w:val="22"/>
              </w:rPr>
              <w:t>о</w:t>
            </w:r>
            <w:r w:rsidRPr="008A263C">
              <w:rPr>
                <w:b/>
                <w:sz w:val="22"/>
                <w:szCs w:val="22"/>
              </w:rPr>
              <w:t>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5F3BBE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</w:t>
            </w:r>
          </w:p>
        </w:tc>
        <w:tc>
          <w:tcPr>
            <w:tcW w:w="1636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6354F" w:rsidRPr="006E4ED9" w:rsidTr="002478DB">
        <w:tc>
          <w:tcPr>
            <w:tcW w:w="709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A6354F" w:rsidRPr="00B64FC0" w:rsidRDefault="00A6354F" w:rsidP="002478D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</w:t>
            </w:r>
            <w:r>
              <w:rPr>
                <w:bCs/>
                <w:color w:val="000000"/>
                <w:sz w:val="18"/>
                <w:szCs w:val="18"/>
              </w:rPr>
              <w:t>Наследие</w:t>
            </w:r>
            <w:r w:rsidRPr="00B64FC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6354F" w:rsidRPr="00857766" w:rsidRDefault="00A6354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6354F" w:rsidRPr="006E4ED9" w:rsidTr="002478DB">
        <w:tc>
          <w:tcPr>
            <w:tcW w:w="709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A6354F" w:rsidRPr="00B64FC0" w:rsidRDefault="00A6354F" w:rsidP="00A6354F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2 «</w:t>
            </w:r>
            <w:r>
              <w:rPr>
                <w:bCs/>
                <w:color w:val="000000"/>
                <w:sz w:val="18"/>
                <w:szCs w:val="18"/>
              </w:rPr>
              <w:t>Культура»</w:t>
            </w:r>
          </w:p>
        </w:tc>
        <w:tc>
          <w:tcPr>
            <w:tcW w:w="1820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6354F" w:rsidRPr="00857766" w:rsidRDefault="00A6354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EE" w:rsidRDefault="006005EE" w:rsidP="00A06504">
      <w:r>
        <w:separator/>
      </w:r>
    </w:p>
  </w:endnote>
  <w:endnote w:type="continuationSeparator" w:id="0">
    <w:p w:rsidR="006005EE" w:rsidRDefault="006005EE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EE" w:rsidRDefault="006005EE" w:rsidP="00A06504">
      <w:r>
        <w:separator/>
      </w:r>
    </w:p>
  </w:footnote>
  <w:footnote w:type="continuationSeparator" w:id="0">
    <w:p w:rsidR="006005EE" w:rsidRDefault="006005EE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69" w:rsidRDefault="00E56369">
    <w:pPr>
      <w:pStyle w:val="a7"/>
      <w:jc w:val="center"/>
    </w:pPr>
  </w:p>
  <w:p w:rsidR="00E56369" w:rsidRDefault="00E563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6847"/>
    <w:rsid w:val="00026D7E"/>
    <w:rsid w:val="000467DD"/>
    <w:rsid w:val="00055B28"/>
    <w:rsid w:val="000759C9"/>
    <w:rsid w:val="000A28B3"/>
    <w:rsid w:val="000B4219"/>
    <w:rsid w:val="000C6F04"/>
    <w:rsid w:val="000D16CC"/>
    <w:rsid w:val="000D68B5"/>
    <w:rsid w:val="000F6EC4"/>
    <w:rsid w:val="00101850"/>
    <w:rsid w:val="001020F2"/>
    <w:rsid w:val="0010481C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28A1"/>
    <w:rsid w:val="001932DC"/>
    <w:rsid w:val="001A4D63"/>
    <w:rsid w:val="001D2C49"/>
    <w:rsid w:val="001D698A"/>
    <w:rsid w:val="001E021D"/>
    <w:rsid w:val="001E51C6"/>
    <w:rsid w:val="001F3DC9"/>
    <w:rsid w:val="001F57C7"/>
    <w:rsid w:val="00200C74"/>
    <w:rsid w:val="00203D16"/>
    <w:rsid w:val="00215358"/>
    <w:rsid w:val="00231EBA"/>
    <w:rsid w:val="00233584"/>
    <w:rsid w:val="00241753"/>
    <w:rsid w:val="002478DB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4163"/>
    <w:rsid w:val="002B5D68"/>
    <w:rsid w:val="002C53C4"/>
    <w:rsid w:val="002C6FD3"/>
    <w:rsid w:val="002D473E"/>
    <w:rsid w:val="002D66C1"/>
    <w:rsid w:val="002E3029"/>
    <w:rsid w:val="002F031B"/>
    <w:rsid w:val="002F7919"/>
    <w:rsid w:val="00333940"/>
    <w:rsid w:val="003421DB"/>
    <w:rsid w:val="003461E1"/>
    <w:rsid w:val="0036528E"/>
    <w:rsid w:val="003656AC"/>
    <w:rsid w:val="0037428F"/>
    <w:rsid w:val="00392372"/>
    <w:rsid w:val="00397AA9"/>
    <w:rsid w:val="003B3A47"/>
    <w:rsid w:val="003C06A9"/>
    <w:rsid w:val="003F5259"/>
    <w:rsid w:val="004321A8"/>
    <w:rsid w:val="00434B9B"/>
    <w:rsid w:val="0045431D"/>
    <w:rsid w:val="00477D6D"/>
    <w:rsid w:val="00477ED3"/>
    <w:rsid w:val="004848C8"/>
    <w:rsid w:val="00485D22"/>
    <w:rsid w:val="00493714"/>
    <w:rsid w:val="00495B3D"/>
    <w:rsid w:val="004A083E"/>
    <w:rsid w:val="004D2B2C"/>
    <w:rsid w:val="004D662A"/>
    <w:rsid w:val="004E2160"/>
    <w:rsid w:val="004E5607"/>
    <w:rsid w:val="0050243C"/>
    <w:rsid w:val="00505D04"/>
    <w:rsid w:val="00514EFE"/>
    <w:rsid w:val="00516B67"/>
    <w:rsid w:val="00520360"/>
    <w:rsid w:val="005226A2"/>
    <w:rsid w:val="0053551B"/>
    <w:rsid w:val="00536369"/>
    <w:rsid w:val="00542A91"/>
    <w:rsid w:val="00543264"/>
    <w:rsid w:val="00560FD4"/>
    <w:rsid w:val="00571A0E"/>
    <w:rsid w:val="005722AB"/>
    <w:rsid w:val="00573BE4"/>
    <w:rsid w:val="00575230"/>
    <w:rsid w:val="0058502E"/>
    <w:rsid w:val="00597B3C"/>
    <w:rsid w:val="005A089C"/>
    <w:rsid w:val="005A5611"/>
    <w:rsid w:val="005C10C3"/>
    <w:rsid w:val="005C3104"/>
    <w:rsid w:val="005E1DDE"/>
    <w:rsid w:val="005E715C"/>
    <w:rsid w:val="005F3BBE"/>
    <w:rsid w:val="006005EE"/>
    <w:rsid w:val="0060131D"/>
    <w:rsid w:val="00604ECC"/>
    <w:rsid w:val="00616737"/>
    <w:rsid w:val="00630CA7"/>
    <w:rsid w:val="00666F8E"/>
    <w:rsid w:val="006679F4"/>
    <w:rsid w:val="00676EBC"/>
    <w:rsid w:val="006815D0"/>
    <w:rsid w:val="006824BB"/>
    <w:rsid w:val="00687AB6"/>
    <w:rsid w:val="006B2652"/>
    <w:rsid w:val="006B376D"/>
    <w:rsid w:val="006C00A4"/>
    <w:rsid w:val="006D7EA2"/>
    <w:rsid w:val="006F051A"/>
    <w:rsid w:val="006F7DF6"/>
    <w:rsid w:val="00700BAF"/>
    <w:rsid w:val="0071042C"/>
    <w:rsid w:val="00730E69"/>
    <w:rsid w:val="0074630A"/>
    <w:rsid w:val="00756764"/>
    <w:rsid w:val="00766FD6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E4B6B"/>
    <w:rsid w:val="008003CC"/>
    <w:rsid w:val="00825DC4"/>
    <w:rsid w:val="00832D78"/>
    <w:rsid w:val="0085542C"/>
    <w:rsid w:val="00861342"/>
    <w:rsid w:val="008625DD"/>
    <w:rsid w:val="00874D71"/>
    <w:rsid w:val="0087734E"/>
    <w:rsid w:val="0089210B"/>
    <w:rsid w:val="00895380"/>
    <w:rsid w:val="008A263C"/>
    <w:rsid w:val="008B4B36"/>
    <w:rsid w:val="008C0AB2"/>
    <w:rsid w:val="008C0E41"/>
    <w:rsid w:val="008C3B96"/>
    <w:rsid w:val="008D2844"/>
    <w:rsid w:val="008D2A89"/>
    <w:rsid w:val="008E59AC"/>
    <w:rsid w:val="008F6CC3"/>
    <w:rsid w:val="00937974"/>
    <w:rsid w:val="00941417"/>
    <w:rsid w:val="0094428C"/>
    <w:rsid w:val="00952BAA"/>
    <w:rsid w:val="00962B5E"/>
    <w:rsid w:val="009865F7"/>
    <w:rsid w:val="00987596"/>
    <w:rsid w:val="0099020A"/>
    <w:rsid w:val="00992EAB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52FB5"/>
    <w:rsid w:val="00A6354F"/>
    <w:rsid w:val="00A6723A"/>
    <w:rsid w:val="00A72D3E"/>
    <w:rsid w:val="00A87914"/>
    <w:rsid w:val="00A9427C"/>
    <w:rsid w:val="00AA68BB"/>
    <w:rsid w:val="00AA6ED5"/>
    <w:rsid w:val="00AB6F09"/>
    <w:rsid w:val="00AC0826"/>
    <w:rsid w:val="00AC264E"/>
    <w:rsid w:val="00AC5EE8"/>
    <w:rsid w:val="00AD2427"/>
    <w:rsid w:val="00AD7B14"/>
    <w:rsid w:val="00AE1F53"/>
    <w:rsid w:val="00AE4D1C"/>
    <w:rsid w:val="00AE66C4"/>
    <w:rsid w:val="00AF3BD0"/>
    <w:rsid w:val="00B15BAF"/>
    <w:rsid w:val="00B505E1"/>
    <w:rsid w:val="00B5489C"/>
    <w:rsid w:val="00B55910"/>
    <w:rsid w:val="00B64FC0"/>
    <w:rsid w:val="00B87029"/>
    <w:rsid w:val="00B9766A"/>
    <w:rsid w:val="00B97967"/>
    <w:rsid w:val="00B97A47"/>
    <w:rsid w:val="00BA1563"/>
    <w:rsid w:val="00BA7F72"/>
    <w:rsid w:val="00BC0F7D"/>
    <w:rsid w:val="00BC6933"/>
    <w:rsid w:val="00BD21A3"/>
    <w:rsid w:val="00BF485E"/>
    <w:rsid w:val="00BF52E6"/>
    <w:rsid w:val="00BF5342"/>
    <w:rsid w:val="00BF7EF5"/>
    <w:rsid w:val="00C07815"/>
    <w:rsid w:val="00C3032E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5EA0"/>
    <w:rsid w:val="00CC2EFA"/>
    <w:rsid w:val="00CC3142"/>
    <w:rsid w:val="00CD0629"/>
    <w:rsid w:val="00CE15C8"/>
    <w:rsid w:val="00CE189A"/>
    <w:rsid w:val="00CF0C0B"/>
    <w:rsid w:val="00CF0C33"/>
    <w:rsid w:val="00CF0C6F"/>
    <w:rsid w:val="00D02308"/>
    <w:rsid w:val="00D04BEB"/>
    <w:rsid w:val="00D10E47"/>
    <w:rsid w:val="00D11177"/>
    <w:rsid w:val="00D20321"/>
    <w:rsid w:val="00D25485"/>
    <w:rsid w:val="00D37FCA"/>
    <w:rsid w:val="00D412A7"/>
    <w:rsid w:val="00D47F47"/>
    <w:rsid w:val="00D62EAB"/>
    <w:rsid w:val="00D70861"/>
    <w:rsid w:val="00D73D1F"/>
    <w:rsid w:val="00D9791D"/>
    <w:rsid w:val="00DB71A0"/>
    <w:rsid w:val="00DC535D"/>
    <w:rsid w:val="00DC75CD"/>
    <w:rsid w:val="00E02E7D"/>
    <w:rsid w:val="00E1057B"/>
    <w:rsid w:val="00E15873"/>
    <w:rsid w:val="00E21CAE"/>
    <w:rsid w:val="00E22E6B"/>
    <w:rsid w:val="00E2628C"/>
    <w:rsid w:val="00E419CF"/>
    <w:rsid w:val="00E41F9D"/>
    <w:rsid w:val="00E45DE5"/>
    <w:rsid w:val="00E511A4"/>
    <w:rsid w:val="00E51C1C"/>
    <w:rsid w:val="00E56369"/>
    <w:rsid w:val="00E56436"/>
    <w:rsid w:val="00E737E9"/>
    <w:rsid w:val="00E73D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26128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B2EA5"/>
    <w:rsid w:val="00FC1A3D"/>
    <w:rsid w:val="00FC76F1"/>
    <w:rsid w:val="00FC7F40"/>
    <w:rsid w:val="00FD0456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GlBuh</cp:lastModifiedBy>
  <cp:revision>15</cp:revision>
  <cp:lastPrinted>2019-03-13T07:06:00Z</cp:lastPrinted>
  <dcterms:created xsi:type="dcterms:W3CDTF">2017-09-27T08:47:00Z</dcterms:created>
  <dcterms:modified xsi:type="dcterms:W3CDTF">2022-04-07T05:49:00Z</dcterms:modified>
</cp:coreProperties>
</file>