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5C1229" w:rsidRDefault="00E95A32" w:rsidP="00E95A32">
            <w:pPr>
              <w:jc w:val="center"/>
            </w:pPr>
            <w:r>
              <w:t>2</w:t>
            </w:r>
            <w:r w:rsidR="003C5A7B">
              <w:t>6</w:t>
            </w:r>
            <w:r w:rsidR="00645D96">
              <w:t xml:space="preserve"> </w:t>
            </w:r>
            <w:r w:rsidR="003C5A7B">
              <w:t>декабря</w:t>
            </w:r>
            <w:r w:rsidR="00ED357F">
              <w:t xml:space="preserve"> </w:t>
            </w:r>
            <w:r w:rsidR="006862DD">
              <w:t>202</w:t>
            </w:r>
            <w:r w:rsidR="00645D96">
              <w:t>3</w:t>
            </w:r>
            <w:r w:rsidR="005C1229" w:rsidRPr="005C1229">
              <w:t xml:space="preserve">года № </w:t>
            </w:r>
            <w:r w:rsidR="007A4DB9">
              <w:t>109</w:t>
            </w:r>
          </w:p>
          <w:p w:rsidR="00E95A32" w:rsidRPr="00763BB0" w:rsidRDefault="00E95A32" w:rsidP="00E95A32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763BB0" w:rsidP="007D1771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645D96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645D96">
              <w:t xml:space="preserve">28.12.2022 № 79 </w:t>
            </w:r>
            <w:r w:rsidRPr="006E2C65">
              <w:t>«</w:t>
            </w:r>
            <w:r w:rsidR="00645D96" w:rsidRPr="00645D96">
              <w:t>О бюджете муниципального образования Нижнепавловский сельсовет Оренбургского района Оренбургской области на 2023 год и на плановый период 2024 и 2025 годы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593286" w:rsidRDefault="00D06428" w:rsidP="00593286">
      <w:pPr>
        <w:pStyle w:val="a3"/>
        <w:ind w:firstLine="700"/>
      </w:pPr>
      <w:r w:rsidRPr="000C3ACE">
        <w:t>На основании</w:t>
      </w:r>
      <w:r w:rsidR="00F9243C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 xml:space="preserve">Нижнепавловский сельсовет Оренбургского района Оренбургской области от </w:t>
      </w:r>
      <w:r w:rsidR="00F37F79">
        <w:t>09.11.2021 № 36</w:t>
      </w:r>
      <w:r w:rsidRPr="000C3ACE">
        <w:t xml:space="preserve">, Совет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r w:rsidR="00593286">
        <w:t xml:space="preserve"> решил:</w:t>
      </w:r>
    </w:p>
    <w:p w:rsidR="00D06428" w:rsidRPr="000C3ACE" w:rsidRDefault="00763BB0" w:rsidP="00593286">
      <w:pPr>
        <w:pStyle w:val="a3"/>
        <w:ind w:firstLine="700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FA6E65" w:rsidRPr="00FA6E65">
        <w:t xml:space="preserve">от </w:t>
      </w:r>
      <w:r w:rsidR="00645D96">
        <w:t xml:space="preserve">28.12.2022 № 79 </w:t>
      </w:r>
      <w:r w:rsidR="00FA6E65" w:rsidRPr="00FA6E65">
        <w:t>«</w:t>
      </w:r>
      <w:r w:rsidR="00645D96" w:rsidRPr="00645D96">
        <w:t>О бюджете муниципального образования Нижнепавловский сельсовет Оренбургского района Оренбургской области на 2023 год и на плановый период 2024 и 2025 годы</w:t>
      </w:r>
      <w:r w:rsidR="00FA6E65" w:rsidRPr="00FA6E65">
        <w:t>»</w:t>
      </w:r>
      <w:r w:rsidR="00D06428" w:rsidRPr="000C3ACE">
        <w:t>:</w:t>
      </w:r>
    </w:p>
    <w:p w:rsidR="00F70926" w:rsidRDefault="006857E0" w:rsidP="00F70926">
      <w:pPr>
        <w:ind w:firstLine="700"/>
        <w:jc w:val="both"/>
      </w:pPr>
      <w:r w:rsidRPr="00F70926">
        <w:t xml:space="preserve">1.1. </w:t>
      </w:r>
      <w:r w:rsidR="00F70926" w:rsidRPr="00F70926">
        <w:t>пункт 1изложить в следующей редакции</w:t>
      </w:r>
      <w:r w:rsidR="00F70926">
        <w:t>:</w:t>
      </w:r>
    </w:p>
    <w:p w:rsidR="00645D96" w:rsidRDefault="00F70926" w:rsidP="00645D96">
      <w:pPr>
        <w:ind w:firstLine="700"/>
        <w:jc w:val="both"/>
      </w:pPr>
      <w:r w:rsidRPr="00D36D2F">
        <w:lastRenderedPageBreak/>
        <w:t>«</w:t>
      </w:r>
      <w:r w:rsidR="00645D96">
        <w:t>1. Утвердить основные характеристики бюджета муниципального образования Нижнепавловский сельсовет Оренбургского района Оренбургской области на 2023 год:</w:t>
      </w:r>
    </w:p>
    <w:p w:rsidR="00645D96" w:rsidRDefault="00645D96" w:rsidP="00645D96">
      <w:pPr>
        <w:ind w:firstLine="700"/>
        <w:jc w:val="both"/>
      </w:pPr>
      <w:r>
        <w:t>1) прогнозируемый общий объем</w:t>
      </w:r>
      <w:r w:rsidR="00866D7A">
        <w:t xml:space="preserve"> доходов бюджета в сумме 27307,7</w:t>
      </w:r>
      <w:r>
        <w:t xml:space="preserve"> тыс. рублей;</w:t>
      </w:r>
    </w:p>
    <w:p w:rsidR="00645D96" w:rsidRDefault="00645D96" w:rsidP="00645D96">
      <w:pPr>
        <w:ind w:firstLine="700"/>
        <w:jc w:val="both"/>
      </w:pPr>
      <w:r>
        <w:t xml:space="preserve">2) общий объем расходов бюджета в сумме </w:t>
      </w:r>
      <w:r w:rsidR="00866D7A">
        <w:t>28955,0</w:t>
      </w:r>
      <w:r>
        <w:t xml:space="preserve"> тыс. рублей;</w:t>
      </w:r>
    </w:p>
    <w:p w:rsidR="00F70926" w:rsidRPr="00D36D2F" w:rsidRDefault="00645D96" w:rsidP="00645D96">
      <w:pPr>
        <w:ind w:firstLine="700"/>
        <w:jc w:val="both"/>
      </w:pPr>
      <w:r>
        <w:t xml:space="preserve">3) прогнозируемый дефицит бюджета в сумме </w:t>
      </w:r>
      <w:r w:rsidR="0050160A">
        <w:t>1647</w:t>
      </w:r>
      <w:r>
        <w:t>,</w:t>
      </w:r>
      <w:r w:rsidR="0050160A">
        <w:t>3</w:t>
      </w:r>
      <w:r>
        <w:t xml:space="preserve"> тыс. рублей</w:t>
      </w:r>
      <w:r w:rsidR="00F70926" w:rsidRPr="00D36D2F">
        <w:t>».</w:t>
      </w:r>
    </w:p>
    <w:p w:rsidR="00886574" w:rsidRDefault="006857E0" w:rsidP="006857E0">
      <w:pPr>
        <w:ind w:firstLine="700"/>
        <w:jc w:val="both"/>
      </w:pPr>
      <w:r w:rsidRPr="00D36D2F">
        <w:t>1.</w:t>
      </w:r>
      <w:r w:rsidR="007C54A2" w:rsidRPr="00D36D2F">
        <w:t>2</w:t>
      </w:r>
      <w:r w:rsidRPr="00D36D2F">
        <w:t xml:space="preserve">. </w:t>
      </w:r>
      <w:r w:rsidR="00886574" w:rsidRPr="00D36D2F">
        <w:t>Приложения 1-6 изложить в новой редакции согласно приложениям 1-6 к настоящему решению.</w:t>
      </w:r>
    </w:p>
    <w:p w:rsidR="00763BB0" w:rsidRDefault="00763BB0" w:rsidP="000B2CF8">
      <w:pPr>
        <w:ind w:firstLine="700"/>
        <w:jc w:val="both"/>
      </w:pPr>
      <w:r>
        <w:t xml:space="preserve">2.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645D96" w:rsidP="00763BB0">
      <w:pPr>
        <w:ind w:firstLine="700"/>
        <w:jc w:val="both"/>
      </w:pPr>
      <w:r>
        <w:t>3.</w:t>
      </w:r>
      <w:r w:rsidR="007A4DB9">
        <w:t xml:space="preserve"> </w:t>
      </w:r>
      <w:r w:rsidR="00D06428" w:rsidRPr="000C3ACE">
        <w:t>Контроль за исполнением настоящего решения возложить на</w:t>
      </w:r>
      <w:r w:rsidR="00E76EAC">
        <w:t xml:space="preserve"> </w:t>
      </w:r>
      <w:r w:rsidR="00D06428" w:rsidRPr="000C3ACE">
        <w:t>глав</w:t>
      </w:r>
      <w:r w:rsidR="007A4DB9">
        <w:t>у</w:t>
      </w:r>
      <w:r w:rsidR="00D06428" w:rsidRPr="000C3ACE">
        <w:t xml:space="preserve">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 w:rsidR="007A4DB9">
        <w:t>С.В. Охотина</w:t>
      </w:r>
      <w:r w:rsidR="008B5028" w:rsidRPr="000C3ACE">
        <w:t>.</w:t>
      </w:r>
    </w:p>
    <w:p w:rsidR="00D06428" w:rsidRDefault="00645D96" w:rsidP="00876632">
      <w:pPr>
        <w:ind w:firstLine="700"/>
        <w:jc w:val="both"/>
      </w:pPr>
      <w:r>
        <w:t>4</w:t>
      </w:r>
      <w:r w:rsidR="00763BB0">
        <w:t xml:space="preserve">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F9243C">
        <w:rPr>
          <w:szCs w:val="20"/>
        </w:rPr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="00763BB0" w:rsidRPr="00763BB0">
        <w:t xml:space="preserve">вступает в силу </w:t>
      </w:r>
      <w:r w:rsidR="00876632">
        <w:t>после обнародования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  <w:bookmarkStart w:id="1" w:name="_GoBack"/>
      <w:bookmarkEnd w:id="1"/>
    </w:p>
    <w:p w:rsidR="007C54A2" w:rsidRDefault="007C54A2" w:rsidP="00763BB0">
      <w:pPr>
        <w:ind w:firstLine="700"/>
        <w:jc w:val="both"/>
      </w:pPr>
    </w:p>
    <w:p w:rsidR="00645D96" w:rsidRDefault="007A4DB9" w:rsidP="003375F2">
      <w:pPr>
        <w:jc w:val="both"/>
      </w:pPr>
      <w:r>
        <w:t>П</w:t>
      </w:r>
      <w:r w:rsidR="00645D96">
        <w:t>редседател</w:t>
      </w:r>
      <w:r>
        <w:t>ь</w:t>
      </w:r>
      <w:r w:rsidR="00645D96">
        <w:t xml:space="preserve"> </w:t>
      </w:r>
      <w:r w:rsidR="00645D96" w:rsidRPr="00645D96">
        <w:t>Совета депутатов</w:t>
      </w:r>
      <w:r w:rsidR="00645D96">
        <w:t xml:space="preserve">                             </w:t>
      </w:r>
      <w:r>
        <w:t xml:space="preserve">                      </w:t>
      </w:r>
      <w:r w:rsidR="00645D96">
        <w:t xml:space="preserve">   </w:t>
      </w:r>
      <w:r w:rsidR="00866D7A">
        <w:t>А.А. Буданова</w:t>
      </w:r>
    </w:p>
    <w:p w:rsidR="00645D96" w:rsidRDefault="00645D96" w:rsidP="003375F2">
      <w:pPr>
        <w:jc w:val="both"/>
      </w:pPr>
    </w:p>
    <w:p w:rsidR="00876632" w:rsidRDefault="00866D7A" w:rsidP="007A4DB9">
      <w:pPr>
        <w:jc w:val="both"/>
      </w:pPr>
      <w:r>
        <w:t>Глава муниципального образования</w:t>
      </w:r>
      <w:r w:rsidR="00645D96">
        <w:t xml:space="preserve">                            </w:t>
      </w:r>
      <w:r>
        <w:t xml:space="preserve">        </w:t>
      </w:r>
      <w:r w:rsidR="00645D96">
        <w:t xml:space="preserve">       </w:t>
      </w:r>
      <w:r w:rsidR="007A4DB9">
        <w:t xml:space="preserve">       </w:t>
      </w:r>
      <w:r>
        <w:t>С.В. Охотин</w:t>
      </w:r>
    </w:p>
    <w:p w:rsidR="007A4DB9" w:rsidRDefault="007A4DB9" w:rsidP="007A4DB9">
      <w:pPr>
        <w:jc w:val="both"/>
      </w:pPr>
    </w:p>
    <w:p w:rsidR="007A4DB9" w:rsidRPr="00876632" w:rsidRDefault="007A4DB9" w:rsidP="007A4DB9">
      <w:pPr>
        <w:jc w:val="both"/>
        <w:rPr>
          <w:sz w:val="24"/>
          <w:szCs w:val="24"/>
        </w:rPr>
      </w:pPr>
    </w:p>
    <w:p w:rsidR="00D06428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900D85" w:rsidRDefault="00900D85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73740" w:rsidRDefault="0017374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73740" w:rsidRDefault="0017374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73740" w:rsidRDefault="0017374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73740" w:rsidRDefault="0017374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Нижнепавловский сельсовет 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>
        <w:rPr>
          <w:sz w:val="20"/>
          <w:szCs w:val="20"/>
        </w:rPr>
        <w:t>от 26.12.2023 № 109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173740" w:rsidRPr="00EF32A1" w:rsidRDefault="00173740" w:rsidP="00173740">
      <w:pPr>
        <w:shd w:val="clear" w:color="auto" w:fill="FFFFFF"/>
        <w:suppressAutoHyphens/>
        <w:ind w:left="851" w:right="119" w:hanging="851"/>
        <w:jc w:val="center"/>
        <w:rPr>
          <w:b/>
          <w:bCs/>
          <w:sz w:val="20"/>
          <w:szCs w:val="20"/>
        </w:rPr>
      </w:pPr>
      <w:r w:rsidRPr="00EF32A1">
        <w:rPr>
          <w:b/>
          <w:bCs/>
          <w:sz w:val="20"/>
          <w:szCs w:val="20"/>
        </w:rPr>
        <w:t>Поступление доходов в бюджет муниципального образования Нижнепавловский сельсовет по кодам видов доходов, подвидов доходов на 2023 год и на плановый период 2024 и 2025 годы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tbl>
      <w:tblPr>
        <w:tblW w:w="9346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4536"/>
        <w:gridCol w:w="1134"/>
        <w:gridCol w:w="1134"/>
        <w:gridCol w:w="1134"/>
      </w:tblGrid>
      <w:tr w:rsidR="00173740" w:rsidRPr="00173740" w:rsidTr="00EF32A1">
        <w:trPr>
          <w:trHeight w:val="224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EF32A1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16 375 522,40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16 746 264,78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17 483 336,13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EF32A1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10 697 000,00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10 929 000,00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11 163 000,00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EF32A1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10 697 000,00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10 929 000,00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11 163 000,00</w:t>
            </w:r>
          </w:p>
        </w:tc>
      </w:tr>
      <w:tr w:rsidR="00173740" w:rsidRPr="00173740" w:rsidTr="00EF32A1">
        <w:trPr>
          <w:trHeight w:val="127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10 404 000,00</w:t>
            </w:r>
          </w:p>
        </w:tc>
      </w:tr>
      <w:tr w:rsidR="00173740" w:rsidRPr="00173740" w:rsidTr="00EF32A1">
        <w:trPr>
          <w:trHeight w:val="208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142 000,00</w:t>
            </w:r>
          </w:p>
        </w:tc>
      </w:tr>
      <w:tr w:rsidR="00173740" w:rsidRPr="00173740" w:rsidTr="00EF32A1">
        <w:trPr>
          <w:trHeight w:val="76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567 000,00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593 000,00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617 000,00</w:t>
            </w:r>
          </w:p>
        </w:tc>
      </w:tr>
      <w:tr w:rsidR="00173740" w:rsidRPr="00173740" w:rsidTr="00EF32A1">
        <w:trPr>
          <w:trHeight w:val="583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EF32A1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2 484 521,85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2 612 264,78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2 734 336,13</w:t>
            </w:r>
          </w:p>
        </w:tc>
      </w:tr>
      <w:tr w:rsidR="00173740" w:rsidRPr="00173740" w:rsidTr="00EF32A1">
        <w:trPr>
          <w:trHeight w:val="51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2 484 521,85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2 612 264,78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2 734 336,13</w:t>
            </w:r>
          </w:p>
        </w:tc>
      </w:tr>
      <w:tr w:rsidR="00173740" w:rsidRPr="00173740" w:rsidTr="00EF32A1">
        <w:trPr>
          <w:trHeight w:val="13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1 176 794,05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1 246 266,26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1 307 710,50</w:t>
            </w:r>
          </w:p>
        </w:tc>
      </w:tr>
      <w:tr w:rsidR="00173740" w:rsidRPr="00173740" w:rsidTr="00EF32A1">
        <w:trPr>
          <w:trHeight w:val="148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8 174,01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8 513,16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8 699,66</w:t>
            </w:r>
          </w:p>
        </w:tc>
      </w:tr>
      <w:tr w:rsidR="00173740" w:rsidRPr="00173740" w:rsidTr="00EF32A1">
        <w:trPr>
          <w:trHeight w:val="1397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1 454 756,85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1 520 699,88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1 578 961,39</w:t>
            </w:r>
          </w:p>
        </w:tc>
      </w:tr>
      <w:tr w:rsidR="00173740" w:rsidRPr="00173740" w:rsidTr="00EF32A1">
        <w:trPr>
          <w:trHeight w:val="105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-155 203,06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-163 214,52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-161 035,42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394 000,00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464 000,00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538 000,00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394 000,00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464 000,00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538 000,00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394 000,00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464 000,00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538 000,00</w:t>
            </w:r>
          </w:p>
        </w:tc>
      </w:tr>
      <w:tr w:rsidR="00173740" w:rsidRPr="00173740" w:rsidTr="00EF32A1">
        <w:trPr>
          <w:trHeight w:val="51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2 681 000,00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2 988 000,00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532 000,00</w:t>
            </w:r>
          </w:p>
        </w:tc>
      </w:tr>
      <w:tr w:rsidR="00173740" w:rsidRPr="00173740" w:rsidTr="00EF32A1">
        <w:trPr>
          <w:trHeight w:val="76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532 000,00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1 966 000,00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2 197 000,00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2 456 000,00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1 137 000,00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1 376 000,00</w:t>
            </w:r>
          </w:p>
        </w:tc>
      </w:tr>
      <w:tr w:rsidR="00173740" w:rsidRPr="00173740" w:rsidTr="00EF32A1">
        <w:trPr>
          <w:trHeight w:val="76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EF32A1">
              <w:rPr>
                <w:color w:val="000000"/>
                <w:sz w:val="20"/>
                <w:szCs w:val="20"/>
              </w:rPr>
              <w:t xml:space="preserve"> </w:t>
            </w:r>
            <w:r w:rsidRPr="00173740">
              <w:rPr>
                <w:color w:val="000000"/>
                <w:sz w:val="20"/>
                <w:szCs w:val="20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1 137 000,00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1 376 000,00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829 000,00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947 000,00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1 080 000,00</w:t>
            </w:r>
          </w:p>
        </w:tc>
      </w:tr>
      <w:tr w:rsidR="00173740" w:rsidRPr="00173740" w:rsidTr="00EF32A1">
        <w:trPr>
          <w:trHeight w:val="76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829 000,00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947 000,00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1 080 000,00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173740" w:rsidRPr="00173740" w:rsidTr="00EF32A1">
        <w:trPr>
          <w:trHeight w:val="76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173740" w:rsidRPr="00173740" w:rsidTr="00EF32A1">
        <w:trPr>
          <w:trHeight w:val="127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173740" w:rsidRPr="00173740" w:rsidTr="00EF32A1">
        <w:trPr>
          <w:trHeight w:val="613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51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г.)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546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г.), мобилизуемый на территориях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121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173740">
              <w:rPr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lastRenderedPageBreak/>
              <w:t>39 000,55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173740" w:rsidRPr="00173740" w:rsidTr="00EF32A1">
        <w:trPr>
          <w:trHeight w:val="153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39 000,55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173740" w:rsidRPr="00173740" w:rsidTr="00EF32A1">
        <w:trPr>
          <w:trHeight w:val="153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1 11 050200 00 000 120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25 000,55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173740" w:rsidRPr="00173740" w:rsidTr="00EF32A1">
        <w:trPr>
          <w:trHeight w:val="127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25 000,55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173740" w:rsidRPr="00173740" w:rsidTr="00EF32A1">
        <w:trPr>
          <w:trHeight w:val="153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173740" w:rsidRPr="00173740" w:rsidTr="00EF32A1">
        <w:trPr>
          <w:trHeight w:val="127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173740" w:rsidRPr="00173740" w:rsidTr="00EF32A1">
        <w:trPr>
          <w:trHeight w:val="51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76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102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51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51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1 13 02060 00 0000 130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546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 xml:space="preserve"> 1 13 02990 00 0000 130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35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23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1332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178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153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51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607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102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noWrap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1 15 00000 00 0000 000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765"/>
        </w:trPr>
        <w:tc>
          <w:tcPr>
            <w:tcW w:w="1408" w:type="dxa"/>
            <w:shd w:val="clear" w:color="auto" w:fill="auto"/>
            <w:noWrap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1 15 02000 00 0000 140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765"/>
        </w:trPr>
        <w:tc>
          <w:tcPr>
            <w:tcW w:w="1408" w:type="dxa"/>
            <w:shd w:val="clear" w:color="auto" w:fill="auto"/>
            <w:noWrap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1 15 02050 10 0000 140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51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76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1 17 01000 00 0000 180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21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121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 xml:space="preserve">1 17 05050 10 </w:t>
            </w:r>
            <w:r w:rsidRPr="00173740">
              <w:rPr>
                <w:color w:val="000000"/>
                <w:sz w:val="20"/>
                <w:szCs w:val="20"/>
              </w:rPr>
              <w:lastRenderedPageBreak/>
              <w:t>0000 180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lastRenderedPageBreak/>
              <w:t xml:space="preserve">Прочие неналоговые доходы бюджетов сельских </w:t>
            </w:r>
            <w:r w:rsidRPr="00173740">
              <w:rPr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281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1 17 15030 10 1416 150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Прочие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372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1 17 15030 10 1416 150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 (устройство уличного освещения в с. Нижняя Павловка)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10 932 200,00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106 274 700,00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101 073 400,00</w:t>
            </w:r>
          </w:p>
        </w:tc>
      </w:tr>
      <w:tr w:rsidR="00173740" w:rsidRPr="00173740" w:rsidTr="00EF32A1">
        <w:trPr>
          <w:trHeight w:val="459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10 932 200,00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106 274 700,00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101 073 400,00</w:t>
            </w:r>
          </w:p>
        </w:tc>
      </w:tr>
      <w:tr w:rsidR="00173740" w:rsidRPr="00173740" w:rsidTr="00EF32A1">
        <w:trPr>
          <w:trHeight w:val="27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8 776 000,00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5 908 000,00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5 004 000,00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6 970 000,00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5 908 000,00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5 004 000,00</w:t>
            </w:r>
          </w:p>
        </w:tc>
      </w:tr>
      <w:tr w:rsidR="00173740" w:rsidRPr="00173740" w:rsidTr="00EF32A1">
        <w:trPr>
          <w:trHeight w:val="214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6 970 000,00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5 908 000,00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5 004 000,00</w:t>
            </w:r>
          </w:p>
        </w:tc>
      </w:tr>
      <w:tr w:rsidR="00173740" w:rsidRPr="00173740" w:rsidTr="00EF32A1">
        <w:trPr>
          <w:trHeight w:val="448"/>
        </w:trPr>
        <w:tc>
          <w:tcPr>
            <w:tcW w:w="1408" w:type="dxa"/>
            <w:shd w:val="clear" w:color="auto" w:fill="auto"/>
            <w:noWrap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2 02 16001 10 0001 150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Дотации на выравнивание бюджетной обеспеченности поселений, за счет средств из областного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6 877 000,00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5 815 000,00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4 910 000,00</w:t>
            </w:r>
          </w:p>
        </w:tc>
      </w:tr>
      <w:tr w:rsidR="00173740" w:rsidRPr="00173740" w:rsidTr="00EF32A1">
        <w:trPr>
          <w:trHeight w:val="510"/>
        </w:trPr>
        <w:tc>
          <w:tcPr>
            <w:tcW w:w="1408" w:type="dxa"/>
            <w:shd w:val="clear" w:color="auto" w:fill="auto"/>
            <w:noWrap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2 02 16001 10 0002 150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Дотации на выравнивание бюджетной обеспеченности поселений, за счет средств из районного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94 000,00</w:t>
            </w:r>
          </w:p>
        </w:tc>
      </w:tr>
      <w:tr w:rsidR="00173740" w:rsidRPr="00173740" w:rsidTr="00EF32A1">
        <w:trPr>
          <w:trHeight w:val="30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2 02 19999 00 0000 150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1 806 000,00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51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2 02 19999 10 0001 150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Прочие дотации бюджетам сельских поселений для уплаты налога на имущество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326 000,00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127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2 02 19999 10 0002 150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Прочие дотации бюджетам сельских поселений для осуществления органами местного самоуправления полномочий по решению вопросов местного значения, источником финансирования которых являются средства районного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197 000,00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289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2 02 19999 10 6111 150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Прочие дотации бюджетам сельских поселений для обеспечения повышения оплаты труда отдельных категорий работников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112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2 02 19999 10 0060 150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Прочие дотации бюджетам сельских поселений для софинансирования социально-значимых мероприятий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8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2 02 19999 10 6888 150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Прочие дотации бюджетам сельских поселений для обеспечения минимального размера оплаты труда работников бюджетной сферы, источником финансирования которых являются средства областного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248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2 02 00000 00 0000 150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100 003 600,00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95 694 100,00</w:t>
            </w:r>
          </w:p>
        </w:tc>
      </w:tr>
      <w:tr w:rsidR="00173740" w:rsidRPr="00173740" w:rsidTr="00EF32A1">
        <w:trPr>
          <w:trHeight w:val="198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2 02 20077 00 0000 150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97 461 400,00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95 694 100,00</w:t>
            </w:r>
          </w:p>
        </w:tc>
      </w:tr>
      <w:tr w:rsidR="00173740" w:rsidRPr="00173740" w:rsidTr="00EF32A1">
        <w:trPr>
          <w:trHeight w:val="289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97 461 400,00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95 694 100,00</w:t>
            </w:r>
          </w:p>
        </w:tc>
      </w:tr>
      <w:tr w:rsidR="00173740" w:rsidRPr="00173740" w:rsidTr="00EF32A1">
        <w:trPr>
          <w:trHeight w:val="51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2 02 20216 00 0000 150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2 542 200,00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1539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lastRenderedPageBreak/>
              <w:t>2 02 20216 10 0000 150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2 542 200,00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469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2 02 25576 00 0000 150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82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2 02 25576 10 0000 150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51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sz w:val="20"/>
                <w:szCs w:val="20"/>
              </w:rPr>
            </w:pPr>
            <w:r w:rsidRPr="00173740">
              <w:rPr>
                <w:sz w:val="20"/>
                <w:szCs w:val="20"/>
              </w:rPr>
              <w:t>Софинансирование расходов инициативное бюджетирование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54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347 200,00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363 100,00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375 300,00</w:t>
            </w:r>
          </w:p>
        </w:tc>
      </w:tr>
      <w:tr w:rsidR="00173740" w:rsidRPr="00173740" w:rsidTr="00EF32A1">
        <w:trPr>
          <w:trHeight w:val="51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2 02 35930 00 0000 150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25 900,00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26 900,00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26 900,00</w:t>
            </w:r>
          </w:p>
        </w:tc>
      </w:tr>
      <w:tr w:rsidR="00173740" w:rsidRPr="00173740" w:rsidTr="00EF32A1">
        <w:trPr>
          <w:trHeight w:val="76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2 02 35930 10 0000 150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25 900,00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26 900,00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26 900,00</w:t>
            </w:r>
          </w:p>
        </w:tc>
      </w:tr>
      <w:tr w:rsidR="00173740" w:rsidRPr="00173740" w:rsidTr="00EF32A1">
        <w:trPr>
          <w:trHeight w:val="76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321 300,00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336 200,00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348 400,00</w:t>
            </w:r>
          </w:p>
        </w:tc>
      </w:tr>
      <w:tr w:rsidR="00173740" w:rsidRPr="00173740" w:rsidTr="00EF32A1">
        <w:trPr>
          <w:trHeight w:val="76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321 300,00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336 200,00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348 400,00</w:t>
            </w:r>
          </w:p>
        </w:tc>
      </w:tr>
      <w:tr w:rsidR="00173740" w:rsidRPr="00173740" w:rsidTr="00EF32A1">
        <w:trPr>
          <w:trHeight w:val="27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2 02 49999 00 0000 000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359 000,00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130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2 02 49999 10 6777 150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359 000,00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25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51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2 07 05000 10 0000 150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3740" w:rsidRPr="00173740" w:rsidTr="00EF32A1">
        <w:trPr>
          <w:trHeight w:val="1275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2 07 05010 10 0000 150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51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740" w:rsidRPr="00173740" w:rsidTr="00EF32A1">
        <w:trPr>
          <w:trHeight w:val="270"/>
        </w:trPr>
        <w:tc>
          <w:tcPr>
            <w:tcW w:w="1408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27 307 722,40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123 020 964,78</w:t>
            </w:r>
          </w:p>
        </w:tc>
        <w:tc>
          <w:tcPr>
            <w:tcW w:w="1134" w:type="dxa"/>
            <w:shd w:val="clear" w:color="auto" w:fill="auto"/>
            <w:hideMark/>
          </w:tcPr>
          <w:p w:rsidR="00173740" w:rsidRPr="00173740" w:rsidRDefault="00173740" w:rsidP="00173740">
            <w:pPr>
              <w:rPr>
                <w:color w:val="000000"/>
                <w:sz w:val="20"/>
                <w:szCs w:val="20"/>
              </w:rPr>
            </w:pPr>
            <w:r w:rsidRPr="00173740">
              <w:rPr>
                <w:color w:val="000000"/>
                <w:sz w:val="20"/>
                <w:szCs w:val="20"/>
              </w:rPr>
              <w:t>118 556 736,13</w:t>
            </w:r>
          </w:p>
        </w:tc>
      </w:tr>
    </w:tbl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EF32A1" w:rsidRDefault="00EF32A1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 xml:space="preserve">к решению Совета депутатов </w:t>
      </w: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>муниципального образования</w:t>
      </w: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 xml:space="preserve">Нижнепавловский сельсовет 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>от 26.12.2023 № 109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173740" w:rsidRPr="002D301C" w:rsidRDefault="00173740" w:rsidP="00173740">
      <w:pPr>
        <w:shd w:val="clear" w:color="auto" w:fill="FFFFFF"/>
        <w:suppressAutoHyphens/>
        <w:ind w:left="851" w:right="119" w:hanging="851"/>
        <w:jc w:val="center"/>
        <w:rPr>
          <w:b/>
          <w:bCs/>
          <w:sz w:val="20"/>
          <w:szCs w:val="20"/>
        </w:rPr>
      </w:pPr>
      <w:r w:rsidRPr="002D301C">
        <w:rPr>
          <w:b/>
          <w:bCs/>
          <w:sz w:val="20"/>
          <w:szCs w:val="20"/>
        </w:rPr>
        <w:t>Распределение бюджетных ассигнований бюджета муниципального образования Нижнепавловский сельсовет по разделам и подразделам классификации расходов на 2023 год и на плановый период 2024 и 2025 годы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173740" w:rsidRDefault="00EF32A1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tbl>
      <w:tblPr>
        <w:tblW w:w="9393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9"/>
        <w:gridCol w:w="428"/>
        <w:gridCol w:w="472"/>
        <w:gridCol w:w="1417"/>
        <w:gridCol w:w="1560"/>
        <w:gridCol w:w="1559"/>
      </w:tblGrid>
      <w:tr w:rsidR="002D301C" w:rsidRPr="00EF32A1" w:rsidTr="002D301C">
        <w:trPr>
          <w:trHeight w:val="142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2025 год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13 540 678,78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12 650 397,25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11 973 432,92</w:t>
            </w:r>
          </w:p>
        </w:tc>
      </w:tr>
      <w:tr w:rsidR="002D301C" w:rsidRPr="00EF32A1" w:rsidTr="00C77E1B">
        <w:trPr>
          <w:trHeight w:val="645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1 320 679,45</w:t>
            </w:r>
          </w:p>
        </w:tc>
      </w:tr>
      <w:tr w:rsidR="002D301C" w:rsidRPr="00EF32A1" w:rsidTr="002D301C">
        <w:trPr>
          <w:trHeight w:val="627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3 807 158,25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3 926 427,77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3 757 663,47</w:t>
            </w:r>
          </w:p>
        </w:tc>
      </w:tr>
      <w:tr w:rsidR="002D301C" w:rsidRPr="00EF32A1" w:rsidTr="002D301C">
        <w:trPr>
          <w:trHeight w:val="459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0,00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8 381 043,97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7 403 240,00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6 895 090,00</w:t>
            </w:r>
          </w:p>
        </w:tc>
      </w:tr>
      <w:tr w:rsidR="002D301C" w:rsidRPr="00EF32A1" w:rsidTr="002D301C">
        <w:trPr>
          <w:trHeight w:val="122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348 400,00</w:t>
            </w:r>
          </w:p>
        </w:tc>
      </w:tr>
      <w:tr w:rsidR="002D301C" w:rsidRPr="00EF32A1" w:rsidTr="002D301C">
        <w:trPr>
          <w:trHeight w:val="154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348 400,00</w:t>
            </w:r>
          </w:p>
        </w:tc>
      </w:tr>
      <w:tr w:rsidR="002D301C" w:rsidRPr="00EF32A1" w:rsidTr="002D301C">
        <w:trPr>
          <w:trHeight w:val="374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318 807,09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399 300,00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399 300,00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25 900,00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26 900,00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26 900,00</w:t>
            </w:r>
          </w:p>
        </w:tc>
      </w:tr>
      <w:tr w:rsidR="002D301C" w:rsidRPr="00EF32A1" w:rsidTr="002D301C">
        <w:trPr>
          <w:trHeight w:val="945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292 907,09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372 400,00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3 468 807,14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5 214 464,78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2 994 336,13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3 222 751,55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5 154 464,78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2 734 336,13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260 000,00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6 525 102,63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99 755 767,05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97 627 630,08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98 450 659,00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96 568 603,00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0,00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5 460 526,36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1 267 067,05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1 059 027,08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4 227 180,00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3 542 270,00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3 542 270,00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4 227 180,00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3 542 270,00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3 542 270,00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447 000,00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447 000,00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100 000,00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100 000,00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575 430,00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1 124 367,00</w:t>
            </w:r>
          </w:p>
        </w:tc>
      </w:tr>
      <w:tr w:rsidR="002D301C" w:rsidRPr="00EF32A1" w:rsidTr="002D301C">
        <w:trPr>
          <w:trHeight w:val="60"/>
        </w:trPr>
        <w:tc>
          <w:tcPr>
            <w:tcW w:w="39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28 955 052,64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123 020 829,08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2A1" w:rsidRPr="00EF32A1" w:rsidRDefault="00EF32A1" w:rsidP="002D301C">
            <w:pPr>
              <w:rPr>
                <w:sz w:val="20"/>
                <w:szCs w:val="20"/>
              </w:rPr>
            </w:pPr>
            <w:r w:rsidRPr="00EF32A1">
              <w:rPr>
                <w:sz w:val="20"/>
                <w:szCs w:val="20"/>
              </w:rPr>
              <w:t>118 556 736,13</w:t>
            </w:r>
          </w:p>
        </w:tc>
      </w:tr>
    </w:tbl>
    <w:p w:rsidR="00EF32A1" w:rsidRDefault="00EF32A1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EF32A1" w:rsidRDefault="00EF32A1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EF32A1" w:rsidRDefault="00EF32A1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EF32A1" w:rsidRDefault="00EF32A1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EF32A1" w:rsidRDefault="00EF32A1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EF32A1" w:rsidRDefault="00EF32A1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2D301C" w:rsidRDefault="002D301C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  <w:sectPr w:rsidR="002D301C" w:rsidSect="00E37435">
          <w:pgSz w:w="11906" w:h="16838" w:code="9"/>
          <w:pgMar w:top="1134" w:right="851" w:bottom="1134" w:left="1701" w:header="397" w:footer="567" w:gutter="0"/>
          <w:cols w:space="720"/>
          <w:titlePg/>
          <w:docGrid w:linePitch="381"/>
        </w:sectPr>
      </w:pP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 xml:space="preserve">к решению Совета депутатов </w:t>
      </w: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>муниципального образования</w:t>
      </w: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 xml:space="preserve">Нижнепавловский сельсовет 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>от 26.12.2023 № 109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173740" w:rsidRPr="000267D6" w:rsidRDefault="00173740" w:rsidP="00173740">
      <w:pPr>
        <w:shd w:val="clear" w:color="auto" w:fill="FFFFFF"/>
        <w:suppressAutoHyphens/>
        <w:ind w:left="851" w:right="119" w:hanging="851"/>
        <w:jc w:val="center"/>
        <w:rPr>
          <w:b/>
          <w:bCs/>
          <w:sz w:val="20"/>
          <w:szCs w:val="20"/>
        </w:rPr>
      </w:pPr>
      <w:r w:rsidRPr="000267D6">
        <w:rPr>
          <w:b/>
          <w:bCs/>
          <w:sz w:val="20"/>
          <w:szCs w:val="20"/>
        </w:rPr>
        <w:t>Ведомственная структура расходов бюджета муниципального образования Нижнепавловский сельсовет на 2023 год и на плановый период 2024 и 2025 годы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2D301C" w:rsidRDefault="002D301C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tbl>
      <w:tblPr>
        <w:tblW w:w="14559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19"/>
        <w:gridCol w:w="708"/>
        <w:gridCol w:w="567"/>
        <w:gridCol w:w="567"/>
        <w:gridCol w:w="426"/>
        <w:gridCol w:w="425"/>
        <w:gridCol w:w="567"/>
        <w:gridCol w:w="728"/>
        <w:gridCol w:w="567"/>
        <w:gridCol w:w="1366"/>
        <w:gridCol w:w="1560"/>
        <w:gridCol w:w="1559"/>
      </w:tblGrid>
      <w:tr w:rsidR="002D301C" w:rsidRPr="002D301C" w:rsidTr="00F336E3">
        <w:trPr>
          <w:trHeight w:val="183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ВЕД</w:t>
            </w:r>
          </w:p>
        </w:tc>
        <w:tc>
          <w:tcPr>
            <w:tcW w:w="567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ПР</w:t>
            </w:r>
          </w:p>
        </w:tc>
        <w:tc>
          <w:tcPr>
            <w:tcW w:w="2146" w:type="dxa"/>
            <w:gridSpan w:val="4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ВР</w:t>
            </w:r>
          </w:p>
        </w:tc>
        <w:tc>
          <w:tcPr>
            <w:tcW w:w="1366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2025 год</w:t>
            </w:r>
          </w:p>
        </w:tc>
      </w:tr>
      <w:tr w:rsidR="002D301C" w:rsidRPr="002D301C" w:rsidTr="00F336E3">
        <w:trPr>
          <w:trHeight w:val="50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Администрация муниципального образования Нижнепавловский сельсовет Оренбургского района Оренбургской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28 955 052,64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123 020 964,78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118 556 736,13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13 540 678,78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12 650 397,25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11 973 432,92</w:t>
            </w:r>
          </w:p>
        </w:tc>
      </w:tr>
      <w:tr w:rsidR="002D301C" w:rsidRPr="002D301C" w:rsidTr="00F336E3">
        <w:trPr>
          <w:trHeight w:val="243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1 320 679,45</w:t>
            </w:r>
          </w:p>
        </w:tc>
      </w:tr>
      <w:tr w:rsidR="002D301C" w:rsidRPr="002D301C" w:rsidTr="00F336E3">
        <w:trPr>
          <w:trHeight w:val="7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Муниципальная программа (комплексная программа) "Совершенствование муниципального управления в муниципальном образовании</w:t>
            </w:r>
            <w:r w:rsidR="00F336E3">
              <w:rPr>
                <w:sz w:val="20"/>
                <w:szCs w:val="20"/>
              </w:rPr>
              <w:t xml:space="preserve"> Нижнепавловский сель</w:t>
            </w:r>
            <w:r w:rsidRPr="002D301C">
              <w:rPr>
                <w:sz w:val="20"/>
                <w:szCs w:val="20"/>
              </w:rPr>
              <w:t xml:space="preserve">совет на 2023 - 2030 годы»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1 320 679,45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1 320 679,45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1 320 679,45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Обеспечение деятельности главы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1 320 679,45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1 320 679,45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3 807 158,25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3 926 427,77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3 757 663,47</w:t>
            </w:r>
          </w:p>
        </w:tc>
      </w:tr>
      <w:tr w:rsidR="002D301C" w:rsidRPr="002D301C" w:rsidTr="00F336E3">
        <w:trPr>
          <w:trHeight w:val="635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F336E3" w:rsidRPr="00F336E3">
              <w:rPr>
                <w:sz w:val="20"/>
                <w:szCs w:val="20"/>
              </w:rPr>
              <w:t xml:space="preserve">Нижнепавловский сельсовет </w:t>
            </w:r>
            <w:r w:rsidRPr="002D301C">
              <w:rPr>
                <w:sz w:val="20"/>
                <w:szCs w:val="20"/>
              </w:rPr>
              <w:t xml:space="preserve">на 2023 - 2030 годы»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3 807 158,25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3 926 427,77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3 757 663,47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3 807 158,25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3 926 427,77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3 757 663,47</w:t>
            </w:r>
          </w:p>
        </w:tc>
      </w:tr>
      <w:tr w:rsidR="002D301C" w:rsidRPr="002D301C" w:rsidTr="00F336E3">
        <w:trPr>
          <w:trHeight w:val="156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3 615 368,65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3 709 363,47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3 709 363,47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3 580 467,85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3 680 363,47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3 680 363,47</w:t>
            </w:r>
          </w:p>
        </w:tc>
      </w:tr>
      <w:tr w:rsidR="002D301C" w:rsidRPr="002D301C" w:rsidTr="00F336E3">
        <w:trPr>
          <w:trHeight w:val="126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3 353 829,85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3 474 863,47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3 474 863,47</w:t>
            </w:r>
          </w:p>
        </w:tc>
      </w:tr>
      <w:tr w:rsidR="002D301C" w:rsidRPr="002D301C" w:rsidTr="00F336E3">
        <w:trPr>
          <w:trHeight w:val="126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226 638,00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205 500,00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205 500,00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11 900,80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4 000,00</w:t>
            </w:r>
          </w:p>
        </w:tc>
      </w:tr>
      <w:tr w:rsidR="002D301C" w:rsidRPr="002D301C" w:rsidTr="00F336E3">
        <w:trPr>
          <w:trHeight w:val="155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11 900,80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4 000,00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23 000,00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25 000,00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23 000,00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25 000,00</w:t>
            </w:r>
          </w:p>
        </w:tc>
      </w:tr>
      <w:tr w:rsidR="002D301C" w:rsidRPr="002D301C" w:rsidTr="00F336E3">
        <w:trPr>
          <w:trHeight w:val="132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191 789,60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217 064,30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48 300,00</w:t>
            </w:r>
          </w:p>
        </w:tc>
      </w:tr>
      <w:tr w:rsidR="002D301C" w:rsidRPr="002D301C" w:rsidTr="00F336E3">
        <w:trPr>
          <w:trHeight w:val="425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Межбюджетные тра</w:t>
            </w:r>
            <w:r w:rsidR="00F336E3">
              <w:rPr>
                <w:sz w:val="20"/>
                <w:szCs w:val="20"/>
              </w:rPr>
              <w:t>н</w:t>
            </w:r>
            <w:r w:rsidRPr="002D301C">
              <w:rPr>
                <w:sz w:val="20"/>
                <w:szCs w:val="20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143 489,60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168 764,30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168 764,30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312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Межбюджетные тра</w:t>
            </w:r>
            <w:r w:rsidR="00F336E3">
              <w:rPr>
                <w:sz w:val="20"/>
                <w:szCs w:val="20"/>
              </w:rPr>
              <w:t>н</w:t>
            </w:r>
            <w:r w:rsidRPr="002D301C">
              <w:rPr>
                <w:sz w:val="20"/>
                <w:szCs w:val="20"/>
              </w:rPr>
              <w:t>сферты бюджету муниципального района на выполнение переданных полномочий в области градостроительной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60004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40 300,00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40 300,00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40 300,00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60004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40 300,00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40 300,00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40 300,00</w:t>
            </w:r>
          </w:p>
        </w:tc>
      </w:tr>
      <w:tr w:rsidR="002D301C" w:rsidRPr="002D301C" w:rsidTr="00F336E3">
        <w:trPr>
          <w:trHeight w:val="778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Межбюджетные тра</w:t>
            </w:r>
            <w:r w:rsidR="00F336E3">
              <w:rPr>
                <w:sz w:val="20"/>
                <w:szCs w:val="20"/>
              </w:rPr>
              <w:t>н</w:t>
            </w:r>
            <w:r w:rsidRPr="002D301C">
              <w:rPr>
                <w:sz w:val="20"/>
                <w:szCs w:val="20"/>
              </w:rPr>
              <w:t>сферты бюджету муниципального района на выполнение переданных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8 000,00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8 000,00</w:t>
            </w:r>
          </w:p>
        </w:tc>
      </w:tr>
      <w:tr w:rsidR="002D301C" w:rsidRPr="002D301C" w:rsidTr="00F336E3">
        <w:trPr>
          <w:trHeight w:val="62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483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F336E3" w:rsidRPr="00F336E3">
              <w:rPr>
                <w:sz w:val="20"/>
                <w:szCs w:val="20"/>
              </w:rPr>
              <w:t xml:space="preserve">Нижнепавловский сельсовет </w:t>
            </w:r>
            <w:r w:rsidRPr="002D301C">
              <w:rPr>
                <w:sz w:val="20"/>
                <w:szCs w:val="20"/>
              </w:rPr>
              <w:t xml:space="preserve">на 2023 - 2030 годы»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41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268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lastRenderedPageBreak/>
              <w:t>Межбюджетные тра</w:t>
            </w:r>
            <w:r w:rsidR="00F336E3">
              <w:rPr>
                <w:sz w:val="20"/>
                <w:szCs w:val="20"/>
              </w:rPr>
              <w:t>н</w:t>
            </w:r>
            <w:r w:rsidRPr="002D301C">
              <w:rPr>
                <w:sz w:val="20"/>
                <w:szCs w:val="20"/>
              </w:rPr>
              <w:t>сферты бюджету муниципального района на выполнение переданных полномочий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8 381 043,97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7 403 240,00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6 895 090,00</w:t>
            </w:r>
          </w:p>
        </w:tc>
      </w:tr>
      <w:tr w:rsidR="002D301C" w:rsidRPr="002D301C" w:rsidTr="00F336E3">
        <w:trPr>
          <w:trHeight w:val="329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F336E3" w:rsidRPr="00F336E3">
              <w:rPr>
                <w:sz w:val="20"/>
                <w:szCs w:val="20"/>
              </w:rPr>
              <w:t xml:space="preserve">Нижнепавловский сельсовет </w:t>
            </w:r>
            <w:r w:rsidRPr="002D301C">
              <w:rPr>
                <w:sz w:val="20"/>
                <w:szCs w:val="20"/>
              </w:rPr>
              <w:t xml:space="preserve">на 2023 - 2030 годы»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8 381 043,97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7 403 240,00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6 895 090,00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8 381 043,97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7 403 240,00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6 895 090,00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8 381 043,97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7 403 240,00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6 895 090,00</w:t>
            </w:r>
          </w:p>
        </w:tc>
      </w:tr>
      <w:tr w:rsidR="002D301C" w:rsidRPr="002D301C" w:rsidTr="00F336E3">
        <w:trPr>
          <w:trHeight w:val="224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Осуществление администрати</w:t>
            </w:r>
            <w:r w:rsidR="00F336E3">
              <w:rPr>
                <w:sz w:val="20"/>
                <w:szCs w:val="20"/>
              </w:rPr>
              <w:t>в</w:t>
            </w:r>
            <w:r w:rsidRPr="002D301C">
              <w:rPr>
                <w:sz w:val="20"/>
                <w:szCs w:val="20"/>
              </w:rPr>
              <w:t>но-хозяйственного обеспечения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7 209 258,97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6 819 140,00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6 310 990,00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5 672 680,97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6 110 990,00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6 110 990,00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1 536 578,00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708 150,00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200 000,00</w:t>
            </w:r>
          </w:p>
        </w:tc>
      </w:tr>
      <w:tr w:rsidR="002D301C" w:rsidRPr="002D301C" w:rsidTr="00F336E3">
        <w:trPr>
          <w:trHeight w:val="142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71111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557 000,00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71111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557 000,00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 xml:space="preserve">Финансовое обеспечение минимального размера оплаты труда работников бюджетной сферы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78888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78888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Уплата членских взносов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6 500,00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6 500,00</w:t>
            </w:r>
          </w:p>
        </w:tc>
      </w:tr>
      <w:tr w:rsidR="002D301C" w:rsidRPr="002D301C" w:rsidTr="00F336E3">
        <w:trPr>
          <w:trHeight w:val="216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Исполнение судебных актов</w:t>
            </w:r>
            <w:r w:rsidR="00F336E3">
              <w:rPr>
                <w:sz w:val="20"/>
                <w:szCs w:val="20"/>
              </w:rPr>
              <w:t xml:space="preserve"> </w:t>
            </w:r>
            <w:r w:rsidRPr="002D301C">
              <w:rPr>
                <w:sz w:val="20"/>
                <w:szCs w:val="20"/>
              </w:rPr>
              <w:t>РФ и мировых соглашений по возмещению причиненного вреда</w:t>
            </w:r>
          </w:p>
        </w:tc>
        <w:tc>
          <w:tcPr>
            <w:tcW w:w="708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013</w:t>
            </w:r>
          </w:p>
        </w:tc>
        <w:tc>
          <w:tcPr>
            <w:tcW w:w="2146" w:type="dxa"/>
            <w:gridSpan w:val="4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proofErr w:type="gramStart"/>
            <w:r w:rsidRPr="002D301C">
              <w:rPr>
                <w:sz w:val="20"/>
                <w:szCs w:val="20"/>
              </w:rPr>
              <w:t>86  4</w:t>
            </w:r>
            <w:proofErr w:type="gramEnd"/>
            <w:r w:rsidRPr="002D301C">
              <w:rPr>
                <w:sz w:val="20"/>
                <w:szCs w:val="20"/>
              </w:rPr>
              <w:t xml:space="preserve">  01  90009</w:t>
            </w:r>
          </w:p>
        </w:tc>
        <w:tc>
          <w:tcPr>
            <w:tcW w:w="567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830</w:t>
            </w:r>
          </w:p>
        </w:tc>
        <w:tc>
          <w:tcPr>
            <w:tcW w:w="1366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 xml:space="preserve">          2 000,00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22 685,00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20 000,00</w:t>
            </w:r>
          </w:p>
        </w:tc>
      </w:tr>
      <w:tr w:rsidR="002D301C" w:rsidRPr="002D301C" w:rsidTr="00F336E3">
        <w:trPr>
          <w:trHeight w:val="7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22 685,00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20 000,00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557 600,00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557 600,00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557 600,00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557 600,00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348 400,00</w:t>
            </w:r>
          </w:p>
        </w:tc>
      </w:tr>
      <w:tr w:rsidR="00F336E3" w:rsidRPr="002D301C" w:rsidTr="00F336E3">
        <w:trPr>
          <w:trHeight w:val="60"/>
        </w:trPr>
        <w:tc>
          <w:tcPr>
            <w:tcW w:w="5519" w:type="dxa"/>
            <w:shd w:val="clear" w:color="auto" w:fill="auto"/>
          </w:tcPr>
          <w:p w:rsidR="00F336E3" w:rsidRPr="002D301C" w:rsidRDefault="00F336E3" w:rsidP="002D301C">
            <w:pPr>
              <w:rPr>
                <w:sz w:val="20"/>
                <w:szCs w:val="20"/>
              </w:rPr>
            </w:pPr>
            <w:r w:rsidRPr="00F336E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</w:tcPr>
          <w:p w:rsidR="00F336E3" w:rsidRPr="002D301C" w:rsidRDefault="00F336E3" w:rsidP="002D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F336E3" w:rsidRPr="002D301C" w:rsidRDefault="00F336E3" w:rsidP="002D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F336E3" w:rsidRPr="002D301C" w:rsidRDefault="00F336E3" w:rsidP="002D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</w:tcPr>
          <w:p w:rsidR="00F336E3" w:rsidRPr="002D301C" w:rsidRDefault="00F336E3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F336E3" w:rsidRPr="002D301C" w:rsidRDefault="00F336E3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336E3" w:rsidRPr="002D301C" w:rsidRDefault="00F336E3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</w:tcPr>
          <w:p w:rsidR="00F336E3" w:rsidRPr="002D301C" w:rsidRDefault="00F336E3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336E3" w:rsidRPr="002D301C" w:rsidRDefault="00F336E3" w:rsidP="002D301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F336E3" w:rsidRPr="002D301C" w:rsidRDefault="00F336E3" w:rsidP="002D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321 300,00</w:t>
            </w:r>
          </w:p>
        </w:tc>
        <w:tc>
          <w:tcPr>
            <w:tcW w:w="1560" w:type="dxa"/>
            <w:shd w:val="clear" w:color="auto" w:fill="auto"/>
            <w:noWrap/>
          </w:tcPr>
          <w:p w:rsidR="00F336E3" w:rsidRPr="002D301C" w:rsidRDefault="00F336E3" w:rsidP="002D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336 200,00</w:t>
            </w:r>
          </w:p>
        </w:tc>
        <w:tc>
          <w:tcPr>
            <w:tcW w:w="1559" w:type="dxa"/>
            <w:shd w:val="clear" w:color="auto" w:fill="auto"/>
            <w:noWrap/>
          </w:tcPr>
          <w:p w:rsidR="00F336E3" w:rsidRPr="002D301C" w:rsidRDefault="00F336E3" w:rsidP="002D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348 400,00</w:t>
            </w:r>
          </w:p>
        </w:tc>
      </w:tr>
      <w:tr w:rsidR="002D301C" w:rsidRPr="002D301C" w:rsidTr="00F336E3">
        <w:trPr>
          <w:trHeight w:val="126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F336E3" w:rsidRPr="00F336E3">
              <w:rPr>
                <w:sz w:val="20"/>
                <w:szCs w:val="20"/>
              </w:rPr>
              <w:t xml:space="preserve">Нижнепавловский сельсовет </w:t>
            </w:r>
            <w:r w:rsidRPr="002D301C">
              <w:rPr>
                <w:sz w:val="20"/>
                <w:szCs w:val="20"/>
              </w:rPr>
              <w:t xml:space="preserve">на </w:t>
            </w:r>
            <w:r w:rsidRPr="002D301C">
              <w:rPr>
                <w:sz w:val="20"/>
                <w:szCs w:val="20"/>
              </w:rPr>
              <w:lastRenderedPageBreak/>
              <w:t xml:space="preserve">2023 - 2030 годы»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lastRenderedPageBreak/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348 400,00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348 400,00</w:t>
            </w:r>
          </w:p>
        </w:tc>
      </w:tr>
      <w:tr w:rsidR="002D301C" w:rsidRPr="002D301C" w:rsidTr="00F336E3">
        <w:trPr>
          <w:trHeight w:val="109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348 400,00</w:t>
            </w:r>
          </w:p>
        </w:tc>
      </w:tr>
      <w:tr w:rsidR="002D301C" w:rsidRPr="002D301C" w:rsidTr="00F336E3">
        <w:trPr>
          <w:trHeight w:val="282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348 400,00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348 400,00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318 807,09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399 300,00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399 300,00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25 900,00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26 900,00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25 900,00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26 900,00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59320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25 900,00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26 900,00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59320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25 900,00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26 900,00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292 907,09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372 400,00</w:t>
            </w:r>
          </w:p>
        </w:tc>
      </w:tr>
      <w:tr w:rsidR="002D301C" w:rsidRPr="002D301C" w:rsidTr="000267D6">
        <w:trPr>
          <w:trHeight w:val="594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Муниципальная программа</w:t>
            </w:r>
            <w:r w:rsidR="00F336E3">
              <w:rPr>
                <w:sz w:val="20"/>
                <w:szCs w:val="20"/>
              </w:rPr>
              <w:t xml:space="preserve"> </w:t>
            </w:r>
            <w:r w:rsidRPr="002D301C">
              <w:rPr>
                <w:sz w:val="20"/>
                <w:szCs w:val="20"/>
              </w:rPr>
              <w:t xml:space="preserve">(комплексная программа) «Комплексное развитие сельской территории муниципального образования </w:t>
            </w:r>
            <w:r w:rsidR="00F336E3">
              <w:rPr>
                <w:sz w:val="20"/>
                <w:szCs w:val="20"/>
              </w:rPr>
              <w:t>Нижнепавловский сель</w:t>
            </w:r>
            <w:r w:rsidRPr="002D301C">
              <w:rPr>
                <w:sz w:val="20"/>
                <w:szCs w:val="20"/>
              </w:rPr>
              <w:t>совет на 2023 - 2030 годы»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292 907,09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372 400,00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292 907,09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372 400,00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 xml:space="preserve">Комплекс процессных мероприятий «Безопасность»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292 907,09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372 400,00</w:t>
            </w:r>
          </w:p>
        </w:tc>
      </w:tr>
      <w:tr w:rsidR="002D301C" w:rsidRPr="002D301C" w:rsidTr="00F336E3">
        <w:trPr>
          <w:trHeight w:val="65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292 907,09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372 400,00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292 907,09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372 400,00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3 468 807,14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5 214 464,78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2 994 336,13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3 222 751,55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5 154 464,78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2 734 336,13</w:t>
            </w:r>
          </w:p>
        </w:tc>
      </w:tr>
      <w:tr w:rsidR="002D301C" w:rsidRPr="002D301C" w:rsidTr="00F336E3">
        <w:trPr>
          <w:trHeight w:val="835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Муниципальная программа</w:t>
            </w:r>
            <w:r w:rsidR="000267D6">
              <w:rPr>
                <w:sz w:val="20"/>
                <w:szCs w:val="20"/>
              </w:rPr>
              <w:t xml:space="preserve"> </w:t>
            </w:r>
            <w:r w:rsidRPr="002D301C">
              <w:rPr>
                <w:sz w:val="20"/>
                <w:szCs w:val="20"/>
              </w:rPr>
              <w:t xml:space="preserve">(комплексная программа) «Комплексное развитие сельской территории муниципального образования </w:t>
            </w:r>
            <w:r w:rsidR="00F336E3" w:rsidRPr="00F336E3">
              <w:rPr>
                <w:sz w:val="20"/>
                <w:szCs w:val="20"/>
              </w:rPr>
              <w:t xml:space="preserve">Нижнепавловский сельсовет </w:t>
            </w:r>
            <w:r w:rsidRPr="002D301C">
              <w:rPr>
                <w:sz w:val="20"/>
                <w:szCs w:val="20"/>
              </w:rPr>
              <w:t>на 2023 - 2030 годы»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3 222 751,55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5 154 464,78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2 734 336,13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3 222 751,55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5 154 464,78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2 734 336,13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lastRenderedPageBreak/>
              <w:t>Комплекс процессных мероприятий «Развитие дорожного хозяйства»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1 915 131,78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3 656 720,00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1 114 520,00</w:t>
            </w:r>
          </w:p>
        </w:tc>
      </w:tr>
      <w:tr w:rsidR="002D301C" w:rsidRPr="002D301C" w:rsidTr="00F336E3">
        <w:trPr>
          <w:trHeight w:val="68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1 915 131,78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1 089 098,00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1 114 520,00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1 915 131,78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1 089 098,00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1 114 520,00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2 567 622,00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S0410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2 567 622,00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S0410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2 567 622,00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1 307 619,77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1 497 744,78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1 619 816,13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1 307 619,77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1 497 744,78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1 619 816,13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1 307 619,77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1 497 744,78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1 619 816,13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260 000,00</w:t>
            </w:r>
          </w:p>
        </w:tc>
      </w:tr>
      <w:tr w:rsidR="002D301C" w:rsidRPr="002D301C" w:rsidTr="00F336E3">
        <w:trPr>
          <w:trHeight w:val="687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Муниципальная программа</w:t>
            </w:r>
            <w:r w:rsidR="00F336E3">
              <w:rPr>
                <w:sz w:val="20"/>
                <w:szCs w:val="20"/>
              </w:rPr>
              <w:t xml:space="preserve"> </w:t>
            </w:r>
            <w:r w:rsidRPr="002D301C">
              <w:rPr>
                <w:sz w:val="20"/>
                <w:szCs w:val="20"/>
              </w:rPr>
              <w:t xml:space="preserve">(комплексная программа) «Комплексное развитие сельской территории муниципального образования </w:t>
            </w:r>
            <w:r w:rsidR="00F336E3" w:rsidRPr="00F336E3">
              <w:rPr>
                <w:sz w:val="20"/>
                <w:szCs w:val="20"/>
              </w:rPr>
              <w:t xml:space="preserve">Нижнепавловский сельсовет </w:t>
            </w:r>
            <w:r w:rsidRPr="002D301C">
              <w:rPr>
                <w:sz w:val="20"/>
                <w:szCs w:val="20"/>
              </w:rPr>
              <w:t>на 2023 - 2030 годы»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260 000,00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260 000,00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 процессных мероприятий «Управление и распоряжение объектами муниципальной собственности, в том числе земельными ресурсами»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260 000,00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260 000,00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260 000,00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6 525 102,63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99 755 902,75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97 627 630,08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98 450 659,00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96 568 603,00</w:t>
            </w:r>
          </w:p>
        </w:tc>
      </w:tr>
      <w:tr w:rsidR="002D301C" w:rsidRPr="002D301C" w:rsidTr="00F336E3">
        <w:trPr>
          <w:trHeight w:val="835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Муниципальная программа</w:t>
            </w:r>
            <w:r w:rsidR="00F336E3">
              <w:rPr>
                <w:sz w:val="20"/>
                <w:szCs w:val="20"/>
              </w:rPr>
              <w:t xml:space="preserve"> </w:t>
            </w:r>
            <w:r w:rsidRPr="002D301C">
              <w:rPr>
                <w:sz w:val="20"/>
                <w:szCs w:val="20"/>
              </w:rPr>
              <w:t xml:space="preserve">(комплексная программа) «Комплексное развитие сельской территории муниципального образования </w:t>
            </w:r>
            <w:r w:rsidR="00F336E3" w:rsidRPr="00F336E3">
              <w:rPr>
                <w:sz w:val="20"/>
                <w:szCs w:val="20"/>
              </w:rPr>
              <w:t xml:space="preserve">Нижнепавловский сельсовет </w:t>
            </w:r>
            <w:r w:rsidRPr="002D301C">
              <w:rPr>
                <w:sz w:val="20"/>
                <w:szCs w:val="20"/>
              </w:rPr>
              <w:t>на 2023 - 2030 годы»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98 450 659,00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96 568 603,00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98 450 659,00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96 568 603,00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 процессных мероприятий «Развитие жилищного фонда»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98 450 659,00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96 568 603,00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4 800,00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4 800,00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S1420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98 445 859,00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96 563 803,00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S1420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98 445 859,00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96 563 803,00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535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Муниципальная программа</w:t>
            </w:r>
            <w:r w:rsidR="00F336E3">
              <w:rPr>
                <w:sz w:val="20"/>
                <w:szCs w:val="20"/>
              </w:rPr>
              <w:t xml:space="preserve"> </w:t>
            </w:r>
            <w:r w:rsidRPr="002D301C">
              <w:rPr>
                <w:sz w:val="20"/>
                <w:szCs w:val="20"/>
              </w:rPr>
              <w:t xml:space="preserve">(комплексная программа) «Комплексное развитие сельской территории муниципального образования </w:t>
            </w:r>
            <w:r w:rsidR="00F336E3" w:rsidRPr="00F336E3">
              <w:rPr>
                <w:sz w:val="20"/>
                <w:szCs w:val="20"/>
              </w:rPr>
              <w:t xml:space="preserve">Нижнепавловский сельсовет </w:t>
            </w:r>
            <w:r w:rsidRPr="002D301C">
              <w:rPr>
                <w:sz w:val="20"/>
                <w:szCs w:val="20"/>
              </w:rPr>
              <w:t>на 2023 - 2030 годы»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102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2146" w:type="dxa"/>
            <w:gridSpan w:val="4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5 460 526,91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1 267 067,05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1 059 027,08</w:t>
            </w:r>
          </w:p>
        </w:tc>
      </w:tr>
      <w:tr w:rsidR="002D301C" w:rsidRPr="002D301C" w:rsidTr="00F336E3">
        <w:trPr>
          <w:trHeight w:val="491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Муниципальная программа</w:t>
            </w:r>
            <w:r w:rsidR="00F336E3">
              <w:rPr>
                <w:sz w:val="20"/>
                <w:szCs w:val="20"/>
              </w:rPr>
              <w:t xml:space="preserve"> </w:t>
            </w:r>
            <w:r w:rsidRPr="002D301C">
              <w:rPr>
                <w:sz w:val="20"/>
                <w:szCs w:val="20"/>
              </w:rPr>
              <w:t xml:space="preserve">(комплексная программа) «Комплексное развитие сельской территории муниципального образования </w:t>
            </w:r>
            <w:r w:rsidR="00F336E3" w:rsidRPr="00F336E3">
              <w:rPr>
                <w:sz w:val="20"/>
                <w:szCs w:val="20"/>
              </w:rPr>
              <w:t xml:space="preserve">Нижнепавловский сельсовет </w:t>
            </w:r>
            <w:r w:rsidRPr="002D301C">
              <w:rPr>
                <w:sz w:val="20"/>
                <w:szCs w:val="20"/>
              </w:rPr>
              <w:t>на 2023 - 2030 годы»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5 460 526,91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1 267 067,05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1 059 027,08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3 404 326,91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1 267 067,05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1 059 027,08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2 704 932,68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467 071,83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559 027,08</w:t>
            </w:r>
          </w:p>
        </w:tc>
      </w:tr>
      <w:tr w:rsidR="002D301C" w:rsidRPr="002D301C" w:rsidTr="002D301C">
        <w:trPr>
          <w:trHeight w:val="87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Муниципальная программа</w:t>
            </w:r>
            <w:r w:rsidR="00F336E3">
              <w:rPr>
                <w:sz w:val="20"/>
                <w:szCs w:val="20"/>
              </w:rPr>
              <w:t xml:space="preserve"> </w:t>
            </w:r>
            <w:r w:rsidRPr="002D301C">
              <w:rPr>
                <w:sz w:val="20"/>
                <w:szCs w:val="20"/>
              </w:rPr>
              <w:t xml:space="preserve">(комплексная программа) «Комплексное развитие сельской территории муниципального образования </w:t>
            </w:r>
            <w:r w:rsidR="00F336E3" w:rsidRPr="00F336E3">
              <w:rPr>
                <w:sz w:val="20"/>
                <w:szCs w:val="20"/>
              </w:rPr>
              <w:t xml:space="preserve">Нижнепавловский сельсовет </w:t>
            </w:r>
            <w:r w:rsidRPr="002D301C">
              <w:rPr>
                <w:sz w:val="20"/>
                <w:szCs w:val="20"/>
              </w:rPr>
              <w:t>на 2023 - 2030 годы»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2146" w:type="dxa"/>
            <w:gridSpan w:val="4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proofErr w:type="gramStart"/>
            <w:r w:rsidRPr="002D301C">
              <w:rPr>
                <w:sz w:val="20"/>
                <w:szCs w:val="20"/>
              </w:rPr>
              <w:t>85  4</w:t>
            </w:r>
            <w:proofErr w:type="gramEnd"/>
            <w:r w:rsidRPr="002D301C">
              <w:rPr>
                <w:sz w:val="20"/>
                <w:szCs w:val="20"/>
              </w:rPr>
              <w:t xml:space="preserve">  05  60060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2 004 932,68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467 071,83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559 027,08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2 004 932,68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467 067,05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559 027,08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699 394,23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800 135,70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500 000,00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699 394,23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800 135,70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500 000,00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699 394,23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800 135,70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500 000,00</w:t>
            </w:r>
          </w:p>
        </w:tc>
      </w:tr>
      <w:tr w:rsidR="002D301C" w:rsidRPr="002D301C" w:rsidTr="00F336E3">
        <w:trPr>
          <w:trHeight w:val="142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 xml:space="preserve">Комплекс процессных мероприятий «Озеленение территории </w:t>
            </w:r>
            <w:r w:rsidRPr="002D301C">
              <w:rPr>
                <w:sz w:val="20"/>
                <w:szCs w:val="20"/>
              </w:rPr>
              <w:lastRenderedPageBreak/>
              <w:t>и освещение улиц»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lastRenderedPageBreak/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П5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2 056 200,00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П5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S1416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2 056 200,00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Реализация инициативных проектов (устройство уличного освещения в с. Нижняя Павловка)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П5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S1416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2 056 200,00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4 227 180,00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3 542 270,00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3 542 270,00</w:t>
            </w:r>
          </w:p>
        </w:tc>
      </w:tr>
      <w:tr w:rsidR="002D301C" w:rsidRPr="002D301C" w:rsidTr="00F336E3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4 227 180,00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3 542 270,00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3 542 270,00</w:t>
            </w:r>
          </w:p>
        </w:tc>
      </w:tr>
      <w:tr w:rsidR="002D301C" w:rsidRPr="002D301C" w:rsidTr="000267D6">
        <w:trPr>
          <w:trHeight w:val="346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Муниципальная программа</w:t>
            </w:r>
            <w:r w:rsidR="00F336E3">
              <w:rPr>
                <w:sz w:val="20"/>
                <w:szCs w:val="20"/>
              </w:rPr>
              <w:t xml:space="preserve"> </w:t>
            </w:r>
            <w:r w:rsidRPr="002D301C">
              <w:rPr>
                <w:sz w:val="20"/>
                <w:szCs w:val="20"/>
              </w:rPr>
              <w:t xml:space="preserve">(комплексная программа) «Развитие культуры села </w:t>
            </w:r>
            <w:r w:rsidR="000267D6" w:rsidRPr="000267D6">
              <w:rPr>
                <w:sz w:val="20"/>
                <w:szCs w:val="20"/>
              </w:rPr>
              <w:t>муниципального образования Нижнепавловский сельсовет на 2023-2030 годы</w:t>
            </w:r>
            <w:r w:rsidRPr="002D301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4 227 180,00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3 542 270,00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3 542 270,00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4 227 180,00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3 542 270,00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3 542 270,00</w:t>
            </w:r>
          </w:p>
        </w:tc>
      </w:tr>
      <w:tr w:rsidR="002D301C" w:rsidRPr="002D301C" w:rsidTr="000267D6">
        <w:trPr>
          <w:trHeight w:val="9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4 227 180,00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3 542 270,00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3 542 270,00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67777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359 000,00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67777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359 000,00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Сохранение и развитие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70011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3 860 880,00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3 534 970,00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3 534 970,00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70011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3 860 880,00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3 534 970,00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3 534 970,00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7 300,00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7 300,00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447 000,00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447 000,00</w:t>
            </w:r>
          </w:p>
        </w:tc>
      </w:tr>
      <w:tr w:rsidR="002D301C" w:rsidRPr="002D301C" w:rsidTr="000267D6">
        <w:trPr>
          <w:trHeight w:val="557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0267D6">
              <w:rPr>
                <w:sz w:val="20"/>
                <w:szCs w:val="20"/>
              </w:rPr>
              <w:t>Нижнепавловский сельсовет</w:t>
            </w:r>
            <w:r w:rsidRPr="002D301C">
              <w:rPr>
                <w:sz w:val="20"/>
                <w:szCs w:val="20"/>
              </w:rPr>
              <w:t xml:space="preserve"> на 2023 - 2030 годы»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447 000,00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447 000,00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447 000,00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447 000,00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447 000,00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</w:tr>
      <w:tr w:rsidR="000267D6" w:rsidRPr="002D301C" w:rsidTr="000267D6">
        <w:trPr>
          <w:trHeight w:val="60"/>
        </w:trPr>
        <w:tc>
          <w:tcPr>
            <w:tcW w:w="5519" w:type="dxa"/>
            <w:shd w:val="clear" w:color="auto" w:fill="auto"/>
          </w:tcPr>
          <w:p w:rsidR="000267D6" w:rsidRPr="002D301C" w:rsidRDefault="000267D6" w:rsidP="002D301C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</w:tcPr>
          <w:p w:rsidR="000267D6" w:rsidRPr="002D301C" w:rsidRDefault="000267D6" w:rsidP="002D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0267D6" w:rsidRPr="002D301C" w:rsidRDefault="000267D6" w:rsidP="002D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0267D6" w:rsidRPr="002D301C" w:rsidRDefault="000267D6" w:rsidP="002D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0267D6" w:rsidRPr="002D301C" w:rsidRDefault="000267D6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267D6" w:rsidRPr="002D301C" w:rsidRDefault="000267D6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267D6" w:rsidRPr="002D301C" w:rsidRDefault="000267D6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</w:tcPr>
          <w:p w:rsidR="000267D6" w:rsidRPr="002D301C" w:rsidRDefault="000267D6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267D6" w:rsidRPr="002D301C" w:rsidRDefault="000267D6" w:rsidP="002D301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0267D6" w:rsidRPr="002D301C" w:rsidRDefault="000267D6" w:rsidP="002D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shd w:val="clear" w:color="auto" w:fill="auto"/>
            <w:noWrap/>
          </w:tcPr>
          <w:p w:rsidR="000267D6" w:rsidRPr="002D301C" w:rsidRDefault="000267D6" w:rsidP="002D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0267D6" w:rsidRPr="002D301C" w:rsidRDefault="000267D6" w:rsidP="002D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Муниципальная программа</w:t>
            </w:r>
            <w:r w:rsidR="000267D6">
              <w:rPr>
                <w:sz w:val="20"/>
                <w:szCs w:val="20"/>
              </w:rPr>
              <w:t xml:space="preserve"> </w:t>
            </w:r>
            <w:r w:rsidRPr="002D301C">
              <w:rPr>
                <w:sz w:val="20"/>
                <w:szCs w:val="20"/>
              </w:rPr>
              <w:t xml:space="preserve">(комплексная программа) «Комплексное развитие сельской территории муниципального образования </w:t>
            </w:r>
            <w:r w:rsidR="000267D6">
              <w:rPr>
                <w:sz w:val="20"/>
                <w:szCs w:val="20"/>
              </w:rPr>
              <w:t xml:space="preserve">Нижнепавловский </w:t>
            </w:r>
            <w:r w:rsidRPr="002D301C">
              <w:rPr>
                <w:sz w:val="20"/>
                <w:szCs w:val="20"/>
              </w:rPr>
              <w:t>сельсовет на 2023 - 2030 годы»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</w:tr>
      <w:tr w:rsidR="002D301C" w:rsidRPr="002D301C" w:rsidTr="000267D6">
        <w:trPr>
          <w:trHeight w:val="126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lastRenderedPageBreak/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</w:tr>
      <w:tr w:rsidR="002D301C" w:rsidRPr="002D301C" w:rsidTr="000267D6">
        <w:trPr>
          <w:trHeight w:val="76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</w:tr>
      <w:tr w:rsidR="002D301C" w:rsidRPr="002D301C" w:rsidTr="000267D6">
        <w:trPr>
          <w:trHeight w:val="155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90054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100 000,00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575 430,00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1 124 367,00</w:t>
            </w:r>
          </w:p>
        </w:tc>
      </w:tr>
      <w:tr w:rsidR="002D301C" w:rsidRPr="002D301C" w:rsidTr="000267D6">
        <w:trPr>
          <w:trHeight w:val="60"/>
        </w:trPr>
        <w:tc>
          <w:tcPr>
            <w:tcW w:w="551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28 955 052,64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123 020 964,78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301C" w:rsidRPr="002D301C" w:rsidRDefault="002D301C" w:rsidP="002D301C">
            <w:pPr>
              <w:rPr>
                <w:sz w:val="20"/>
                <w:szCs w:val="20"/>
              </w:rPr>
            </w:pPr>
            <w:r w:rsidRPr="002D301C">
              <w:rPr>
                <w:sz w:val="20"/>
                <w:szCs w:val="20"/>
              </w:rPr>
              <w:t>118 556 736,13</w:t>
            </w:r>
          </w:p>
        </w:tc>
      </w:tr>
    </w:tbl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2D301C" w:rsidRDefault="002D301C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2D301C" w:rsidRDefault="002D301C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2D301C" w:rsidRDefault="002D301C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2D301C" w:rsidRDefault="002D301C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2D301C" w:rsidRDefault="002D301C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2D301C" w:rsidRDefault="002D301C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0267D6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 xml:space="preserve">к решению Совета депутатов </w:t>
      </w: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>муниципального образования</w:t>
      </w: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 xml:space="preserve">Нижнепавловский сельсовет 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>от 26.12.2023 № 109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C77E1B" w:rsidRPr="00C77E1B" w:rsidRDefault="00173740" w:rsidP="00173740">
      <w:pPr>
        <w:shd w:val="clear" w:color="auto" w:fill="FFFFFF"/>
        <w:suppressAutoHyphens/>
        <w:ind w:left="851" w:right="119" w:hanging="851"/>
        <w:jc w:val="center"/>
        <w:rPr>
          <w:b/>
          <w:bCs/>
          <w:sz w:val="20"/>
          <w:szCs w:val="20"/>
        </w:rPr>
      </w:pPr>
      <w:r w:rsidRPr="00C77E1B">
        <w:rPr>
          <w:b/>
          <w:bCs/>
          <w:sz w:val="20"/>
          <w:szCs w:val="20"/>
        </w:rPr>
        <w:t xml:space="preserve">Распределение бюджетных ассигнований бюджета муниципального образования Нижнепавловский сельсовет 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center"/>
        <w:rPr>
          <w:sz w:val="20"/>
          <w:szCs w:val="20"/>
        </w:rPr>
      </w:pPr>
      <w:r w:rsidRPr="00C77E1B">
        <w:rPr>
          <w:b/>
          <w:bCs/>
          <w:sz w:val="20"/>
          <w:szCs w:val="20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2023 год и на плановый период 2024 и 2025 годы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173740" w:rsidRDefault="000267D6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tbl>
      <w:tblPr>
        <w:tblW w:w="14517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9"/>
        <w:gridCol w:w="428"/>
        <w:gridCol w:w="472"/>
        <w:gridCol w:w="425"/>
        <w:gridCol w:w="425"/>
        <w:gridCol w:w="567"/>
        <w:gridCol w:w="728"/>
        <w:gridCol w:w="567"/>
        <w:gridCol w:w="1417"/>
        <w:gridCol w:w="1560"/>
        <w:gridCol w:w="1559"/>
      </w:tblGrid>
      <w:tr w:rsidR="000267D6" w:rsidRPr="000267D6" w:rsidTr="000C169B">
        <w:trPr>
          <w:trHeight w:val="148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8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ПР</w:t>
            </w:r>
          </w:p>
        </w:tc>
        <w:tc>
          <w:tcPr>
            <w:tcW w:w="2145" w:type="dxa"/>
            <w:gridSpan w:val="4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2025 год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13 540 678,78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12 650 397,25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11 973 432,92</w:t>
            </w:r>
          </w:p>
        </w:tc>
      </w:tr>
      <w:tr w:rsidR="000267D6" w:rsidRPr="000267D6" w:rsidTr="000C169B">
        <w:trPr>
          <w:trHeight w:val="7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1 320 679,45</w:t>
            </w:r>
          </w:p>
        </w:tc>
      </w:tr>
      <w:tr w:rsidR="000267D6" w:rsidRPr="000267D6" w:rsidTr="000C169B">
        <w:trPr>
          <w:trHeight w:val="304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0C169B">
              <w:rPr>
                <w:sz w:val="20"/>
                <w:szCs w:val="20"/>
              </w:rPr>
              <w:t>Нижнепавловский сельсовет на</w:t>
            </w:r>
            <w:r w:rsidRPr="000267D6">
              <w:rPr>
                <w:sz w:val="20"/>
                <w:szCs w:val="20"/>
              </w:rPr>
              <w:t xml:space="preserve"> 2023-2030 годы»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1 320 679,45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1 320 679,45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1 320 679,45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Обеспечение деятельности главы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1 320 679,45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1 320 679,45</w:t>
            </w:r>
          </w:p>
        </w:tc>
      </w:tr>
      <w:tr w:rsidR="000267D6" w:rsidRPr="000267D6" w:rsidTr="000C169B">
        <w:trPr>
          <w:trHeight w:val="108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3 807 158,25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3 926 427,77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3 757 663,47</w:t>
            </w:r>
          </w:p>
        </w:tc>
      </w:tr>
      <w:tr w:rsidR="000267D6" w:rsidRPr="000267D6" w:rsidTr="000C169B">
        <w:trPr>
          <w:trHeight w:val="401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0C169B" w:rsidRPr="000C169B">
              <w:rPr>
                <w:sz w:val="20"/>
                <w:szCs w:val="20"/>
              </w:rPr>
              <w:t xml:space="preserve">Нижнепавловский сельсовет </w:t>
            </w:r>
            <w:r w:rsidRPr="000267D6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3 807 158,25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3 926 427,77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3 757 663,47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3 807 158,25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3 926 427,77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3 757 663,47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3 615 368,65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3 709 363,47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3 709 363,47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3 580 467,85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3 680 363,47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3 680 363,47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3 353 829,85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3 474 863,47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3 474 863,47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226 638,00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205 500,00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205 500,00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11 900,80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11 900,80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23 000,00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25 000,00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23 000,00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25 000,00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191 789,60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217 064,30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48 300,00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Межбюджетные тра</w:t>
            </w:r>
            <w:r w:rsidR="000C169B">
              <w:rPr>
                <w:sz w:val="20"/>
                <w:szCs w:val="20"/>
              </w:rPr>
              <w:t>н</w:t>
            </w:r>
            <w:r w:rsidRPr="000267D6">
              <w:rPr>
                <w:sz w:val="20"/>
                <w:szCs w:val="20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143 489,60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168 764,30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143 489,60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168 764,30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Межбюджетные тра</w:t>
            </w:r>
            <w:r w:rsidR="000C169B">
              <w:rPr>
                <w:sz w:val="20"/>
                <w:szCs w:val="20"/>
              </w:rPr>
              <w:t>н</w:t>
            </w:r>
            <w:r w:rsidRPr="000267D6">
              <w:rPr>
                <w:sz w:val="20"/>
                <w:szCs w:val="20"/>
              </w:rPr>
              <w:t>сферты бюджету муниципального района на выполнение переданных полномочий в области градостроительной деятельности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60004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40 300,00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40 300,00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40 300,00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60004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40 300,00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40 300,00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40 300,00</w:t>
            </w:r>
          </w:p>
        </w:tc>
      </w:tr>
      <w:tr w:rsidR="000267D6" w:rsidRPr="000267D6" w:rsidTr="000C169B">
        <w:trPr>
          <w:trHeight w:val="11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Межбюджетные тра</w:t>
            </w:r>
            <w:r w:rsidR="000C169B">
              <w:rPr>
                <w:sz w:val="20"/>
                <w:szCs w:val="20"/>
              </w:rPr>
              <w:t>н</w:t>
            </w:r>
            <w:r w:rsidRPr="000267D6">
              <w:rPr>
                <w:sz w:val="20"/>
                <w:szCs w:val="20"/>
              </w:rPr>
              <w:t>сферты бюджету муниципального района на выполнение переданных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431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0C169B" w:rsidRPr="000C169B">
              <w:rPr>
                <w:sz w:val="20"/>
                <w:szCs w:val="20"/>
              </w:rPr>
              <w:t xml:space="preserve">Нижнепавловский сельсовет </w:t>
            </w:r>
            <w:r w:rsidRPr="000267D6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19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48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Межбюджетные тра</w:t>
            </w:r>
            <w:r w:rsidR="000C169B">
              <w:rPr>
                <w:sz w:val="20"/>
                <w:szCs w:val="20"/>
              </w:rPr>
              <w:t>н</w:t>
            </w:r>
            <w:r w:rsidRPr="000267D6">
              <w:rPr>
                <w:sz w:val="20"/>
                <w:szCs w:val="20"/>
              </w:rPr>
              <w:t>сферты бюджету муниципального района на выполнение переданных полномочий внешнего муниципального финансового контроля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8 381 043,97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7 403 240,00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6 895 090,00</w:t>
            </w:r>
          </w:p>
        </w:tc>
      </w:tr>
      <w:tr w:rsidR="000267D6" w:rsidRPr="000267D6" w:rsidTr="000C169B">
        <w:trPr>
          <w:trHeight w:val="41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0C169B" w:rsidRPr="000C169B">
              <w:rPr>
                <w:sz w:val="20"/>
                <w:szCs w:val="20"/>
              </w:rPr>
              <w:t xml:space="preserve">Нижнепавловский сельсовет </w:t>
            </w:r>
            <w:r w:rsidRPr="000267D6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8 381 043,97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7 403 240,00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6 895 090,00</w:t>
            </w:r>
          </w:p>
        </w:tc>
      </w:tr>
      <w:tr w:rsidR="000267D6" w:rsidRPr="000267D6" w:rsidTr="000C169B">
        <w:trPr>
          <w:trHeight w:val="375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8 381 043,97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7 403 240,00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6 895 090,00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lastRenderedPageBreak/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8 381 043,97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7 403 240,00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6 895 090,00</w:t>
            </w:r>
          </w:p>
        </w:tc>
      </w:tr>
      <w:tr w:rsidR="000267D6" w:rsidRPr="000267D6" w:rsidTr="000C169B">
        <w:trPr>
          <w:trHeight w:val="76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Осуществление администрати</w:t>
            </w:r>
            <w:r w:rsidR="000C169B">
              <w:rPr>
                <w:sz w:val="20"/>
                <w:szCs w:val="20"/>
              </w:rPr>
              <w:t>в</w:t>
            </w:r>
            <w:r w:rsidRPr="000267D6">
              <w:rPr>
                <w:sz w:val="20"/>
                <w:szCs w:val="20"/>
              </w:rPr>
              <w:t>но-хозяйственного обеспечения органов местного самоуправления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7 209 258,97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6 819 140,00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6 310 990,00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5 672 680,97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6 110 990,00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6 110 990,00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1 536 578,00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708 150,00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200 000,00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71111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557 000,00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71111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557 000,00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Финансовое обеспечение минимального размера оплаты труда работников бюджетной сферы 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78888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78888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Уплата членских взносов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6 500,00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6 500,00</w:t>
            </w:r>
          </w:p>
        </w:tc>
      </w:tr>
      <w:tr w:rsidR="000267D6" w:rsidRPr="000267D6" w:rsidTr="000C169B">
        <w:trPr>
          <w:trHeight w:val="45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22 685,00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20 000,00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22 685,00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20 000,00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557 600,00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557 600,00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557 600,00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557 600,00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348 400,00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348 400,00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0C169B" w:rsidRPr="000C169B">
              <w:rPr>
                <w:sz w:val="20"/>
                <w:szCs w:val="20"/>
              </w:rPr>
              <w:t xml:space="preserve">Нижнепавловский сельсовет </w:t>
            </w:r>
            <w:r w:rsidRPr="000267D6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348 400,00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348 400,00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348 400,00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348 400,00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348 400,00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318 807,09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399 300,00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399 300,00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25 900,00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26 900,00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25 900,00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26 900,00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59320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25 900,00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26 900,00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59320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25 900,00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26 900,00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292 907,09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</w:tr>
      <w:tr w:rsidR="000267D6" w:rsidRPr="000267D6" w:rsidTr="000C169B">
        <w:trPr>
          <w:trHeight w:val="246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 w:rsidR="000C169B" w:rsidRPr="000C169B">
              <w:rPr>
                <w:sz w:val="20"/>
                <w:szCs w:val="20"/>
              </w:rPr>
              <w:t xml:space="preserve">Нижнепавловский сельсовет </w:t>
            </w:r>
            <w:r w:rsidRPr="000267D6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Комплекс процессных мероприятий «Безопасность» 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372 400,00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3 468 807,14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5 214 464,78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2 994 336,13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3 222 751,55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5 154 464,78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2 734 336,13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 w:rsidR="000C169B" w:rsidRPr="000C169B">
              <w:rPr>
                <w:sz w:val="20"/>
                <w:szCs w:val="20"/>
              </w:rPr>
              <w:t>Нижнепавловский сельсовет</w:t>
            </w:r>
            <w:r w:rsidRPr="000267D6">
              <w:rPr>
                <w:sz w:val="20"/>
                <w:szCs w:val="20"/>
              </w:rPr>
              <w:t xml:space="preserve"> на 2023-2030 годы»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3 222 751,55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5 154 464,78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2 734 336,13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3 222 751,55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5 154 464,78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2 734 336,13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1 915 131,78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3 656 720,00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1 114 520,00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1 915 131,78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1 089 098,00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1 114 520,00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1 915 131,78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1 089 098,00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1 114 520,00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S0410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2 567 622,00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S0410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2 567 622,00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1 307 619,77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1 497 744,78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1 619 816,13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1 307 619,77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1 497 744,78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1 619 816,13</w:t>
            </w:r>
          </w:p>
        </w:tc>
      </w:tr>
      <w:tr w:rsidR="000267D6" w:rsidRPr="000267D6" w:rsidTr="000C169B">
        <w:trPr>
          <w:trHeight w:val="126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1 307 619,77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1 497 744,78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1 619 816,13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Ре</w:t>
            </w:r>
            <w:r w:rsidR="000C169B">
              <w:rPr>
                <w:sz w:val="20"/>
                <w:szCs w:val="20"/>
              </w:rPr>
              <w:t>а</w:t>
            </w:r>
            <w:r w:rsidRPr="000267D6">
              <w:rPr>
                <w:sz w:val="20"/>
                <w:szCs w:val="20"/>
              </w:rPr>
              <w:t>лизация мероприятий приоритетных проектов Оренбургской области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585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lastRenderedPageBreak/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П5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 Реализация инициативных проектов (устройство уличного освещения в с. Нижняя Павловка)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П5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S1416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П5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S1416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260 000,00</w:t>
            </w:r>
          </w:p>
        </w:tc>
      </w:tr>
      <w:tr w:rsidR="000267D6" w:rsidRPr="000267D6" w:rsidTr="000C169B">
        <w:trPr>
          <w:trHeight w:val="405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 w:rsidR="000C169B" w:rsidRPr="000C169B">
              <w:rPr>
                <w:sz w:val="20"/>
                <w:szCs w:val="20"/>
              </w:rPr>
              <w:t>Нижнепавловский сельсовет</w:t>
            </w:r>
            <w:r w:rsidRPr="000267D6">
              <w:rPr>
                <w:sz w:val="20"/>
                <w:szCs w:val="20"/>
              </w:rPr>
              <w:t xml:space="preserve"> на 2023-2030 годы»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260 000,00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260 000,00</w:t>
            </w:r>
          </w:p>
        </w:tc>
      </w:tr>
      <w:tr w:rsidR="000267D6" w:rsidRPr="000267D6" w:rsidTr="000C169B">
        <w:trPr>
          <w:trHeight w:val="465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 процессных мероприятий «Управление и распоряжение объектами муниципальной собственности, в том числе земельными ресурсами»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260 000,00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260 000,00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260 000,00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6 525 102,63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99 755 767,05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97 627 630,08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98 450 659,00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96 568 603,00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 w:rsidR="000C169B" w:rsidRPr="000C169B">
              <w:rPr>
                <w:sz w:val="20"/>
                <w:szCs w:val="20"/>
              </w:rPr>
              <w:t>Нижнепавловский сельсовет</w:t>
            </w:r>
            <w:r w:rsidRPr="000267D6">
              <w:rPr>
                <w:sz w:val="20"/>
                <w:szCs w:val="20"/>
              </w:rPr>
              <w:t xml:space="preserve"> на 2023-2030 годы»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98 450 659,00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96 568 603,00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98 450 659,00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96 568 603,00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 процессных мероприятий «Развитие жилищного фонда»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98 450 659,00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96 568 603,00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4 800,00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4 800,00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S1420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98 445 859,00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96 563 803,00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S1420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98 445 859,00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96 563 803,00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 w:rsidR="000C169B" w:rsidRPr="000C169B">
              <w:rPr>
                <w:sz w:val="20"/>
                <w:szCs w:val="20"/>
              </w:rPr>
              <w:t xml:space="preserve">Нижнепавловский сельсовет </w:t>
            </w:r>
            <w:r w:rsidRPr="000267D6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Комплекс процессных мероприятий «Развитие коммунального </w:t>
            </w:r>
            <w:r w:rsidRPr="000267D6">
              <w:rPr>
                <w:sz w:val="20"/>
                <w:szCs w:val="20"/>
              </w:rPr>
              <w:lastRenderedPageBreak/>
              <w:t>хозяйства»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5 460 526,91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1 267 067,05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1 059 027,08</w:t>
            </w:r>
          </w:p>
        </w:tc>
      </w:tr>
      <w:tr w:rsidR="000267D6" w:rsidRPr="000267D6" w:rsidTr="000C169B">
        <w:trPr>
          <w:trHeight w:val="315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 w:rsidR="000C169B" w:rsidRPr="000C169B">
              <w:rPr>
                <w:sz w:val="20"/>
                <w:szCs w:val="20"/>
              </w:rPr>
              <w:t xml:space="preserve">Нижнепавловский сельсовет </w:t>
            </w:r>
            <w:r w:rsidRPr="000267D6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5 460 526,91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1 267 067,05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1 059 027,08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3 404 326,91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1 267 067,05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1 059 027,08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 процессных мероприятий "Благоустройство территории сельсовета"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color w:val="000000"/>
                <w:sz w:val="20"/>
                <w:szCs w:val="20"/>
              </w:rPr>
            </w:pPr>
            <w:r w:rsidRPr="000267D6">
              <w:rPr>
                <w:color w:val="000000"/>
                <w:sz w:val="20"/>
                <w:szCs w:val="20"/>
              </w:rPr>
              <w:t>85 4 05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2 704 932,68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467 071,83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559 027,08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Социально значимые мероприятия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 процессных мероприятий "Благоустройство территории сельсовета"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color w:val="000000"/>
                <w:sz w:val="20"/>
                <w:szCs w:val="20"/>
              </w:rPr>
            </w:pPr>
            <w:r w:rsidRPr="000267D6">
              <w:rPr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C169B" w:rsidP="000267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  <w:r w:rsidR="000C169B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Прочая закупка товаров,</w:t>
            </w:r>
            <w:r w:rsidR="000C169B">
              <w:rPr>
                <w:sz w:val="20"/>
                <w:szCs w:val="20"/>
              </w:rPr>
              <w:t xml:space="preserve"> </w:t>
            </w:r>
            <w:r w:rsidRPr="000267D6">
              <w:rPr>
                <w:sz w:val="20"/>
                <w:szCs w:val="20"/>
              </w:rPr>
              <w:t>работ и услуг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2 004 932,68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467 071,83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559 027,08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2 004 932,68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467 071,83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559 027,08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699 394,23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500 000,00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699 394,23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500 000,00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699 394,23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500 000,00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Прочая закупка товаров,</w:t>
            </w:r>
            <w:r w:rsidR="000C169B">
              <w:rPr>
                <w:sz w:val="20"/>
                <w:szCs w:val="20"/>
              </w:rPr>
              <w:t xml:space="preserve"> </w:t>
            </w:r>
            <w:r w:rsidRPr="000267D6">
              <w:rPr>
                <w:sz w:val="20"/>
                <w:szCs w:val="20"/>
              </w:rPr>
              <w:t>работ и услуг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699 394,23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500 000,00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Ре</w:t>
            </w:r>
            <w:r w:rsidR="000C169B">
              <w:rPr>
                <w:sz w:val="20"/>
                <w:szCs w:val="20"/>
              </w:rPr>
              <w:t>а</w:t>
            </w:r>
            <w:r w:rsidRPr="000267D6">
              <w:rPr>
                <w:sz w:val="20"/>
                <w:szCs w:val="20"/>
              </w:rPr>
              <w:t>лизация мероприятий приоритетных проектов Оренбургской области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2 056 200,00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Реализация инициативных пр</w:t>
            </w:r>
            <w:r w:rsidR="000C169B">
              <w:rPr>
                <w:sz w:val="20"/>
                <w:szCs w:val="20"/>
              </w:rPr>
              <w:t>о</w:t>
            </w:r>
            <w:r w:rsidRPr="000267D6">
              <w:rPr>
                <w:sz w:val="20"/>
                <w:szCs w:val="20"/>
              </w:rPr>
              <w:t>ектов</w:t>
            </w:r>
            <w:r w:rsidR="000C169B">
              <w:rPr>
                <w:sz w:val="20"/>
                <w:szCs w:val="20"/>
              </w:rPr>
              <w:t xml:space="preserve"> </w:t>
            </w:r>
            <w:r w:rsidRPr="000267D6">
              <w:rPr>
                <w:sz w:val="20"/>
                <w:szCs w:val="20"/>
              </w:rPr>
              <w:t>(устройство уличного освещения в с.</w:t>
            </w:r>
            <w:r w:rsidR="000C169B">
              <w:rPr>
                <w:sz w:val="20"/>
                <w:szCs w:val="20"/>
              </w:rPr>
              <w:t xml:space="preserve"> </w:t>
            </w:r>
            <w:r w:rsidRPr="000267D6">
              <w:rPr>
                <w:sz w:val="20"/>
                <w:szCs w:val="20"/>
              </w:rPr>
              <w:t>Нижняя Павловка)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П5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2 056 200,00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Реализация инициативных проектов</w:t>
            </w:r>
            <w:r w:rsidR="000C169B">
              <w:rPr>
                <w:sz w:val="20"/>
                <w:szCs w:val="20"/>
              </w:rPr>
              <w:t xml:space="preserve"> </w:t>
            </w:r>
            <w:r w:rsidRPr="000267D6">
              <w:rPr>
                <w:sz w:val="20"/>
                <w:szCs w:val="20"/>
              </w:rPr>
              <w:t>(устройство уличного освещения в с. Нижняя Павловка)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П5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S1416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2 056 200,00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Закупка товаров,</w:t>
            </w:r>
            <w:r w:rsidR="000C169B">
              <w:rPr>
                <w:sz w:val="20"/>
                <w:szCs w:val="20"/>
              </w:rPr>
              <w:t xml:space="preserve"> </w:t>
            </w:r>
            <w:r w:rsidRPr="000267D6">
              <w:rPr>
                <w:sz w:val="20"/>
                <w:szCs w:val="20"/>
              </w:rPr>
              <w:t>работ и услуг для обеспечения государственных</w:t>
            </w:r>
            <w:r w:rsidR="000C169B">
              <w:rPr>
                <w:sz w:val="20"/>
                <w:szCs w:val="20"/>
              </w:rPr>
              <w:t xml:space="preserve"> </w:t>
            </w:r>
            <w:r w:rsidRPr="000267D6">
              <w:rPr>
                <w:sz w:val="20"/>
                <w:szCs w:val="20"/>
              </w:rPr>
              <w:t>(муниципальных)</w:t>
            </w:r>
            <w:r w:rsidR="000C169B">
              <w:rPr>
                <w:sz w:val="20"/>
                <w:szCs w:val="20"/>
              </w:rPr>
              <w:t xml:space="preserve"> </w:t>
            </w:r>
            <w:r w:rsidRPr="000267D6">
              <w:rPr>
                <w:sz w:val="20"/>
                <w:szCs w:val="20"/>
              </w:rPr>
              <w:t>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П5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S1416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2 056 200,00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П5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S1416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2 056 200,00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Прочая закупка товаров,</w:t>
            </w:r>
            <w:r w:rsidR="000C169B">
              <w:rPr>
                <w:sz w:val="20"/>
                <w:szCs w:val="20"/>
              </w:rPr>
              <w:t xml:space="preserve"> </w:t>
            </w:r>
            <w:r w:rsidRPr="000267D6">
              <w:rPr>
                <w:sz w:val="20"/>
                <w:szCs w:val="20"/>
              </w:rPr>
              <w:t>работ и услуг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П5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S1416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2 056 200,00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</w:tr>
      <w:tr w:rsidR="000C169B" w:rsidRPr="000267D6" w:rsidTr="000C169B">
        <w:trPr>
          <w:trHeight w:val="60"/>
        </w:trPr>
        <w:tc>
          <w:tcPr>
            <w:tcW w:w="6369" w:type="dxa"/>
            <w:shd w:val="clear" w:color="auto" w:fill="auto"/>
          </w:tcPr>
          <w:p w:rsidR="000C169B" w:rsidRPr="000267D6" w:rsidRDefault="000C169B" w:rsidP="000C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428" w:type="dxa"/>
            <w:shd w:val="clear" w:color="auto" w:fill="auto"/>
            <w:noWrap/>
          </w:tcPr>
          <w:p w:rsidR="000C169B" w:rsidRPr="000267D6" w:rsidRDefault="000C169B" w:rsidP="000C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0C169B" w:rsidRPr="000267D6" w:rsidRDefault="000C169B" w:rsidP="000C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0C169B" w:rsidRPr="000267D6" w:rsidRDefault="000C169B" w:rsidP="000C16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C169B" w:rsidRPr="000267D6" w:rsidRDefault="000C169B" w:rsidP="000C16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C169B" w:rsidRPr="000267D6" w:rsidRDefault="000C169B" w:rsidP="000C169B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</w:tcPr>
          <w:p w:rsidR="000C169B" w:rsidRPr="000267D6" w:rsidRDefault="000C169B" w:rsidP="000C16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C169B" w:rsidRPr="000267D6" w:rsidRDefault="000C169B" w:rsidP="000C16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C169B" w:rsidRPr="000C169B" w:rsidRDefault="000C169B" w:rsidP="000C169B">
            <w:pPr>
              <w:rPr>
                <w:sz w:val="20"/>
                <w:szCs w:val="20"/>
              </w:rPr>
            </w:pPr>
            <w:r w:rsidRPr="000C169B">
              <w:rPr>
                <w:sz w:val="20"/>
                <w:szCs w:val="20"/>
              </w:rPr>
              <w:t>4 227 180,00</w:t>
            </w:r>
          </w:p>
        </w:tc>
        <w:tc>
          <w:tcPr>
            <w:tcW w:w="1560" w:type="dxa"/>
            <w:shd w:val="clear" w:color="auto" w:fill="auto"/>
            <w:noWrap/>
          </w:tcPr>
          <w:p w:rsidR="000C169B" w:rsidRPr="000C169B" w:rsidRDefault="000C169B" w:rsidP="000C169B">
            <w:pPr>
              <w:rPr>
                <w:sz w:val="20"/>
                <w:szCs w:val="20"/>
              </w:rPr>
            </w:pPr>
            <w:r w:rsidRPr="000C169B">
              <w:rPr>
                <w:sz w:val="20"/>
                <w:szCs w:val="20"/>
              </w:rPr>
              <w:t>3 542 270,00</w:t>
            </w:r>
          </w:p>
        </w:tc>
        <w:tc>
          <w:tcPr>
            <w:tcW w:w="1559" w:type="dxa"/>
            <w:shd w:val="clear" w:color="auto" w:fill="auto"/>
            <w:noWrap/>
          </w:tcPr>
          <w:p w:rsidR="000C169B" w:rsidRPr="000C169B" w:rsidRDefault="000C169B" w:rsidP="000C169B">
            <w:pPr>
              <w:rPr>
                <w:sz w:val="20"/>
                <w:szCs w:val="20"/>
              </w:rPr>
            </w:pPr>
            <w:r w:rsidRPr="000C169B">
              <w:rPr>
                <w:sz w:val="20"/>
                <w:szCs w:val="20"/>
              </w:rPr>
              <w:t>3 542 270,00</w:t>
            </w:r>
          </w:p>
        </w:tc>
      </w:tr>
      <w:tr w:rsidR="000267D6" w:rsidRPr="000267D6" w:rsidTr="000C169B">
        <w:trPr>
          <w:trHeight w:val="585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lastRenderedPageBreak/>
              <w:t xml:space="preserve">Муниципальная программа (комплексная программа) «Развитие культуры села муниципального образования </w:t>
            </w:r>
            <w:r w:rsidR="000C169B" w:rsidRPr="000C169B">
              <w:rPr>
                <w:sz w:val="20"/>
                <w:szCs w:val="20"/>
              </w:rPr>
              <w:t xml:space="preserve">Нижнепавловский сельсовет </w:t>
            </w:r>
            <w:r w:rsidRPr="000267D6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4 227 180,00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3 542 270,00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3 542 270,00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4 227 180,00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3 542 270,00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3 542 270,00</w:t>
            </w:r>
          </w:p>
        </w:tc>
      </w:tr>
      <w:tr w:rsidR="000267D6" w:rsidRPr="000267D6" w:rsidTr="000C169B">
        <w:trPr>
          <w:trHeight w:val="155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4 227 180,00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3 542 270,00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3 542 270,00</w:t>
            </w:r>
          </w:p>
        </w:tc>
      </w:tr>
      <w:tr w:rsidR="000267D6" w:rsidRPr="000267D6" w:rsidTr="000C169B">
        <w:trPr>
          <w:trHeight w:val="435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67777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359 000,00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67777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359 000,00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Сохранение и развитие культуры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70011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3 860 880,00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3 534 970,00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3 534 970,00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70011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3 860 880,00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3 534 970,00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3 534 970,00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7 300,00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7 300,00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447 000,00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447 000,00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0C169B" w:rsidRPr="000C169B">
              <w:rPr>
                <w:sz w:val="20"/>
                <w:szCs w:val="20"/>
              </w:rPr>
              <w:t xml:space="preserve">Нижнепавловский сельсовет </w:t>
            </w:r>
            <w:r w:rsidRPr="000267D6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447 000,00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447 000,00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447 000,00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447 000,00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447 000,00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</w:tr>
      <w:tr w:rsidR="000267D6" w:rsidRPr="000267D6" w:rsidTr="000C169B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 w:rsidR="000C169B">
              <w:rPr>
                <w:sz w:val="20"/>
                <w:szCs w:val="20"/>
              </w:rPr>
              <w:t xml:space="preserve">Нижнепавловский </w:t>
            </w:r>
            <w:r w:rsidRPr="000267D6">
              <w:rPr>
                <w:sz w:val="20"/>
                <w:szCs w:val="20"/>
              </w:rPr>
              <w:t>сельсовет Оренбургского района Оренбургской области на 2023-2030 годы»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</w:tr>
      <w:tr w:rsidR="000267D6" w:rsidRPr="000267D6" w:rsidTr="00FF0073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</w:tr>
      <w:tr w:rsidR="000267D6" w:rsidRPr="000267D6" w:rsidTr="000C169B">
        <w:trPr>
          <w:trHeight w:val="42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</w:tr>
      <w:tr w:rsidR="000267D6" w:rsidRPr="000267D6" w:rsidTr="000C169B">
        <w:trPr>
          <w:trHeight w:val="30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90054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100 000,00</w:t>
            </w:r>
          </w:p>
        </w:tc>
      </w:tr>
      <w:tr w:rsidR="000267D6" w:rsidRPr="000267D6" w:rsidTr="00FF0073">
        <w:trPr>
          <w:trHeight w:val="60"/>
        </w:trPr>
        <w:tc>
          <w:tcPr>
            <w:tcW w:w="6369" w:type="dxa"/>
            <w:shd w:val="clear" w:color="auto" w:fill="auto"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575 430,00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1 124 367,00</w:t>
            </w:r>
          </w:p>
        </w:tc>
      </w:tr>
      <w:tr w:rsidR="000267D6" w:rsidRPr="000267D6" w:rsidTr="00FF0073">
        <w:trPr>
          <w:trHeight w:val="60"/>
        </w:trPr>
        <w:tc>
          <w:tcPr>
            <w:tcW w:w="636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28 955 052,64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123 020 829,08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7D6" w:rsidRPr="000267D6" w:rsidRDefault="000267D6" w:rsidP="000267D6">
            <w:pPr>
              <w:rPr>
                <w:sz w:val="20"/>
                <w:szCs w:val="20"/>
              </w:rPr>
            </w:pPr>
            <w:r w:rsidRPr="000267D6">
              <w:rPr>
                <w:sz w:val="20"/>
                <w:szCs w:val="20"/>
              </w:rPr>
              <w:t>118 556 736,13</w:t>
            </w:r>
          </w:p>
        </w:tc>
      </w:tr>
    </w:tbl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 xml:space="preserve">к решению Совета депутатов </w:t>
      </w: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>муниципального образования</w:t>
      </w: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 xml:space="preserve">Нижнепавловский сельсовет 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>от 26.12.2023 № 109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C77E1B" w:rsidRDefault="00173740" w:rsidP="00173740">
      <w:pPr>
        <w:shd w:val="clear" w:color="auto" w:fill="FFFFFF"/>
        <w:suppressAutoHyphens/>
        <w:ind w:left="851" w:right="119" w:hanging="851"/>
        <w:jc w:val="center"/>
        <w:rPr>
          <w:b/>
          <w:bCs/>
          <w:sz w:val="20"/>
          <w:szCs w:val="20"/>
        </w:rPr>
      </w:pPr>
      <w:r w:rsidRPr="00FF0073">
        <w:rPr>
          <w:b/>
          <w:bCs/>
          <w:sz w:val="20"/>
          <w:szCs w:val="20"/>
        </w:rPr>
        <w:t xml:space="preserve">Распределение бюджетных ассигнований бюджета муниципального образования Нижнепавловский сельсовет </w:t>
      </w:r>
    </w:p>
    <w:p w:rsidR="00173740" w:rsidRPr="00FF0073" w:rsidRDefault="00173740" w:rsidP="00173740">
      <w:pPr>
        <w:shd w:val="clear" w:color="auto" w:fill="FFFFFF"/>
        <w:suppressAutoHyphens/>
        <w:ind w:left="851" w:right="119" w:hanging="851"/>
        <w:jc w:val="center"/>
        <w:rPr>
          <w:b/>
          <w:bCs/>
          <w:sz w:val="20"/>
          <w:szCs w:val="20"/>
        </w:rPr>
      </w:pPr>
      <w:r w:rsidRPr="00FF0073">
        <w:rPr>
          <w:b/>
          <w:bCs/>
          <w:sz w:val="20"/>
          <w:szCs w:val="20"/>
        </w:rPr>
        <w:t>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годы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FF0073" w:rsidRDefault="00FF0073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tbl>
      <w:tblPr>
        <w:tblW w:w="14532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27"/>
        <w:gridCol w:w="426"/>
        <w:gridCol w:w="425"/>
        <w:gridCol w:w="461"/>
        <w:gridCol w:w="851"/>
        <w:gridCol w:w="567"/>
        <w:gridCol w:w="472"/>
        <w:gridCol w:w="567"/>
        <w:gridCol w:w="1417"/>
        <w:gridCol w:w="1560"/>
        <w:gridCol w:w="1559"/>
      </w:tblGrid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3" w:type="dxa"/>
            <w:gridSpan w:val="4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ПР</w:t>
            </w:r>
          </w:p>
        </w:tc>
        <w:tc>
          <w:tcPr>
            <w:tcW w:w="56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2025 год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25 900,00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26 900,00</w:t>
            </w:r>
          </w:p>
        </w:tc>
      </w:tr>
      <w:tr w:rsidR="00FF0073" w:rsidRPr="00FF0073" w:rsidTr="00FF0073">
        <w:trPr>
          <w:trHeight w:val="7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59320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25 900,00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26 900,00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59320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25 900,00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26 900,00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59320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25 900,00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26 900,00</w:t>
            </w:r>
          </w:p>
        </w:tc>
      </w:tr>
      <w:tr w:rsidR="00FF0073" w:rsidRPr="00FF0073" w:rsidTr="00FF0073">
        <w:trPr>
          <w:trHeight w:val="413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 xml:space="preserve">Муниципальная программа (комплексная программа) «Развитие культуры села муниципального образования </w:t>
            </w:r>
            <w:r>
              <w:rPr>
                <w:sz w:val="20"/>
                <w:szCs w:val="20"/>
              </w:rPr>
              <w:t>Нижнепавловский</w:t>
            </w:r>
            <w:r w:rsidRPr="00FF0073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 </w:t>
            </w:r>
            <w:r w:rsidRPr="00FF0073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3 901 270,00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3 542 270,00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3 542 270,00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4 227 180,00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3 542 270,00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3 542 270,00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4 227 180,00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3 542 270,00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3 542 270,00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67777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359 000,00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67777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359 000,00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67777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359 000,00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Сохранение и развитие культуры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70011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3 860 880,00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3 534 970,00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3 534 970,00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70011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3 860 880,00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3 534 970,00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3 534 970,00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70011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3 860 880,00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3 534 970,00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3 534 970,00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7 300,00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7 300,00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7 300,00</w:t>
            </w:r>
          </w:p>
        </w:tc>
      </w:tr>
      <w:tr w:rsidR="00FF0073" w:rsidRPr="00FF0073" w:rsidTr="00FF0073">
        <w:trPr>
          <w:trHeight w:val="126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>
              <w:rPr>
                <w:sz w:val="20"/>
                <w:szCs w:val="20"/>
              </w:rPr>
              <w:t xml:space="preserve">Нижнепавловский сельсовет </w:t>
            </w:r>
            <w:r w:rsidRPr="00FF0073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10 386 816,86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105 442 767,53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101 094 366,21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10 386 816,86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105 442 767,53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2 925 523,52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3 222 751,55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5 154 464,78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2 734 336,13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1 915 131,78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3 656 720,00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1 114 520,00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1 915 131,78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1 089 098,00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1 114 520,00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1 915 131,78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1 089 098,00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1 114 520,00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85  4</w:t>
            </w:r>
            <w:proofErr w:type="gramEnd"/>
            <w:r w:rsidRPr="00FF0073">
              <w:rPr>
                <w:sz w:val="20"/>
                <w:szCs w:val="20"/>
              </w:rPr>
              <w:t xml:space="preserve">  02  S0410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2 567 622,00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85  4</w:t>
            </w:r>
            <w:proofErr w:type="gramEnd"/>
            <w:r w:rsidRPr="00FF0073">
              <w:rPr>
                <w:sz w:val="20"/>
                <w:szCs w:val="20"/>
              </w:rPr>
              <w:t xml:space="preserve">  02  S0410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2 567 622,00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85  4</w:t>
            </w:r>
            <w:proofErr w:type="gramEnd"/>
            <w:r w:rsidRPr="00FF0073">
              <w:rPr>
                <w:sz w:val="20"/>
                <w:szCs w:val="20"/>
              </w:rPr>
              <w:t xml:space="preserve">  02  S0410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2 567 622,00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1 307 619,77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1 497 744,78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1 619 816,13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1 307 619,77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1 497 744,78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1 619 816,13</w:t>
            </w:r>
          </w:p>
        </w:tc>
      </w:tr>
      <w:tr w:rsidR="00FF0073" w:rsidRPr="00FF0073" w:rsidTr="00FF0073">
        <w:trPr>
          <w:trHeight w:val="63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 процессных мероприятий «Управление и распоряжение объектами муниципальной собственности, в том числе земельными ресурсами»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260 000,00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260 000,00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260 000,00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246 055,59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260 000,00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 процессных мероприятий «Развитие жилищного фонда»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98 450 659,00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96 568 603,00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98 450 659,00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96 568 603,00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4 800,00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9 744,41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4 800,00</w:t>
            </w:r>
          </w:p>
        </w:tc>
      </w:tr>
      <w:tr w:rsidR="00FF0073" w:rsidRPr="00FF0073" w:rsidTr="00FF0073">
        <w:trPr>
          <w:trHeight w:val="188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 4 03 S1420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98 445 859,00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96 563 803,00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 4 03 S1420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98 445 859,00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96 563 803,00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90035</w:t>
            </w:r>
          </w:p>
        </w:tc>
        <w:tc>
          <w:tcPr>
            <w:tcW w:w="567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1 054 831,31</w:t>
            </w:r>
          </w:p>
        </w:tc>
        <w:tc>
          <w:tcPr>
            <w:tcW w:w="1560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38 041,00</w:t>
            </w:r>
          </w:p>
        </w:tc>
        <w:tc>
          <w:tcPr>
            <w:tcW w:w="1559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5 460 526,91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1 267 067,05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1 059 027,08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2 004 932,68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467 071,83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559 027,08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2 004 932,68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467 071,83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559 027,08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2 004 932,68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467 071,83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559 027,08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699 394,23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500 000,00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699 394,23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500 000,00</w:t>
            </w:r>
          </w:p>
        </w:tc>
      </w:tr>
      <w:tr w:rsidR="00FF0073" w:rsidRPr="00FF0073" w:rsidTr="00FF0073">
        <w:trPr>
          <w:trHeight w:val="406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FF0073">
              <w:rPr>
                <w:sz w:val="20"/>
                <w:szCs w:val="20"/>
              </w:rPr>
              <w:t xml:space="preserve">(комплексная программа) «Комплексное развитие сельской территории муниципального образования </w:t>
            </w:r>
            <w:r>
              <w:rPr>
                <w:sz w:val="20"/>
                <w:szCs w:val="20"/>
              </w:rPr>
              <w:t>Нижнепавловский сельсовет</w:t>
            </w:r>
            <w:r w:rsidRPr="00FF0073">
              <w:rPr>
                <w:sz w:val="20"/>
                <w:szCs w:val="20"/>
              </w:rPr>
              <w:t xml:space="preserve"> на 2023 - 2030 годы»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85  4</w:t>
            </w:r>
            <w:proofErr w:type="gramEnd"/>
            <w:r w:rsidRPr="00FF0073">
              <w:rPr>
                <w:sz w:val="20"/>
                <w:szCs w:val="20"/>
              </w:rPr>
              <w:t xml:space="preserve">  05  60060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</w:tr>
      <w:tr w:rsidR="00FF0073" w:rsidRPr="00FF0073" w:rsidTr="00FF0073">
        <w:trPr>
          <w:trHeight w:val="401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FF0073">
              <w:rPr>
                <w:sz w:val="20"/>
                <w:szCs w:val="20"/>
              </w:rPr>
              <w:t>(комплексная программа) «Комплексное развитие сельской территории муниципального образования Нижнепавловский сельсовет на 2023 - 2030 годы»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85  4</w:t>
            </w:r>
            <w:proofErr w:type="gramEnd"/>
            <w:r w:rsidRPr="00FF0073">
              <w:rPr>
                <w:sz w:val="20"/>
                <w:szCs w:val="20"/>
              </w:rPr>
              <w:t xml:space="preserve">  05  60060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</w:tr>
      <w:tr w:rsidR="00FF0073" w:rsidRPr="00FF0073" w:rsidTr="00FF0073">
        <w:trPr>
          <w:trHeight w:val="397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FF0073">
              <w:rPr>
                <w:sz w:val="20"/>
                <w:szCs w:val="20"/>
              </w:rPr>
              <w:t>(комплексная программа) «Комплексное развитие сельской территории муниципального образования Нижнепавловский сельсовет на 2023 - 2030 годы»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85  4</w:t>
            </w:r>
            <w:proofErr w:type="gramEnd"/>
            <w:r w:rsidRPr="00FF0073">
              <w:rPr>
                <w:sz w:val="20"/>
                <w:szCs w:val="20"/>
              </w:rPr>
              <w:t xml:space="preserve">  05  60060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П5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2 056 200,00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П5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S1416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2 056 200,00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Реализация инициативных проектов (устройство уличного освещения в с. Нижняя Павловка)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П5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S1416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2 056 200,00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85  4</w:t>
            </w:r>
            <w:proofErr w:type="gramEnd"/>
            <w:r w:rsidRPr="00FF0073">
              <w:rPr>
                <w:sz w:val="20"/>
                <w:szCs w:val="20"/>
              </w:rPr>
              <w:t xml:space="preserve">  10  00000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100 000,00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85  4</w:t>
            </w:r>
            <w:proofErr w:type="gramEnd"/>
            <w:r w:rsidRPr="00FF0073">
              <w:rPr>
                <w:sz w:val="20"/>
                <w:szCs w:val="20"/>
              </w:rPr>
              <w:t xml:space="preserve">  10  00000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100 000,00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85  4</w:t>
            </w:r>
            <w:proofErr w:type="gramEnd"/>
            <w:r w:rsidRPr="00FF0073">
              <w:rPr>
                <w:sz w:val="20"/>
                <w:szCs w:val="20"/>
              </w:rPr>
              <w:t xml:space="preserve">  10  00000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100 000,00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85  4</w:t>
            </w:r>
            <w:proofErr w:type="gramEnd"/>
            <w:r w:rsidRPr="00FF0073">
              <w:rPr>
                <w:sz w:val="20"/>
                <w:szCs w:val="20"/>
              </w:rPr>
              <w:t xml:space="preserve">  10  00000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100 000,00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85  0</w:t>
            </w:r>
            <w:proofErr w:type="gramEnd"/>
            <w:r w:rsidRPr="00FF0073">
              <w:rPr>
                <w:sz w:val="20"/>
                <w:szCs w:val="20"/>
              </w:rPr>
              <w:t xml:space="preserve">  00  00000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292 907,09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372 400,00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FF0073">
              <w:rPr>
                <w:sz w:val="20"/>
                <w:szCs w:val="20"/>
              </w:rPr>
              <w:t>(комплексная программа) «Комплексное развитие сельской территории муниципального образования Нижнепавловский сельсовет на 2023 - 2030 годы»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85  0</w:t>
            </w:r>
            <w:proofErr w:type="gramEnd"/>
            <w:r w:rsidRPr="00FF0073">
              <w:rPr>
                <w:sz w:val="20"/>
                <w:szCs w:val="20"/>
              </w:rPr>
              <w:t xml:space="preserve">  00  00000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292 907,09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372 400,00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85  4</w:t>
            </w:r>
            <w:proofErr w:type="gramEnd"/>
            <w:r w:rsidRPr="00FF0073">
              <w:rPr>
                <w:sz w:val="20"/>
                <w:szCs w:val="20"/>
              </w:rPr>
              <w:t xml:space="preserve">  00  00000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292 907,09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372 400,00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 xml:space="preserve">Комплекс процессных мероприятий «Безопасность» 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85  4</w:t>
            </w:r>
            <w:proofErr w:type="gramEnd"/>
            <w:r w:rsidRPr="00FF0073">
              <w:rPr>
                <w:sz w:val="20"/>
                <w:szCs w:val="20"/>
              </w:rPr>
              <w:t xml:space="preserve">  09  00000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292 907,09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372 000,00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372 000,00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163" w:type="dxa"/>
            <w:gridSpan w:val="4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85  4</w:t>
            </w:r>
            <w:proofErr w:type="gramEnd"/>
            <w:r w:rsidRPr="00FF0073">
              <w:rPr>
                <w:sz w:val="20"/>
                <w:szCs w:val="20"/>
              </w:rPr>
              <w:t xml:space="preserve">  09  00053</w:t>
            </w:r>
          </w:p>
        </w:tc>
        <w:tc>
          <w:tcPr>
            <w:tcW w:w="567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292 907,09</w:t>
            </w:r>
          </w:p>
        </w:tc>
        <w:tc>
          <w:tcPr>
            <w:tcW w:w="1560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372 400,00</w:t>
            </w:r>
          </w:p>
        </w:tc>
      </w:tr>
      <w:tr w:rsidR="00FF0073" w:rsidRPr="00FF0073" w:rsidTr="00FF0073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F007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lastRenderedPageBreak/>
              <w:t>85  4</w:t>
            </w:r>
            <w:proofErr w:type="gramEnd"/>
            <w:r w:rsidRPr="00FF0073">
              <w:rPr>
                <w:sz w:val="20"/>
                <w:szCs w:val="20"/>
              </w:rPr>
              <w:t xml:space="preserve">  09  00053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292 907,09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372 400,00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372 400,00</w:t>
            </w:r>
          </w:p>
        </w:tc>
      </w:tr>
      <w:tr w:rsidR="00FF0073" w:rsidRPr="00FF0073" w:rsidTr="00AB148F">
        <w:trPr>
          <w:trHeight w:val="442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AB148F" w:rsidRPr="00AB148F">
              <w:rPr>
                <w:sz w:val="20"/>
                <w:szCs w:val="20"/>
              </w:rPr>
              <w:t xml:space="preserve">Нижнепавловский сельсовет </w:t>
            </w:r>
            <w:r w:rsidRPr="00FF0073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14 123 366,18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8 023 242,46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7 712 113,20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14 123 366,18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8 023 242,46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7 712 113,20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8 430 188,00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8 002 702,46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7 691 573,20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Обеспечение деятельности главы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1 320 679,45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1 320 679,45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1 297 076,56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1 320 729,48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1 320 679,45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3 615 368,65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3 926 427,77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3 757 663,47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3 615 368,65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3 926 427,77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3 757 663,47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3 353 829,85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3 474 863,47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3 474 863,47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226 638,00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205 500,00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205 500,00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11 900,80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4 000,00</w:t>
            </w:r>
          </w:p>
        </w:tc>
      </w:tr>
      <w:tr w:rsidR="00FF0073" w:rsidRPr="00FF0073" w:rsidTr="00AB148F">
        <w:trPr>
          <w:trHeight w:val="155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11 900,80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4 000,00</w:t>
            </w:r>
          </w:p>
        </w:tc>
      </w:tr>
      <w:tr w:rsidR="00FF0073" w:rsidRPr="00FF0073" w:rsidTr="00AB148F">
        <w:trPr>
          <w:trHeight w:val="106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23 000,00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25 000,00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23 000,00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25 000,00</w:t>
            </w:r>
          </w:p>
        </w:tc>
      </w:tr>
      <w:tr w:rsidR="00FF0073" w:rsidRPr="00FF0073" w:rsidTr="00AB148F">
        <w:trPr>
          <w:trHeight w:val="134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348 400,00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348 400,00</w:t>
            </w:r>
          </w:p>
        </w:tc>
      </w:tr>
      <w:tr w:rsidR="00FF0073" w:rsidRPr="00FF0073" w:rsidTr="00AB148F">
        <w:trPr>
          <w:trHeight w:val="116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348 400,00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321 300,00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336 200,00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348 400,00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Осуществление администрати</w:t>
            </w:r>
            <w:r w:rsidR="00AB148F">
              <w:rPr>
                <w:sz w:val="20"/>
                <w:szCs w:val="20"/>
              </w:rPr>
              <w:t>в</w:t>
            </w:r>
            <w:r w:rsidRPr="00FF0073">
              <w:rPr>
                <w:sz w:val="20"/>
                <w:szCs w:val="20"/>
              </w:rPr>
              <w:t>но-хозяйственного обеспечения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8 381 043,97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7 403 240,00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6 895 090,00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6 989 944,43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6 819 140,00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6 310 990,00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5 672 680,97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6 110 990,00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6 110 990,00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1 536 578,00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708 150,00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200 000,00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71111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557 000,00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71111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557 000,00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71111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557 000,00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01   95555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557 600,00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557 600,00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01   95555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557 600,00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557 600,00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01   95555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557 600,00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557 600,00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 xml:space="preserve">Финансовое обеспечение минимального размера оплаты труда работников бюджетной сферы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78888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26 000,00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78888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26 000,00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6 500,00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6 500,00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90004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6 500,00</w:t>
            </w:r>
          </w:p>
        </w:tc>
      </w:tr>
      <w:tr w:rsidR="00FF0073" w:rsidRPr="00FF0073" w:rsidTr="00AB148F">
        <w:trPr>
          <w:trHeight w:val="122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 xml:space="preserve">Исполнение судебных </w:t>
            </w:r>
            <w:r w:rsidR="00AB148F">
              <w:rPr>
                <w:sz w:val="20"/>
                <w:szCs w:val="20"/>
              </w:rPr>
              <w:t>а</w:t>
            </w:r>
            <w:r w:rsidRPr="00FF0073">
              <w:rPr>
                <w:sz w:val="20"/>
                <w:szCs w:val="20"/>
              </w:rPr>
              <w:t>ктов РФ и мировых соглашений по возмещению причиненного вреда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01  90009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01  90010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22 685,00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20 000,00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01  90010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22 685,00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20 000,00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03  00000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191 789,60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217 064,30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48 300,00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03  00000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191 789,60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217 064,30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48 300,00</w:t>
            </w:r>
          </w:p>
        </w:tc>
      </w:tr>
      <w:tr w:rsidR="00FF0073" w:rsidRPr="00FF0073" w:rsidTr="00AB148F">
        <w:trPr>
          <w:trHeight w:val="68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Межбюджетные тра</w:t>
            </w:r>
            <w:r w:rsidR="00AB148F">
              <w:rPr>
                <w:sz w:val="20"/>
                <w:szCs w:val="20"/>
              </w:rPr>
              <w:t>н</w:t>
            </w:r>
            <w:r w:rsidRPr="00FF0073">
              <w:rPr>
                <w:sz w:val="20"/>
                <w:szCs w:val="20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03  60002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143 489,60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168 764,30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03  60002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143 489,60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168 764,30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Межбюджетные тра</w:t>
            </w:r>
            <w:r w:rsidR="00AB148F">
              <w:rPr>
                <w:sz w:val="20"/>
                <w:szCs w:val="20"/>
              </w:rPr>
              <w:t>н</w:t>
            </w:r>
            <w:r w:rsidRPr="00FF0073">
              <w:rPr>
                <w:sz w:val="20"/>
                <w:szCs w:val="20"/>
              </w:rPr>
              <w:t>сферты бюджету муниципального района на выполнение переданных полномочий в области градостроительной деятельности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03  60004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40 300,00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40 300,00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40 300,00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03  60004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40 300,00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40 300,00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40 300,00</w:t>
            </w:r>
          </w:p>
        </w:tc>
      </w:tr>
      <w:tr w:rsidR="00FF0073" w:rsidRPr="00FF0073" w:rsidTr="00AB148F">
        <w:trPr>
          <w:trHeight w:val="552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Межбюджетные тра</w:t>
            </w:r>
            <w:r w:rsidR="00AB148F">
              <w:rPr>
                <w:sz w:val="20"/>
                <w:szCs w:val="20"/>
              </w:rPr>
              <w:t>н</w:t>
            </w:r>
            <w:r w:rsidRPr="00FF0073">
              <w:rPr>
                <w:sz w:val="20"/>
                <w:szCs w:val="20"/>
              </w:rPr>
              <w:t>сферты бюджету муниципального района на выполнение переданных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03  60040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80 000,00</w:t>
            </w:r>
          </w:p>
        </w:tc>
      </w:tr>
      <w:tr w:rsidR="00FF0073" w:rsidRPr="00FF0073" w:rsidTr="00AB148F">
        <w:trPr>
          <w:trHeight w:val="268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F0073">
              <w:rPr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lastRenderedPageBreak/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03  60040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8 000,00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03  60040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8 000,00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86  0</w:t>
            </w:r>
            <w:proofErr w:type="gramEnd"/>
            <w:r w:rsidRPr="00FF0073">
              <w:rPr>
                <w:sz w:val="20"/>
                <w:szCs w:val="20"/>
              </w:rPr>
              <w:t xml:space="preserve"> 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AB148F">
        <w:trPr>
          <w:trHeight w:val="99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AB148F">
              <w:rPr>
                <w:sz w:val="20"/>
                <w:szCs w:val="20"/>
              </w:rPr>
              <w:t xml:space="preserve">Нижнепавловский </w:t>
            </w:r>
            <w:r w:rsidRPr="00FF0073">
              <w:rPr>
                <w:sz w:val="20"/>
                <w:szCs w:val="20"/>
              </w:rPr>
              <w:t xml:space="preserve">сельсовет на 2023 - 2030 годы» 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Межбюджетные тра</w:t>
            </w:r>
            <w:r w:rsidR="00AB148F">
              <w:rPr>
                <w:sz w:val="20"/>
                <w:szCs w:val="20"/>
              </w:rPr>
              <w:t>н</w:t>
            </w:r>
            <w:r w:rsidRPr="00FF0073">
              <w:rPr>
                <w:sz w:val="20"/>
                <w:szCs w:val="20"/>
              </w:rPr>
              <w:t>сферты бюджету муниципального района на выполнение переданных полномочий внешнего муниципального финансового контроля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03 61002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03 61002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55 400,00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02  10009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447 000,00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02  10009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447 000,00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63" w:type="dxa"/>
            <w:gridSpan w:val="4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proofErr w:type="gramStart"/>
            <w:r w:rsidRPr="00FF0073">
              <w:rPr>
                <w:sz w:val="20"/>
                <w:szCs w:val="20"/>
              </w:rPr>
              <w:t>86  4</w:t>
            </w:r>
            <w:proofErr w:type="gramEnd"/>
            <w:r w:rsidRPr="00FF0073">
              <w:rPr>
                <w:sz w:val="20"/>
                <w:szCs w:val="20"/>
              </w:rPr>
              <w:t xml:space="preserve">  02  10009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453 177,00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447 000,00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575 430,00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1 124 367,00</w:t>
            </w:r>
          </w:p>
        </w:tc>
      </w:tr>
      <w:tr w:rsidR="00FF0073" w:rsidRPr="00FF0073" w:rsidTr="00AB148F">
        <w:trPr>
          <w:trHeight w:val="60"/>
        </w:trPr>
        <w:tc>
          <w:tcPr>
            <w:tcW w:w="622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28 955 052,64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123 020 964,78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73" w:rsidRPr="00FF0073" w:rsidRDefault="00FF0073" w:rsidP="00FF0073">
            <w:pPr>
              <w:rPr>
                <w:sz w:val="20"/>
                <w:szCs w:val="20"/>
              </w:rPr>
            </w:pPr>
            <w:r w:rsidRPr="00FF0073">
              <w:rPr>
                <w:sz w:val="20"/>
                <w:szCs w:val="20"/>
              </w:rPr>
              <w:t>118 556 736,13</w:t>
            </w:r>
          </w:p>
        </w:tc>
      </w:tr>
    </w:tbl>
    <w:p w:rsidR="00FF0073" w:rsidRDefault="00FF0073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FF0073" w:rsidRDefault="00FF0073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FF0073" w:rsidRDefault="00FF0073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FF0073" w:rsidRDefault="00FF0073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FF0073" w:rsidRDefault="00FF0073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FF0073" w:rsidRDefault="00FF0073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AB148F" w:rsidRDefault="00AB148F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AB148F" w:rsidRDefault="00AB148F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AB148F" w:rsidRDefault="00AB148F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AB148F" w:rsidRDefault="00AB148F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AB148F" w:rsidRDefault="00AB148F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AB148F" w:rsidRDefault="00AB148F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AB148F" w:rsidRDefault="00AB148F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AB148F" w:rsidRDefault="00AB148F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AB148F" w:rsidRDefault="00AB148F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AB148F" w:rsidRDefault="00AB148F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AB148F" w:rsidRDefault="00AB148F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AB148F" w:rsidRDefault="00AB148F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 xml:space="preserve">к решению Совета депутатов </w:t>
      </w: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>муниципального образования</w:t>
      </w:r>
    </w:p>
    <w:p w:rsidR="00173740" w:rsidRP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 xml:space="preserve">Нижнепавловский сельсовет 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173740">
        <w:rPr>
          <w:sz w:val="20"/>
          <w:szCs w:val="20"/>
        </w:rPr>
        <w:t>от 26.12.2023 № 109</w:t>
      </w:r>
    </w:p>
    <w:p w:rsidR="00173740" w:rsidRDefault="00173740" w:rsidP="00173740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C77E1B" w:rsidRDefault="00173740" w:rsidP="00173740">
      <w:pPr>
        <w:shd w:val="clear" w:color="auto" w:fill="FFFFFF"/>
        <w:suppressAutoHyphens/>
        <w:ind w:left="851" w:right="119" w:hanging="851"/>
        <w:jc w:val="center"/>
        <w:rPr>
          <w:b/>
          <w:bCs/>
          <w:sz w:val="20"/>
          <w:szCs w:val="20"/>
        </w:rPr>
      </w:pPr>
      <w:r w:rsidRPr="00C77E1B">
        <w:rPr>
          <w:b/>
          <w:bCs/>
          <w:sz w:val="20"/>
          <w:szCs w:val="20"/>
        </w:rPr>
        <w:t xml:space="preserve">Объем безвозмездных поступлений от других бюджетов бюджетной системы Российской Федерации </w:t>
      </w:r>
    </w:p>
    <w:p w:rsidR="00173740" w:rsidRPr="00C77E1B" w:rsidRDefault="00173740" w:rsidP="00173740">
      <w:pPr>
        <w:shd w:val="clear" w:color="auto" w:fill="FFFFFF"/>
        <w:suppressAutoHyphens/>
        <w:ind w:left="851" w:right="119" w:hanging="851"/>
        <w:jc w:val="center"/>
        <w:rPr>
          <w:b/>
          <w:bCs/>
          <w:sz w:val="20"/>
          <w:szCs w:val="20"/>
        </w:rPr>
      </w:pPr>
      <w:r w:rsidRPr="00C77E1B">
        <w:rPr>
          <w:b/>
          <w:bCs/>
          <w:sz w:val="20"/>
          <w:szCs w:val="20"/>
        </w:rPr>
        <w:t>бюджету муниципального образования Нижнепавловский сельсовет на 2023 год и плановый период 2024 и 2025 годы</w:t>
      </w:r>
    </w:p>
    <w:p w:rsidR="00173740" w:rsidRPr="00AB148F" w:rsidRDefault="00173740" w:rsidP="00AB148F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</w:p>
    <w:p w:rsidR="00AB148F" w:rsidRPr="00AB148F" w:rsidRDefault="00AB148F" w:rsidP="00AB148F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>
        <w:rPr>
          <w:sz w:val="20"/>
          <w:szCs w:val="20"/>
        </w:rPr>
        <w:t>тыс. р</w:t>
      </w:r>
      <w:r w:rsidRPr="00AB148F">
        <w:rPr>
          <w:sz w:val="20"/>
          <w:szCs w:val="20"/>
        </w:rPr>
        <w:t>ублей</w:t>
      </w:r>
    </w:p>
    <w:tbl>
      <w:tblPr>
        <w:tblW w:w="14449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8789"/>
        <w:gridCol w:w="992"/>
        <w:gridCol w:w="1134"/>
        <w:gridCol w:w="1134"/>
      </w:tblGrid>
      <w:tr w:rsidR="00AB148F" w:rsidRPr="00AB148F" w:rsidTr="00987BC8">
        <w:trPr>
          <w:trHeight w:val="88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1 17 15030 10 0000 150 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 1 17 15 030 10 1416 150 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 (устройство уличного освещения в с. Нижняя Павловка)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10932,2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106274,7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101073,4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10932,2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106274,7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101073,4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2 02 10000 00 0000 15</w:t>
            </w:r>
            <w:r w:rsidRPr="00AB148F">
              <w:rPr>
                <w:sz w:val="20"/>
                <w:szCs w:val="20"/>
              </w:rPr>
              <w:t>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8 776,00   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5 908,00   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5 004,00   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2 02 1</w:t>
            </w:r>
            <w:r w:rsidRPr="00AB148F">
              <w:rPr>
                <w:sz w:val="20"/>
                <w:szCs w:val="20"/>
              </w:rPr>
              <w:t>5</w:t>
            </w:r>
            <w:r w:rsidRPr="00AB148F">
              <w:rPr>
                <w:color w:val="000000"/>
                <w:sz w:val="20"/>
                <w:szCs w:val="20"/>
              </w:rPr>
              <w:t>002 00 0000 150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1 806,00   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1 806,00   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987BC8">
        <w:trPr>
          <w:trHeight w:val="211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2 02 19999 10 0001 150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на уплату налога на имущество.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326,00   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2 02 19999 10 0060 150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700,00   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2 02 19999 10 6111 150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  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557,00   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2 02 19999 10 0002 150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Прочие дотации бюджетам сельских поселений для осуществления органами местного самоуправления полномочий по решению вопросов местного значения, источником финансирования которых являются средства районного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197,00   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2 02 19999 10 6888 150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26,00   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2 02 1</w:t>
            </w:r>
            <w:r w:rsidRPr="00AB148F">
              <w:rPr>
                <w:sz w:val="20"/>
                <w:szCs w:val="20"/>
              </w:rPr>
              <w:t>6</w:t>
            </w:r>
            <w:r w:rsidRPr="00AB148F">
              <w:rPr>
                <w:color w:val="000000"/>
                <w:sz w:val="20"/>
                <w:szCs w:val="20"/>
              </w:rPr>
              <w:t>001 00 0000 150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6 970,00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48F">
              <w:rPr>
                <w:color w:val="000000"/>
                <w:sz w:val="20"/>
                <w:szCs w:val="20"/>
              </w:rPr>
              <w:t>908,00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48F">
              <w:rPr>
                <w:color w:val="000000"/>
                <w:sz w:val="20"/>
                <w:szCs w:val="20"/>
              </w:rPr>
              <w:t>004,00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2 02 1</w:t>
            </w:r>
            <w:r w:rsidRPr="00AB148F">
              <w:rPr>
                <w:sz w:val="20"/>
                <w:szCs w:val="20"/>
              </w:rPr>
              <w:t>60</w:t>
            </w:r>
            <w:r w:rsidRPr="00AB148F">
              <w:rPr>
                <w:color w:val="000000"/>
                <w:sz w:val="20"/>
                <w:szCs w:val="20"/>
              </w:rPr>
              <w:t>01 10 0000 150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6 970,00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5 908,00   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5 004,00   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noWrap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2 02 16001 10 0001 150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районов, за счет средств из областного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6 877,0</w:t>
            </w:r>
            <w:r w:rsidR="00987B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5 815,00   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4 910,00   </w:t>
            </w:r>
          </w:p>
        </w:tc>
      </w:tr>
      <w:tr w:rsidR="00AB148F" w:rsidRPr="00AB148F" w:rsidTr="00987BC8">
        <w:trPr>
          <w:trHeight w:val="126"/>
        </w:trPr>
        <w:tc>
          <w:tcPr>
            <w:tcW w:w="2400" w:type="dxa"/>
            <w:shd w:val="clear" w:color="auto" w:fill="auto"/>
            <w:noWrap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2 02 16001 10 0002 150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районов, за счет средств из районного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93,00   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93,00   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94,00   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lastRenderedPageBreak/>
              <w:t>2 02 00000 00 0000 150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100 003,60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95 694,10</w:t>
            </w:r>
          </w:p>
        </w:tc>
      </w:tr>
      <w:tr w:rsidR="00AB148F" w:rsidRPr="00AB148F" w:rsidTr="00987BC8">
        <w:trPr>
          <w:trHeight w:val="159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2 02 20077 00 0000 150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97 461,40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95 694,10</w:t>
            </w:r>
          </w:p>
        </w:tc>
      </w:tr>
      <w:tr w:rsidR="00AB148F" w:rsidRPr="00AB148F" w:rsidTr="00987BC8">
        <w:trPr>
          <w:trHeight w:val="109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97 461,40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95 694,10 </w:t>
            </w:r>
          </w:p>
        </w:tc>
      </w:tr>
      <w:tr w:rsidR="00AB148F" w:rsidRPr="00AB148F" w:rsidTr="00987BC8">
        <w:trPr>
          <w:trHeight w:val="47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2 02 20216 00 0000 150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2 542,20   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48F" w:rsidRPr="00AB148F" w:rsidTr="00987BC8">
        <w:trPr>
          <w:trHeight w:val="539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2 02 20216 10 0000 150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shd w:val="clear" w:color="auto" w:fill="auto"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 xml:space="preserve">2 542,20 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48F" w:rsidRPr="00AB148F" w:rsidTr="00987BC8">
        <w:trPr>
          <w:trHeight w:val="156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987BC8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2 02 25555 10 0000 150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C77E1B">
        <w:trPr>
          <w:trHeight w:val="124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2 02 25576 0 00000 150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C77E1B">
        <w:trPr>
          <w:trHeight w:val="17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2 02 25576 10 0000 150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C77E1B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2 02 29999 00 0000 150 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C77E1B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Софинансирование расходов инициативное бюджетирование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48F" w:rsidRPr="00AB148F" w:rsidTr="00C77E1B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347,2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363,1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375,3</w:t>
            </w:r>
          </w:p>
        </w:tc>
      </w:tr>
      <w:tr w:rsidR="00AB148F" w:rsidRPr="00AB148F" w:rsidTr="00C77E1B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321,30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336,20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348,40</w:t>
            </w:r>
          </w:p>
        </w:tc>
      </w:tr>
      <w:tr w:rsidR="00AB148F" w:rsidRPr="00AB148F" w:rsidTr="00C77E1B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321,30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336,20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348,40</w:t>
            </w:r>
          </w:p>
        </w:tc>
      </w:tr>
      <w:tr w:rsidR="00AB148F" w:rsidRPr="00AB148F" w:rsidTr="00C77E1B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2 02 35930 00 0000 150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25,90   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26,90   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26,90   </w:t>
            </w:r>
          </w:p>
        </w:tc>
      </w:tr>
      <w:tr w:rsidR="00AB148F" w:rsidRPr="00AB148F" w:rsidTr="00C77E1B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2 02 35930 10 0000 150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 xml:space="preserve">25,90   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 xml:space="preserve">26,90   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sz w:val="20"/>
                <w:szCs w:val="20"/>
              </w:rPr>
            </w:pPr>
            <w:r w:rsidRPr="00AB148F">
              <w:rPr>
                <w:sz w:val="20"/>
                <w:szCs w:val="20"/>
              </w:rPr>
              <w:t xml:space="preserve">26,90   </w:t>
            </w:r>
          </w:p>
        </w:tc>
      </w:tr>
      <w:tr w:rsidR="00AB148F" w:rsidRPr="00AB148F" w:rsidTr="00C77E1B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359,00   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C77E1B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359,00   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C77E1B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359,00   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C77E1B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2 02 49999 10 6777 150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поселений, для обеспечения повышения оплаты труда работников муниципальных учреждений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 xml:space="preserve">359,00   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C77E1B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0</w:t>
            </w:r>
          </w:p>
        </w:tc>
      </w:tr>
      <w:tr w:rsidR="00C77E1B" w:rsidRPr="00AB148F" w:rsidTr="00C77E1B">
        <w:trPr>
          <w:trHeight w:val="60"/>
        </w:trPr>
        <w:tc>
          <w:tcPr>
            <w:tcW w:w="2400" w:type="dxa"/>
            <w:shd w:val="clear" w:color="auto" w:fill="auto"/>
          </w:tcPr>
          <w:p w:rsidR="00C77E1B" w:rsidRPr="00AB148F" w:rsidRDefault="00C77E1B" w:rsidP="00AB148F">
            <w:pPr>
              <w:rPr>
                <w:color w:val="000000"/>
                <w:sz w:val="20"/>
                <w:szCs w:val="20"/>
              </w:rPr>
            </w:pPr>
            <w:r w:rsidRPr="00C77E1B">
              <w:rPr>
                <w:color w:val="000000"/>
                <w:sz w:val="20"/>
                <w:szCs w:val="20"/>
              </w:rPr>
              <w:t>2 07 05000 10 0000 150</w:t>
            </w:r>
          </w:p>
        </w:tc>
        <w:tc>
          <w:tcPr>
            <w:tcW w:w="8789" w:type="dxa"/>
            <w:shd w:val="clear" w:color="auto" w:fill="auto"/>
          </w:tcPr>
          <w:p w:rsidR="00C77E1B" w:rsidRPr="00AB148F" w:rsidRDefault="00C77E1B" w:rsidP="00AB148F">
            <w:pPr>
              <w:rPr>
                <w:color w:val="000000"/>
                <w:sz w:val="20"/>
                <w:szCs w:val="20"/>
              </w:rPr>
            </w:pPr>
            <w:r w:rsidRPr="00C77E1B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C77E1B" w:rsidRDefault="00C77E1B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7E1B" w:rsidRPr="00AB148F" w:rsidRDefault="00C77E1B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7E1B" w:rsidRPr="00AB148F" w:rsidRDefault="00C77E1B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148F" w:rsidRPr="00AB148F" w:rsidTr="00C77E1B">
        <w:trPr>
          <w:trHeight w:val="60"/>
        </w:trPr>
        <w:tc>
          <w:tcPr>
            <w:tcW w:w="2400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8789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 w:rsidRPr="00AB148F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B148F" w:rsidRPr="00AB148F" w:rsidRDefault="00AB148F" w:rsidP="00AB1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F3B8C" w:rsidRPr="00E44B53" w:rsidRDefault="005F3B8C" w:rsidP="005F3B8C">
      <w:pPr>
        <w:shd w:val="clear" w:color="auto" w:fill="FFFFFF"/>
        <w:suppressAutoHyphens/>
        <w:ind w:right="119"/>
        <w:rPr>
          <w:sz w:val="20"/>
          <w:szCs w:val="20"/>
        </w:rPr>
      </w:pPr>
    </w:p>
    <w:sectPr w:rsidR="005F3B8C" w:rsidRPr="00E44B53" w:rsidSect="002D301C">
      <w:pgSz w:w="16838" w:h="11906" w:orient="landscape" w:code="9"/>
      <w:pgMar w:top="1701" w:right="1134" w:bottom="851" w:left="1134" w:header="39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5105" w:rsidRDefault="00655105">
      <w:r>
        <w:separator/>
      </w:r>
    </w:p>
  </w:endnote>
  <w:endnote w:type="continuationSeparator" w:id="0">
    <w:p w:rsidR="00655105" w:rsidRDefault="0065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5105" w:rsidRDefault="00655105">
      <w:r>
        <w:separator/>
      </w:r>
    </w:p>
  </w:footnote>
  <w:footnote w:type="continuationSeparator" w:id="0">
    <w:p w:rsidR="00655105" w:rsidRDefault="0065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 w15:restartNumberingAfterBreak="0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7D6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2E33"/>
    <w:rsid w:val="00063181"/>
    <w:rsid w:val="000638BE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6721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69B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07609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C3"/>
    <w:rsid w:val="00167CF2"/>
    <w:rsid w:val="00167EE9"/>
    <w:rsid w:val="0017004F"/>
    <w:rsid w:val="00170260"/>
    <w:rsid w:val="001708F8"/>
    <w:rsid w:val="00170F81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3740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0B98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871D4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A16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50B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AA9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6F4A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901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A1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1E44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1B05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01C"/>
    <w:rsid w:val="002D3410"/>
    <w:rsid w:val="002D3DDC"/>
    <w:rsid w:val="002D4383"/>
    <w:rsid w:val="002D43E6"/>
    <w:rsid w:val="002D453F"/>
    <w:rsid w:val="002D49A6"/>
    <w:rsid w:val="002D53DC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99D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94C"/>
    <w:rsid w:val="00326C08"/>
    <w:rsid w:val="00327795"/>
    <w:rsid w:val="00327A74"/>
    <w:rsid w:val="00327D31"/>
    <w:rsid w:val="003305E0"/>
    <w:rsid w:val="003308FC"/>
    <w:rsid w:val="00330C75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4F81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384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693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A7B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55B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C4A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90C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BEB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0D70"/>
    <w:rsid w:val="0050131B"/>
    <w:rsid w:val="0050160A"/>
    <w:rsid w:val="00501C00"/>
    <w:rsid w:val="005027D7"/>
    <w:rsid w:val="00502ACB"/>
    <w:rsid w:val="00502F15"/>
    <w:rsid w:val="00502FB0"/>
    <w:rsid w:val="005030DD"/>
    <w:rsid w:val="00503768"/>
    <w:rsid w:val="0050399E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286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7E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DE9"/>
    <w:rsid w:val="005F2F4E"/>
    <w:rsid w:val="005F3B8C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72E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5D96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105"/>
    <w:rsid w:val="006554BF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07E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2DD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4FB7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9C4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5354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7E1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4DB9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2D2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1771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80A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4B1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D7A"/>
    <w:rsid w:val="00866E0D"/>
    <w:rsid w:val="00866E0E"/>
    <w:rsid w:val="00866F1F"/>
    <w:rsid w:val="008672F1"/>
    <w:rsid w:val="00867A3D"/>
    <w:rsid w:val="00870283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574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86C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0D85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43E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E74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BC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957"/>
    <w:rsid w:val="009A3B9A"/>
    <w:rsid w:val="009A4506"/>
    <w:rsid w:val="009A465A"/>
    <w:rsid w:val="009A4867"/>
    <w:rsid w:val="009A48D9"/>
    <w:rsid w:val="009A4938"/>
    <w:rsid w:val="009A4AE0"/>
    <w:rsid w:val="009A4DAE"/>
    <w:rsid w:val="009A4EBE"/>
    <w:rsid w:val="009A501A"/>
    <w:rsid w:val="009A58ED"/>
    <w:rsid w:val="009A5C51"/>
    <w:rsid w:val="009A620F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901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4CC0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74B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512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48F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2B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5F3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D0B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BDF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D48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2A"/>
    <w:rsid w:val="00C65EA5"/>
    <w:rsid w:val="00C66504"/>
    <w:rsid w:val="00C6653D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77E1B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3F4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72C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6D2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33D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8F4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265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3F1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0DD8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435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B5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6EAC"/>
    <w:rsid w:val="00E77D0E"/>
    <w:rsid w:val="00E801EA"/>
    <w:rsid w:val="00E8021F"/>
    <w:rsid w:val="00E8044A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32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4D1E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57F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2A1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963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6E3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37F79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5C3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0926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43C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6A9"/>
    <w:rsid w:val="00FA2F66"/>
    <w:rsid w:val="00FA3463"/>
    <w:rsid w:val="00FA34F7"/>
    <w:rsid w:val="00FA3918"/>
    <w:rsid w:val="00FA39F5"/>
    <w:rsid w:val="00FA3E17"/>
    <w:rsid w:val="00FA3E70"/>
    <w:rsid w:val="00FA4623"/>
    <w:rsid w:val="00FA48E7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6E65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2C7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073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D4DCB"/>
  <w15:docId w15:val="{6DEDC826-F340-4D5C-9527-D343485D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2D301C"/>
  </w:style>
  <w:style w:type="paragraph" w:customStyle="1" w:styleId="msonormal0">
    <w:name w:val="msonormal"/>
    <w:basedOn w:val="a"/>
    <w:rsid w:val="002D301C"/>
    <w:pPr>
      <w:spacing w:before="100" w:beforeAutospacing="1" w:after="100" w:afterAutospacing="1"/>
    </w:pPr>
    <w:rPr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0267D6"/>
  </w:style>
  <w:style w:type="numbering" w:customStyle="1" w:styleId="35">
    <w:name w:val="Нет списка3"/>
    <w:next w:val="a2"/>
    <w:uiPriority w:val="99"/>
    <w:semiHidden/>
    <w:unhideWhenUsed/>
    <w:rsid w:val="00FF0073"/>
  </w:style>
  <w:style w:type="paragraph" w:customStyle="1" w:styleId="xl195">
    <w:name w:val="xl195"/>
    <w:basedOn w:val="a"/>
    <w:rsid w:val="00FF0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00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7419-ACE0-4E60-8142-C6F2D464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12167</Words>
  <Characters>69355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81360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</cp:lastModifiedBy>
  <cp:revision>10</cp:revision>
  <cp:lastPrinted>2024-01-10T06:30:00Z</cp:lastPrinted>
  <dcterms:created xsi:type="dcterms:W3CDTF">2023-12-25T10:33:00Z</dcterms:created>
  <dcterms:modified xsi:type="dcterms:W3CDTF">2024-01-10T06:31:00Z</dcterms:modified>
</cp:coreProperties>
</file>