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9133DD" w:rsidRPr="009133DD" w:rsidTr="00815A66">
        <w:trPr>
          <w:trHeight w:val="2686"/>
        </w:trPr>
        <w:tc>
          <w:tcPr>
            <w:tcW w:w="4928" w:type="dxa"/>
            <w:vAlign w:val="center"/>
          </w:tcPr>
          <w:p w:rsidR="009133DD" w:rsidRPr="009133DD" w:rsidRDefault="009133DD" w:rsidP="009133DD">
            <w:pPr>
              <w:jc w:val="center"/>
              <w:rPr>
                <w:b/>
              </w:rPr>
            </w:pPr>
            <w:bookmarkStart w:id="0" w:name="_Hlk528100392"/>
            <w:r w:rsidRPr="009133DD">
              <w:rPr>
                <w:b/>
              </w:rPr>
              <w:t>СОВЕТ ДЕПУТАТОВ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МУНИЦИПАЛЬНОГО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ОБРАЗОВАНИЯ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НИЖНЕПАВЛОВСКИЙ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СЕЛЬСОВЕТ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ОРЕНБУРГСКОГО РАЙОНА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ОРЕНБУРГСКОЙ ОБЛАСТИ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  <w:r w:rsidRPr="009133DD">
              <w:rPr>
                <w:b/>
              </w:rPr>
              <w:t>четвертый созыв</w:t>
            </w:r>
          </w:p>
          <w:p w:rsidR="009133DD" w:rsidRPr="009133DD" w:rsidRDefault="009133DD" w:rsidP="009133DD">
            <w:pPr>
              <w:jc w:val="center"/>
              <w:rPr>
                <w:b/>
              </w:rPr>
            </w:pPr>
          </w:p>
          <w:p w:rsidR="009133DD" w:rsidRPr="009133DD" w:rsidRDefault="009133DD" w:rsidP="009133DD">
            <w:pPr>
              <w:jc w:val="center"/>
              <w:rPr>
                <w:b/>
                <w:spacing w:val="20"/>
              </w:rPr>
            </w:pPr>
            <w:r w:rsidRPr="009133DD">
              <w:rPr>
                <w:b/>
                <w:spacing w:val="20"/>
              </w:rPr>
              <w:t>РЕШЕНИЕ</w:t>
            </w:r>
          </w:p>
          <w:p w:rsidR="009133DD" w:rsidRPr="009133DD" w:rsidRDefault="009133DD" w:rsidP="009133DD">
            <w:pPr>
              <w:jc w:val="center"/>
            </w:pPr>
          </w:p>
          <w:p w:rsidR="009133DD" w:rsidRPr="009133DD" w:rsidRDefault="009133DD" w:rsidP="009133DD">
            <w:pPr>
              <w:jc w:val="center"/>
            </w:pPr>
            <w:r w:rsidRPr="009133DD">
              <w:t>25 декабря 2024 года № 141</w:t>
            </w:r>
          </w:p>
          <w:p w:rsidR="009133DD" w:rsidRPr="009133DD" w:rsidRDefault="009133DD" w:rsidP="009133DD">
            <w:pPr>
              <w:jc w:val="center"/>
            </w:pPr>
          </w:p>
        </w:tc>
        <w:tc>
          <w:tcPr>
            <w:tcW w:w="4709" w:type="dxa"/>
          </w:tcPr>
          <w:p w:rsidR="009133DD" w:rsidRPr="009133DD" w:rsidRDefault="009133DD" w:rsidP="009133DD">
            <w:pPr>
              <w:jc w:val="center"/>
              <w:rPr>
                <w:b/>
                <w:u w:val="single"/>
              </w:rPr>
            </w:pPr>
          </w:p>
        </w:tc>
      </w:tr>
      <w:tr w:rsidR="009133DD" w:rsidRPr="009133DD" w:rsidTr="00815A66">
        <w:trPr>
          <w:trHeight w:val="453"/>
        </w:trPr>
        <w:tc>
          <w:tcPr>
            <w:tcW w:w="4928" w:type="dxa"/>
            <w:vAlign w:val="center"/>
          </w:tcPr>
          <w:p w:rsidR="009133DD" w:rsidRPr="009133DD" w:rsidRDefault="009133DD" w:rsidP="009133DD">
            <w:pPr>
              <w:jc w:val="both"/>
              <w:rPr>
                <w:b/>
              </w:rPr>
            </w:pPr>
            <w:r w:rsidRPr="009133DD">
              <w:t>О внесении изменений и дополнений в решение Совета депутатов муниципального образования Нижнепавловский сельсовет от 26.12.2023 № 108 «О бюджете муниципального образования Нижнепавловский сельсовет Оренбургского района Оренбургской области на 2024 год и на плановый период 2025 и 2026 годы»</w:t>
            </w:r>
          </w:p>
        </w:tc>
        <w:tc>
          <w:tcPr>
            <w:tcW w:w="4709" w:type="dxa"/>
          </w:tcPr>
          <w:p w:rsidR="009133DD" w:rsidRPr="009133DD" w:rsidRDefault="009133DD" w:rsidP="009133DD"/>
        </w:tc>
      </w:tr>
    </w:tbl>
    <w:p w:rsidR="009133DD" w:rsidRPr="009133DD" w:rsidRDefault="009133DD" w:rsidP="009133DD">
      <w:pPr>
        <w:jc w:val="both"/>
      </w:pPr>
    </w:p>
    <w:p w:rsidR="009133DD" w:rsidRPr="009133DD" w:rsidRDefault="009133DD" w:rsidP="009133DD">
      <w:pPr>
        <w:jc w:val="both"/>
      </w:pPr>
    </w:p>
    <w:p w:rsidR="009133DD" w:rsidRPr="009133DD" w:rsidRDefault="009133DD" w:rsidP="009133DD">
      <w:pPr>
        <w:ind w:firstLine="700"/>
        <w:jc w:val="both"/>
      </w:pPr>
      <w:r w:rsidRPr="009133DD">
        <w:t>На основании Бюджетного кодекса Российской Федерации, в соответствии со статьей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Нижнепавловский сельсовет Оренбургского района Оренбургской области, Положением о бюджетном процессе в муниципальном образовании Нижнепавловский сельсовет Оренбургского района Оренбургской области, утвержденным решением Совета депутатов муниципального образования Нижнепавловский сельсовет Оренбургского района Оренбургской области от 09.11.2021 № 36, Совет депутатов муниципального образования Нижнепавловский сельсовет Оренбургского района Оренбургской области решил:</w:t>
      </w:r>
    </w:p>
    <w:p w:rsidR="009133DD" w:rsidRPr="009133DD" w:rsidRDefault="009133DD" w:rsidP="009133DD">
      <w:pPr>
        <w:ind w:firstLine="700"/>
        <w:jc w:val="both"/>
      </w:pPr>
      <w:r w:rsidRPr="009133DD">
        <w:t>1. Внести следующие изменения и дополнения в решение Совета депутатов муниципального образования Нижнепавловский сельсовет от 26.12.2023 № 108 «О бюджете муниципального образования Нижнепавловский сельсовет Оренбургского района Оренбургской области на 2024 год и на плановый период 2025 и 2026 годы»:</w:t>
      </w:r>
    </w:p>
    <w:p w:rsidR="009133DD" w:rsidRPr="009133DD" w:rsidRDefault="009133DD" w:rsidP="009133DD">
      <w:pPr>
        <w:ind w:firstLine="700"/>
        <w:jc w:val="both"/>
      </w:pPr>
      <w:r w:rsidRPr="009133DD">
        <w:t>1.1. пункт 1 изложить в следующей редакции:</w:t>
      </w:r>
    </w:p>
    <w:p w:rsidR="009133DD" w:rsidRPr="009133DD" w:rsidRDefault="009133DD" w:rsidP="009133DD">
      <w:pPr>
        <w:ind w:firstLine="700"/>
        <w:jc w:val="both"/>
      </w:pPr>
      <w:r w:rsidRPr="009133DD">
        <w:lastRenderedPageBreak/>
        <w:t>«1. Утвердить основные характеристики бюджета муниципального образования Нижнепавловский сельсовет Оренбургского района Оренбургской области на 2024 год:</w:t>
      </w:r>
    </w:p>
    <w:p w:rsidR="009133DD" w:rsidRPr="009133DD" w:rsidRDefault="009133DD" w:rsidP="009133DD">
      <w:pPr>
        <w:ind w:firstLine="700"/>
        <w:jc w:val="both"/>
      </w:pPr>
      <w:r w:rsidRPr="009133DD">
        <w:t>1) прогнозируемый общий объем доходов бюджета в сумме 86 790,0 тыс. рублей;</w:t>
      </w:r>
    </w:p>
    <w:p w:rsidR="009133DD" w:rsidRPr="009133DD" w:rsidRDefault="009133DD" w:rsidP="009133DD">
      <w:pPr>
        <w:ind w:firstLine="700"/>
        <w:jc w:val="both"/>
      </w:pPr>
      <w:r w:rsidRPr="009133DD">
        <w:t>2) общий объем расходов бюджета в сумме 90 248,0 тыс. рублей;</w:t>
      </w:r>
    </w:p>
    <w:p w:rsidR="009133DD" w:rsidRPr="009133DD" w:rsidRDefault="009133DD" w:rsidP="009133DD">
      <w:pPr>
        <w:ind w:firstLine="700"/>
        <w:jc w:val="both"/>
      </w:pPr>
      <w:r w:rsidRPr="009133DD">
        <w:t>3) прогнозируемый дефицит бюджета в сумме 3 458,0 тыс. рублей»;</w:t>
      </w:r>
    </w:p>
    <w:p w:rsidR="008C6177" w:rsidRPr="009133DD" w:rsidRDefault="008C6177" w:rsidP="008C6177">
      <w:pPr>
        <w:ind w:firstLine="700"/>
        <w:jc w:val="both"/>
      </w:pPr>
      <w:r w:rsidRPr="009133DD">
        <w:t>1.</w:t>
      </w:r>
      <w:r>
        <w:t>2</w:t>
      </w:r>
      <w:r w:rsidRPr="009133DD">
        <w:t>. пункт 22 изложить в новой редакции:</w:t>
      </w:r>
    </w:p>
    <w:p w:rsidR="008C6177" w:rsidRDefault="008C6177" w:rsidP="009133DD">
      <w:pPr>
        <w:ind w:firstLine="700"/>
        <w:jc w:val="both"/>
      </w:pPr>
      <w:r w:rsidRPr="009133DD">
        <w:t>«22) Утвердить объем бюджетных ассигнований дорожного фонда муниципального образования Нижнепавловский сельсовет на 2024 год в размере 7 699,2 тыс. рублей, на 2025 год – в размере 2 971,1 тыс. рублей, на 2026 год – в размере 3 016,2 тыс. рублей»</w:t>
      </w:r>
      <w:r>
        <w:t>;</w:t>
      </w:r>
    </w:p>
    <w:p w:rsidR="009133DD" w:rsidRDefault="009133DD" w:rsidP="009133DD">
      <w:pPr>
        <w:ind w:firstLine="700"/>
        <w:jc w:val="both"/>
      </w:pPr>
      <w:r w:rsidRPr="009133DD">
        <w:t>1.</w:t>
      </w:r>
      <w:r w:rsidR="008C6177">
        <w:t>3</w:t>
      </w:r>
      <w:r w:rsidRPr="009133DD">
        <w:t>. приложения 1-6, 12 изложить в новой редакции согласно приложениям 1-</w:t>
      </w:r>
      <w:r>
        <w:t>7</w:t>
      </w:r>
      <w:r w:rsidRPr="009133DD">
        <w:t xml:space="preserve"> к настоящему решению;</w:t>
      </w:r>
    </w:p>
    <w:p w:rsidR="009133DD" w:rsidRPr="009133DD" w:rsidRDefault="009133DD" w:rsidP="009133DD">
      <w:pPr>
        <w:ind w:firstLine="700"/>
        <w:jc w:val="both"/>
      </w:pPr>
      <w:r w:rsidRPr="009133DD">
        <w:t>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133DD" w:rsidRPr="009133DD" w:rsidRDefault="009133DD" w:rsidP="009133DD">
      <w:pPr>
        <w:ind w:firstLine="700"/>
        <w:jc w:val="both"/>
      </w:pPr>
      <w:r w:rsidRPr="009133DD">
        <w:t>3. Контроль за исполнением настоящего решения возложить на главу муниципального образования Нижнепавловский сельсовет Оренбургского района Оренбургской области С.В. Охотина.</w:t>
      </w:r>
    </w:p>
    <w:p w:rsidR="009133DD" w:rsidRPr="009133DD" w:rsidRDefault="009133DD" w:rsidP="009133DD">
      <w:pPr>
        <w:ind w:firstLine="700"/>
        <w:jc w:val="both"/>
      </w:pPr>
      <w:r w:rsidRPr="009133DD">
        <w:t xml:space="preserve">4. </w:t>
      </w:r>
      <w:r w:rsidRPr="009133DD">
        <w:rPr>
          <w:szCs w:val="20"/>
        </w:rPr>
        <w:t>Настоящее решение подлежит обязательному обнародованию и размещению на официальном сайте администрации муниципального образования Нижнепавловский сельсовет в информационно-телекоммуникационной сети «Интернет» (</w:t>
      </w:r>
      <w:hyperlink r:id="rId8" w:history="1">
        <w:r w:rsidRPr="009133DD">
          <w:rPr>
            <w:color w:val="0000FF"/>
            <w:szCs w:val="20"/>
            <w:u w:val="single"/>
          </w:rPr>
          <w:t>http://нижняяпавловка56.рф/</w:t>
        </w:r>
      </w:hyperlink>
      <w:r w:rsidRPr="009133DD">
        <w:rPr>
          <w:szCs w:val="20"/>
        </w:rPr>
        <w:t xml:space="preserve">), </w:t>
      </w:r>
      <w:r w:rsidRPr="009133DD">
        <w:t>вступает в силу после обнародования.</w:t>
      </w:r>
    </w:p>
    <w:p w:rsidR="009133DD" w:rsidRPr="009133DD" w:rsidRDefault="009133DD" w:rsidP="009133DD">
      <w:pPr>
        <w:ind w:firstLine="700"/>
        <w:jc w:val="both"/>
      </w:pPr>
    </w:p>
    <w:p w:rsidR="009133DD" w:rsidRDefault="009133DD" w:rsidP="0078793B">
      <w:pPr>
        <w:ind w:firstLine="700"/>
        <w:jc w:val="both"/>
      </w:pPr>
    </w:p>
    <w:p w:rsidR="009133DD" w:rsidRDefault="009133DD" w:rsidP="0078793B">
      <w:pPr>
        <w:ind w:firstLine="700"/>
        <w:jc w:val="both"/>
      </w:pPr>
    </w:p>
    <w:p w:rsidR="0078793B" w:rsidRPr="0078793B" w:rsidRDefault="0078793B" w:rsidP="0078793B">
      <w:pPr>
        <w:jc w:val="both"/>
      </w:pPr>
      <w:r w:rsidRPr="0078793B">
        <w:t xml:space="preserve">Председатель Совета депутатов                   </w:t>
      </w:r>
      <w:r w:rsidR="009133DD">
        <w:t xml:space="preserve">         </w:t>
      </w:r>
      <w:r w:rsidRPr="0078793B">
        <w:t xml:space="preserve">                              А.А. Буданова</w:t>
      </w:r>
    </w:p>
    <w:p w:rsidR="0078793B" w:rsidRPr="0078793B" w:rsidRDefault="0078793B" w:rsidP="0078793B">
      <w:pPr>
        <w:jc w:val="both"/>
      </w:pPr>
    </w:p>
    <w:p w:rsidR="0078793B" w:rsidRPr="0078793B" w:rsidRDefault="0078793B" w:rsidP="0078793B">
      <w:pPr>
        <w:jc w:val="both"/>
      </w:pPr>
      <w:r w:rsidRPr="0078793B">
        <w:t xml:space="preserve">Глава муниципального образования      </w:t>
      </w:r>
      <w:r w:rsidR="009133DD">
        <w:t xml:space="preserve">           </w:t>
      </w:r>
      <w:r w:rsidRPr="0078793B">
        <w:t xml:space="preserve">                                    С.В. Охотин</w:t>
      </w:r>
    </w:p>
    <w:p w:rsidR="0078793B" w:rsidRPr="0078793B" w:rsidRDefault="0078793B" w:rsidP="0078793B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78793B" w:rsidRPr="0078793B" w:rsidRDefault="0078793B" w:rsidP="0078793B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  <w:bookmarkStart w:id="1" w:name="_GoBack"/>
    </w:p>
    <w:p w:rsidR="008C35F6" w:rsidRDefault="0078793B" w:rsidP="0078793B">
      <w:pPr>
        <w:shd w:val="clear" w:color="auto" w:fill="FFFFFF"/>
        <w:suppressAutoHyphens/>
        <w:ind w:left="851" w:right="119" w:hanging="851"/>
        <w:jc w:val="both"/>
        <w:rPr>
          <w:sz w:val="20"/>
          <w:szCs w:val="20"/>
        </w:rPr>
      </w:pPr>
      <w:r w:rsidRPr="0078793B">
        <w:rPr>
          <w:sz w:val="20"/>
          <w:szCs w:val="20"/>
        </w:rPr>
        <w:t>Разослано: администрации сельсовета, администрации муниципального образования Оренбургский район, УФК по Оренбургской области, аппарату Губернатора и Правительства Оренбургской области, прокуратуре Оренбургского района, в дело</w:t>
      </w:r>
      <w:bookmarkEnd w:id="0"/>
    </w:p>
    <w:bookmarkEnd w:id="1"/>
    <w:p w:rsidR="009133DD" w:rsidRPr="008C35F6" w:rsidRDefault="009133DD" w:rsidP="0078793B">
      <w:pPr>
        <w:shd w:val="clear" w:color="auto" w:fill="FFFFFF"/>
        <w:suppressAutoHyphens/>
        <w:ind w:left="851" w:right="119" w:hanging="851"/>
        <w:jc w:val="both"/>
        <w:rPr>
          <w:rFonts w:ascii="Arial" w:hAnsi="Arial" w:cs="Arial"/>
          <w:sz w:val="24"/>
          <w:szCs w:val="24"/>
        </w:rPr>
      </w:pPr>
    </w:p>
    <w:p w:rsidR="00D243BF" w:rsidRDefault="00D243BF" w:rsidP="008C35F6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  <w:sectPr w:rsidR="00D243BF" w:rsidSect="00E91622">
          <w:pgSz w:w="11906" w:h="16838" w:code="9"/>
          <w:pgMar w:top="1134" w:right="851" w:bottom="1134" w:left="1701" w:header="397" w:footer="567" w:gutter="0"/>
          <w:cols w:space="720"/>
          <w:titlePg/>
          <w:docGrid w:linePitch="381"/>
        </w:sectPr>
      </w:pP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1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9133DD">
        <w:rPr>
          <w:bCs/>
          <w:sz w:val="24"/>
          <w:szCs w:val="24"/>
        </w:rPr>
        <w:t xml:space="preserve">25.12.2024 </w:t>
      </w:r>
      <w:r w:rsidRPr="0078793B">
        <w:rPr>
          <w:bCs/>
          <w:sz w:val="24"/>
          <w:szCs w:val="24"/>
        </w:rPr>
        <w:t xml:space="preserve">№ </w:t>
      </w:r>
      <w:r w:rsidR="009133DD">
        <w:rPr>
          <w:bCs/>
          <w:sz w:val="24"/>
          <w:szCs w:val="24"/>
        </w:rPr>
        <w:t>141</w:t>
      </w:r>
    </w:p>
    <w:p w:rsidR="001C350B" w:rsidRPr="0078793B" w:rsidRDefault="001C350B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1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26.12.2023 № 108</w:t>
      </w:r>
    </w:p>
    <w:p w:rsidR="007B29A1" w:rsidRPr="0078793B" w:rsidRDefault="007B29A1" w:rsidP="006E2C65">
      <w:pPr>
        <w:shd w:val="clear" w:color="auto" w:fill="FFFFFF"/>
        <w:suppressAutoHyphens/>
        <w:ind w:left="851" w:right="119" w:hanging="851"/>
        <w:jc w:val="both"/>
        <w:rPr>
          <w:b/>
          <w:bCs/>
          <w:sz w:val="24"/>
          <w:szCs w:val="24"/>
        </w:rPr>
      </w:pPr>
    </w:p>
    <w:p w:rsidR="00D80107" w:rsidRPr="0078793B" w:rsidRDefault="00D80107" w:rsidP="00D8010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78793B">
        <w:rPr>
          <w:b/>
          <w:bCs/>
          <w:sz w:val="24"/>
          <w:szCs w:val="24"/>
        </w:rPr>
        <w:t xml:space="preserve">Поступление доходов в бюджет </w:t>
      </w:r>
    </w:p>
    <w:p w:rsidR="00D80107" w:rsidRPr="0078793B" w:rsidRDefault="00D80107" w:rsidP="00D8010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78793B">
        <w:rPr>
          <w:b/>
          <w:bCs/>
          <w:sz w:val="24"/>
          <w:szCs w:val="24"/>
        </w:rPr>
        <w:t>муниципального образования Нижнепавловский сельсовет по кодам видов на 2024 год и плановый период 2025 и 2026 годы</w:t>
      </w:r>
    </w:p>
    <w:p w:rsidR="00D80107" w:rsidRPr="0078793B" w:rsidRDefault="00D80107" w:rsidP="00D80107">
      <w:pPr>
        <w:shd w:val="clear" w:color="auto" w:fill="FFFFFF"/>
        <w:suppressAutoHyphens/>
        <w:rPr>
          <w:b/>
          <w:bCs/>
          <w:sz w:val="24"/>
          <w:szCs w:val="24"/>
        </w:rPr>
      </w:pPr>
    </w:p>
    <w:p w:rsidR="00D80107" w:rsidRDefault="00D80107" w:rsidP="00D80107">
      <w:pPr>
        <w:shd w:val="clear" w:color="auto" w:fill="FFFFFF"/>
        <w:suppressAutoHyphens/>
        <w:jc w:val="right"/>
        <w:rPr>
          <w:sz w:val="20"/>
          <w:szCs w:val="20"/>
        </w:rPr>
      </w:pPr>
      <w:r w:rsidRPr="0078793B">
        <w:rPr>
          <w:sz w:val="20"/>
          <w:szCs w:val="20"/>
        </w:rPr>
        <w:t>рублей</w:t>
      </w:r>
    </w:p>
    <w:tbl>
      <w:tblPr>
        <w:tblStyle w:val="af2"/>
        <w:tblW w:w="14596" w:type="dxa"/>
        <w:tblLook w:val="04A0" w:firstRow="1" w:lastRow="0" w:firstColumn="1" w:lastColumn="0" w:noHBand="0" w:noVBand="1"/>
      </w:tblPr>
      <w:tblGrid>
        <w:gridCol w:w="2240"/>
        <w:gridCol w:w="8103"/>
        <w:gridCol w:w="1418"/>
        <w:gridCol w:w="1417"/>
        <w:gridCol w:w="1418"/>
      </w:tblGrid>
      <w:tr w:rsidR="009133DD" w:rsidRPr="008C6177" w:rsidTr="008C6177">
        <w:trPr>
          <w:trHeight w:val="15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Код дохода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2026</w:t>
            </w:r>
          </w:p>
        </w:tc>
      </w:tr>
      <w:tr w:rsidR="009133DD" w:rsidRPr="008C6177" w:rsidTr="008C6177">
        <w:trPr>
          <w:trHeight w:val="25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1 00 00000 00 0000 000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18 483 118,00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19 349 050,00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20 282 029,00</w:t>
            </w:r>
          </w:p>
        </w:tc>
      </w:tr>
      <w:tr w:rsidR="009133DD" w:rsidRPr="008C6177" w:rsidTr="008C6177">
        <w:trPr>
          <w:trHeight w:val="25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1 01 00000 00 0000 000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13 808 000,00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14 593 000,00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15 408 000,00</w:t>
            </w:r>
          </w:p>
        </w:tc>
      </w:tr>
      <w:tr w:rsidR="009133DD" w:rsidRPr="008C6177" w:rsidTr="008C6177">
        <w:trPr>
          <w:trHeight w:val="25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1 01 02000 01 0000 110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13 808 000,00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14 593 000,00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15 408 000,00</w:t>
            </w:r>
          </w:p>
        </w:tc>
      </w:tr>
      <w:tr w:rsidR="009133DD" w:rsidRPr="008C6177" w:rsidTr="008C6177">
        <w:trPr>
          <w:trHeight w:val="1066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1 01 02010 01 0000 110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13 653 000,00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14 432 000,00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15 240 000,00</w:t>
            </w:r>
          </w:p>
        </w:tc>
      </w:tr>
      <w:tr w:rsidR="009133DD" w:rsidRPr="008C6177" w:rsidTr="008C6177">
        <w:trPr>
          <w:trHeight w:val="104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1 01 02020 01 0000 110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562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1 01 02030 01 0000 110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155 000,00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161 000,00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168 000,00</w:t>
            </w:r>
          </w:p>
        </w:tc>
      </w:tr>
      <w:tr w:rsidR="009133DD" w:rsidRPr="008C6177" w:rsidTr="008C6177">
        <w:trPr>
          <w:trHeight w:val="703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1 01 02140 01 0000 110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129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1 03 00000 00 0000 000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2 909 118,00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3 084 029,00</w:t>
            </w:r>
          </w:p>
        </w:tc>
      </w:tr>
      <w:tr w:rsidR="009133DD" w:rsidRPr="008C6177" w:rsidTr="008C6177">
        <w:trPr>
          <w:trHeight w:val="51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1 03 02000 01 0000 110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2 909 118,00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3 084 029,00</w:t>
            </w:r>
          </w:p>
        </w:tc>
      </w:tr>
      <w:tr w:rsidR="009133DD" w:rsidRPr="008C6177" w:rsidTr="008C6177">
        <w:trPr>
          <w:trHeight w:val="412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1 03 02230 01 0000 110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1 517 226,00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1 545 711,00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1 606 464,00</w:t>
            </w:r>
          </w:p>
        </w:tc>
      </w:tr>
      <w:tr w:rsidR="009133DD" w:rsidRPr="008C6177" w:rsidTr="008C6177">
        <w:trPr>
          <w:trHeight w:val="279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1 03 02240 01 0000 110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7 229,00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8 121,00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8 533,00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1 03 02250 01 0000 110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1 573 193,00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1 609 361,00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1 673 138,00</w:t>
            </w:r>
          </w:p>
        </w:tc>
      </w:tr>
      <w:tr w:rsidR="009133DD" w:rsidRPr="008C6177" w:rsidTr="008C6177">
        <w:trPr>
          <w:trHeight w:val="501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1 03 02260 01 0000 110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-188 530,00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-192 143,00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-204 106,00</w:t>
            </w:r>
          </w:p>
        </w:tc>
      </w:tr>
      <w:tr w:rsidR="009133DD" w:rsidRPr="008C6177" w:rsidTr="008C6177">
        <w:trPr>
          <w:trHeight w:val="86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1 05 00000 00 0000 000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1 05 03000 01 0000 110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1 05 03010 01 0000 110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5 000,00</w:t>
            </w:r>
          </w:p>
        </w:tc>
      </w:tr>
      <w:tr w:rsidR="009133DD" w:rsidRPr="008C6177" w:rsidTr="008C6177">
        <w:trPr>
          <w:trHeight w:val="281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1 05 03020 01 0000 110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1 697 000,00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1 716 000,00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1 721 000,00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1 06 01000 00 0000 110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453 000,00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453 000,00</w:t>
            </w:r>
          </w:p>
        </w:tc>
      </w:tr>
      <w:tr w:rsidR="009133DD" w:rsidRPr="008C6177" w:rsidTr="008C6177">
        <w:trPr>
          <w:trHeight w:val="11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1 06 01030 10 0000 110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453 000,00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453 000,00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1 06 06000 00 0000 110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1 244 000,00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1 263 000,00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1 268 000,00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1 06 06030 00 0000 110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454 000,00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458 000,00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463 000,00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1 06 06033 10 0000 110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 с организаций,</w:t>
            </w:r>
            <w:r w:rsidR="008C6177">
              <w:rPr>
                <w:sz w:val="20"/>
                <w:szCs w:val="20"/>
              </w:rPr>
              <w:t xml:space="preserve"> </w:t>
            </w:r>
            <w:r w:rsidRPr="008C6177">
              <w:rPr>
                <w:sz w:val="20"/>
                <w:szCs w:val="20"/>
              </w:rPr>
              <w:t>обладающих земельным участком, расположенным в границах сельских поселений.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454 000,00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458 000,00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463 000,00</w:t>
            </w:r>
          </w:p>
        </w:tc>
      </w:tr>
      <w:tr w:rsidR="009133DD" w:rsidRPr="008C6177" w:rsidTr="008C6177">
        <w:trPr>
          <w:trHeight w:val="25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1 06 06040 00 0000 110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790 000,00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805 000,00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805 000,00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1 06 06043 10 0000 110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790 000,00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805 000,00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805 000,00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lastRenderedPageBreak/>
              <w:t>1 08 00000 00 0000 000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1 08 04000 01 0000 110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</w:tr>
      <w:tr w:rsidR="009133DD" w:rsidRPr="008C6177" w:rsidTr="008C6177">
        <w:trPr>
          <w:trHeight w:val="147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1 08 04020 01 0000 110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1 09 00000 00 0000 000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1 09 04000 00 0000 110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1 09 04050 00 0000 110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 (по обязательствам, возникшим до 1 января 2006 г.)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1 09 04053 10 0000 110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1 11 05000 00 0000 120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1 11 050200 00 000 120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28 000,00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28 000,00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28 000,00</w:t>
            </w:r>
          </w:p>
        </w:tc>
      </w:tr>
      <w:tr w:rsidR="009133DD" w:rsidRPr="008C6177" w:rsidTr="008C6177">
        <w:trPr>
          <w:trHeight w:val="82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1 11 05025 10 0000 120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28 000,00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28 000,00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28 000,00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1 11 05030 00 0000 120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1 11 05035 10 0000 120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14 000,00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1 11 07000 00 0000 120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6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1 11 07010 00 0000 120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lastRenderedPageBreak/>
              <w:t>1 11 07015 10 0000 120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1 13 00000 00 0000 000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1 13 02000 00 0000 130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143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1 13 02060 00 0000 130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1 13 02065 10 0000 130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 xml:space="preserve"> 1 13 02990 00 0000 130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1 13 02995 10 0000 130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1 14 02000 00 0000 000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108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1 14 02050 10 0000 410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305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1 14 02053 10 0000 410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8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1 14 06000 00 0000 430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1 14 06020 00 0000 430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1 14 06025 10 0000 430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noWrap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1 15 00000 00 0000 000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noWrap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1 15 02000 00 0000 140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noWrap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1 15 02050 10 0000 140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1 16 00000 00 0000 000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1 16 90000 00 0000 140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lastRenderedPageBreak/>
              <w:t>1 16 90050 10 0000 140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1 17 01000 00 0000 180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1 17 01050 10 0000 180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1 17 05000 00 0000 180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1 17 05050 10 0000 180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1 17 15030 10 1416 150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платежи,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1 17 15030 10 1416 150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2 00 00000 00 0000 000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68 306 849,91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22 704 800,00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22 430 200,00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68 306 849,91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22 704 800,00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22 430 200,00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2 02 10000 00 0000 150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6 759 000,00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6 053 000,00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22 430 200,00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2 02 16001 00 0000 150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6 759 000,00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6 053 000,00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5 738 000,00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2 02 16001 10 0000 150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6 759 000,00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6 053 000,00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5 738 000,00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noWrap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2 02 16001 10 0001 150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из областного бюджета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6 670 000,00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5 963 000,00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5 649 000,00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noWrap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2 02 16001 10 0002 150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из районного бюджета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89 000,00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89 000,00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2 02 19999 00 0000 150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3 999 220,27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2 02 19999 10 0001 150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159 910,00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154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2 02 19999 10 0002 150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3 340 310,27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2 02 19999 10 6111 150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дотации бюджетам сельских поселений для обеспечения повышения оплаты труда отдельных категорий работников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499 000,00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2 02 19999 10 6888 150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дотации бюджетам сельских поселений для обеспечения минимального размера оплаты труда работников бюджетной сферы, источником финансирования которых являются средства областного бюджета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2 02 00000 00 0000 150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56 556 000,00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16 200 000,00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2 02 20077 00 0000 150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53 656 300,00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16 200 000,00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2 02 20077 10 0000 150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53 656 300,00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16 200 000,00</w:t>
            </w:r>
          </w:p>
        </w:tc>
      </w:tr>
      <w:tr w:rsidR="008C6177" w:rsidRPr="008C6177" w:rsidTr="008C6177">
        <w:trPr>
          <w:trHeight w:val="70"/>
        </w:trPr>
        <w:tc>
          <w:tcPr>
            <w:tcW w:w="2240" w:type="dxa"/>
          </w:tcPr>
          <w:p w:rsidR="008C6177" w:rsidRPr="008C6177" w:rsidRDefault="008C6177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2 02 20216 00 0000 150</w:t>
            </w:r>
          </w:p>
        </w:tc>
        <w:tc>
          <w:tcPr>
            <w:tcW w:w="8103" w:type="dxa"/>
          </w:tcPr>
          <w:p w:rsidR="008C6177" w:rsidRPr="008C6177" w:rsidRDefault="008C6177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418" w:type="dxa"/>
          </w:tcPr>
          <w:p w:rsidR="008C6177" w:rsidRPr="008C6177" w:rsidRDefault="008C6177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2 899 700,00</w:t>
            </w:r>
          </w:p>
        </w:tc>
        <w:tc>
          <w:tcPr>
            <w:tcW w:w="1417" w:type="dxa"/>
          </w:tcPr>
          <w:p w:rsidR="008C6177" w:rsidRPr="008C6177" w:rsidRDefault="008C6177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C6177" w:rsidRPr="008C6177" w:rsidRDefault="008C6177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42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2 02 20216 10 0000 150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2 899 700,00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136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lastRenderedPageBreak/>
              <w:t>2 02 25576 00 0000 150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2 02 25576 10 0000 150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2 02 29999 10 0000 150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2 02 29999 10 0000 150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2 02 30000 00 0000 150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412 629,64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451 800,00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492 200,00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2 02 35930 00 0000 150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26 500,00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2 02 35930 10 0000 150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26 500,00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26 500,00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2 02 35118 00 0000 150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386 129,64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465 700,00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2 02 35118 10 0000 150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386 129,64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425 300,00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465 700,00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2 02 49999 00 0000 000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580 000,00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2 02 49999 10 6777 150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межбюджетные трансферты, передаваемые бюджетам сельских поселений для обеспечения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580 000,00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2 07 00000 00 0000 000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2 07 05000 10 0000 150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0,00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2 07 05010 10 0000 150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2 07 05030 10 0000 150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</w:tr>
      <w:tr w:rsidR="009133DD" w:rsidRPr="008C6177" w:rsidTr="008C6177">
        <w:trPr>
          <w:trHeight w:val="270"/>
        </w:trPr>
        <w:tc>
          <w:tcPr>
            <w:tcW w:w="2240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 </w:t>
            </w:r>
          </w:p>
        </w:tc>
        <w:tc>
          <w:tcPr>
            <w:tcW w:w="8103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86 789 967,91</w:t>
            </w:r>
          </w:p>
        </w:tc>
        <w:tc>
          <w:tcPr>
            <w:tcW w:w="1417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42 053 850,00</w:t>
            </w:r>
          </w:p>
        </w:tc>
        <w:tc>
          <w:tcPr>
            <w:tcW w:w="1418" w:type="dxa"/>
            <w:hideMark/>
          </w:tcPr>
          <w:p w:rsidR="009133DD" w:rsidRPr="008C6177" w:rsidRDefault="009133DD" w:rsidP="008C6177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8C6177">
              <w:rPr>
                <w:sz w:val="20"/>
                <w:szCs w:val="20"/>
              </w:rPr>
              <w:t>42 712 229,00</w:t>
            </w:r>
          </w:p>
        </w:tc>
      </w:tr>
    </w:tbl>
    <w:p w:rsidR="009133DD" w:rsidRDefault="009133DD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9133DD" w:rsidRPr="0078793B" w:rsidRDefault="009133DD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055A87" w:rsidRDefault="00055A87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055A87" w:rsidRDefault="00055A87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055A87" w:rsidRDefault="00055A87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2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9133DD">
        <w:rPr>
          <w:bCs/>
          <w:sz w:val="24"/>
          <w:szCs w:val="24"/>
        </w:rPr>
        <w:t xml:space="preserve">25.12.2024 </w:t>
      </w:r>
      <w:r w:rsidRPr="0078793B">
        <w:rPr>
          <w:bCs/>
          <w:sz w:val="24"/>
          <w:szCs w:val="24"/>
        </w:rPr>
        <w:t xml:space="preserve">№ </w:t>
      </w:r>
      <w:r w:rsidR="009133DD">
        <w:rPr>
          <w:bCs/>
          <w:sz w:val="24"/>
          <w:szCs w:val="24"/>
        </w:rPr>
        <w:t>141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2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26.12.2023 № 108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0F64C8" w:rsidRPr="0078793B" w:rsidRDefault="00D80107" w:rsidP="000F64C8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>Распределение бюджетных ассигнований бюджета</w:t>
      </w:r>
    </w:p>
    <w:p w:rsidR="00D80107" w:rsidRPr="0078793B" w:rsidRDefault="00D80107" w:rsidP="000F64C8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>муниципального образования Нижнепавловский сельсовет по разделам и подразделам классификации расходов на 2024 год и плановый период 2025 и 2026 годов по разделам и подразделам расходов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80107" w:rsidRDefault="00D80107" w:rsidP="00815A66">
      <w:pPr>
        <w:shd w:val="clear" w:color="auto" w:fill="FFFFFF"/>
        <w:suppressAutoHyphens/>
        <w:jc w:val="right"/>
        <w:rPr>
          <w:sz w:val="20"/>
          <w:szCs w:val="20"/>
        </w:rPr>
      </w:pPr>
      <w:r w:rsidRPr="0078793B">
        <w:rPr>
          <w:sz w:val="20"/>
          <w:szCs w:val="20"/>
        </w:rPr>
        <w:t>рублей</w:t>
      </w:r>
    </w:p>
    <w:tbl>
      <w:tblPr>
        <w:tblStyle w:val="af2"/>
        <w:tblW w:w="14560" w:type="dxa"/>
        <w:tblLook w:val="04A0" w:firstRow="1" w:lastRow="0" w:firstColumn="1" w:lastColumn="0" w:noHBand="0" w:noVBand="1"/>
      </w:tblPr>
      <w:tblGrid>
        <w:gridCol w:w="9396"/>
        <w:gridCol w:w="428"/>
        <w:gridCol w:w="472"/>
        <w:gridCol w:w="1406"/>
        <w:gridCol w:w="1405"/>
        <w:gridCol w:w="1453"/>
      </w:tblGrid>
      <w:tr w:rsidR="007C60FF" w:rsidRPr="007C60FF" w:rsidTr="007C60FF">
        <w:trPr>
          <w:trHeight w:val="16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ПР</w:t>
            </w:r>
          </w:p>
        </w:tc>
        <w:tc>
          <w:tcPr>
            <w:tcW w:w="1406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2024 год</w:t>
            </w:r>
          </w:p>
        </w:tc>
        <w:tc>
          <w:tcPr>
            <w:tcW w:w="1405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2025 год</w:t>
            </w:r>
          </w:p>
        </w:tc>
        <w:tc>
          <w:tcPr>
            <w:tcW w:w="1453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2026 год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15 314 686,36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14 190 448,00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14 059 681,00</w:t>
            </w:r>
          </w:p>
        </w:tc>
      </w:tr>
      <w:tr w:rsidR="007C60FF" w:rsidRPr="007C60FF" w:rsidTr="007C60FF">
        <w:trPr>
          <w:trHeight w:val="11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1 527 192,41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1 376 779,33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1 376 779,33</w:t>
            </w:r>
          </w:p>
        </w:tc>
      </w:tr>
      <w:tr w:rsidR="007C60FF" w:rsidRPr="007C60FF" w:rsidTr="007C60FF">
        <w:trPr>
          <w:trHeight w:val="74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4 615 520,25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4 118 407,59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4 070 107,59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52 079,00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9 119 894,70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8 695 261,08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8 612 794,08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386 129,64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425 300,00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465 700,00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386 129,64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425 300,00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465 700,00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334 153,60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439 550,00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439 550,00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26 500,00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26 500,00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26 500,00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307 653,60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413 050,00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413 050,00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7 751 201,81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3 031 050,00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3 076 238,00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7 699 201,81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2 971 050,00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3 016 238,00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52 000,00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60 000,00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60 000,00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59 892 911,87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18 784 327,00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19 084 017,00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56 422 181,57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16 748 500,00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17 048 700,00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1 671 721,16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1 099 187,00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1 099 187,00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1 799 009,14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936 640,00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936 130,00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5 974 165,00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3 952 965,00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3 652 015,00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Культура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5 974 165,00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3 952 965,00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3 652 015,00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494 760,00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559 416,00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559 416,00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494 760,00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559 416,00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559 416,00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100 000,00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24 447,00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50 000,00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100 000,00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24 447,00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50 000,00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646 347,00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1 325 612,00</w:t>
            </w:r>
          </w:p>
        </w:tc>
      </w:tr>
      <w:tr w:rsidR="007C60FF" w:rsidRPr="007C60FF" w:rsidTr="007C60FF">
        <w:trPr>
          <w:trHeight w:val="70"/>
        </w:trPr>
        <w:tc>
          <w:tcPr>
            <w:tcW w:w="939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7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90 248 008,28</w:t>
            </w:r>
          </w:p>
        </w:tc>
        <w:tc>
          <w:tcPr>
            <w:tcW w:w="1405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42 053 850,00</w:t>
            </w:r>
          </w:p>
        </w:tc>
        <w:tc>
          <w:tcPr>
            <w:tcW w:w="1453" w:type="dxa"/>
            <w:noWrap/>
            <w:hideMark/>
          </w:tcPr>
          <w:p w:rsidR="009133DD" w:rsidRPr="007C60FF" w:rsidRDefault="009133DD" w:rsidP="007C60FF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C60FF">
              <w:rPr>
                <w:sz w:val="20"/>
                <w:szCs w:val="20"/>
              </w:rPr>
              <w:t>42 712 229,00</w:t>
            </w:r>
          </w:p>
        </w:tc>
      </w:tr>
    </w:tbl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Pr="0078793B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3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55A87" w:rsidRPr="0078793B">
        <w:rPr>
          <w:bCs/>
          <w:sz w:val="24"/>
          <w:szCs w:val="24"/>
        </w:rPr>
        <w:t>2</w:t>
      </w:r>
      <w:r w:rsidR="009133DD">
        <w:rPr>
          <w:bCs/>
          <w:sz w:val="24"/>
          <w:szCs w:val="24"/>
        </w:rPr>
        <w:t xml:space="preserve">5.12.2024 </w:t>
      </w:r>
      <w:r w:rsidRPr="0078793B">
        <w:rPr>
          <w:bCs/>
          <w:sz w:val="24"/>
          <w:szCs w:val="24"/>
        </w:rPr>
        <w:t xml:space="preserve">№ </w:t>
      </w:r>
      <w:r w:rsidR="009133DD">
        <w:rPr>
          <w:bCs/>
          <w:sz w:val="24"/>
          <w:szCs w:val="24"/>
        </w:rPr>
        <w:t>141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3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26.12.2023 № 108</w:t>
      </w:r>
    </w:p>
    <w:p w:rsidR="007B29A1" w:rsidRPr="0078793B" w:rsidRDefault="007B29A1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8793B" w:rsidRPr="0078793B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>Ведомственная структура расходов</w:t>
      </w:r>
    </w:p>
    <w:p w:rsidR="000F64C8" w:rsidRPr="0078793B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 xml:space="preserve"> бюджета муниципального образования Нижнепавловский сельсовет на 2024 год и на плановый период 2025 и 2026 годы</w:t>
      </w:r>
    </w:p>
    <w:p w:rsidR="000F64C8" w:rsidRPr="0078793B" w:rsidRDefault="000F64C8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D80107" w:rsidRDefault="00EF3C8F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р</w:t>
      </w:r>
      <w:r w:rsidR="000F64C8" w:rsidRPr="0078793B">
        <w:rPr>
          <w:bCs/>
          <w:sz w:val="24"/>
          <w:szCs w:val="24"/>
        </w:rPr>
        <w:t>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91"/>
        <w:gridCol w:w="705"/>
        <w:gridCol w:w="428"/>
        <w:gridCol w:w="558"/>
        <w:gridCol w:w="416"/>
        <w:gridCol w:w="316"/>
        <w:gridCol w:w="461"/>
        <w:gridCol w:w="728"/>
        <w:gridCol w:w="516"/>
        <w:gridCol w:w="1452"/>
        <w:gridCol w:w="1392"/>
        <w:gridCol w:w="1497"/>
      </w:tblGrid>
      <w:tr w:rsidR="00815A66" w:rsidRPr="00815A66" w:rsidTr="00815A66">
        <w:trPr>
          <w:trHeight w:val="255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ВЕД</w:t>
            </w:r>
          </w:p>
        </w:tc>
        <w:tc>
          <w:tcPr>
            <w:tcW w:w="428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8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921" w:type="dxa"/>
            <w:gridSpan w:val="4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452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392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497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2026 год</w:t>
            </w:r>
          </w:p>
        </w:tc>
      </w:tr>
      <w:tr w:rsidR="00815A66" w:rsidRPr="00815A66" w:rsidTr="00815A66">
        <w:trPr>
          <w:trHeight w:val="26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Администрация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90 248 008,28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42 053 850,00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42 712 229,00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15 314 686,36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14 190 448,00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14 059 681,00</w:t>
            </w:r>
          </w:p>
        </w:tc>
      </w:tr>
      <w:tr w:rsidR="00815A66" w:rsidRPr="00815A66" w:rsidTr="00815A66">
        <w:trPr>
          <w:trHeight w:val="128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1 527 192,41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</w:tr>
      <w:tr w:rsidR="00815A66" w:rsidRPr="00815A66" w:rsidTr="00815A66">
        <w:trPr>
          <w:trHeight w:val="787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815A66">
              <w:rPr>
                <w:bCs/>
                <w:sz w:val="20"/>
                <w:szCs w:val="20"/>
              </w:rPr>
              <w:t>программа  (</w:t>
            </w:r>
            <w:proofErr w:type="gramEnd"/>
            <w:r w:rsidRPr="00815A66">
              <w:rPr>
                <w:bCs/>
                <w:sz w:val="20"/>
                <w:szCs w:val="20"/>
              </w:rPr>
              <w:t>комплексная программа) "Совершенствование муниципального управления в муниципальном образовании</w:t>
            </w:r>
            <w:r w:rsidR="00815A66">
              <w:rPr>
                <w:bCs/>
                <w:sz w:val="20"/>
                <w:szCs w:val="20"/>
              </w:rPr>
              <w:t xml:space="preserve"> Нижнепавловский сельсовет</w:t>
            </w:r>
            <w:r w:rsidRPr="00815A66">
              <w:rPr>
                <w:bCs/>
                <w:sz w:val="20"/>
                <w:szCs w:val="20"/>
              </w:rPr>
              <w:t xml:space="preserve"> 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1 527 192,41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1 527 192,41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1 527 192,41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10001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1 527 192,41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10001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1 527 192,41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1 376 779,33</w:t>
            </w:r>
          </w:p>
        </w:tc>
      </w:tr>
      <w:tr w:rsidR="00815A66" w:rsidRPr="00815A66" w:rsidTr="00815A66">
        <w:trPr>
          <w:trHeight w:val="278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4 615 520,25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4 118 407,59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4 070 107,59</w:t>
            </w:r>
          </w:p>
        </w:tc>
      </w:tr>
      <w:tr w:rsidR="00815A66" w:rsidRPr="00815A66" w:rsidTr="00815A66">
        <w:trPr>
          <w:trHeight w:val="278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815A66">
              <w:rPr>
                <w:bCs/>
                <w:sz w:val="20"/>
                <w:szCs w:val="20"/>
              </w:rPr>
              <w:t>программа  (</w:t>
            </w:r>
            <w:proofErr w:type="gramEnd"/>
            <w:r w:rsidRPr="00815A66">
              <w:rPr>
                <w:bCs/>
                <w:sz w:val="20"/>
                <w:szCs w:val="20"/>
              </w:rPr>
              <w:t xml:space="preserve">комплексная программа) "Совершенствование муниципального управления в муниципальном образовании </w:t>
            </w:r>
            <w:r w:rsidR="00815A66" w:rsidRPr="00815A66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4 615 520,25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4 118 407,59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4 070 107,59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4 615 520,25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4 118 407,59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4 070 107,59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4 423 730,65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4 070 107,59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4 070 107,59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4 393 938,65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4 034 607,59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4 034 607,59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4 203 162,08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3 794 607,59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3 794 607,59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190 776,57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240 000,00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90007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90007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20 792,00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27 500,00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27 500,00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20 792,00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27 500,00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27 500,00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183 789,60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48 300,00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Межбюджетные тра</w:t>
            </w:r>
            <w:r w:rsidR="00815A66">
              <w:rPr>
                <w:bCs/>
                <w:sz w:val="20"/>
                <w:szCs w:val="20"/>
              </w:rPr>
              <w:t>н</w:t>
            </w:r>
            <w:r w:rsidRPr="00815A66">
              <w:rPr>
                <w:bCs/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143 489,60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143 489,60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815A66">
        <w:trPr>
          <w:trHeight w:val="206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Межбюджетные тра</w:t>
            </w:r>
            <w:r w:rsidR="00815A66">
              <w:rPr>
                <w:bCs/>
                <w:sz w:val="20"/>
                <w:szCs w:val="20"/>
              </w:rPr>
              <w:t>н</w:t>
            </w:r>
            <w:r w:rsidRPr="00815A66">
              <w:rPr>
                <w:bCs/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60004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40 300,00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40 300,00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60004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40 300,00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40 300,00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Межбюджетные тра</w:t>
            </w:r>
            <w:r w:rsidR="00815A66">
              <w:rPr>
                <w:bCs/>
                <w:sz w:val="20"/>
                <w:szCs w:val="20"/>
              </w:rPr>
              <w:t>н</w:t>
            </w:r>
            <w:r w:rsidRPr="00815A66">
              <w:rPr>
                <w:bCs/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60040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815A66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60040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</w:tr>
      <w:tr w:rsidR="00061DAC" w:rsidRPr="00815A66" w:rsidTr="00815A66">
        <w:trPr>
          <w:trHeight w:val="70"/>
        </w:trPr>
        <w:tc>
          <w:tcPr>
            <w:tcW w:w="6091" w:type="dxa"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061D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52 079,00</w:t>
            </w:r>
          </w:p>
        </w:tc>
        <w:tc>
          <w:tcPr>
            <w:tcW w:w="1392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815A66">
        <w:trPr>
          <w:trHeight w:val="42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</w:t>
            </w:r>
            <w:r w:rsidRPr="00815A66">
              <w:rPr>
                <w:bCs/>
                <w:sz w:val="20"/>
                <w:szCs w:val="20"/>
              </w:rPr>
              <w:lastRenderedPageBreak/>
              <w:t xml:space="preserve">муниципальном образовании </w:t>
            </w:r>
            <w:r w:rsidR="00815A66" w:rsidRPr="00815A66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52 079,00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52 079,00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97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52 079,00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83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Межбюджетные тра</w:t>
            </w:r>
            <w:r w:rsidR="00061DAC">
              <w:rPr>
                <w:bCs/>
                <w:sz w:val="20"/>
                <w:szCs w:val="20"/>
              </w:rPr>
              <w:t>н</w:t>
            </w:r>
            <w:r w:rsidRPr="00815A66">
              <w:rPr>
                <w:bCs/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52 079,00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61002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52 079,00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9 119 894,70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8 695 261,08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8 612 794,08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76 064,00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Выполнение других обязательств Оренбургского райо</w:t>
            </w:r>
            <w:r w:rsidR="00061DAC">
              <w:rPr>
                <w:bCs/>
                <w:sz w:val="20"/>
                <w:szCs w:val="20"/>
              </w:rPr>
              <w:t>н</w:t>
            </w:r>
            <w:r w:rsidRPr="00815A66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76 064,00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76 064,00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605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061DAC">
              <w:rPr>
                <w:bCs/>
                <w:sz w:val="20"/>
                <w:szCs w:val="20"/>
              </w:rPr>
              <w:t xml:space="preserve">Нижнепавловский </w:t>
            </w:r>
            <w:r w:rsidRPr="00815A66">
              <w:rPr>
                <w:bCs/>
                <w:sz w:val="20"/>
                <w:szCs w:val="20"/>
              </w:rPr>
              <w:t xml:space="preserve">сельсовет 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9 043 830,70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8 695 261,08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8 612 794,08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9 043 830,70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8 695 261,08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8 612 794,08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9 043 830,70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8 695 261,08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8 612 794,08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Осуществление администрати</w:t>
            </w:r>
            <w:r w:rsidR="00061DAC">
              <w:rPr>
                <w:bCs/>
                <w:sz w:val="20"/>
                <w:szCs w:val="20"/>
              </w:rPr>
              <w:t>в</w:t>
            </w:r>
            <w:r w:rsidRPr="00815A66">
              <w:rPr>
                <w:bCs/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70003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8 010 389,45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8 132 961,08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8 050 494,08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70003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5 924 806,59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6 780 302,20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6 780 302,20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70003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2 085 582,56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1 352 658,88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1 270 191,88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70003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71111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499 000,00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71111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499 000,00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78888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78888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15 480,00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6 500,00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15 480,00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6 500,00</w:t>
            </w:r>
          </w:p>
        </w:tc>
      </w:tr>
      <w:tr w:rsidR="00061DAC" w:rsidRPr="00815A66" w:rsidTr="00061DAC">
        <w:trPr>
          <w:trHeight w:val="70"/>
        </w:trPr>
        <w:tc>
          <w:tcPr>
            <w:tcW w:w="6091" w:type="dxa"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061DAC">
              <w:rPr>
                <w:bCs/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705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90010</w:t>
            </w:r>
          </w:p>
        </w:tc>
        <w:tc>
          <w:tcPr>
            <w:tcW w:w="516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85 396,25</w:t>
            </w:r>
          </w:p>
        </w:tc>
        <w:tc>
          <w:tcPr>
            <w:tcW w:w="1392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97" w:type="dxa"/>
            <w:noWrap/>
          </w:tcPr>
          <w:p w:rsidR="00061DAC" w:rsidRPr="00815A66" w:rsidRDefault="00061DAC" w:rsidP="00061DA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85 396,25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20 000,00</w:t>
            </w:r>
          </w:p>
        </w:tc>
      </w:tr>
      <w:tr w:rsidR="00815A66" w:rsidRPr="00815A66" w:rsidTr="00815A66">
        <w:trPr>
          <w:trHeight w:val="5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95555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283 565,00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535 800,00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535 800,00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95555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283 565,00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535 800,00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535 800,00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99999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99999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494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</w:t>
            </w:r>
            <w:r w:rsidR="00061DAC">
              <w:rPr>
                <w:bCs/>
                <w:sz w:val="20"/>
                <w:szCs w:val="20"/>
              </w:rPr>
              <w:t xml:space="preserve"> Нижнепавловский </w:t>
            </w:r>
            <w:r w:rsidRPr="00815A66">
              <w:rPr>
                <w:bCs/>
                <w:sz w:val="20"/>
                <w:szCs w:val="20"/>
              </w:rPr>
              <w:t xml:space="preserve">сельсовет 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386 129,64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465 700,00</w:t>
            </w:r>
          </w:p>
        </w:tc>
      </w:tr>
      <w:tr w:rsidR="00815A66" w:rsidRPr="00815A66" w:rsidTr="00061DAC">
        <w:trPr>
          <w:trHeight w:val="19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334 153,60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439 550,00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439 550,00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59320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59320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26 500,00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307 653,60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</w:tr>
      <w:tr w:rsidR="00815A66" w:rsidRPr="00815A66" w:rsidTr="00061DAC">
        <w:trPr>
          <w:trHeight w:val="521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>
              <w:rPr>
                <w:bCs/>
                <w:sz w:val="20"/>
                <w:szCs w:val="20"/>
              </w:rPr>
              <w:t xml:space="preserve">Нижнепавловский </w:t>
            </w:r>
            <w:r w:rsidRPr="00815A66">
              <w:rPr>
                <w:bCs/>
                <w:sz w:val="20"/>
                <w:szCs w:val="20"/>
              </w:rPr>
              <w:t>сельсовет 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307 653,60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307 653,60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307 653,60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90053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307 653,60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90053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307 653,60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413 050,00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7 751 201,81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3 031 050,00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3 076 238,00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7 699 201,81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2 971 050,00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3 016 238,00</w:t>
            </w:r>
          </w:p>
        </w:tc>
      </w:tr>
      <w:tr w:rsidR="00815A66" w:rsidRPr="00815A66" w:rsidTr="00061DAC">
        <w:trPr>
          <w:trHeight w:val="278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>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7 699 201,81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2 971 050,00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3 016 238,00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7 699 201,81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2 971 050,00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3 016 238,00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5 711 438,81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1 483 287,00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1 528 475,00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90049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470 175,79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90049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470 175,79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90050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2 251 881,02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1 483 287,00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1 528 475,00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90050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2 251 881,02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1 483 287,00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1 528 475,00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2 989 382,00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S0410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2 989 382,00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S0410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2 989 382,00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1 987 763,00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1 487 763,00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1 487 763,00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1 987 763,00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1 487 763,00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1 487 763,00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1 987 763,00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1 487 763,00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1 487 763,00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>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90044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90044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52 000,00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59 892 911,87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18 784 327,00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19 084 017,00</w:t>
            </w:r>
          </w:p>
        </w:tc>
      </w:tr>
      <w:tr w:rsidR="00815A66" w:rsidRPr="00815A66" w:rsidTr="00815A66">
        <w:trPr>
          <w:trHeight w:val="495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56 422 181,57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17 048 700,00</w:t>
            </w:r>
          </w:p>
        </w:tc>
      </w:tr>
      <w:tr w:rsidR="00815A66" w:rsidRPr="00815A66" w:rsidTr="00061DAC">
        <w:trPr>
          <w:trHeight w:val="278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>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56 422 181,57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17 048 700,00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56 422 181,57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17 048 700,00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56 422 181,57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17 048 700,00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99 431,10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90032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99 431,10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S1410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56 322 750,47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16 743 200,00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17 043 400,00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S1410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54 111 750,47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16 743 200,00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17 043 400,00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S1410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2 211 000,00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S1410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2 211 000,00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1 671 721,16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</w:tr>
      <w:tr w:rsidR="00815A66" w:rsidRPr="00815A66" w:rsidTr="00061DAC">
        <w:trPr>
          <w:trHeight w:val="83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>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1 671 721,16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1 671 721,16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1 671 721,16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1 671 721,16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1 662 916,44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1 099 187,00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5 077,51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3 727,21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1 799 009,14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936 640,00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936 130,00</w:t>
            </w:r>
          </w:p>
        </w:tc>
      </w:tr>
      <w:tr w:rsidR="00815A66" w:rsidRPr="00815A66" w:rsidTr="00061DAC">
        <w:trPr>
          <w:trHeight w:val="351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 w:rsidRPr="00061DAC">
              <w:rPr>
                <w:bCs/>
                <w:sz w:val="20"/>
                <w:szCs w:val="20"/>
              </w:rPr>
              <w:t>Нижнепавловский сельсовет</w:t>
            </w:r>
            <w:r w:rsidRPr="00815A66">
              <w:rPr>
                <w:bCs/>
                <w:sz w:val="20"/>
                <w:szCs w:val="20"/>
              </w:rPr>
              <w:t xml:space="preserve"> 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1 799 009,14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936 640,00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936 130,00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1 799 009,14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936 640,00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936 130,00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1 799 009,14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76 640,00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76 130,00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90036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1 799 009,14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76 640,00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76 130,00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90036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1 799 009,14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76 640,00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76 130,00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860 000,00</w:t>
            </w:r>
          </w:p>
        </w:tc>
      </w:tr>
      <w:tr w:rsidR="00815A66" w:rsidRPr="00815A66" w:rsidTr="00815A66">
        <w:trPr>
          <w:trHeight w:val="465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90038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860 000,00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860 000,00</w:t>
            </w:r>
          </w:p>
        </w:tc>
      </w:tr>
      <w:tr w:rsidR="00815A66" w:rsidRPr="00815A66" w:rsidTr="00061DAC">
        <w:trPr>
          <w:trHeight w:val="101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П5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П5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S1416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Реализация инициативных проектов (устройство уличного освещения в с. Нижняя Павловка)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П5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S1416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5 974 165,00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3 952 965,00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3 652 015,00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5 974 165,00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3 952 965,00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3 652 015,00</w:t>
            </w:r>
          </w:p>
        </w:tc>
      </w:tr>
      <w:tr w:rsidR="00815A66" w:rsidRPr="00815A66" w:rsidTr="00061DAC">
        <w:trPr>
          <w:trHeight w:val="421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«Развитие культуры села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5 974 165,00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3 952 965,00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3 652 015,00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5 974 165,00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3 952 965,00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3 652 015,00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5 974 165,00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3 952 965,00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3 652 015,00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67777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580 000,00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67777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580 000,00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70011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5 386 759,00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3 946 915,00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3 646 715,00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70011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5 386 759,00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3 946 915,00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3 646 715,00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95555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7 406,00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95555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7 406,00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6 050,00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5 300,00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199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10009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10009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494 760,00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559 416,00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Муниципальная программа</w:t>
            </w:r>
            <w:r w:rsidR="00061DAC">
              <w:rPr>
                <w:bCs/>
                <w:sz w:val="20"/>
                <w:szCs w:val="20"/>
              </w:rPr>
              <w:t xml:space="preserve"> </w:t>
            </w:r>
            <w:r w:rsidRPr="00815A66">
              <w:rPr>
                <w:bCs/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061DAC" w:rsidRPr="00061DAC">
              <w:rPr>
                <w:bCs/>
                <w:sz w:val="20"/>
                <w:szCs w:val="20"/>
              </w:rPr>
              <w:t xml:space="preserve">Нижнепавловский сельсовет </w:t>
            </w:r>
            <w:r w:rsidRPr="00815A66">
              <w:rPr>
                <w:bCs/>
                <w:sz w:val="20"/>
                <w:szCs w:val="20"/>
              </w:rPr>
              <w:t>на 2023 - 2030 годы»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815A66">
        <w:trPr>
          <w:trHeight w:val="465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lastRenderedPageBreak/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90000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72 344,00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90054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72 344,00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24 447,00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50 000,00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90007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27 656,00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646 347,00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1 325 612,00</w:t>
            </w:r>
          </w:p>
        </w:tc>
      </w:tr>
      <w:tr w:rsidR="00815A66" w:rsidRPr="00815A66" w:rsidTr="00061DAC">
        <w:trPr>
          <w:trHeight w:val="70"/>
        </w:trPr>
        <w:tc>
          <w:tcPr>
            <w:tcW w:w="609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5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90 248 008,28</w:t>
            </w:r>
          </w:p>
        </w:tc>
        <w:tc>
          <w:tcPr>
            <w:tcW w:w="1392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42 053 850,00</w:t>
            </w:r>
          </w:p>
        </w:tc>
        <w:tc>
          <w:tcPr>
            <w:tcW w:w="1497" w:type="dxa"/>
            <w:noWrap/>
            <w:hideMark/>
          </w:tcPr>
          <w:p w:rsidR="009133DD" w:rsidRPr="00815A66" w:rsidRDefault="009133DD" w:rsidP="00815A66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815A66">
              <w:rPr>
                <w:bCs/>
                <w:sz w:val="20"/>
                <w:szCs w:val="20"/>
              </w:rPr>
              <w:t>42 712 229,00</w:t>
            </w:r>
          </w:p>
        </w:tc>
      </w:tr>
    </w:tbl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Pr="0078793B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EF3C8F" w:rsidRPr="004802AA" w:rsidRDefault="00EF3C8F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EF3C8F" w:rsidRPr="004802AA" w:rsidRDefault="00EF3C8F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F81D47" w:rsidRPr="004802AA" w:rsidRDefault="00F81D47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Pr="004802AA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lastRenderedPageBreak/>
        <w:t>Приложение 4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к решению Совета депутатов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муниципального образования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Нижнепавловский сельсовет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 xml:space="preserve">от </w:t>
      </w:r>
      <w:r w:rsidR="00055A87" w:rsidRPr="004802AA">
        <w:rPr>
          <w:bCs/>
          <w:sz w:val="24"/>
          <w:szCs w:val="24"/>
        </w:rPr>
        <w:t>2</w:t>
      </w:r>
      <w:r w:rsidR="009133DD">
        <w:rPr>
          <w:bCs/>
          <w:sz w:val="24"/>
          <w:szCs w:val="24"/>
        </w:rPr>
        <w:t>5.12.2024 № 141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Приложение 4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к решению Совета депутатов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муниципального образования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Нижнепавловский сельсовет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от 26.12.2023 № 108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bCs/>
          <w:sz w:val="24"/>
          <w:szCs w:val="24"/>
        </w:rPr>
      </w:pPr>
      <w:r w:rsidRPr="004802AA">
        <w:rPr>
          <w:b/>
          <w:bCs/>
          <w:sz w:val="24"/>
          <w:szCs w:val="24"/>
        </w:rPr>
        <w:t>Распределение бюджетных ассигнований бюджета муниципального образования Нижнепавловский сельсовет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2024 год и на плановый период 2025 и 2026 годы</w:t>
      </w: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Pr="00304E5E" w:rsidRDefault="00304E5E" w:rsidP="00304E5E">
      <w:pPr>
        <w:shd w:val="clear" w:color="auto" w:fill="FFFFFF"/>
        <w:suppressAutoHyphens/>
        <w:jc w:val="right"/>
        <w:rPr>
          <w:sz w:val="20"/>
          <w:szCs w:val="20"/>
        </w:rPr>
      </w:pPr>
      <w:r w:rsidRPr="00304E5E">
        <w:rPr>
          <w:sz w:val="20"/>
          <w:szCs w:val="20"/>
        </w:rPr>
        <w:t>р</w:t>
      </w:r>
      <w:r w:rsidR="000F64C8" w:rsidRPr="00304E5E">
        <w:rPr>
          <w:sz w:val="20"/>
          <w:szCs w:val="20"/>
        </w:rPr>
        <w:t>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55"/>
        <w:gridCol w:w="428"/>
        <w:gridCol w:w="567"/>
        <w:gridCol w:w="425"/>
        <w:gridCol w:w="424"/>
        <w:gridCol w:w="556"/>
        <w:gridCol w:w="728"/>
        <w:gridCol w:w="566"/>
        <w:gridCol w:w="1418"/>
        <w:gridCol w:w="1427"/>
        <w:gridCol w:w="1366"/>
      </w:tblGrid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8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ПР</w:t>
            </w:r>
          </w:p>
        </w:tc>
        <w:tc>
          <w:tcPr>
            <w:tcW w:w="2133" w:type="dxa"/>
            <w:gridSpan w:val="4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2024 год</w:t>
            </w:r>
          </w:p>
        </w:tc>
        <w:tc>
          <w:tcPr>
            <w:tcW w:w="1427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2025 год</w:t>
            </w:r>
          </w:p>
        </w:tc>
        <w:tc>
          <w:tcPr>
            <w:tcW w:w="1366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2026 год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15 314 686,36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14 190 448,00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14 059 681,00</w:t>
            </w:r>
          </w:p>
        </w:tc>
      </w:tr>
      <w:tr w:rsidR="00324D16" w:rsidRPr="00304E5E" w:rsidTr="00324D16">
        <w:trPr>
          <w:trHeight w:val="11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1 527 192,41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</w:tr>
      <w:tr w:rsidR="00324D16" w:rsidRPr="00304E5E" w:rsidTr="00324D16">
        <w:trPr>
          <w:trHeight w:val="357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1 527 192,41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1 527 192,41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1 527 192,41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10001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1 527 192,41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10001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1 527 192,41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1 376 779,33</w:t>
            </w:r>
          </w:p>
        </w:tc>
      </w:tr>
      <w:tr w:rsidR="00324D16" w:rsidRPr="00304E5E" w:rsidTr="00324D16">
        <w:trPr>
          <w:trHeight w:val="96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4 615 520,25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4 118 407,59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4 070 107,59</w:t>
            </w:r>
          </w:p>
        </w:tc>
      </w:tr>
      <w:tr w:rsidR="00324D16" w:rsidRPr="00304E5E" w:rsidTr="00324D16">
        <w:trPr>
          <w:trHeight w:val="42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lastRenderedPageBreak/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4 615 520,25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4 118 407,59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4 070 107,59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4 615 520,25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4 118 407,59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4 070 107,59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4 423 730,65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4 070 107,59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4 070 107,59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4 393 938,65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4 034 607,59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4 034 607,59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4 203 162,08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3 794 607,59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3 794 607,59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190 776,57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90007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90007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</w:tr>
      <w:tr w:rsidR="00324D16" w:rsidRPr="00304E5E" w:rsidTr="00324D16">
        <w:trPr>
          <w:trHeight w:val="98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20 792,00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27 500,00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27 500,00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20 792,00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27 500,00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27 500,00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183 789,60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48 300,00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Межбюджетные тра</w:t>
            </w:r>
            <w:r w:rsidR="00324D16">
              <w:rPr>
                <w:sz w:val="20"/>
                <w:szCs w:val="20"/>
              </w:rPr>
              <w:t>н</w:t>
            </w:r>
            <w:r w:rsidRPr="00304E5E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143 489,60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143 489,60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114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Межбюджетные тра</w:t>
            </w:r>
            <w:r w:rsidR="00324D16">
              <w:rPr>
                <w:sz w:val="20"/>
                <w:szCs w:val="20"/>
              </w:rPr>
              <w:t>н</w:t>
            </w:r>
            <w:r w:rsidRPr="00304E5E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60004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40 300,00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40 300,00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60004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40 300,00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40 300,00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</w:tr>
      <w:tr w:rsidR="00324D16" w:rsidRPr="00304E5E" w:rsidTr="00324D16">
        <w:trPr>
          <w:trHeight w:val="156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Межбюджетные тра</w:t>
            </w:r>
            <w:r w:rsidR="00324D16">
              <w:rPr>
                <w:sz w:val="20"/>
                <w:szCs w:val="20"/>
              </w:rPr>
              <w:t>н</w:t>
            </w:r>
            <w:r w:rsidRPr="00304E5E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60040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60040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52 079,00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278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52 079,00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39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52 079,00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278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lastRenderedPageBreak/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52 079,00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10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Межбюджетные тра</w:t>
            </w:r>
            <w:r w:rsidR="00324D16">
              <w:rPr>
                <w:sz w:val="20"/>
                <w:szCs w:val="20"/>
              </w:rPr>
              <w:t>н</w:t>
            </w:r>
            <w:r w:rsidRPr="00304E5E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61002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52 079,00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61002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52 079,00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9 119 894,70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8 695 261,08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8 612 794,08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76 064,00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Выполнение других обязательств Оренбургского райо</w:t>
            </w:r>
            <w:r w:rsidR="00324D16">
              <w:rPr>
                <w:sz w:val="20"/>
                <w:szCs w:val="20"/>
              </w:rPr>
              <w:t>н</w:t>
            </w:r>
            <w:r w:rsidRPr="00304E5E">
              <w:rPr>
                <w:sz w:val="20"/>
                <w:szCs w:val="20"/>
              </w:rPr>
              <w:t>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76 064,00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76 064,00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9 043 830,70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8 695 261,08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8 612 794,08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9 043 830,70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8 695 261,08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8 612 794,08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9 043 830,70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8 695 261,08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8 612 794,08</w:t>
            </w:r>
          </w:p>
        </w:tc>
      </w:tr>
      <w:tr w:rsidR="00324D16" w:rsidRPr="00304E5E" w:rsidTr="00324D16">
        <w:trPr>
          <w:trHeight w:val="19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Осуществление администрати</w:t>
            </w:r>
            <w:r w:rsidR="00324D16">
              <w:rPr>
                <w:sz w:val="20"/>
                <w:szCs w:val="20"/>
              </w:rPr>
              <w:t>в</w:t>
            </w:r>
            <w:r w:rsidRPr="00304E5E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70003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8 010 389,45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8 132 961,08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8 050 494,08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70003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5 924 806,59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6 780 302,20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6 780 302,20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70003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2 085 582,56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1 352 658,88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1 270 191,88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70003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0,30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71111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499 000,00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71111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499 000,00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78888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78888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15 480,00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15 480,00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85 396,25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85 396,25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95555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283 565,00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535 800,00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535 800,00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95555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283 565,00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535 800,00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535 800,00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99999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150 000,00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99999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150 000,00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lastRenderedPageBreak/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51180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51180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386 129,64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465 700,00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334 153,60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439 550,00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439 550,00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59320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59320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26 500,00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307 653,60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307 653,60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307 653,60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307 653,60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90053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307 653,60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90053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307 653,60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413 050,00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7 751 201,81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3 031 050,00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3 076 238,00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7 699 201,81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2 971 050,00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3 016 238,00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7 699 201,81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2 971 050,00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3 016 238,00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7 699 201,81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2 971 050,00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3 016 238,00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8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5 711 438,81</w:t>
            </w:r>
          </w:p>
        </w:tc>
        <w:tc>
          <w:tcPr>
            <w:tcW w:w="1427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1 483 287,00</w:t>
            </w:r>
          </w:p>
        </w:tc>
        <w:tc>
          <w:tcPr>
            <w:tcW w:w="1366" w:type="dxa"/>
            <w:noWrap/>
          </w:tcPr>
          <w:p w:rsidR="00324D16" w:rsidRPr="00304E5E" w:rsidRDefault="00324D16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1 528 475,00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90049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470 175,79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90049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470 175,79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90050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2 251 881,02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1 483 287,00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1 528 475,00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90050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2 251 881,02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1 483 287,00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1 528 475,00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S0410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2 989 382,00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S0410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2 989 382,00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1 987 763,00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1 487 763,00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1 487 763,00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1 987 763,00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1 487 763,00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1 487 763,00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1 987 763,00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1 487 763,00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1 487 763,00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</w:tr>
      <w:tr w:rsidR="00324D16" w:rsidRPr="00304E5E" w:rsidTr="00324D16">
        <w:trPr>
          <w:trHeight w:val="645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90044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90044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52 000,00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59 892 911,87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18 784 327,00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19 084 017,00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56 422 181,57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16 748 500,00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17 048 700,00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56 422 181,57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16 748 500,00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17 048 700,00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56 422 181,57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16 748 500,00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17 048 700,00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56 422 181,57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16 748 500,00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17 048 700,00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99 431,10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90032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99 431,10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S1410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56 322 750,47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16 743 200,00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17 043 400,00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S1410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54 111 750,47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16 743 200,00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17 043 400,00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13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S1410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2 211 000,00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1 671 721,16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1 671 721,16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1 671 721,16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1 671 721,16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1 671 721,16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</w:tr>
      <w:tr w:rsidR="00324D16" w:rsidRPr="00304E5E" w:rsidTr="00324D16">
        <w:trPr>
          <w:trHeight w:val="74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1 662 916,44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1 099 187,00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5 077,51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3 727,21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1 799 009,14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936 640,00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936 130,00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1 799 009,14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936 640,00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936 130,00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1 799 009,14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936 640,00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936 130,00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1 799 009,14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76 640,00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76 130,00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90036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1 799 009,14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76 640,00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76 130,00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90036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1 799 009,14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76 640,00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76 130,00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06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90038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860 000,00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Ре</w:t>
            </w:r>
            <w:r w:rsidR="00324D16">
              <w:rPr>
                <w:sz w:val="20"/>
                <w:szCs w:val="20"/>
              </w:rPr>
              <w:t>а</w:t>
            </w:r>
            <w:r w:rsidRPr="00304E5E">
              <w:rPr>
                <w:sz w:val="20"/>
                <w:szCs w:val="20"/>
              </w:rPr>
              <w:t>лизация мероприятий приоритетных проектов Оренбургской области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169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Реализация мероприятий регионального приоритетного проекта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П5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 Реализация инициативных проектов (устройство уличного освещения в с. Нижняя Павловка)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П5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S1416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585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П5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S1416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5 974 165,00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3 952 965,00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3 652 015,00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Культура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5 974 165,00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3 952 965,00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3 652 015,00</w:t>
            </w:r>
          </w:p>
        </w:tc>
      </w:tr>
      <w:tr w:rsidR="00324D16" w:rsidRPr="00304E5E" w:rsidTr="00324D16">
        <w:trPr>
          <w:trHeight w:val="645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lastRenderedPageBreak/>
              <w:t xml:space="preserve">Муниципальная программа (комплексная программа) «Развитие культуры села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5 974 165,00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3 952 965,00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3 652 015,00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5 974 165,00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3 952 965,00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3 652 015,00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5 974 165,00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3 952 965,00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3 652 015,00 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67777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580 000,00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67777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580 000,00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70011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5 388 115,00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3 946 915,00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3 646 715,00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70011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5 388 115,00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3 946 915,00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3 646 715,00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95555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6 050,00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81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95555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6 050,00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6 050,00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5 300,00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10009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86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10009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494 760,00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559 416,00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195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24D16" w:rsidRPr="00324D16">
              <w:rPr>
                <w:sz w:val="20"/>
                <w:szCs w:val="20"/>
              </w:rPr>
              <w:t xml:space="preserve">Нижнепавловский сельсовет </w:t>
            </w:r>
            <w:r w:rsidRPr="00304E5E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100 000,00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90000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72 344,00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90007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27 656,00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85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90054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72 344,00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24 447,00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50 000,00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646 347,00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1 325 612,00</w:t>
            </w:r>
          </w:p>
        </w:tc>
      </w:tr>
      <w:tr w:rsidR="00324D16" w:rsidRPr="00304E5E" w:rsidTr="00324D16">
        <w:trPr>
          <w:trHeight w:val="70"/>
        </w:trPr>
        <w:tc>
          <w:tcPr>
            <w:tcW w:w="665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424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90 248 008,28</w:t>
            </w:r>
          </w:p>
        </w:tc>
        <w:tc>
          <w:tcPr>
            <w:tcW w:w="1427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>42 053 850,00</w:t>
            </w:r>
          </w:p>
        </w:tc>
        <w:tc>
          <w:tcPr>
            <w:tcW w:w="1366" w:type="dxa"/>
            <w:noWrap/>
            <w:hideMark/>
          </w:tcPr>
          <w:p w:rsidR="009133DD" w:rsidRPr="00304E5E" w:rsidRDefault="009133DD" w:rsidP="00304E5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04E5E">
              <w:rPr>
                <w:sz w:val="20"/>
                <w:szCs w:val="20"/>
              </w:rPr>
              <w:t xml:space="preserve">42 712 229,00 </w:t>
            </w:r>
          </w:p>
        </w:tc>
      </w:tr>
    </w:tbl>
    <w:p w:rsidR="009133DD" w:rsidRDefault="009133DD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lastRenderedPageBreak/>
        <w:t>Приложение 5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к решению Совета депутатов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муниципального образования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Нижнепавловский сельсовет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 xml:space="preserve">от </w:t>
      </w:r>
      <w:r w:rsidR="00055A87" w:rsidRPr="004802AA">
        <w:rPr>
          <w:sz w:val="24"/>
          <w:szCs w:val="24"/>
        </w:rPr>
        <w:t>2</w:t>
      </w:r>
      <w:r w:rsidR="009133DD">
        <w:rPr>
          <w:sz w:val="24"/>
          <w:szCs w:val="24"/>
        </w:rPr>
        <w:t>5.12.</w:t>
      </w:r>
      <w:r w:rsidRPr="004802AA">
        <w:rPr>
          <w:sz w:val="24"/>
          <w:szCs w:val="24"/>
        </w:rPr>
        <w:t xml:space="preserve">2024 № </w:t>
      </w:r>
      <w:r w:rsidR="009133DD">
        <w:rPr>
          <w:sz w:val="24"/>
          <w:szCs w:val="24"/>
        </w:rPr>
        <w:t>141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Приложение 5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к решению Совета депутатов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муниципального образования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Нижнепавловский сельсовет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от 26.12.2023 № 108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</w:p>
    <w:p w:rsidR="000F64C8" w:rsidRPr="004802AA" w:rsidRDefault="000F64C8" w:rsidP="000F64C8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4802AA">
        <w:rPr>
          <w:b/>
          <w:bCs/>
          <w:sz w:val="24"/>
          <w:szCs w:val="24"/>
        </w:rPr>
        <w:t>Распределение бюджетных ассигнований бюджета муниципального образования Нижнепавловский сельсовет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годы</w:t>
      </w: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Pr="00324D16" w:rsidRDefault="00324D16" w:rsidP="00324D16">
      <w:pPr>
        <w:shd w:val="clear" w:color="auto" w:fill="FFFFFF"/>
        <w:suppressAutoHyphens/>
        <w:jc w:val="right"/>
        <w:rPr>
          <w:sz w:val="20"/>
          <w:szCs w:val="20"/>
        </w:rPr>
      </w:pPr>
      <w:r w:rsidRPr="00324D16">
        <w:rPr>
          <w:sz w:val="20"/>
          <w:szCs w:val="20"/>
        </w:rPr>
        <w:t>р</w:t>
      </w:r>
      <w:r w:rsidR="000F64C8" w:rsidRPr="00324D16">
        <w:rPr>
          <w:sz w:val="20"/>
          <w:szCs w:val="20"/>
        </w:rPr>
        <w:t>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58"/>
        <w:gridCol w:w="425"/>
        <w:gridCol w:w="423"/>
        <w:gridCol w:w="509"/>
        <w:gridCol w:w="798"/>
        <w:gridCol w:w="428"/>
        <w:gridCol w:w="472"/>
        <w:gridCol w:w="602"/>
        <w:gridCol w:w="1381"/>
        <w:gridCol w:w="1380"/>
        <w:gridCol w:w="1484"/>
      </w:tblGrid>
      <w:tr w:rsidR="006E7A7C" w:rsidRPr="00324D16" w:rsidTr="006E7A7C">
        <w:trPr>
          <w:trHeight w:val="16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55" w:type="dxa"/>
            <w:gridSpan w:val="4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ЦСР</w:t>
            </w:r>
          </w:p>
        </w:tc>
        <w:tc>
          <w:tcPr>
            <w:tcW w:w="42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ПР</w:t>
            </w:r>
          </w:p>
        </w:tc>
        <w:tc>
          <w:tcPr>
            <w:tcW w:w="602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ВР</w:t>
            </w:r>
          </w:p>
        </w:tc>
        <w:tc>
          <w:tcPr>
            <w:tcW w:w="1381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2024 год</w:t>
            </w:r>
          </w:p>
        </w:tc>
        <w:tc>
          <w:tcPr>
            <w:tcW w:w="1380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2025 год</w:t>
            </w:r>
          </w:p>
        </w:tc>
        <w:tc>
          <w:tcPr>
            <w:tcW w:w="1484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2026 год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</w:tr>
      <w:tr w:rsidR="006E7A7C" w:rsidRPr="00324D16" w:rsidTr="006E7A7C">
        <w:trPr>
          <w:trHeight w:val="11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26 500,00</w:t>
            </w:r>
          </w:p>
        </w:tc>
      </w:tr>
      <w:tr w:rsidR="006E7A7C" w:rsidRPr="00324D16" w:rsidTr="006E7A7C">
        <w:trPr>
          <w:trHeight w:val="198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Муниципальная программа (комплексная программа) «Развитие культуры села муниципального образования </w:t>
            </w:r>
            <w:r w:rsidR="006E7A7C">
              <w:rPr>
                <w:sz w:val="20"/>
                <w:szCs w:val="20"/>
              </w:rPr>
              <w:t xml:space="preserve">Нижнепавловский сельсовет </w:t>
            </w:r>
            <w:r w:rsidRPr="00324D16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5 974 165,00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3 952 965,00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3 652 015,00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5 974 165,00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3 952 965,00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3 652 015,00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5 974 165,00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3 952 965,00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3 652 015,00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580 000,00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580 000,00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580 000,00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5 388 115,00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3 946 915,00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3 646 715,00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5 388 115,00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3 946 915,00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3 646 715,00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5 388 115,00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3 946 915,00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3 646 715,00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lastRenderedPageBreak/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6 050,00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6 050,00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81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6 050,00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</w:tr>
      <w:tr w:rsidR="006E7A7C" w:rsidRPr="00324D16" w:rsidTr="006E7A7C">
        <w:trPr>
          <w:trHeight w:val="275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6E7A7C" w:rsidRPr="006E7A7C">
              <w:rPr>
                <w:sz w:val="20"/>
                <w:szCs w:val="20"/>
              </w:rPr>
              <w:t xml:space="preserve">Нижнепавловский сельсовет </w:t>
            </w:r>
            <w:r w:rsidRPr="00324D16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68 051 767,28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22 252 874,00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22 623 305,00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68 051 767,28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22 252 874,00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22 623 305,00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307 653,60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307 653,60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307 653,60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307 653,60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413 050,00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7 699 201,81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2 971 050,00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3 016 238,00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1 987 763,00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1 487 763,00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1 487 763,00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1 987 763,00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1 487 763,00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1 487 763,00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1 987 763,00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1 487 763,00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1 487 763,00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470 175,79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470 175,79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470 175,79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2 251 881,02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1 483 287,00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1 528 475,00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2 251 881,02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1 483 287,00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1 528 475,00</w:t>
            </w:r>
          </w:p>
        </w:tc>
      </w:tr>
      <w:tr w:rsidR="006E7A7C" w:rsidRPr="00324D16" w:rsidTr="006E7A7C">
        <w:trPr>
          <w:trHeight w:val="63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2 251 881,02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1 483 287,00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1 528 475,00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2 989 382,00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2 989 382,00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09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2 989 382,00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56 422 181,57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16 748 500,00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17 048 700,00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99 431,10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99 431,10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99 431,10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5 300,00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56 322 750,47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16 743 200,00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17 043 400,00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56 322 750,47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16 743 200,00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17 043 400,00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56 322 750,47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16 743 200,00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17 043 400,00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54 111 750,47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16 743 200,00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17 043 400,00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2 211 000,00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1 671 721,16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1 671 721,16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1 671 721,16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1 662 916,44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1 099 187,00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830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5 077,51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3 727,21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1 799 009,14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936 640,00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936 130,00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1 799 009,14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76 640,00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76 130,00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1 799 009,14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76 640,00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76 130,00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1 799 009,14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76 640,00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76 130,00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860 000,00</w:t>
            </w:r>
          </w:p>
        </w:tc>
      </w:tr>
      <w:tr w:rsidR="006E7A7C" w:rsidRPr="00324D16" w:rsidTr="006E7A7C">
        <w:trPr>
          <w:trHeight w:val="72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24 447,00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lastRenderedPageBreak/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24 447,00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24 447,00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27 656,00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90054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72 344,00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24 447,00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6E7A7C" w:rsidRPr="006E7A7C">
              <w:rPr>
                <w:sz w:val="20"/>
                <w:szCs w:val="20"/>
              </w:rPr>
              <w:t xml:space="preserve">Нижнепавловский сельсовет </w:t>
            </w:r>
            <w:r w:rsidRPr="00324D16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16 195 576,00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15 175 164,00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15 084 797,00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16 195 576,00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15 175 164,00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15 084 797,00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15 456 947,40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14 567 448,00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14 525 381,00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1 527 192,41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1 376 779,33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1 376 779,33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1 527 192,41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1 376 779,33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1 376 779,33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1 527 192,41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1 376 779,33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1 376 779,33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4 393 938,65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4 034 607,59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4 034 607,59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4 393 938,65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4 034 607,59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4 034 607,59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4 203 162,08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3 794 607,59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3 794 607,59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190 776,57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386 129,64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425 300,00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465 700,00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386 129,64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425 300,00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465 700,00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386 129,64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425 300,00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465 700,00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Осуществление администрати</w:t>
            </w:r>
            <w:r w:rsidR="006E7A7C">
              <w:rPr>
                <w:sz w:val="20"/>
                <w:szCs w:val="20"/>
              </w:rPr>
              <w:t>в</w:t>
            </w:r>
            <w:r w:rsidRPr="00324D16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8 086 453,45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8 132 961,08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8 050 494,08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Выполнение других обязательств Оренбургского райо</w:t>
            </w:r>
            <w:r w:rsidR="006E7A7C">
              <w:rPr>
                <w:sz w:val="20"/>
                <w:szCs w:val="20"/>
              </w:rPr>
              <w:t>н</w:t>
            </w:r>
            <w:r w:rsidRPr="00324D16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75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76 064,00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6E7A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75</w:t>
            </w:r>
          </w:p>
        </w:tc>
        <w:tc>
          <w:tcPr>
            <w:tcW w:w="423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830</w:t>
            </w:r>
          </w:p>
        </w:tc>
        <w:tc>
          <w:tcPr>
            <w:tcW w:w="1381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76 064,00</w:t>
            </w:r>
          </w:p>
        </w:tc>
        <w:tc>
          <w:tcPr>
            <w:tcW w:w="1380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</w:tcPr>
          <w:p w:rsidR="006E7A7C" w:rsidRPr="00324D16" w:rsidRDefault="006E7A7C" w:rsidP="006E7A7C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8 010 389,45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8 132 961,08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8 050 494,08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5 924 806,59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6 780 302,20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6 780 302,20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2 085 582,56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1 352 658,88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1 270 191,88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0,30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499 000,00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499 000,00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499 000,00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15 480,00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6 500,00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15 480,00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6 500,00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20 792,00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27 500,00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27 500,00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20 792,00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27 500,00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27 500,00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85 396,25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85 396,25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20 000,00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283 565,00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535 800,00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535 800,00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283 565,00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535 800,00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535 800,00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283 565,00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535 800,00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535 800,00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99999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99999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13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150 000,00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243 868,60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48 300,00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Межбюджетные тра</w:t>
            </w:r>
            <w:r w:rsidR="006E7A7C">
              <w:rPr>
                <w:sz w:val="20"/>
                <w:szCs w:val="20"/>
              </w:rPr>
              <w:t>н</w:t>
            </w:r>
            <w:r w:rsidRPr="00324D16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40 300,00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40 300,00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40 300,00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40 300,00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40 300,00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40 300,00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136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Межбюджетные тра</w:t>
            </w:r>
            <w:r w:rsidR="006E7A7C">
              <w:rPr>
                <w:sz w:val="20"/>
                <w:szCs w:val="20"/>
              </w:rPr>
              <w:t>н</w:t>
            </w:r>
            <w:r w:rsidRPr="00324D16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8 000,00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Межбюджетные тра</w:t>
            </w:r>
            <w:r w:rsidR="006E7A7C">
              <w:rPr>
                <w:sz w:val="20"/>
                <w:szCs w:val="20"/>
              </w:rPr>
              <w:t>н</w:t>
            </w:r>
            <w:r w:rsidRPr="00324D16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сфере муниципального земельного контроля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143 489,60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143 489,60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04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143 489,60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Межбюджетные тра</w:t>
            </w:r>
            <w:r w:rsidR="006E7A7C">
              <w:rPr>
                <w:sz w:val="20"/>
                <w:szCs w:val="20"/>
              </w:rPr>
              <w:t>н</w:t>
            </w:r>
            <w:r w:rsidRPr="00324D16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52 079,00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52 079,00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03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06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540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52 079,00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494 760,00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494 760,00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494 760,00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86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02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01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310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494 760,00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559 416,00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646 347,00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1 325 612,00</w:t>
            </w:r>
          </w:p>
        </w:tc>
      </w:tr>
      <w:tr w:rsidR="006E7A7C" w:rsidRPr="00324D16" w:rsidTr="006E7A7C">
        <w:trPr>
          <w:trHeight w:val="70"/>
        </w:trPr>
        <w:tc>
          <w:tcPr>
            <w:tcW w:w="665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90 248 008,28</w:t>
            </w:r>
          </w:p>
        </w:tc>
        <w:tc>
          <w:tcPr>
            <w:tcW w:w="1380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42 053 850,00</w:t>
            </w:r>
          </w:p>
        </w:tc>
        <w:tc>
          <w:tcPr>
            <w:tcW w:w="1484" w:type="dxa"/>
            <w:noWrap/>
            <w:hideMark/>
          </w:tcPr>
          <w:p w:rsidR="009133DD" w:rsidRPr="00324D16" w:rsidRDefault="009133DD" w:rsidP="00324D16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42 712 229,00</w:t>
            </w:r>
          </w:p>
        </w:tc>
      </w:tr>
    </w:tbl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Pr="004802AA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43BF" w:rsidRDefault="00D243BF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6E7A7C" w:rsidRDefault="006E7A7C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D243BF" w:rsidRDefault="00D243BF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7B29A1" w:rsidRDefault="007B29A1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lastRenderedPageBreak/>
        <w:t>Приложение 6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 xml:space="preserve">от </w:t>
      </w:r>
      <w:r w:rsidR="00055A87" w:rsidRPr="009164FA">
        <w:rPr>
          <w:bCs/>
          <w:sz w:val="24"/>
          <w:szCs w:val="24"/>
        </w:rPr>
        <w:t>2</w:t>
      </w:r>
      <w:r w:rsidR="009133DD">
        <w:rPr>
          <w:bCs/>
          <w:sz w:val="24"/>
          <w:szCs w:val="24"/>
        </w:rPr>
        <w:t>5.12.2024 № 141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Приложение 6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7B29A1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от 26.12.2023 № 108</w:t>
      </w:r>
    </w:p>
    <w:p w:rsidR="007B29A1" w:rsidRPr="009164FA" w:rsidRDefault="007B29A1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C9337C" w:rsidRPr="009164FA" w:rsidRDefault="00C9337C" w:rsidP="00D243BF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9164FA">
        <w:rPr>
          <w:b/>
          <w:sz w:val="24"/>
          <w:szCs w:val="24"/>
        </w:rPr>
        <w:t>Объем безвозмездных поступлений от других бюджетов бюджетной системы Российской Федерации бюджету муниципального образования Нижнепавловский сельсовет на 2024 год и плановый период 2025 и 2026 год</w:t>
      </w:r>
    </w:p>
    <w:p w:rsidR="00C9337C" w:rsidRPr="009164FA" w:rsidRDefault="00C9337C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C9337C" w:rsidRPr="001178EB" w:rsidRDefault="006E7A7C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  <w:r w:rsidRPr="001178EB">
        <w:rPr>
          <w:bCs/>
          <w:sz w:val="20"/>
          <w:szCs w:val="20"/>
        </w:rPr>
        <w:t>р</w:t>
      </w:r>
      <w:r w:rsidR="00C9337C" w:rsidRPr="001178EB">
        <w:rPr>
          <w:bCs/>
          <w:sz w:val="20"/>
          <w:szCs w:val="20"/>
        </w:rPr>
        <w:t>ублей</w:t>
      </w:r>
    </w:p>
    <w:tbl>
      <w:tblPr>
        <w:tblStyle w:val="af2"/>
        <w:tblW w:w="14596" w:type="dxa"/>
        <w:tblLook w:val="04A0" w:firstRow="1" w:lastRow="0" w:firstColumn="1" w:lastColumn="0" w:noHBand="0" w:noVBand="1"/>
      </w:tblPr>
      <w:tblGrid>
        <w:gridCol w:w="2263"/>
        <w:gridCol w:w="8080"/>
        <w:gridCol w:w="1418"/>
        <w:gridCol w:w="1417"/>
        <w:gridCol w:w="1418"/>
      </w:tblGrid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Код дохода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2026 год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1 17 15030 10 0000 150 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1 17 15 030 10 1416 150 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418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68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306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849,91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22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704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22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430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200,00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68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306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849,91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22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704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22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430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200,00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10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758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220,27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053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738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000,00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2 02 15002 10 0000 150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2 02 15002 10 0001 150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имущество.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2 02 15002 10 0002 150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1065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2 02 15002 10 6111 150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на обеспечение повышения оплаты труда отдельных категорий работников  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lastRenderedPageBreak/>
              <w:t>2 02 15002 10 6444 150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на реализацию проекта «Народный бюджет» на территории муниципального образования Оренбургский район  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2 02 15002 10 6888 150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для обеспечения минимального размера оплаты труда работников бюджетной сферы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6 759 000,00   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6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053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738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000,00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6 759 000,00   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6 053 000,00   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5 738 000,00   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noWrap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2 02 16001 10 0001 150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из областного бюджета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6 670 000,00   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5 963 000,00   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5 649 000,00   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noWrap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2 02 16001 10 0002 150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из районного бюджета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89 000,00   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90 000,00   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89 000,00   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noWrap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2 02 19999 10 0000 150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3 999 220,27   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noWrap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2 02 19999 10 0001 150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159 910,00   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noWrap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2 02 19999 10 0002 150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3 340 310,27   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noWrap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2 02 19999 10 6111 150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дотации бюджетам сельских поселений для обеспечения повышения оплаты труд</w:t>
            </w:r>
            <w:r>
              <w:rPr>
                <w:bCs/>
                <w:sz w:val="20"/>
                <w:szCs w:val="20"/>
              </w:rPr>
              <w:t>а</w:t>
            </w:r>
            <w:r w:rsidRPr="006E7A7C">
              <w:rPr>
                <w:bCs/>
                <w:sz w:val="20"/>
                <w:szCs w:val="20"/>
              </w:rPr>
              <w:t xml:space="preserve"> отдельных категорий работников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499 000,00   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2 02 00000 00 0000 150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56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556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16 200 000,00   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16 200 000,00   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2 02 20077 00 0000 150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53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656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16 200 000,00   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16 200 000,00   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2 02 20077 10 0000 150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53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656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16 200 000,00   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16 200 000,00   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2 02 20216 00 0000 150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899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2 02 20216 10 0000 150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899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417" w:type="dxa"/>
            <w:hideMark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2 02 25555 00 0000 150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2 02 25555 10 0000 150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2 02 25576 0 00000 150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lastRenderedPageBreak/>
              <w:t>2 02 25576 10 0000 150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 xml:space="preserve">2 02 29999 00 0000 150 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412629,64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451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492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200,00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386129,64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425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300</w:t>
            </w:r>
            <w:r w:rsidR="001178E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465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700</w:t>
            </w:r>
            <w:r w:rsidR="001178EB">
              <w:rPr>
                <w:bCs/>
                <w:sz w:val="20"/>
                <w:szCs w:val="20"/>
              </w:rPr>
              <w:t>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386129,64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425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300</w:t>
            </w:r>
            <w:r w:rsidR="001178E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465</w:t>
            </w:r>
            <w:r w:rsidR="001178EB">
              <w:rPr>
                <w:bCs/>
                <w:sz w:val="20"/>
                <w:szCs w:val="20"/>
              </w:rPr>
              <w:t> </w:t>
            </w:r>
            <w:r w:rsidRPr="006E7A7C">
              <w:rPr>
                <w:bCs/>
                <w:sz w:val="20"/>
                <w:szCs w:val="20"/>
              </w:rPr>
              <w:t>700</w:t>
            </w:r>
            <w:r w:rsidR="001178EB">
              <w:rPr>
                <w:bCs/>
                <w:sz w:val="20"/>
                <w:szCs w:val="20"/>
              </w:rPr>
              <w:t>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2 02 35930 00 0000 150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26500,00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500,00</w:t>
            </w:r>
          </w:p>
        </w:tc>
      </w:tr>
      <w:tr w:rsidR="009133DD" w:rsidRPr="006E7A7C" w:rsidTr="001178EB">
        <w:trPr>
          <w:trHeight w:val="70"/>
        </w:trPr>
        <w:tc>
          <w:tcPr>
            <w:tcW w:w="2263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2 02 35930 10 0000 150</w:t>
            </w:r>
          </w:p>
        </w:tc>
        <w:tc>
          <w:tcPr>
            <w:tcW w:w="8080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26500,00</w:t>
            </w:r>
          </w:p>
        </w:tc>
        <w:tc>
          <w:tcPr>
            <w:tcW w:w="1417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418" w:type="dxa"/>
            <w:hideMark/>
          </w:tcPr>
          <w:p w:rsidR="009133DD" w:rsidRPr="006E7A7C" w:rsidRDefault="009133DD" w:rsidP="006E7A7C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26</w:t>
            </w:r>
            <w:r w:rsidR="001178EB">
              <w:rPr>
                <w:bCs/>
                <w:sz w:val="20"/>
                <w:szCs w:val="20"/>
              </w:rPr>
              <w:t xml:space="preserve"> </w:t>
            </w:r>
            <w:r w:rsidRPr="006E7A7C">
              <w:rPr>
                <w:bCs/>
                <w:sz w:val="20"/>
                <w:szCs w:val="20"/>
              </w:rPr>
              <w:t>500,00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272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2 02 49999 10 6777 150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поселений, для обеспечения повышения оплаты труда работников муниципальных учреждений культуры</w:t>
            </w:r>
          </w:p>
        </w:tc>
        <w:tc>
          <w:tcPr>
            <w:tcW w:w="1418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2 07 05000 10 0000 150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  <w:tr w:rsidR="001178EB" w:rsidRPr="006E7A7C" w:rsidTr="001178EB">
        <w:trPr>
          <w:trHeight w:val="70"/>
        </w:trPr>
        <w:tc>
          <w:tcPr>
            <w:tcW w:w="2263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8080" w:type="dxa"/>
            <w:hideMark/>
          </w:tcPr>
          <w:p w:rsidR="001178EB" w:rsidRPr="006E7A7C" w:rsidRDefault="001178EB" w:rsidP="001178E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6E7A7C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178EB" w:rsidRPr="00324D16" w:rsidRDefault="001178EB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324D16">
              <w:rPr>
                <w:sz w:val="20"/>
                <w:szCs w:val="20"/>
              </w:rPr>
              <w:t>0,00</w:t>
            </w:r>
          </w:p>
        </w:tc>
      </w:tr>
    </w:tbl>
    <w:p w:rsidR="009133DD" w:rsidRPr="006E7A7C" w:rsidRDefault="009133DD" w:rsidP="006E7A7C">
      <w:pPr>
        <w:shd w:val="clear" w:color="auto" w:fill="FFFFFF"/>
        <w:suppressAutoHyphens/>
        <w:rPr>
          <w:bCs/>
          <w:sz w:val="20"/>
          <w:szCs w:val="20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7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от 2</w:t>
      </w:r>
      <w:r>
        <w:rPr>
          <w:bCs/>
          <w:sz w:val="24"/>
          <w:szCs w:val="24"/>
        </w:rPr>
        <w:t>5.12.2024 № 141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12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от 26.12.2023 № 108</w:t>
      </w:r>
    </w:p>
    <w:p w:rsidR="009133DD" w:rsidRPr="009164FA" w:rsidRDefault="009133DD" w:rsidP="001178EB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9133DD" w:rsidRPr="009133DD" w:rsidRDefault="009133DD" w:rsidP="009133DD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9133DD">
        <w:rPr>
          <w:b/>
          <w:bCs/>
          <w:sz w:val="24"/>
          <w:szCs w:val="24"/>
        </w:rPr>
        <w:t>Общий объем бюджетных ассигнований на исполнение публичных нормативных обязательств муниципального образования Нижнепавловский сельсовет на 2024 год</w:t>
      </w:r>
    </w:p>
    <w:p w:rsidR="009133DD" w:rsidRPr="009133DD" w:rsidRDefault="009133DD" w:rsidP="009133DD">
      <w:pPr>
        <w:shd w:val="clear" w:color="auto" w:fill="FFFFFF"/>
        <w:suppressAutoHyphens/>
        <w:jc w:val="right"/>
        <w:rPr>
          <w:sz w:val="24"/>
          <w:szCs w:val="24"/>
        </w:rPr>
      </w:pPr>
    </w:p>
    <w:p w:rsidR="009133DD" w:rsidRPr="001178EB" w:rsidRDefault="009133DD" w:rsidP="009133DD">
      <w:pPr>
        <w:shd w:val="clear" w:color="auto" w:fill="FFFFFF"/>
        <w:suppressAutoHyphens/>
        <w:jc w:val="right"/>
        <w:rPr>
          <w:sz w:val="20"/>
          <w:szCs w:val="20"/>
        </w:rPr>
      </w:pPr>
      <w:r w:rsidRPr="001178EB">
        <w:rPr>
          <w:sz w:val="20"/>
          <w:szCs w:val="20"/>
        </w:rPr>
        <w:t>рублей</w:t>
      </w:r>
    </w:p>
    <w:tbl>
      <w:tblPr>
        <w:tblStyle w:val="af2"/>
        <w:tblW w:w="14596" w:type="dxa"/>
        <w:tblLook w:val="04A0" w:firstRow="1" w:lastRow="0" w:firstColumn="1" w:lastColumn="0" w:noHBand="0" w:noVBand="1"/>
      </w:tblPr>
      <w:tblGrid>
        <w:gridCol w:w="854"/>
        <w:gridCol w:w="3961"/>
        <w:gridCol w:w="850"/>
        <w:gridCol w:w="1134"/>
        <w:gridCol w:w="1560"/>
        <w:gridCol w:w="1417"/>
        <w:gridCol w:w="992"/>
        <w:gridCol w:w="1276"/>
        <w:gridCol w:w="1276"/>
        <w:gridCol w:w="1276"/>
      </w:tblGrid>
      <w:tr w:rsidR="009133DD" w:rsidRPr="001178EB" w:rsidTr="001178EB">
        <w:trPr>
          <w:trHeight w:val="465"/>
        </w:trPr>
        <w:tc>
          <w:tcPr>
            <w:tcW w:w="854" w:type="dxa"/>
            <w:vMerge w:val="restart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№ п/п</w:t>
            </w:r>
          </w:p>
        </w:tc>
        <w:tc>
          <w:tcPr>
            <w:tcW w:w="3961" w:type="dxa"/>
            <w:vMerge w:val="restart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Наименование публичного обязательства</w:t>
            </w:r>
          </w:p>
        </w:tc>
        <w:tc>
          <w:tcPr>
            <w:tcW w:w="5953" w:type="dxa"/>
            <w:gridSpan w:val="5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8" w:type="dxa"/>
            <w:gridSpan w:val="3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Объем ассигнований на исполнение публичных нормативных обязательств</w:t>
            </w:r>
          </w:p>
        </w:tc>
      </w:tr>
      <w:tr w:rsidR="001178EB" w:rsidRPr="001178EB" w:rsidTr="001178EB">
        <w:trPr>
          <w:trHeight w:val="233"/>
        </w:trPr>
        <w:tc>
          <w:tcPr>
            <w:tcW w:w="854" w:type="dxa"/>
            <w:vMerge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3961" w:type="dxa"/>
            <w:vMerge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КОСГУ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2026</w:t>
            </w:r>
            <w:r w:rsidR="001178EB">
              <w:rPr>
                <w:sz w:val="20"/>
                <w:szCs w:val="20"/>
              </w:rPr>
              <w:t xml:space="preserve"> </w:t>
            </w:r>
            <w:r w:rsidRPr="001178EB">
              <w:rPr>
                <w:sz w:val="20"/>
                <w:szCs w:val="20"/>
              </w:rPr>
              <w:t>год</w:t>
            </w:r>
          </w:p>
        </w:tc>
      </w:tr>
      <w:tr w:rsidR="001178EB" w:rsidRPr="001178EB" w:rsidTr="001178EB">
        <w:trPr>
          <w:trHeight w:val="300"/>
        </w:trPr>
        <w:tc>
          <w:tcPr>
            <w:tcW w:w="4815" w:type="dxa"/>
            <w:gridSpan w:val="2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Итого</w:t>
            </w:r>
          </w:p>
        </w:tc>
        <w:tc>
          <w:tcPr>
            <w:tcW w:w="4961" w:type="dxa"/>
            <w:gridSpan w:val="4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494 760,0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559 416,0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559 416,0</w:t>
            </w:r>
          </w:p>
        </w:tc>
      </w:tr>
      <w:tr w:rsidR="001178EB" w:rsidRPr="001178EB" w:rsidTr="001178EB">
        <w:trPr>
          <w:trHeight w:val="539"/>
        </w:trPr>
        <w:tc>
          <w:tcPr>
            <w:tcW w:w="854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850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86 4 02 10009</w:t>
            </w:r>
          </w:p>
        </w:tc>
        <w:tc>
          <w:tcPr>
            <w:tcW w:w="1417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263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494 760,0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559 416,0</w:t>
            </w:r>
          </w:p>
        </w:tc>
        <w:tc>
          <w:tcPr>
            <w:tcW w:w="1276" w:type="dxa"/>
            <w:hideMark/>
          </w:tcPr>
          <w:p w:rsidR="009133DD" w:rsidRPr="001178EB" w:rsidRDefault="009133DD" w:rsidP="001178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1178EB">
              <w:rPr>
                <w:sz w:val="20"/>
                <w:szCs w:val="20"/>
              </w:rPr>
              <w:t>559 416,0</w:t>
            </w:r>
          </w:p>
        </w:tc>
      </w:tr>
    </w:tbl>
    <w:p w:rsidR="006528D9" w:rsidRPr="008C35F6" w:rsidRDefault="006528D9" w:rsidP="000F64C8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  <w:sectPr w:rsidR="006528D9" w:rsidRPr="008C35F6" w:rsidSect="000F64C8">
          <w:pgSz w:w="16838" w:h="11906" w:orient="landscape" w:code="9"/>
          <w:pgMar w:top="1701" w:right="1134" w:bottom="851" w:left="1134" w:header="397" w:footer="567" w:gutter="0"/>
          <w:cols w:space="720"/>
          <w:titlePg/>
          <w:docGrid w:linePitch="381"/>
        </w:sectPr>
      </w:pPr>
    </w:p>
    <w:p w:rsidR="00D80107" w:rsidRPr="008C35F6" w:rsidRDefault="00D80107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</w:pPr>
    </w:p>
    <w:sectPr w:rsidR="00D80107" w:rsidRPr="008C35F6" w:rsidSect="000F64C8">
      <w:pgSz w:w="11906" w:h="16838" w:code="9"/>
      <w:pgMar w:top="1134" w:right="851" w:bottom="1134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3673" w:rsidRDefault="00093673">
      <w:r>
        <w:separator/>
      </w:r>
    </w:p>
  </w:endnote>
  <w:endnote w:type="continuationSeparator" w:id="0">
    <w:p w:rsidR="00093673" w:rsidRDefault="000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3673" w:rsidRDefault="00093673">
      <w:r>
        <w:separator/>
      </w:r>
    </w:p>
  </w:footnote>
  <w:footnote w:type="continuationSeparator" w:id="0">
    <w:p w:rsidR="00093673" w:rsidRDefault="0009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9" w15:restartNumberingAfterBreak="0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0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26F"/>
    <w:rsid w:val="00037F65"/>
    <w:rsid w:val="000404CD"/>
    <w:rsid w:val="00040875"/>
    <w:rsid w:val="0004098B"/>
    <w:rsid w:val="00040A51"/>
    <w:rsid w:val="00040F37"/>
    <w:rsid w:val="000415ED"/>
    <w:rsid w:val="0004189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A87"/>
    <w:rsid w:val="00055DA6"/>
    <w:rsid w:val="000560AB"/>
    <w:rsid w:val="00056542"/>
    <w:rsid w:val="00056BF5"/>
    <w:rsid w:val="00057736"/>
    <w:rsid w:val="00057F96"/>
    <w:rsid w:val="000606AA"/>
    <w:rsid w:val="00060857"/>
    <w:rsid w:val="00060A9A"/>
    <w:rsid w:val="00060CFA"/>
    <w:rsid w:val="000612B9"/>
    <w:rsid w:val="00061DAC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2000"/>
    <w:rsid w:val="0009204C"/>
    <w:rsid w:val="000924DA"/>
    <w:rsid w:val="0009263B"/>
    <w:rsid w:val="000927E9"/>
    <w:rsid w:val="00092B05"/>
    <w:rsid w:val="00092E90"/>
    <w:rsid w:val="00093673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53CF"/>
    <w:rsid w:val="000D5C6E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4C8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07609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8EB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AAE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3648"/>
    <w:rsid w:val="00153795"/>
    <w:rsid w:val="00153B44"/>
    <w:rsid w:val="00153E31"/>
    <w:rsid w:val="0015402E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C3"/>
    <w:rsid w:val="00167CF2"/>
    <w:rsid w:val="00167EE9"/>
    <w:rsid w:val="0017004F"/>
    <w:rsid w:val="00170260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8B1"/>
    <w:rsid w:val="00176C0F"/>
    <w:rsid w:val="00177260"/>
    <w:rsid w:val="0018059D"/>
    <w:rsid w:val="00180A87"/>
    <w:rsid w:val="00180B98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871D4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C29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3DA2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6535"/>
    <w:rsid w:val="001F6C43"/>
    <w:rsid w:val="001F6F4A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CD0"/>
    <w:rsid w:val="00260F54"/>
    <w:rsid w:val="00261BD2"/>
    <w:rsid w:val="00261CBB"/>
    <w:rsid w:val="00261CC5"/>
    <w:rsid w:val="00261E44"/>
    <w:rsid w:val="00262252"/>
    <w:rsid w:val="00262433"/>
    <w:rsid w:val="00262781"/>
    <w:rsid w:val="0026279E"/>
    <w:rsid w:val="00262820"/>
    <w:rsid w:val="002628F9"/>
    <w:rsid w:val="002629FF"/>
    <w:rsid w:val="00262B8A"/>
    <w:rsid w:val="0026312D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53DC"/>
    <w:rsid w:val="002D603F"/>
    <w:rsid w:val="002D62E6"/>
    <w:rsid w:val="002D6646"/>
    <w:rsid w:val="002D66E3"/>
    <w:rsid w:val="002D73B7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63D4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99D"/>
    <w:rsid w:val="002F6F1D"/>
    <w:rsid w:val="002F7220"/>
    <w:rsid w:val="002F73DE"/>
    <w:rsid w:val="0030053E"/>
    <w:rsid w:val="0030111F"/>
    <w:rsid w:val="00301275"/>
    <w:rsid w:val="0030196A"/>
    <w:rsid w:val="00301ECA"/>
    <w:rsid w:val="00301FA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4E5E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4D16"/>
    <w:rsid w:val="00325889"/>
    <w:rsid w:val="003258CD"/>
    <w:rsid w:val="00325A01"/>
    <w:rsid w:val="00325B27"/>
    <w:rsid w:val="00325D7A"/>
    <w:rsid w:val="00325F00"/>
    <w:rsid w:val="00326663"/>
    <w:rsid w:val="0032694C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4F81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31E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384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1C3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3D9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A7B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55B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9E3"/>
    <w:rsid w:val="00456AC9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2AA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C4A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47A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BEB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4FD5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60A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CB3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3FB3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DE9"/>
    <w:rsid w:val="005F2F4E"/>
    <w:rsid w:val="005F3B8C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5D96"/>
    <w:rsid w:val="00646F25"/>
    <w:rsid w:val="006474AA"/>
    <w:rsid w:val="00647917"/>
    <w:rsid w:val="00647AE0"/>
    <w:rsid w:val="00647B52"/>
    <w:rsid w:val="00650E75"/>
    <w:rsid w:val="00651359"/>
    <w:rsid w:val="00651448"/>
    <w:rsid w:val="00651FB0"/>
    <w:rsid w:val="00652040"/>
    <w:rsid w:val="00652284"/>
    <w:rsid w:val="00652288"/>
    <w:rsid w:val="0065246E"/>
    <w:rsid w:val="006528D9"/>
    <w:rsid w:val="00652983"/>
    <w:rsid w:val="00652AC7"/>
    <w:rsid w:val="00652DCB"/>
    <w:rsid w:val="00652F86"/>
    <w:rsid w:val="0065318D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060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25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E7A7C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E5A"/>
    <w:rsid w:val="0072382A"/>
    <w:rsid w:val="00724139"/>
    <w:rsid w:val="007256D3"/>
    <w:rsid w:val="0072591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13B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93B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7E1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29A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0F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1771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0EE1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659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A66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80A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4B1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04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D7A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C1E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5F6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177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4E80"/>
    <w:rsid w:val="008F546F"/>
    <w:rsid w:val="008F578C"/>
    <w:rsid w:val="008F5EA6"/>
    <w:rsid w:val="008F5F14"/>
    <w:rsid w:val="008F62E0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0D85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458"/>
    <w:rsid w:val="009035C3"/>
    <w:rsid w:val="00903EB5"/>
    <w:rsid w:val="00904492"/>
    <w:rsid w:val="00904954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3DD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4FA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5D0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43E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517B"/>
    <w:rsid w:val="00945B0F"/>
    <w:rsid w:val="00945DFF"/>
    <w:rsid w:val="00946091"/>
    <w:rsid w:val="00946511"/>
    <w:rsid w:val="00946558"/>
    <w:rsid w:val="00946592"/>
    <w:rsid w:val="00946676"/>
    <w:rsid w:val="00946919"/>
    <w:rsid w:val="00946E74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901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4CC0"/>
    <w:rsid w:val="009E5757"/>
    <w:rsid w:val="009E5D88"/>
    <w:rsid w:val="009E6393"/>
    <w:rsid w:val="009E6ADE"/>
    <w:rsid w:val="009E6E17"/>
    <w:rsid w:val="009E76AB"/>
    <w:rsid w:val="009E7B67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5A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512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01B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6CFB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06E"/>
    <w:rsid w:val="00A672E2"/>
    <w:rsid w:val="00A6776B"/>
    <w:rsid w:val="00A703B9"/>
    <w:rsid w:val="00A715FC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2B8"/>
    <w:rsid w:val="00B35639"/>
    <w:rsid w:val="00B35C43"/>
    <w:rsid w:val="00B367F0"/>
    <w:rsid w:val="00B36825"/>
    <w:rsid w:val="00B3690C"/>
    <w:rsid w:val="00B36A02"/>
    <w:rsid w:val="00B36B8C"/>
    <w:rsid w:val="00B36C25"/>
    <w:rsid w:val="00B36C83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431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EE5"/>
    <w:rsid w:val="00BD3038"/>
    <w:rsid w:val="00BD3165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BDF"/>
    <w:rsid w:val="00BE4E75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295"/>
    <w:rsid w:val="00C464A2"/>
    <w:rsid w:val="00C46709"/>
    <w:rsid w:val="00C4688D"/>
    <w:rsid w:val="00C46AE3"/>
    <w:rsid w:val="00C516E6"/>
    <w:rsid w:val="00C517D9"/>
    <w:rsid w:val="00C523EE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5FC"/>
    <w:rsid w:val="00C65E2A"/>
    <w:rsid w:val="00C65EA5"/>
    <w:rsid w:val="00C66504"/>
    <w:rsid w:val="00C6653D"/>
    <w:rsid w:val="00C6666B"/>
    <w:rsid w:val="00C66754"/>
    <w:rsid w:val="00C66C3C"/>
    <w:rsid w:val="00C672CE"/>
    <w:rsid w:val="00C67475"/>
    <w:rsid w:val="00C67C15"/>
    <w:rsid w:val="00C70616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3840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7C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B6F"/>
    <w:rsid w:val="00CA5C38"/>
    <w:rsid w:val="00CA5FE1"/>
    <w:rsid w:val="00CA6383"/>
    <w:rsid w:val="00CA68DC"/>
    <w:rsid w:val="00CA7106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5E7F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D13"/>
    <w:rsid w:val="00CF1ED1"/>
    <w:rsid w:val="00CF2169"/>
    <w:rsid w:val="00CF23DF"/>
    <w:rsid w:val="00CF254C"/>
    <w:rsid w:val="00CF262B"/>
    <w:rsid w:val="00CF27ED"/>
    <w:rsid w:val="00CF29BE"/>
    <w:rsid w:val="00CF2A3D"/>
    <w:rsid w:val="00CF2CA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301C"/>
    <w:rsid w:val="00D13076"/>
    <w:rsid w:val="00D136D4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572"/>
    <w:rsid w:val="00D24030"/>
    <w:rsid w:val="00D241D3"/>
    <w:rsid w:val="00D243BF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6D2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721A"/>
    <w:rsid w:val="00D67542"/>
    <w:rsid w:val="00D676B8"/>
    <w:rsid w:val="00D67FFD"/>
    <w:rsid w:val="00D7021F"/>
    <w:rsid w:val="00D703F0"/>
    <w:rsid w:val="00D70A2F"/>
    <w:rsid w:val="00D71042"/>
    <w:rsid w:val="00D7112D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107"/>
    <w:rsid w:val="00D80544"/>
    <w:rsid w:val="00D8159C"/>
    <w:rsid w:val="00D8190A"/>
    <w:rsid w:val="00D81931"/>
    <w:rsid w:val="00D823E1"/>
    <w:rsid w:val="00D82615"/>
    <w:rsid w:val="00D8308C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0E04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3F1"/>
    <w:rsid w:val="00DE4AB2"/>
    <w:rsid w:val="00DE4CD6"/>
    <w:rsid w:val="00DE4FF5"/>
    <w:rsid w:val="00DE500A"/>
    <w:rsid w:val="00DE5104"/>
    <w:rsid w:val="00DE53E2"/>
    <w:rsid w:val="00DE5461"/>
    <w:rsid w:val="00DE5784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90A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435"/>
    <w:rsid w:val="00E37703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B5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A88"/>
    <w:rsid w:val="00E75508"/>
    <w:rsid w:val="00E75F3E"/>
    <w:rsid w:val="00E76EAC"/>
    <w:rsid w:val="00E77D0E"/>
    <w:rsid w:val="00E801EA"/>
    <w:rsid w:val="00E8021F"/>
    <w:rsid w:val="00E8044A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1622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32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9F2"/>
    <w:rsid w:val="00ED1AD9"/>
    <w:rsid w:val="00ED1BF2"/>
    <w:rsid w:val="00ED1C14"/>
    <w:rsid w:val="00ED34E1"/>
    <w:rsid w:val="00ED357F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3C8F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7F9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963"/>
    <w:rsid w:val="00F15BDD"/>
    <w:rsid w:val="00F15E19"/>
    <w:rsid w:val="00F15E9E"/>
    <w:rsid w:val="00F164FE"/>
    <w:rsid w:val="00F16532"/>
    <w:rsid w:val="00F167E6"/>
    <w:rsid w:val="00F16881"/>
    <w:rsid w:val="00F16E76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503"/>
    <w:rsid w:val="00F306EE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B10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5C3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0DC8"/>
    <w:rsid w:val="00F810C4"/>
    <w:rsid w:val="00F81504"/>
    <w:rsid w:val="00F816AB"/>
    <w:rsid w:val="00F81755"/>
    <w:rsid w:val="00F81A84"/>
    <w:rsid w:val="00F81D47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4EF"/>
    <w:rsid w:val="00F90A12"/>
    <w:rsid w:val="00F91705"/>
    <w:rsid w:val="00F91A74"/>
    <w:rsid w:val="00F9243C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623"/>
    <w:rsid w:val="00FA48E7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F74"/>
    <w:rsid w:val="00FD3FDF"/>
    <w:rsid w:val="00FD48A8"/>
    <w:rsid w:val="00FD4A8C"/>
    <w:rsid w:val="00FD4E1F"/>
    <w:rsid w:val="00FD5313"/>
    <w:rsid w:val="00FD5317"/>
    <w:rsid w:val="00FD5B94"/>
    <w:rsid w:val="00FD603A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8A3A1"/>
  <w14:defaultImageDpi w14:val="0"/>
  <w15:docId w15:val="{5FE5EC52-889C-439A-9CCB-E2FE0DA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rFonts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rFonts w:cs="Times New Roman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rFonts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rFonts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rFonts w:cs="Times New Roman"/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rFonts w:cs="Times New Roman"/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rFonts w:cs="Times New Roman"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rFonts w:cs="Times New Roman"/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  <w:rPr>
      <w:rFonts w:cs="Times New Roman"/>
    </w:rPr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rFonts w:cs="Times New Roman"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rFonts w:cs="Times New Roman"/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locked/>
    <w:rsid w:val="006E07A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</w:rPr>
  </w:style>
  <w:style w:type="character" w:customStyle="1" w:styleId="af8">
    <w:name w:val="Цветовое выделение"/>
    <w:uiPriority w:val="99"/>
    <w:rsid w:val="00632A54"/>
    <w:rPr>
      <w:b/>
      <w:color w:val="000080"/>
      <w:sz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  <w:style w:type="paragraph" w:customStyle="1" w:styleId="msonormal0">
    <w:name w:val="msonormal"/>
    <w:basedOn w:val="a"/>
    <w:rsid w:val="000F64C8"/>
    <w:pP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12">
    <w:name w:val="xl212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F81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F81D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F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EF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EF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EF3C8F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962D-6C36-4A35-A745-E3C65634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12695</Words>
  <Characters>72367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ккккк</vt:lpstr>
    </vt:vector>
  </TitlesOfParts>
  <Company>none</Company>
  <LinksUpToDate>false</LinksUpToDate>
  <CharactersWithSpaces>84893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subject/>
  <dc:creator>Пущаева</dc:creator>
  <cp:keywords/>
  <dc:description/>
  <cp:lastModifiedBy>User</cp:lastModifiedBy>
  <cp:revision>8</cp:revision>
  <cp:lastPrinted>2024-12-26T06:46:00Z</cp:lastPrinted>
  <dcterms:created xsi:type="dcterms:W3CDTF">2024-11-07T09:40:00Z</dcterms:created>
  <dcterms:modified xsi:type="dcterms:W3CDTF">2024-12-26T06:46:00Z</dcterms:modified>
</cp:coreProperties>
</file>