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763BB0" w:rsidRPr="00763BB0" w:rsidTr="00F421BE">
        <w:trPr>
          <w:trHeight w:val="2686"/>
        </w:trPr>
        <w:tc>
          <w:tcPr>
            <w:tcW w:w="4928" w:type="dxa"/>
            <w:vAlign w:val="center"/>
          </w:tcPr>
          <w:p w:rsidR="00763BB0" w:rsidRPr="00763BB0" w:rsidRDefault="00763BB0" w:rsidP="00763BB0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763BB0" w:rsidRPr="00763BB0" w:rsidRDefault="00260B17" w:rsidP="00763BB0">
            <w:pPr>
              <w:jc w:val="center"/>
              <w:rPr>
                <w:b/>
              </w:rPr>
            </w:pPr>
            <w:r>
              <w:rPr>
                <w:b/>
              </w:rPr>
              <w:t>четвертый</w:t>
            </w:r>
            <w:r w:rsidR="00763BB0" w:rsidRPr="00763BB0">
              <w:rPr>
                <w:b/>
              </w:rPr>
              <w:t xml:space="preserve"> созыв</w:t>
            </w:r>
          </w:p>
          <w:p w:rsidR="00763BB0" w:rsidRPr="00763BB0" w:rsidRDefault="00763BB0" w:rsidP="00763BB0">
            <w:pPr>
              <w:jc w:val="center"/>
              <w:rPr>
                <w:b/>
              </w:rPr>
            </w:pPr>
          </w:p>
          <w:p w:rsidR="00763BB0" w:rsidRDefault="00763BB0" w:rsidP="00763BB0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2A6764" w:rsidRPr="00763BB0" w:rsidRDefault="002A6764" w:rsidP="00763BB0">
            <w:pPr>
              <w:jc w:val="center"/>
              <w:rPr>
                <w:b/>
                <w:spacing w:val="20"/>
              </w:rPr>
            </w:pPr>
          </w:p>
          <w:p w:rsidR="005C1229" w:rsidRDefault="00E83826" w:rsidP="00E95A32">
            <w:pPr>
              <w:jc w:val="center"/>
            </w:pPr>
            <w:r>
              <w:t xml:space="preserve">29 августа </w:t>
            </w:r>
            <w:r w:rsidR="009C44CC">
              <w:t>2025 года</w:t>
            </w:r>
            <w:r w:rsidR="005C1229" w:rsidRPr="00A6706E">
              <w:t xml:space="preserve"> № </w:t>
            </w:r>
            <w:r>
              <w:t>158</w:t>
            </w:r>
          </w:p>
          <w:p w:rsidR="00E95A32" w:rsidRPr="00763BB0" w:rsidRDefault="00E95A32" w:rsidP="00E95A32">
            <w:pPr>
              <w:jc w:val="center"/>
            </w:pPr>
          </w:p>
        </w:tc>
        <w:tc>
          <w:tcPr>
            <w:tcW w:w="4709" w:type="dxa"/>
          </w:tcPr>
          <w:p w:rsidR="00763BB0" w:rsidRPr="00763BB0" w:rsidRDefault="00763BB0" w:rsidP="007D1771">
            <w:pPr>
              <w:jc w:val="center"/>
              <w:rPr>
                <w:b/>
                <w:u w:val="single"/>
              </w:rPr>
            </w:pPr>
          </w:p>
        </w:tc>
      </w:tr>
      <w:tr w:rsidR="00763BB0" w:rsidRPr="00763BB0" w:rsidTr="00F421BE">
        <w:trPr>
          <w:trHeight w:val="453"/>
        </w:trPr>
        <w:tc>
          <w:tcPr>
            <w:tcW w:w="4928" w:type="dxa"/>
            <w:vAlign w:val="center"/>
          </w:tcPr>
          <w:p w:rsidR="00763BB0" w:rsidRPr="00763BB0" w:rsidRDefault="006E2C65" w:rsidP="00645D96">
            <w:pPr>
              <w:jc w:val="both"/>
              <w:rPr>
                <w:b/>
              </w:rPr>
            </w:pPr>
            <w:r w:rsidRPr="006E2C65">
              <w:t>О</w:t>
            </w:r>
            <w:r w:rsidR="007B6800">
              <w:t xml:space="preserve"> внесении изменений</w:t>
            </w:r>
            <w:r w:rsidRPr="006E2C65">
              <w:t xml:space="preserve"> в решение Совета депутатов муниципального образования Нижнепавловский сельсовет от </w:t>
            </w:r>
            <w:r w:rsidR="00377565">
              <w:t>25.12.2024 № 142</w:t>
            </w:r>
            <w:r w:rsidR="00645D96">
              <w:t xml:space="preserve"> </w:t>
            </w:r>
            <w:r w:rsidRPr="006E2C65">
              <w:t>«</w:t>
            </w:r>
            <w:r w:rsidR="00645D96" w:rsidRPr="00645D96">
              <w:t>О бюджете муниципального образования Нижнепавловский сельсовет Оренбургского рай</w:t>
            </w:r>
            <w:r w:rsidR="00A17F3D">
              <w:t>она Оренбургской области на 2025</w:t>
            </w:r>
            <w:r w:rsidR="00645D96" w:rsidRPr="00645D96">
              <w:t xml:space="preserve"> год и на </w:t>
            </w:r>
            <w:r w:rsidR="00A17F3D">
              <w:t>плановый период 2026 и 2027</w:t>
            </w:r>
            <w:r w:rsidR="007B6800">
              <w:t xml:space="preserve"> годов</w:t>
            </w:r>
            <w:r w:rsidRPr="006E2C65">
              <w:t>»</w:t>
            </w:r>
          </w:p>
        </w:tc>
        <w:tc>
          <w:tcPr>
            <w:tcW w:w="4709" w:type="dxa"/>
          </w:tcPr>
          <w:p w:rsidR="00763BB0" w:rsidRPr="00763BB0" w:rsidRDefault="00763BB0" w:rsidP="00763BB0"/>
        </w:tc>
      </w:tr>
    </w:tbl>
    <w:p w:rsidR="00D06428" w:rsidRDefault="00D06428">
      <w:pPr>
        <w:pStyle w:val="a3"/>
      </w:pPr>
    </w:p>
    <w:p w:rsidR="00763BB0" w:rsidRDefault="00763BB0">
      <w:pPr>
        <w:pStyle w:val="a3"/>
      </w:pPr>
    </w:p>
    <w:p w:rsidR="00593286" w:rsidRDefault="00D06428" w:rsidP="00593286">
      <w:pPr>
        <w:pStyle w:val="a3"/>
        <w:ind w:firstLine="700"/>
      </w:pPr>
      <w:r w:rsidRPr="000C3ACE">
        <w:t>На основании</w:t>
      </w:r>
      <w:r w:rsidR="00F9243C">
        <w:t xml:space="preserve"> </w:t>
      </w:r>
      <w:r w:rsidRPr="000C3ACE">
        <w:t>Бюджетного кодекса Российской Федерации, стат</w:t>
      </w:r>
      <w:r w:rsidR="002A6764">
        <w:t xml:space="preserve">ей 16 и </w:t>
      </w:r>
      <w:r w:rsidR="007B6800">
        <w:t>6</w:t>
      </w:r>
      <w:r w:rsidR="00933097">
        <w:t>5 Федерального закона от 20.03</w:t>
      </w:r>
      <w:r w:rsidR="00763BB0">
        <w:t>.</w:t>
      </w:r>
      <w:r w:rsidR="00933097">
        <w:t>2025 № 33</w:t>
      </w:r>
      <w:r w:rsidRPr="000C3ACE">
        <w:t xml:space="preserve">-ФЗ </w:t>
      </w:r>
      <w:r w:rsidR="00933097" w:rsidRPr="00933097">
        <w:t>«Об общих принципах организации местного самоуправления в</w:t>
      </w:r>
      <w:r w:rsidR="00933097" w:rsidRPr="00933097">
        <w:rPr>
          <w:rFonts w:ascii="Calibri" w:eastAsia="Calibri" w:hAnsi="Calibri"/>
          <w:lang w:eastAsia="en-US"/>
        </w:rPr>
        <w:t xml:space="preserve"> </w:t>
      </w:r>
      <w:r w:rsidR="00933097" w:rsidRPr="00933097">
        <w:rPr>
          <w:rFonts w:eastAsia="Calibri"/>
          <w:lang w:eastAsia="en-US"/>
        </w:rPr>
        <w:t>единой системе публичной власти</w:t>
      </w:r>
      <w:r w:rsidR="00933097" w:rsidRPr="00933097">
        <w:t>»</w:t>
      </w:r>
      <w:r w:rsidRPr="000C3ACE">
        <w:t xml:space="preserve">, </w:t>
      </w:r>
      <w:r w:rsidR="002A6764">
        <w:t xml:space="preserve">решения </w:t>
      </w:r>
      <w:r w:rsidR="002A6764" w:rsidRPr="002A6764">
        <w:t>Совета депутатов муниципального образования Нижнепавловский сельсовет Оренбургского района Оренбургской области от 09.11.2021 № 36</w:t>
      </w:r>
      <w:r w:rsidR="002A6764">
        <w:t xml:space="preserve"> «Об утверждении </w:t>
      </w:r>
      <w:r w:rsidR="002A6764" w:rsidRPr="002A6764">
        <w:t>Положения о бюджетном процессе в муниципальном образовании Нижнепавловский сельсовет Оренбургского района Оренбургской области</w:t>
      </w:r>
      <w:r w:rsidR="002A6764">
        <w:t xml:space="preserve">», </w:t>
      </w:r>
      <w:r w:rsidRPr="000C3ACE">
        <w:t xml:space="preserve">руководствуясь Уставом муниципального образования </w:t>
      </w:r>
      <w:r w:rsidR="008E47C3" w:rsidRPr="000C3ACE">
        <w:t xml:space="preserve">Нижнепавловский сельсовет </w:t>
      </w:r>
      <w:r w:rsidRPr="000C3ACE">
        <w:t>Оренбургск</w:t>
      </w:r>
      <w:r w:rsidR="008E47C3" w:rsidRPr="000C3ACE">
        <w:t>ого</w:t>
      </w:r>
      <w:r w:rsidRPr="000C3ACE">
        <w:t xml:space="preserve"> район</w:t>
      </w:r>
      <w:r w:rsidR="008E47C3" w:rsidRPr="000C3ACE">
        <w:t xml:space="preserve">а </w:t>
      </w:r>
      <w:r w:rsidRPr="000C3ACE">
        <w:t xml:space="preserve">Оренбургской области, Совет депутатов муниципального образования </w:t>
      </w:r>
      <w:r w:rsidR="008E47C3" w:rsidRPr="000C3ACE">
        <w:t>Нижнепавловский сельсовет Оренбургского района Оренбургской области</w:t>
      </w:r>
      <w:r w:rsidR="00593286">
        <w:t xml:space="preserve"> решил:</w:t>
      </w:r>
    </w:p>
    <w:p w:rsidR="00D06428" w:rsidRPr="000C3ACE" w:rsidRDefault="00763BB0" w:rsidP="00593286">
      <w:pPr>
        <w:pStyle w:val="a3"/>
        <w:ind w:firstLine="700"/>
      </w:pPr>
      <w:r>
        <w:t xml:space="preserve">1. </w:t>
      </w:r>
      <w:r w:rsidR="00D06428" w:rsidRPr="000C3ACE">
        <w:t xml:space="preserve">Внести в решение Совета депутатов муниципального образования </w:t>
      </w:r>
      <w:r w:rsidR="008E47C3" w:rsidRPr="000C3ACE">
        <w:t>Нижнепавловский сельсовет</w:t>
      </w:r>
      <w:r w:rsidR="002A6764">
        <w:t xml:space="preserve"> Оренбургского района Оренбургской области</w:t>
      </w:r>
      <w:r w:rsidR="008E47C3" w:rsidRPr="000C3ACE">
        <w:t xml:space="preserve"> </w:t>
      </w:r>
      <w:r w:rsidR="00FA6E65" w:rsidRPr="00FA6E65">
        <w:t xml:space="preserve">от </w:t>
      </w:r>
      <w:r w:rsidR="00A17F3D">
        <w:t>25.12.2024 № 142</w:t>
      </w:r>
      <w:r w:rsidR="00645D96">
        <w:t xml:space="preserve"> </w:t>
      </w:r>
      <w:r w:rsidR="00FA6E65" w:rsidRPr="00FA6E65">
        <w:t>«</w:t>
      </w:r>
      <w:r w:rsidR="00645D96" w:rsidRPr="00645D96">
        <w:t>О бюджете муниципального образования Нижнепавловский сельсовет Оренбургского рай</w:t>
      </w:r>
      <w:r w:rsidR="00A17F3D">
        <w:t>она Оренбургской области на 2025 год и на плановый период 2026 и 2027</w:t>
      </w:r>
      <w:r w:rsidR="007B6800">
        <w:t xml:space="preserve"> годов</w:t>
      </w:r>
      <w:r w:rsidR="00FA6E65" w:rsidRPr="00FA6E65">
        <w:t>»</w:t>
      </w:r>
      <w:r w:rsidR="002A6764">
        <w:t xml:space="preserve"> (в редакции </w:t>
      </w:r>
      <w:r w:rsidR="002A6764" w:rsidRPr="002A6764">
        <w:t>решени</w:t>
      </w:r>
      <w:r w:rsidR="002A6764">
        <w:t>я</w:t>
      </w:r>
      <w:r w:rsidR="002A6764" w:rsidRPr="002A6764">
        <w:t xml:space="preserve"> Совета депутатов муниципального образования Нижнепавловский сельсовет Оренбургского района Оренбургской области от</w:t>
      </w:r>
      <w:r w:rsidR="002A6764">
        <w:t xml:space="preserve"> 28.03.2025 № 144) </w:t>
      </w:r>
      <w:r w:rsidR="002A6764" w:rsidRPr="002A6764">
        <w:t>следующие изменения</w:t>
      </w:r>
      <w:r w:rsidR="002A6764">
        <w:t>:</w:t>
      </w:r>
    </w:p>
    <w:p w:rsidR="00F70926" w:rsidRDefault="006857E0" w:rsidP="00F70926">
      <w:pPr>
        <w:ind w:firstLine="700"/>
        <w:jc w:val="both"/>
      </w:pPr>
      <w:r w:rsidRPr="00F70926">
        <w:t xml:space="preserve">1.1. </w:t>
      </w:r>
      <w:r w:rsidR="00E37703">
        <w:t xml:space="preserve">пункт 1 </w:t>
      </w:r>
      <w:r w:rsidR="00F70926" w:rsidRPr="00F70926">
        <w:t>изложить в следующей редакции</w:t>
      </w:r>
      <w:r w:rsidR="00F70926">
        <w:t>:</w:t>
      </w:r>
    </w:p>
    <w:p w:rsidR="002A6764" w:rsidRDefault="00F70926" w:rsidP="002A6764">
      <w:pPr>
        <w:ind w:firstLine="700"/>
        <w:jc w:val="both"/>
      </w:pPr>
      <w:r w:rsidRPr="00D36D2F">
        <w:t>«</w:t>
      </w:r>
      <w:r w:rsidR="00645D96">
        <w:t xml:space="preserve">1. </w:t>
      </w:r>
      <w:r w:rsidR="002A6764" w:rsidRPr="002A6764">
        <w:t xml:space="preserve">Утвердить основные характеристики бюджета муниципального образования Нижнепавловский сельсовет Оренбургского района </w:t>
      </w:r>
      <w:r w:rsidR="002A6764" w:rsidRPr="002A6764">
        <w:lastRenderedPageBreak/>
        <w:t>Оренбургской области (далее по тексту - муниципально</w:t>
      </w:r>
      <w:r w:rsidR="002A6764">
        <w:t>е</w:t>
      </w:r>
      <w:r w:rsidR="002A6764" w:rsidRPr="002A6764">
        <w:t xml:space="preserve"> образовани</w:t>
      </w:r>
      <w:r w:rsidR="002A6764">
        <w:t>е</w:t>
      </w:r>
      <w:r w:rsidR="002A6764" w:rsidRPr="002A6764">
        <w:t xml:space="preserve"> Нижнепавловский сельсовет) на 2025 год</w:t>
      </w:r>
      <w:r w:rsidR="002A6764">
        <w:t>:</w:t>
      </w:r>
    </w:p>
    <w:p w:rsidR="00645D96" w:rsidRPr="00946091" w:rsidRDefault="00645D96" w:rsidP="002A6764">
      <w:pPr>
        <w:ind w:firstLine="700"/>
        <w:jc w:val="both"/>
      </w:pPr>
      <w:r w:rsidRPr="00946091">
        <w:t>1) прогнозируемый общий объем</w:t>
      </w:r>
      <w:r w:rsidR="00866D7A" w:rsidRPr="00946091">
        <w:t xml:space="preserve"> доходов бюджета в сумме </w:t>
      </w:r>
      <w:r w:rsidR="007B6800">
        <w:t>87 139,7</w:t>
      </w:r>
      <w:r w:rsidRPr="00946091">
        <w:t xml:space="preserve"> тыс. рублей;</w:t>
      </w:r>
    </w:p>
    <w:p w:rsidR="00645D96" w:rsidRPr="00946091" w:rsidRDefault="00645D96" w:rsidP="00645D96">
      <w:pPr>
        <w:ind w:firstLine="700"/>
        <w:jc w:val="both"/>
      </w:pPr>
      <w:r w:rsidRPr="00946091">
        <w:t xml:space="preserve">2) общий объем расходов бюджета в сумме </w:t>
      </w:r>
      <w:r w:rsidR="007B6800">
        <w:t>88 730,6</w:t>
      </w:r>
      <w:r w:rsidRPr="00946091">
        <w:t xml:space="preserve"> тыс. рублей;</w:t>
      </w:r>
    </w:p>
    <w:p w:rsidR="00F70926" w:rsidRDefault="00645D96" w:rsidP="00645D96">
      <w:pPr>
        <w:ind w:firstLine="700"/>
        <w:jc w:val="both"/>
      </w:pPr>
      <w:r w:rsidRPr="00946091">
        <w:t xml:space="preserve">3) прогнозируемый дефицит бюджета в сумме </w:t>
      </w:r>
      <w:r w:rsidR="00B314A9">
        <w:t>1 590,9</w:t>
      </w:r>
      <w:r w:rsidRPr="00946091">
        <w:t xml:space="preserve"> тыс. рублей</w:t>
      </w:r>
      <w:r w:rsidR="002A6764">
        <w:t>.</w:t>
      </w:r>
      <w:r w:rsidR="00367127">
        <w:t>»;</w:t>
      </w:r>
    </w:p>
    <w:p w:rsidR="004E0E8E" w:rsidRDefault="004E0E8E" w:rsidP="004E0E8E">
      <w:pPr>
        <w:ind w:firstLine="700"/>
        <w:jc w:val="both"/>
      </w:pPr>
      <w:r>
        <w:t>1.2. пункт 2 изложить в следующей редакции:</w:t>
      </w:r>
    </w:p>
    <w:p w:rsidR="004E0E8E" w:rsidRDefault="004E0E8E" w:rsidP="004E0E8E">
      <w:pPr>
        <w:ind w:firstLine="700"/>
        <w:jc w:val="both"/>
      </w:pPr>
      <w:r>
        <w:t>«2. Утвердить основные характеристики бюджета муниципального образования Нижнепавловский сельсовет на 2026 и 2027 годы:</w:t>
      </w:r>
    </w:p>
    <w:p w:rsidR="004E0E8E" w:rsidRDefault="004E0E8E" w:rsidP="004E0E8E">
      <w:pPr>
        <w:ind w:firstLine="700"/>
        <w:jc w:val="both"/>
      </w:pPr>
      <w:r>
        <w:t>1) прогнозируемый общий объе</w:t>
      </w:r>
      <w:r w:rsidR="007B6800">
        <w:t xml:space="preserve">м доходов </w:t>
      </w:r>
      <w:r w:rsidR="009C44CC">
        <w:t xml:space="preserve">бюджета </w:t>
      </w:r>
      <w:r w:rsidR="007B6800">
        <w:t>на 2026 год – 89 929,4</w:t>
      </w:r>
      <w:r>
        <w:t xml:space="preserve"> тыс</w:t>
      </w:r>
      <w:r w:rsidR="007B6800">
        <w:t>. рублей, на 2027 год – 86 958,4</w:t>
      </w:r>
      <w:r>
        <w:t xml:space="preserve"> тыс. рублей;</w:t>
      </w:r>
    </w:p>
    <w:p w:rsidR="004E0E8E" w:rsidRDefault="004E0E8E" w:rsidP="004E0E8E">
      <w:pPr>
        <w:ind w:firstLine="700"/>
        <w:jc w:val="both"/>
      </w:pPr>
      <w:r>
        <w:t>2) общий объем</w:t>
      </w:r>
      <w:r w:rsidR="007B6800">
        <w:t xml:space="preserve"> расходов </w:t>
      </w:r>
      <w:r w:rsidR="009C44CC">
        <w:t xml:space="preserve">бюджета </w:t>
      </w:r>
      <w:r w:rsidR="007B6800">
        <w:t>на 2026 год – 89 929,4</w:t>
      </w:r>
      <w:r>
        <w:t xml:space="preserve"> тыс. рублей, в том числе условно утвержденные расходы – 639,0 тыс</w:t>
      </w:r>
      <w:r w:rsidR="007B6800">
        <w:t>. рублей, на 2027 год – 86 958,4</w:t>
      </w:r>
      <w:r>
        <w:t xml:space="preserve"> тыс. рублей, в том числе условно утвержденные расходы – 1 320,8 тыс. рублей;</w:t>
      </w:r>
    </w:p>
    <w:p w:rsidR="004E0E8E" w:rsidRDefault="004E0E8E" w:rsidP="007066EC">
      <w:pPr>
        <w:ind w:firstLine="700"/>
        <w:jc w:val="both"/>
      </w:pPr>
      <w:r>
        <w:t xml:space="preserve">3) прогнозируемый дефицит </w:t>
      </w:r>
      <w:r w:rsidR="009C44CC">
        <w:t xml:space="preserve">бюджета </w:t>
      </w:r>
      <w:r>
        <w:t>на 2026 год</w:t>
      </w:r>
      <w:r w:rsidR="009C44CC">
        <w:t xml:space="preserve"> – </w:t>
      </w:r>
      <w:r>
        <w:t>0 тыс. рублей, на 2027 год – 0 тыс. рублей</w:t>
      </w:r>
      <w:r w:rsidR="009C44CC">
        <w:t>.</w:t>
      </w:r>
      <w:r>
        <w:t>»;</w:t>
      </w:r>
    </w:p>
    <w:p w:rsidR="009C44CC" w:rsidRDefault="006857E0" w:rsidP="009C44CC">
      <w:pPr>
        <w:ind w:firstLine="700"/>
        <w:jc w:val="both"/>
      </w:pPr>
      <w:r w:rsidRPr="00946091">
        <w:t>1.</w:t>
      </w:r>
      <w:r w:rsidR="007066EC">
        <w:t>3</w:t>
      </w:r>
      <w:r w:rsidRPr="00946091">
        <w:t xml:space="preserve">. </w:t>
      </w:r>
      <w:r w:rsidR="009C44CC">
        <w:t>пункт 17 изложить в новой редакции:</w:t>
      </w:r>
    </w:p>
    <w:p w:rsidR="009C44CC" w:rsidRDefault="009C44CC" w:rsidP="009C44CC">
      <w:pPr>
        <w:ind w:firstLine="700"/>
        <w:jc w:val="both"/>
      </w:pPr>
      <w:r>
        <w:t xml:space="preserve">«17. Выделить из бюджета муниципального образования Нижнепавловский сельсовет субсидии: </w:t>
      </w:r>
    </w:p>
    <w:p w:rsidR="009C44CC" w:rsidRDefault="009C44CC" w:rsidP="009C44CC">
      <w:pPr>
        <w:ind w:firstLine="700"/>
        <w:jc w:val="both"/>
      </w:pPr>
      <w:r>
        <w:t>КБК 616 0801 8140270011 610 субсидии бюджетным учреждениям на финансовое обеспечение государственного (муниципального) задания на оказание услуг на 2025 год в сумме 5 999,6 тыс. рублей, на 2026 год в сумме 5 007,1 тыс. рублей и 2027 год в сумме 4 709,5 тыс. рублей.»;</w:t>
      </w:r>
    </w:p>
    <w:p w:rsidR="009C44CC" w:rsidRDefault="009C44CC" w:rsidP="009C44CC">
      <w:pPr>
        <w:ind w:firstLine="700"/>
        <w:jc w:val="both"/>
      </w:pPr>
      <w:r>
        <w:t>1.4. пункт 21 изложить в новой редакции:</w:t>
      </w:r>
    </w:p>
    <w:p w:rsidR="009C44CC" w:rsidRDefault="009C44CC" w:rsidP="009C44CC">
      <w:pPr>
        <w:ind w:firstLine="700"/>
        <w:jc w:val="both"/>
      </w:pPr>
      <w:r>
        <w:t>«21. Утвердить объем бюджетных ассигнований дорожного фонда муниципального образования Нижнепавловский сельсовет на 2025 год в размере 8 538,7 тыс. рублей, на 2026 год – в размере 2 836,9 тыс. рублей, на 2027 год – в размере 6 836,7 тыс. рублей.»;</w:t>
      </w:r>
    </w:p>
    <w:p w:rsidR="00886574" w:rsidRDefault="009C44CC" w:rsidP="006857E0">
      <w:pPr>
        <w:ind w:firstLine="700"/>
        <w:jc w:val="both"/>
      </w:pPr>
      <w:r>
        <w:t xml:space="preserve">1.5. </w:t>
      </w:r>
      <w:r w:rsidR="00367127">
        <w:t>п</w:t>
      </w:r>
      <w:r w:rsidR="000C30AF">
        <w:t>риложения 1-6</w:t>
      </w:r>
      <w:r w:rsidR="00B314A9">
        <w:t xml:space="preserve"> </w:t>
      </w:r>
      <w:r w:rsidR="00886574" w:rsidRPr="00946091">
        <w:t>изложить в новой р</w:t>
      </w:r>
      <w:r w:rsidR="000C30AF">
        <w:t>едакции согласно приложениям 1-6</w:t>
      </w:r>
      <w:r w:rsidR="00367127">
        <w:t xml:space="preserve"> к настоящему решению</w:t>
      </w:r>
      <w:r>
        <w:t>.</w:t>
      </w:r>
    </w:p>
    <w:p w:rsidR="00763BB0" w:rsidRDefault="00763BB0" w:rsidP="000B2CF8">
      <w:pPr>
        <w:ind w:firstLine="700"/>
        <w:jc w:val="both"/>
      </w:pPr>
      <w:r w:rsidRPr="00946091">
        <w:t>2. Настоящее решение подлежит передаче в уполномоченный орган исполнительной власти Оренбургской области для</w:t>
      </w:r>
      <w:r w:rsidRPr="00763BB0">
        <w:t xml:space="preserve"> включения в областной регистр муниципальных нормативных правовых актов.</w:t>
      </w:r>
    </w:p>
    <w:p w:rsidR="00D06428" w:rsidRDefault="00645D96" w:rsidP="00763BB0">
      <w:pPr>
        <w:ind w:firstLine="700"/>
        <w:jc w:val="both"/>
      </w:pPr>
      <w:r>
        <w:t>3.</w:t>
      </w:r>
      <w:r w:rsidR="004E3366">
        <w:t xml:space="preserve"> </w:t>
      </w:r>
      <w:r w:rsidR="00D06428" w:rsidRPr="000C3ACE">
        <w:t>Контроль за исполнением настоящего решения возложить на</w:t>
      </w:r>
      <w:r w:rsidR="00E76EAC">
        <w:t xml:space="preserve"> </w:t>
      </w:r>
      <w:r w:rsidR="00D06428" w:rsidRPr="000C3ACE">
        <w:t>глав</w:t>
      </w:r>
      <w:r w:rsidR="00E37703">
        <w:t>у</w:t>
      </w:r>
      <w:r w:rsidR="00D06428" w:rsidRPr="000C3ACE">
        <w:t xml:space="preserve"> муниципального образования </w:t>
      </w:r>
      <w:r w:rsidR="008B5028" w:rsidRPr="000C3ACE">
        <w:t xml:space="preserve">Нижнепавловский сельсовет </w:t>
      </w:r>
      <w:r w:rsidR="0082407D">
        <w:t xml:space="preserve">Оренбургского района Оренбургской области </w:t>
      </w:r>
      <w:r w:rsidR="00E37703">
        <w:t>С.В. Охотина.</w:t>
      </w:r>
    </w:p>
    <w:p w:rsidR="00D06428" w:rsidRDefault="00645D96" w:rsidP="00876632">
      <w:pPr>
        <w:ind w:firstLine="700"/>
        <w:jc w:val="both"/>
      </w:pPr>
      <w:r>
        <w:t>4</w:t>
      </w:r>
      <w:r w:rsidR="00763BB0">
        <w:t xml:space="preserve">. </w:t>
      </w:r>
      <w:r w:rsidR="009C44CC" w:rsidRPr="009C44CC">
        <w:rPr>
          <w:szCs w:val="20"/>
        </w:rPr>
        <w:t>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</w:t>
      </w:r>
      <w:hyperlink r:id="rId8" w:history="1">
        <w:r w:rsidR="009C44CC" w:rsidRPr="007C42DC">
          <w:rPr>
            <w:rStyle w:val="af9"/>
            <w:szCs w:val="20"/>
          </w:rPr>
          <w:t>http://нижняяпавловка56.рф/</w:t>
        </w:r>
      </w:hyperlink>
      <w:r w:rsidR="009C44CC" w:rsidRPr="009C44CC">
        <w:rPr>
          <w:szCs w:val="20"/>
        </w:rPr>
        <w:t>)</w:t>
      </w:r>
      <w:r w:rsidR="00876632">
        <w:rPr>
          <w:szCs w:val="20"/>
        </w:rPr>
        <w:t xml:space="preserve">, </w:t>
      </w:r>
      <w:r w:rsidR="00763BB0" w:rsidRPr="00763BB0">
        <w:t xml:space="preserve">вступает в силу </w:t>
      </w:r>
      <w:r w:rsidR="00876632">
        <w:t>после о</w:t>
      </w:r>
      <w:r w:rsidR="009C44CC">
        <w:t>публикования</w:t>
      </w:r>
      <w:r w:rsidR="00D06428" w:rsidRPr="000C3ACE">
        <w:t>.</w:t>
      </w:r>
    </w:p>
    <w:p w:rsidR="00763BB0" w:rsidRDefault="00763BB0" w:rsidP="00763BB0">
      <w:pPr>
        <w:ind w:firstLine="700"/>
        <w:jc w:val="both"/>
      </w:pPr>
    </w:p>
    <w:p w:rsidR="00645D96" w:rsidRDefault="0003726F" w:rsidP="003375F2">
      <w:pPr>
        <w:jc w:val="both"/>
      </w:pPr>
      <w:r>
        <w:t>Председатель</w:t>
      </w:r>
      <w:r w:rsidR="00645D96">
        <w:t xml:space="preserve"> </w:t>
      </w:r>
      <w:r w:rsidR="00645D96" w:rsidRPr="00645D96">
        <w:t>Совета депутатов</w:t>
      </w:r>
      <w:r w:rsidR="00645D96">
        <w:t xml:space="preserve">                            </w:t>
      </w:r>
      <w:r w:rsidR="009C44CC">
        <w:t xml:space="preserve">     </w:t>
      </w:r>
      <w:r>
        <w:t xml:space="preserve">                 </w:t>
      </w:r>
      <w:r w:rsidR="00645D96">
        <w:t xml:space="preserve">    </w:t>
      </w:r>
      <w:r w:rsidR="00866D7A">
        <w:t>А.А. Буданова</w:t>
      </w:r>
    </w:p>
    <w:p w:rsidR="00645D96" w:rsidRDefault="00645D96" w:rsidP="003375F2">
      <w:pPr>
        <w:jc w:val="both"/>
      </w:pPr>
    </w:p>
    <w:p w:rsidR="00E83826" w:rsidRDefault="00866D7A" w:rsidP="00E83826">
      <w:pPr>
        <w:jc w:val="both"/>
        <w:rPr>
          <w:sz w:val="20"/>
          <w:szCs w:val="20"/>
        </w:rPr>
      </w:pPr>
      <w:r>
        <w:t>Глава муниципального образования</w:t>
      </w:r>
      <w:r w:rsidR="00645D96">
        <w:t xml:space="preserve">                     </w:t>
      </w:r>
      <w:r w:rsidR="009C44CC">
        <w:t xml:space="preserve">        </w:t>
      </w:r>
      <w:r w:rsidR="00645D96">
        <w:t xml:space="preserve">       </w:t>
      </w:r>
      <w:r>
        <w:t xml:space="preserve">        </w:t>
      </w:r>
      <w:r w:rsidR="0003726F">
        <w:t xml:space="preserve">  </w:t>
      </w:r>
      <w:r w:rsidR="002E63D4">
        <w:t xml:space="preserve">  </w:t>
      </w:r>
      <w:r w:rsidR="00645D96">
        <w:t xml:space="preserve">  </w:t>
      </w:r>
      <w:r>
        <w:t>С.В. Охотин</w:t>
      </w:r>
      <w:bookmarkEnd w:id="0"/>
    </w:p>
    <w:p w:rsidR="00E83826" w:rsidRDefault="00E83826" w:rsidP="005F3B8C">
      <w:pPr>
        <w:shd w:val="clear" w:color="auto" w:fill="FFFFFF"/>
        <w:suppressAutoHyphens/>
        <w:ind w:right="119"/>
        <w:rPr>
          <w:sz w:val="20"/>
          <w:szCs w:val="20"/>
        </w:rPr>
        <w:sectPr w:rsidR="00E83826" w:rsidSect="00E83826">
          <w:pgSz w:w="11906" w:h="16838" w:code="9"/>
          <w:pgMar w:top="851" w:right="851" w:bottom="851" w:left="1701" w:header="397" w:footer="567" w:gutter="0"/>
          <w:cols w:space="720"/>
          <w:titlePg/>
          <w:docGrid w:linePitch="381"/>
        </w:sect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29.08.2025 № 158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left="851" w:right="119" w:hanging="851"/>
        <w:jc w:val="both"/>
        <w:rPr>
          <w:b/>
          <w:bCs/>
          <w:sz w:val="16"/>
          <w:szCs w:val="16"/>
        </w:rPr>
      </w:pPr>
    </w:p>
    <w:p w:rsidR="00E83826" w:rsidRPr="00AC2578" w:rsidRDefault="00E83826" w:rsidP="00AC2578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Поступление доходов</w:t>
      </w:r>
    </w:p>
    <w:p w:rsidR="00E83826" w:rsidRPr="00AC2578" w:rsidRDefault="00E83826" w:rsidP="00E83826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в бюджет муниципального образования Нижнепавловский сельсовет по кодам видов доходов, подвидов доходов на 2025 год и плановый период 2026 и 2027 годы</w:t>
      </w:r>
    </w:p>
    <w:p w:rsidR="00E83826" w:rsidRPr="00AC2578" w:rsidRDefault="00E83826" w:rsidP="00E83826">
      <w:pPr>
        <w:shd w:val="clear" w:color="auto" w:fill="FFFFFF"/>
        <w:suppressAutoHyphens/>
        <w:rPr>
          <w:b/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W w:w="14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9072"/>
        <w:gridCol w:w="1276"/>
        <w:gridCol w:w="1276"/>
        <w:gridCol w:w="1276"/>
      </w:tblGrid>
      <w:tr w:rsidR="00E83826" w:rsidRPr="00E83826" w:rsidTr="00E83826">
        <w:trPr>
          <w:trHeight w:val="15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E83826" w:rsidRPr="00E83826" w:rsidTr="00E83826">
        <w:trPr>
          <w:trHeight w:val="82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17 986 757,00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18 445 859,00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19 469 360,00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13 021 000,00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13 320 000,00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13 364 000,00</w:t>
            </w:r>
          </w:p>
        </w:tc>
      </w:tr>
      <w:tr w:rsidR="00E83826" w:rsidRPr="00E83826" w:rsidTr="00E83826">
        <w:trPr>
          <w:trHeight w:val="102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13 021 000,00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13 320 000,00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13 364 000,00</w:t>
            </w:r>
          </w:p>
        </w:tc>
      </w:tr>
      <w:tr w:rsidR="00E83826" w:rsidRPr="00E83826" w:rsidTr="00E83826">
        <w:trPr>
          <w:trHeight w:val="102"/>
        </w:trPr>
        <w:tc>
          <w:tcPr>
            <w:tcW w:w="1809" w:type="dxa"/>
            <w:shd w:val="clear" w:color="auto" w:fill="auto"/>
          </w:tcPr>
          <w:p w:rsidR="00E83826" w:rsidRPr="00E83826" w:rsidRDefault="00E83826" w:rsidP="00E83826">
            <w:pPr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1 01 02010 01 0000 110</w:t>
            </w:r>
          </w:p>
        </w:tc>
        <w:tc>
          <w:tcPr>
            <w:tcW w:w="9072" w:type="dxa"/>
            <w:shd w:val="clear" w:color="auto" w:fill="auto"/>
          </w:tcPr>
          <w:p w:rsidR="00E83826" w:rsidRPr="00E83826" w:rsidRDefault="00E83826" w:rsidP="00E83826">
            <w:pPr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shd w:val="clear" w:color="auto" w:fill="auto"/>
          </w:tcPr>
          <w:p w:rsidR="00E83826" w:rsidRPr="00E83826" w:rsidRDefault="00E83826" w:rsidP="00E83826">
            <w:pPr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12 916 000,00</w:t>
            </w:r>
          </w:p>
        </w:tc>
        <w:tc>
          <w:tcPr>
            <w:tcW w:w="1276" w:type="dxa"/>
            <w:shd w:val="clear" w:color="auto" w:fill="auto"/>
          </w:tcPr>
          <w:p w:rsidR="00E83826" w:rsidRPr="00E83826" w:rsidRDefault="00E83826" w:rsidP="00E83826">
            <w:pPr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13 209 000,00</w:t>
            </w:r>
          </w:p>
        </w:tc>
        <w:tc>
          <w:tcPr>
            <w:tcW w:w="1276" w:type="dxa"/>
            <w:shd w:val="clear" w:color="auto" w:fill="auto"/>
          </w:tcPr>
          <w:p w:rsidR="00E83826" w:rsidRPr="00E83826" w:rsidRDefault="00E83826" w:rsidP="00E83826">
            <w:pPr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13 248 000,00</w:t>
            </w:r>
          </w:p>
        </w:tc>
      </w:tr>
      <w:tr w:rsidR="00E83826" w:rsidRPr="00E83826" w:rsidTr="00E83826">
        <w:trPr>
          <w:trHeight w:val="552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E83826">
        <w:trPr>
          <w:trHeight w:val="835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116 000,00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2 717 757,00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3 761 360,00</w:t>
            </w:r>
          </w:p>
        </w:tc>
      </w:tr>
      <w:tr w:rsidR="00E83826" w:rsidRPr="00E83826" w:rsidTr="00E83826">
        <w:trPr>
          <w:trHeight w:val="126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2 717 757,00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3 761 360,00</w:t>
            </w:r>
          </w:p>
        </w:tc>
      </w:tr>
      <w:tr w:rsidR="00E83826" w:rsidRPr="00E83826" w:rsidTr="00E83826">
        <w:trPr>
          <w:trHeight w:val="126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1 421 433,00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1 485 184,00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1 966 219,00</w:t>
            </w:r>
          </w:p>
        </w:tc>
      </w:tr>
      <w:tr w:rsidR="00E83826" w:rsidRPr="00E83826" w:rsidTr="00E83826">
        <w:trPr>
          <w:trHeight w:val="484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6 405,00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6 887,00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9 111,00</w:t>
            </w:r>
          </w:p>
        </w:tc>
      </w:tr>
      <w:tr w:rsidR="00E83826" w:rsidRPr="00E83826" w:rsidTr="00E83826">
        <w:trPr>
          <w:trHeight w:val="337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1 435 510,00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1 492 519,00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1 974 323,00</w:t>
            </w:r>
          </w:p>
        </w:tc>
      </w:tr>
      <w:tr w:rsidR="00E83826" w:rsidRPr="00E83826" w:rsidTr="00E83826">
        <w:trPr>
          <w:trHeight w:val="229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1 03 02260 01 0000 110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-145 591,00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-147 731,00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-188 293,00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83826" w:rsidRPr="00E83826" w:rsidTr="00E83826">
        <w:trPr>
          <w:trHeight w:val="8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lastRenderedPageBreak/>
              <w:t>1 05 03000 01 0000 110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1 05 03010 01 0000 110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1 05 03020 01 0000 110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2 172 000,00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2 208 000,00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2 263 000,00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1 989 000,00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2 062 000,00</w:t>
            </w:r>
          </w:p>
        </w:tc>
      </w:tr>
      <w:tr w:rsidR="00E83826" w:rsidRPr="00E83826" w:rsidTr="00E83826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933 000,00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958 000,00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1 06 06033 10 0000 110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с организаций,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83826">
              <w:rPr>
                <w:color w:val="000000"/>
                <w:sz w:val="16"/>
                <w:szCs w:val="16"/>
              </w:rPr>
              <w:t>обладающих земельным участком, расположенным в границах сельских поселений.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933 000,00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958 000,00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1 056 000,00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1 078 000,00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1 06 06043 10 0000 110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1 056 000,00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1 067 000,00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1 078 000,00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1 08 04000 01 0000 110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</w:tr>
      <w:tr w:rsidR="00E83826" w:rsidRPr="00E83826" w:rsidTr="00AC2578">
        <w:trPr>
          <w:trHeight w:val="18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1 08 04020 01 0000 110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22 000,00</w:t>
            </w:r>
          </w:p>
        </w:tc>
      </w:tr>
      <w:tr w:rsidR="00E83826" w:rsidRPr="00E83826" w:rsidTr="00AC2578">
        <w:trPr>
          <w:trHeight w:val="214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1 09 00000 00 0000 000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1 09 04000 00 0000 110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1 09 04050 00 0000 110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(по обязательствам, возникшим до 1 января 2006 г.)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1 09 04053 10 0000 110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Земельный налог (по обязательствам, возникшим до 1 января 2006 г.), мобилизуемый на территориях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</w:tr>
      <w:tr w:rsidR="00E83826" w:rsidRPr="00E83826" w:rsidTr="00AC2578">
        <w:trPr>
          <w:trHeight w:val="92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53 000,00</w:t>
            </w:r>
          </w:p>
        </w:tc>
      </w:tr>
      <w:tr w:rsidR="00E83826" w:rsidRPr="00E83826" w:rsidTr="00AC2578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1 11 050200 00 000 120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E83826" w:rsidRPr="00E83826" w:rsidTr="00AC2578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1 11 05025 10 0000 120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83826" w:rsidRPr="00E83826" w:rsidTr="00AC2578">
        <w:trPr>
          <w:trHeight w:val="126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1 11 05035 10 0000 120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1 11 07000 00 0000 120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1 11 07010 00 0000 120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1 11 07015 10 0000 120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1 13 02060 00 0000 130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1 13 02065 10 0000 130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lastRenderedPageBreak/>
              <w:t>1 13 02990 00 0000 130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1 13 02995 10 0000 130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1 14 02000 00 0000 000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1 14 02050 10 0000 410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1 14 02053 10 0000 410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1 14 06000 00 0000 430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1 14 06020 00 0000 430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1 14 06025 10 0000 430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noWrap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1 15 00000 00 0000 000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АДМИНИСТРАТИВНЫЕ ПЛАТЕЖИ И СБОРЫ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noWrap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1 15 02000 00 0000 140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noWrap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1 15 02050 10 0000 140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1 16 00000 00 0000 000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1 16 90000 00 0000 140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1 16 90050 10 0000 140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1 17 01000 00 0000 180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1 17 01050 10 0000 180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1 17 05000 00 0000 180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1 17 05050 10 0000 180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69 152 971,21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71 483 575,64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67 489 027,77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69 152 971,21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71 483 575,64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67 489 027,77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Дотации бюджетам бюджетной системы РФ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7 392 000,00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6 947 000,00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7 392 000,00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6 947 000,00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2 02 16001 10 0000 150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7 392 000,00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6 947 000,00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noWrap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2 02 16001 10 0001 150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Дотации на выравнивание бюджетной обеспеченности поселений, за счет средств из областного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7 287 000,00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6 982 000,00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6 830 000,00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noWrap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2 02 16001 10 0002 150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Дотации на выравнивание бюджетной обеспеченности поселений, за счет средств из районного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2 02 19999 00 0000 150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2 980 568,22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2 02 19999 10 0001 150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2 02 19999 10 0002 150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2 278 568,22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2 02 19999 10 6111 150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2 02 19999 10 6888 150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lastRenderedPageBreak/>
              <w:t>2 02 00000 00 0000 150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57 354 000,00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63 849 300,00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59 985 800,00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2 02 20077 00 0000 150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52 377 400,00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57 000 000,00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2 02 20077 10 0000 150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52 377 400,00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57 000 000,00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2 02 20216 00 0000 150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4 976 600,00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2 985 800,00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2 02 20216 10 0000 150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4 976 600,00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2 985 800,00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2 02 25576 00 0000 150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2 02 25576 10 0000 150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sz w:val="16"/>
                <w:szCs w:val="16"/>
              </w:rPr>
            </w:pPr>
            <w:r w:rsidRPr="00E83826">
              <w:rPr>
                <w:sz w:val="16"/>
                <w:szCs w:val="16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494 402,99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538 275,64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556 227,77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2 02 35930 00 0000 150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38 300,00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2 02 35930 10 0000 150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38 300,00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517 927,77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517 927,77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2 02 49999 00 0000 000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932 000,00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2 02 49999 10 6000 150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Иные межбюджетные трансферты, передаваемые бюджетам сельских поселений для проведения мероприятий к дню села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2 02 49999 10 6630 150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(для реализации проекта "Культурный марафон") 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2 02 49999 10 6777 150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602 000,00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2 07 00000 00 0000 000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2 07 05000 10 0000 150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2 07 05010 10 0000 150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2 07 05030 10 0000 150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3826" w:rsidRPr="00E83826" w:rsidTr="00AC2578">
        <w:trPr>
          <w:trHeight w:val="60"/>
        </w:trPr>
        <w:tc>
          <w:tcPr>
            <w:tcW w:w="1809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2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87 139 728,21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shd w:val="clear" w:color="auto" w:fill="auto"/>
            <w:hideMark/>
          </w:tcPr>
          <w:p w:rsidR="00E83826" w:rsidRPr="00E83826" w:rsidRDefault="00E83826" w:rsidP="00E83826">
            <w:pPr>
              <w:suppressAutoHyphens/>
              <w:rPr>
                <w:color w:val="000000"/>
                <w:sz w:val="16"/>
                <w:szCs w:val="16"/>
              </w:rPr>
            </w:pPr>
            <w:r w:rsidRPr="00E83826">
              <w:rPr>
                <w:color w:val="000000"/>
                <w:sz w:val="16"/>
                <w:szCs w:val="16"/>
              </w:rPr>
              <w:t>86 958 387,77</w:t>
            </w:r>
          </w:p>
        </w:tc>
      </w:tr>
    </w:tbl>
    <w:p w:rsidR="00E83826" w:rsidRPr="00AC2578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P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P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P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P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AC2578" w:rsidRPr="00AC2578" w:rsidRDefault="00AC2578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C81969" w:rsidRPr="00AC2578" w:rsidRDefault="00C81969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</w:t>
      </w:r>
      <w:r w:rsidR="00AC2578" w:rsidRPr="00AC2578">
        <w:rPr>
          <w:bCs/>
          <w:sz w:val="16"/>
          <w:szCs w:val="16"/>
        </w:rPr>
        <w:t>9.08.</w:t>
      </w:r>
      <w:r w:rsidRPr="00AC2578">
        <w:rPr>
          <w:bCs/>
          <w:sz w:val="16"/>
          <w:szCs w:val="16"/>
        </w:rPr>
        <w:t xml:space="preserve">2025 № </w:t>
      </w:r>
      <w:r w:rsidR="00AC2578" w:rsidRPr="00AC2578">
        <w:rPr>
          <w:bCs/>
          <w:sz w:val="16"/>
          <w:szCs w:val="16"/>
        </w:rPr>
        <w:t>158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Распределение бюджетных ассигнований 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по разделам и подразделам классификации расходов на 2025 год и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W w:w="14591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3"/>
        <w:gridCol w:w="425"/>
        <w:gridCol w:w="425"/>
        <w:gridCol w:w="1276"/>
        <w:gridCol w:w="1276"/>
        <w:gridCol w:w="1276"/>
      </w:tblGrid>
      <w:tr w:rsidR="00AC2578" w:rsidRPr="00AC2578" w:rsidTr="00AC2578">
        <w:trPr>
          <w:trHeight w:val="114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ПР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2027 год</w:t>
            </w:r>
          </w:p>
        </w:tc>
      </w:tr>
      <w:tr w:rsidR="00AC2578" w:rsidRPr="00AC2578" w:rsidTr="00AC2578">
        <w:trPr>
          <w:trHeight w:val="187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14 236 544,85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13 267 771,09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12 338 752,38</w:t>
            </w:r>
          </w:p>
        </w:tc>
      </w:tr>
      <w:tr w:rsidR="00AC2578" w:rsidRPr="00AC2578" w:rsidTr="00AC2578">
        <w:trPr>
          <w:trHeight w:val="134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1 552 297,62</w:t>
            </w:r>
          </w:p>
        </w:tc>
      </w:tr>
      <w:tr w:rsidR="00AC2578" w:rsidRPr="00AC2578" w:rsidTr="00AC2578">
        <w:trPr>
          <w:trHeight w:val="207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4 558 882,88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57 209,00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6 170 362,88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517 927,77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517 927,77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486 425,00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473 300,00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451 350,00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38 300,00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413 050,00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8 769 004,14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2 985 721,62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6 896 734,00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6 836 734,00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60 000,00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58 166 074,94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66 347 150,00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60 059 687,00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58 447 500,00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1 099 187,00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513 000,00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4 709 552,62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4 709 552,62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559 416,00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559 416,00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104 150,00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104 150,00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639 000,00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1 320 818,00</w:t>
            </w:r>
          </w:p>
        </w:tc>
      </w:tr>
      <w:tr w:rsidR="00AC2578" w:rsidRPr="00AC2578" w:rsidTr="00AC2578">
        <w:trPr>
          <w:trHeight w:val="60"/>
        </w:trPr>
        <w:tc>
          <w:tcPr>
            <w:tcW w:w="9913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88 730 615,92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2578" w:rsidRPr="00AC2578" w:rsidRDefault="00AC2578" w:rsidP="00AC2578">
            <w:pPr>
              <w:suppressAutoHyphens/>
              <w:rPr>
                <w:sz w:val="16"/>
                <w:szCs w:val="16"/>
              </w:rPr>
            </w:pPr>
            <w:r w:rsidRPr="00AC2578">
              <w:rPr>
                <w:sz w:val="16"/>
                <w:szCs w:val="16"/>
              </w:rPr>
              <w:t>86 958 387,77</w:t>
            </w:r>
          </w:p>
        </w:tc>
      </w:tr>
    </w:tbl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C81969" w:rsidRPr="00AC2578" w:rsidRDefault="00C81969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AC2578">
        <w:rPr>
          <w:bCs/>
          <w:sz w:val="16"/>
          <w:szCs w:val="16"/>
        </w:rPr>
        <w:t>29.08.</w:t>
      </w:r>
      <w:r w:rsidRPr="00AC2578">
        <w:rPr>
          <w:bCs/>
          <w:sz w:val="16"/>
          <w:szCs w:val="16"/>
        </w:rPr>
        <w:t>2025 № 1</w:t>
      </w:r>
      <w:r w:rsidR="00AC2578">
        <w:rPr>
          <w:bCs/>
          <w:sz w:val="16"/>
          <w:szCs w:val="16"/>
        </w:rPr>
        <w:t>58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Ведомственная структура расходов 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на 2025 год и на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рублей</w:t>
      </w:r>
    </w:p>
    <w:tbl>
      <w:tblPr>
        <w:tblW w:w="14635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78"/>
        <w:gridCol w:w="567"/>
        <w:gridCol w:w="421"/>
        <w:gridCol w:w="429"/>
        <w:gridCol w:w="426"/>
        <w:gridCol w:w="296"/>
        <w:gridCol w:w="425"/>
        <w:gridCol w:w="709"/>
        <w:gridCol w:w="456"/>
        <w:gridCol w:w="1276"/>
        <w:gridCol w:w="1276"/>
        <w:gridCol w:w="1276"/>
      </w:tblGrid>
      <w:tr w:rsidR="00042343" w:rsidRPr="00C81969" w:rsidTr="00C81969">
        <w:trPr>
          <w:trHeight w:val="154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ВЕД</w:t>
            </w:r>
          </w:p>
        </w:tc>
        <w:tc>
          <w:tcPr>
            <w:tcW w:w="421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РЗ</w:t>
            </w:r>
          </w:p>
        </w:tc>
        <w:tc>
          <w:tcPr>
            <w:tcW w:w="429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ПР</w:t>
            </w:r>
          </w:p>
        </w:tc>
        <w:tc>
          <w:tcPr>
            <w:tcW w:w="1856" w:type="dxa"/>
            <w:gridSpan w:val="4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ЦСР</w:t>
            </w:r>
          </w:p>
        </w:tc>
        <w:tc>
          <w:tcPr>
            <w:tcW w:w="456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ВР</w:t>
            </w:r>
          </w:p>
        </w:tc>
        <w:tc>
          <w:tcPr>
            <w:tcW w:w="1276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2027 год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Администрация муниципального образования Нижнепавловский сельсовет Оренбургского района Оренбургской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88 730 615,92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86 958 387,77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14 236 544,85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13 267 771,09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12 338 752,38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10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C81969">
              <w:rPr>
                <w:sz w:val="16"/>
                <w:szCs w:val="16"/>
              </w:rPr>
              <w:t xml:space="preserve">Нижнепавловский </w:t>
            </w:r>
            <w:r w:rsidRPr="00C81969">
              <w:rPr>
                <w:sz w:val="16"/>
                <w:szCs w:val="16"/>
              </w:rPr>
              <w:t xml:space="preserve">сельсовет 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1 552 297,62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4 558 882,88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</w:t>
            </w:r>
            <w:r w:rsidR="00C81969" w:rsidRPr="00C81969">
              <w:rPr>
                <w:sz w:val="16"/>
                <w:szCs w:val="16"/>
              </w:rPr>
              <w:t xml:space="preserve">муниципальном образовании Нижнепавловский сельсовет </w:t>
            </w:r>
            <w:r w:rsidRPr="00C81969">
              <w:rPr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4 558 882,88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4 558 882,88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4 408 802,59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4 440 434,59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4 393 882,88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4 359 812,59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4 404 934,59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4 358 382,88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4 164 934,59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4 164 934,59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4 164 934,59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194 878,00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193 448,29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27 500,00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27 500,00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</w:tr>
      <w:tr w:rsidR="00C81969" w:rsidRPr="00C81969" w:rsidTr="00C81969">
        <w:trPr>
          <w:trHeight w:val="126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Межбюджетные тра</w:t>
            </w:r>
            <w:r w:rsidR="00C81969">
              <w:rPr>
                <w:sz w:val="16"/>
                <w:szCs w:val="16"/>
              </w:rPr>
              <w:t>н</w:t>
            </w:r>
            <w:r w:rsidRPr="00C81969">
              <w:rPr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165 000,00</w:t>
            </w:r>
          </w:p>
        </w:tc>
      </w:tr>
      <w:tr w:rsidR="00C81969" w:rsidRPr="00C81969" w:rsidTr="00C81969">
        <w:trPr>
          <w:trHeight w:val="126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lastRenderedPageBreak/>
              <w:t>Межбюджетные тра</w:t>
            </w:r>
            <w:r w:rsidR="00C81969">
              <w:rPr>
                <w:sz w:val="16"/>
                <w:szCs w:val="16"/>
              </w:rPr>
              <w:t>н</w:t>
            </w:r>
            <w:r w:rsidRPr="00C81969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Межбюджетные тра</w:t>
            </w:r>
            <w:r w:rsidR="00C81969">
              <w:rPr>
                <w:sz w:val="16"/>
                <w:szCs w:val="16"/>
              </w:rPr>
              <w:t>н</w:t>
            </w:r>
            <w:r w:rsidRPr="00C81969">
              <w:rPr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</w:t>
            </w:r>
            <w:r w:rsidR="00C81969" w:rsidRPr="00C81969">
              <w:rPr>
                <w:sz w:val="16"/>
                <w:szCs w:val="16"/>
              </w:rPr>
              <w:t xml:space="preserve">муниципальном образовании Нижнепавловский сельсовет </w:t>
            </w:r>
            <w:r w:rsidRPr="00C81969">
              <w:rPr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Межбюджетные тра</w:t>
            </w:r>
            <w:r w:rsidR="00C81969">
              <w:rPr>
                <w:sz w:val="16"/>
                <w:szCs w:val="16"/>
              </w:rPr>
              <w:t>н</w:t>
            </w:r>
            <w:r w:rsidRPr="00C81969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57 209,00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6 170 362,88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C81969" w:rsidRPr="00C81969"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6 170 362,88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6 170 362,88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6 170 362,88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Осуществление администрати</w:t>
            </w:r>
            <w:r w:rsidR="00C81969">
              <w:rPr>
                <w:sz w:val="16"/>
                <w:szCs w:val="16"/>
              </w:rPr>
              <w:t>в</w:t>
            </w:r>
            <w:r w:rsidRPr="00C81969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6 900 570,64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6 684 229,88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5 801 762,88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5 531 570,64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5 331 571,00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5 331 571,00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1 368 499,92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1 352 658,88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470 191,88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500,08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71111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71111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78888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78888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6 500,00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6 500,00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48 055,00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20 000,00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48 055,00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20 000,00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342 100,00</w:t>
            </w:r>
          </w:p>
        </w:tc>
      </w:tr>
      <w:tr w:rsidR="00C81969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42343" w:rsidRPr="00C81969" w:rsidRDefault="00042343" w:rsidP="00C81969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</w:t>
            </w:r>
            <w:r w:rsidRPr="00C81969">
              <w:rPr>
                <w:sz w:val="16"/>
                <w:szCs w:val="16"/>
              </w:rPr>
              <w:lastRenderedPageBreak/>
              <w:t xml:space="preserve">управления в муниципальном образовании Нижнепавловский сельсовет 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lastRenderedPageBreak/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51180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51180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517 927,77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486 425,00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473 300,00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451 350,00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59320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59320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38 300,00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90053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90053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413 050,00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8 769 004,14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2 985 721,62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6 896 734,00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6 836 734,00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>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6 836 734,00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6 836 734,00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1 160 459,99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3 700 694,00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1 160 459,99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625 320,00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1 160 459,99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625 320,00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SД840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3 075 374,00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SД840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3 075 374,00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3 136 040,00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3 136 040,00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3 136 040,00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SД850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SД850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C81969">
        <w:trPr>
          <w:trHeight w:val="126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>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C81969">
        <w:trPr>
          <w:trHeight w:val="7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C81969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90044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C81969">
        <w:trPr>
          <w:trHeight w:val="41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90044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60 000,00</w:t>
            </w:r>
          </w:p>
        </w:tc>
      </w:tr>
      <w:tr w:rsidR="00DC5EA4" w:rsidRPr="00C81969" w:rsidTr="00C81969">
        <w:trPr>
          <w:trHeight w:val="41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58 166 074,94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66 347 150,00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60 059 687,00</w:t>
            </w:r>
          </w:p>
        </w:tc>
      </w:tr>
      <w:tr w:rsidR="00DC5EA4" w:rsidRPr="00C81969" w:rsidTr="00C81969">
        <w:trPr>
          <w:trHeight w:val="41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58 447 500,00</w:t>
            </w:r>
          </w:p>
        </w:tc>
      </w:tr>
      <w:tr w:rsidR="00DC5EA4" w:rsidRPr="00C81969" w:rsidTr="00DC5EA4">
        <w:trPr>
          <w:trHeight w:val="126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lastRenderedPageBreak/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58 447 500,00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58 447 500,00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5 300,00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55 424 668,22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58 442 200,00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1 978 568,22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51 709 100,00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58 442 200,00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1 737 000,00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118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 w:rsidRPr="00DC5EA4"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1 099 187,00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S0450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S0450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283 563,00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color w:val="000000"/>
                <w:sz w:val="16"/>
                <w:szCs w:val="16"/>
              </w:rPr>
            </w:pPr>
            <w:r w:rsidRPr="00C8196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283 563,00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 w:rsidRPr="00DC5EA4"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513 000,00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90038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Реализация инициативных проектов (устройство уличного освещения в с. Нижняя Павловка)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05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S1416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4 709 552,62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4 709 552,62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«Развитие культуры села </w:t>
            </w:r>
            <w:r>
              <w:rPr>
                <w:sz w:val="16"/>
                <w:szCs w:val="16"/>
              </w:rPr>
              <w:t xml:space="preserve">муниципального образования Нижнепавловский сельсовет </w:t>
            </w:r>
            <w:r w:rsidRPr="00C81969">
              <w:rPr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4 709 552,62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4 709 552,62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lastRenderedPageBreak/>
              <w:t>Комплекс процессных мероприятий «Сохранение и развитие культуры»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4 709 552,62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Реализация проекта "Культурный марафон"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66300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66300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67777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67777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5 090 538,00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4 702 452,62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70011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5 090 538,00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4 702 452,62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08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7 100,00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</w:t>
            </w:r>
            <w:r w:rsidRPr="00DC5EA4">
              <w:rPr>
                <w:sz w:val="16"/>
                <w:szCs w:val="16"/>
              </w:rPr>
              <w:t>муниципально</w:t>
            </w:r>
            <w:r>
              <w:rPr>
                <w:sz w:val="16"/>
                <w:szCs w:val="16"/>
              </w:rPr>
              <w:t xml:space="preserve">м образовании </w:t>
            </w:r>
            <w:r w:rsidRPr="00DC5EA4">
              <w:rPr>
                <w:sz w:val="16"/>
                <w:szCs w:val="16"/>
              </w:rPr>
              <w:t xml:space="preserve">Нижнепавловский сельсовет </w:t>
            </w:r>
            <w:r w:rsidRPr="00C81969">
              <w:rPr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10009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10009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559 416,00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Муниципальная программа</w:t>
            </w:r>
            <w:r>
              <w:rPr>
                <w:sz w:val="16"/>
                <w:szCs w:val="16"/>
              </w:rPr>
              <w:t xml:space="preserve"> </w:t>
            </w:r>
            <w:r w:rsidRPr="00C81969">
              <w:rPr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 w:rsidRPr="00DC5EA4">
              <w:rPr>
                <w:sz w:val="16"/>
                <w:szCs w:val="16"/>
              </w:rPr>
              <w:t xml:space="preserve">муниципального образования Нижнепавловский сельсовет </w:t>
            </w:r>
            <w:r w:rsidRPr="00C81969">
              <w:rPr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90054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90054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104 150,00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616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639 000,00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1 320 818,00</w:t>
            </w:r>
          </w:p>
        </w:tc>
      </w:tr>
      <w:tr w:rsidR="00DC5EA4" w:rsidRPr="00C81969" w:rsidTr="00DC5EA4">
        <w:trPr>
          <w:trHeight w:val="60"/>
        </w:trPr>
        <w:tc>
          <w:tcPr>
            <w:tcW w:w="7078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88 730 615,92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81969" w:rsidRDefault="00DC5EA4" w:rsidP="00DC5EA4">
            <w:pPr>
              <w:suppressAutoHyphens/>
              <w:rPr>
                <w:sz w:val="16"/>
                <w:szCs w:val="16"/>
              </w:rPr>
            </w:pPr>
            <w:r w:rsidRPr="00C81969">
              <w:rPr>
                <w:sz w:val="16"/>
                <w:szCs w:val="16"/>
              </w:rPr>
              <w:t>86 958 387,77</w:t>
            </w:r>
          </w:p>
        </w:tc>
      </w:tr>
    </w:tbl>
    <w:p w:rsidR="00AC2578" w:rsidRPr="00DC5EA4" w:rsidRDefault="00AC2578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AC2578" w:rsidRPr="00DC5EA4" w:rsidRDefault="00AC2578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AC2578" w:rsidRPr="00DC5EA4" w:rsidRDefault="00AC2578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AC2578" w:rsidRPr="00DC5EA4" w:rsidRDefault="00AC2578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lastRenderedPageBreak/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</w:t>
      </w:r>
      <w:r w:rsidR="00DC5EA4">
        <w:rPr>
          <w:bCs/>
          <w:sz w:val="16"/>
          <w:szCs w:val="16"/>
        </w:rPr>
        <w:t>9.08.2025 № 158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25.12.2024 № 142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CA17FA" w:rsidRDefault="00E83826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  <w:r w:rsidRPr="00CA17FA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C50CC4" w:rsidRDefault="00E83826" w:rsidP="00CA17FA">
      <w:pPr>
        <w:shd w:val="clear" w:color="auto" w:fill="FFFFFF"/>
        <w:suppressAutoHyphens/>
        <w:ind w:left="1134" w:hanging="1134"/>
        <w:jc w:val="center"/>
        <w:rPr>
          <w:sz w:val="16"/>
          <w:szCs w:val="16"/>
        </w:rPr>
      </w:pPr>
      <w:r w:rsidRPr="00CA17FA">
        <w:rPr>
          <w:b/>
          <w:bCs/>
          <w:sz w:val="16"/>
          <w:szCs w:val="16"/>
        </w:rPr>
        <w:t>бюджета муниципального образования Нижнепавловский сельсовет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W w:w="14625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45"/>
        <w:gridCol w:w="425"/>
        <w:gridCol w:w="425"/>
        <w:gridCol w:w="417"/>
        <w:gridCol w:w="296"/>
        <w:gridCol w:w="425"/>
        <w:gridCol w:w="708"/>
        <w:gridCol w:w="456"/>
        <w:gridCol w:w="1276"/>
        <w:gridCol w:w="1276"/>
        <w:gridCol w:w="1276"/>
      </w:tblGrid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</w:t>
            </w:r>
          </w:p>
        </w:tc>
        <w:tc>
          <w:tcPr>
            <w:tcW w:w="1846" w:type="dxa"/>
            <w:gridSpan w:val="4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ЦСР</w:t>
            </w:r>
          </w:p>
        </w:tc>
        <w:tc>
          <w:tcPr>
            <w:tcW w:w="456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ВР</w:t>
            </w:r>
          </w:p>
        </w:tc>
        <w:tc>
          <w:tcPr>
            <w:tcW w:w="1276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2027 год</w:t>
            </w:r>
          </w:p>
        </w:tc>
      </w:tr>
      <w:tr w:rsidR="00CA17FA" w:rsidRPr="00C50CC4" w:rsidTr="008148AE">
        <w:trPr>
          <w:trHeight w:val="187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14 236 544,85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13 267 771,09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12 338 752,38</w:t>
            </w:r>
          </w:p>
        </w:tc>
      </w:tr>
      <w:tr w:rsidR="00CA17FA" w:rsidRPr="00C50CC4" w:rsidTr="008148AE">
        <w:trPr>
          <w:trHeight w:val="134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CA17FA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4 558 882,88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</w:t>
            </w:r>
            <w:r w:rsidR="00CA17FA" w:rsidRPr="00CA17FA">
              <w:rPr>
                <w:sz w:val="16"/>
                <w:szCs w:val="16"/>
              </w:rPr>
              <w:t xml:space="preserve">муниципальном образовании 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4 558 882,88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4 622 102,59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4 558 882,88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4 408 802,59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4 440 434,59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4 393 882,88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4 359 812,59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4 404 934,59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4 358 382,88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194 878,00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193 448,29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 w:rsidR="00CA17FA"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EA4" w:rsidRPr="00C50CC4" w:rsidRDefault="00DC5EA4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60002</w:t>
            </w:r>
          </w:p>
        </w:tc>
        <w:tc>
          <w:tcPr>
            <w:tcW w:w="456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shd w:val="clear" w:color="auto" w:fill="auto"/>
            <w:noWrap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126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195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 w:rsidR="00E55D5F"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6 170 362,88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6 170 362,88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6 170 362,88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7 841 845,64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6 170 362,88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администрати</w:t>
            </w:r>
            <w:r w:rsidR="00E55D5F">
              <w:rPr>
                <w:sz w:val="16"/>
                <w:szCs w:val="16"/>
              </w:rPr>
              <w:t>в</w:t>
            </w:r>
            <w:r w:rsidRPr="00C50CC4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6 900 570,64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6 684 229,88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5 801 762,88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5 531 570,64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5 331 571,00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5 331 571,00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1 368 499,92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1 352 658,88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470 191,88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500,08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71111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71111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78888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78888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48 055,00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48 055,00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C50CC4">
              <w:rPr>
                <w:sz w:val="16"/>
                <w:szCs w:val="16"/>
              </w:rPr>
              <w:lastRenderedPageBreak/>
              <w:t xml:space="preserve">муниципальных и городских округов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486 425,00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473 300,00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451 350,00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59320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59320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>Нижнепавловский сельсовет</w:t>
            </w:r>
            <w:r w:rsidRPr="00C50CC4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90053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8 769 004,14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2 985 721,62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6 896 734,00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6 836 734,00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6 836 734,00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6 836 734,00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3 700 694,00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1 160 459,99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625 320,00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1 160 459,99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625 320,00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3 075 374,00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3 075 374,00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90044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90044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58 166 074,94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66 347 150,00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60 059 687,00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58 447 500,00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>Нижнепавловский сельсовет</w:t>
            </w:r>
            <w:r w:rsidRPr="00C50CC4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58 447 500,00</w:t>
            </w:r>
          </w:p>
        </w:tc>
      </w:tr>
      <w:tr w:rsidR="00CA17FA" w:rsidRPr="00C50CC4" w:rsidTr="008148AE">
        <w:trPr>
          <w:trHeight w:val="48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55 480 037,06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58 447 500,00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55 424 668,22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1 978 568,22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51 709 100,00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1 737 000,00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</w:t>
            </w:r>
            <w:r w:rsidR="00E55D5F">
              <w:rPr>
                <w:sz w:val="16"/>
                <w:szCs w:val="16"/>
              </w:rPr>
              <w:t xml:space="preserve"> Н</w:t>
            </w:r>
            <w:r w:rsidR="00E55D5F" w:rsidRPr="00E55D5F">
              <w:rPr>
                <w:sz w:val="16"/>
                <w:szCs w:val="16"/>
              </w:rPr>
              <w:t xml:space="preserve">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10 834 850,00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283 563,00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S045R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283 563,00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>Нижнепавловский сельсовет</w:t>
            </w:r>
            <w:r w:rsidRPr="00C50CC4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90038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Ре</w:t>
            </w:r>
            <w:r w:rsidR="00E55D5F">
              <w:rPr>
                <w:sz w:val="16"/>
                <w:szCs w:val="16"/>
              </w:rPr>
              <w:t>а</w:t>
            </w:r>
            <w:r w:rsidRPr="00C50CC4">
              <w:rPr>
                <w:sz w:val="16"/>
                <w:szCs w:val="16"/>
              </w:rPr>
              <w:t>лизация мероприятий приоритетных проектов Оренбургской области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Реализация мероприятий регионального приоритетного проекта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 Реализация инициативных проектов (устройство уличного освещения в с. Нижняя Павловка)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S1416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«Развитие культуры села муниципального образования </w:t>
            </w:r>
            <w:r w:rsidR="00E55D5F" w:rsidRPr="00E55D5F">
              <w:rPr>
                <w:sz w:val="16"/>
                <w:szCs w:val="16"/>
              </w:rPr>
              <w:t>Нижнепавловский сельсовет</w:t>
            </w:r>
            <w:r w:rsidRPr="00C50CC4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Реализация проекта "Культурный марафон"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66300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66300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67777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67777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5 090 538,00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4 702 452,62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70011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4 637 442,00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4 702 452,62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E55D5F" w:rsidRPr="00E55D5F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10009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10009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E55D5F" w:rsidRPr="00E55D5F">
              <w:rPr>
                <w:sz w:val="16"/>
                <w:szCs w:val="16"/>
              </w:rPr>
              <w:t>Нижнепавловский сельсовет</w:t>
            </w:r>
            <w:r w:rsidRPr="00C50CC4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90054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639 000,00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1 320 818,00</w:t>
            </w:r>
          </w:p>
        </w:tc>
      </w:tr>
      <w:tr w:rsidR="00CA17FA" w:rsidRPr="00C50CC4" w:rsidTr="008148AE">
        <w:trPr>
          <w:trHeight w:val="60"/>
        </w:trPr>
        <w:tc>
          <w:tcPr>
            <w:tcW w:w="764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88 730 615,92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A17FA" w:rsidRPr="00C50CC4" w:rsidRDefault="00CA17FA" w:rsidP="00CA17FA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86 958 387,77</w:t>
            </w:r>
          </w:p>
        </w:tc>
      </w:tr>
    </w:tbl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DC5EA4" w:rsidRPr="00C50CC4">
        <w:rPr>
          <w:sz w:val="16"/>
          <w:szCs w:val="16"/>
        </w:rPr>
        <w:t>29.08.2025 № 158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>бюджета муниципального образования Нижнепавловский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W w:w="14603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3"/>
        <w:gridCol w:w="425"/>
        <w:gridCol w:w="296"/>
        <w:gridCol w:w="425"/>
        <w:gridCol w:w="709"/>
        <w:gridCol w:w="415"/>
        <w:gridCol w:w="435"/>
        <w:gridCol w:w="552"/>
        <w:gridCol w:w="1291"/>
        <w:gridCol w:w="1277"/>
        <w:gridCol w:w="1275"/>
      </w:tblGrid>
      <w:tr w:rsidR="003B16AD" w:rsidRPr="00C50CC4" w:rsidTr="003B16AD">
        <w:trPr>
          <w:trHeight w:val="114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55" w:type="dxa"/>
            <w:gridSpan w:val="4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ЦСР</w:t>
            </w:r>
          </w:p>
        </w:tc>
        <w:tc>
          <w:tcPr>
            <w:tcW w:w="415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РЗ</w:t>
            </w:r>
          </w:p>
        </w:tc>
        <w:tc>
          <w:tcPr>
            <w:tcW w:w="435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</w:t>
            </w:r>
          </w:p>
        </w:tc>
        <w:tc>
          <w:tcPr>
            <w:tcW w:w="552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ВР</w:t>
            </w:r>
          </w:p>
        </w:tc>
        <w:tc>
          <w:tcPr>
            <w:tcW w:w="1291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2025 год</w:t>
            </w:r>
          </w:p>
        </w:tc>
        <w:tc>
          <w:tcPr>
            <w:tcW w:w="1277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2026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2027 год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59320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59320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59320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37 300,00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38 300,00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«Развитие культуры села муниципального образования </w:t>
            </w:r>
            <w:r w:rsidR="003B16AD" w:rsidRPr="003B16AD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5 999 638,00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4 709 552,62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Реализация проекта "Культурный марафон"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66300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66300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67777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67777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67777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5 090 538,00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4 702 452,62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5 090 538,00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4 702 452,62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5 090 538,00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4 702 452,62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7 100,00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 w:rsidR="003B16AD" w:rsidRPr="003B16AD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67 464 204,08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69 917 871,91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67 473 621,00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67 464 204,08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69 917 871,91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67 473 621,00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90053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449 125,00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435 000,00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413 050,00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90044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90044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90044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230 265,15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148 862,62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60 000,00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8 538 738,99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2 836 859,00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6 836 734,00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2 247 763,00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2 249 664,00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3 136 040,00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1 160 459,99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625 320,00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1 160 459,99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625 320,00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9Д050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1 160 459,99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587 195,00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625 320,00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5 130 516,00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5 130 516,00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3 075 374,00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3 075 374,00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SД840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09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3 075 374,00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55 480 037,06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55 512 300,00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58 447 500,00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55 368,84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55 424 668,22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55 424 668,22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55 424 668,22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1 978 568,22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51 709 100,00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55 507 000,00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58 442 200,00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S1410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1 737 000,00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10 834 850,00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1 091 942,80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1 099 187,00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8045R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9 452 100,00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8045R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9 452 100,00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S045R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283 563,00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S045R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283 563,00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S0450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90036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90036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90036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1 594 095,08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513 000,00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90038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90038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90038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условий для развития на территории поселения физической культуры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150 000,29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104 150,00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3B16AD" w:rsidRPr="003B16AD">
              <w:rPr>
                <w:sz w:val="16"/>
                <w:szCs w:val="16"/>
              </w:rPr>
              <w:t xml:space="preserve">Нижнепавловский сельсовет </w:t>
            </w:r>
            <w:r w:rsidRPr="00C50CC4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15 229 473,84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14 327 162,73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13 416 096,15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15 229 473,84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14 327 162,73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13 416 096,15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14 260 048,84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13 545 537,73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12 634 471,15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1 552 297,62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4 359 812,59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4 404 934,59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4 358 382,88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4 359 812,59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4 404 934,59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4 358 382,88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4 164 934,59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194 878,00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193 448,29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457 102,99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499 975,64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517 927,77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51180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Осуществление администрати</w:t>
            </w:r>
            <w:r w:rsidR="003B16AD">
              <w:rPr>
                <w:sz w:val="16"/>
                <w:szCs w:val="16"/>
              </w:rPr>
              <w:t>в</w:t>
            </w:r>
            <w:r w:rsidRPr="00C50CC4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6 930 570,64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6 684 229,88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5 801 762,88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6 900 570,64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6 684 229,88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5 801 762,88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5 531 570,64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5 331 571,00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5 331 571,00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1 368 499,92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1 352 658,88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470 191,88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70003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500,08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71111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71111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71111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502 000,00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19 120,00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19 120,00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6 500,00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90007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90008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38 990,00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90008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38 990,00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27 500,00</w:t>
            </w:r>
          </w:p>
        </w:tc>
      </w:tr>
      <w:tr w:rsidR="00E55D5F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90010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48 055,00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50CC4" w:rsidRPr="00C50CC4" w:rsidRDefault="00C50CC4" w:rsidP="00E55D5F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90010</w:t>
            </w:r>
          </w:p>
        </w:tc>
        <w:tc>
          <w:tcPr>
            <w:tcW w:w="415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240</w:t>
            </w:r>
          </w:p>
        </w:tc>
        <w:tc>
          <w:tcPr>
            <w:tcW w:w="1291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48 055,00</w:t>
            </w:r>
          </w:p>
        </w:tc>
        <w:tc>
          <w:tcPr>
            <w:tcW w:w="1277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20 000,00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95555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850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342 100,00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270 509,00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222 209,00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222 209,00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40 300,00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40 300,00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60004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40 300,00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60040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сфере муниципального земельного контроля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60002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165 000,00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C50CC4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61002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06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57 209,00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10009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10009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310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535 826,00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559 416,00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00000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90006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07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90006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07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163 090,00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639 000,00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1 320 818,00</w:t>
            </w:r>
          </w:p>
        </w:tc>
      </w:tr>
      <w:tr w:rsidR="003B16AD" w:rsidRPr="00C50CC4" w:rsidTr="003B16AD">
        <w:trPr>
          <w:trHeight w:val="60"/>
        </w:trPr>
        <w:tc>
          <w:tcPr>
            <w:tcW w:w="7503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88 730 615,92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89 929 434,64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B16AD" w:rsidRPr="00C50CC4" w:rsidRDefault="003B16AD" w:rsidP="003B16A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86 958 387,77</w:t>
            </w:r>
          </w:p>
        </w:tc>
      </w:tr>
    </w:tbl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C50CC4" w:rsidRPr="00C50CC4">
        <w:rPr>
          <w:sz w:val="16"/>
          <w:szCs w:val="16"/>
        </w:rPr>
        <w:t>29.08.2025 № 158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ind w:hanging="1134"/>
        <w:jc w:val="center"/>
        <w:rPr>
          <w:sz w:val="16"/>
          <w:szCs w:val="16"/>
        </w:rPr>
      </w:pPr>
      <w:r w:rsidRPr="00C50CC4">
        <w:rPr>
          <w:sz w:val="16"/>
          <w:szCs w:val="16"/>
        </w:rPr>
        <w:t xml:space="preserve">Объем безвозмездных поступлений 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center"/>
        <w:rPr>
          <w:sz w:val="16"/>
          <w:szCs w:val="16"/>
        </w:rPr>
      </w:pPr>
      <w:r w:rsidRPr="00C50CC4">
        <w:rPr>
          <w:sz w:val="16"/>
          <w:szCs w:val="16"/>
        </w:rPr>
        <w:t>от других бюджетов бюджетной системы Российской Федерации бюджету муниципального образования Нижнепавловский сельсовет на 2025 год и на плановый период 2025 и 2026 год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W w:w="14591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8788"/>
        <w:gridCol w:w="1276"/>
        <w:gridCol w:w="1137"/>
        <w:gridCol w:w="1273"/>
      </w:tblGrid>
      <w:tr w:rsidR="00C50CC4" w:rsidRPr="00C50CC4" w:rsidTr="00D106CD">
        <w:trPr>
          <w:trHeight w:val="154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1 17 15030 10 0000 150 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 1 17 15 030 10 1416 150 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69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152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971,21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71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483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575,64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67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489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027,77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69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152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971,21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71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483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575,64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67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489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027,77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2 02 10000 00 0000 15</w:t>
            </w:r>
            <w:r w:rsidRPr="00C50CC4">
              <w:rPr>
                <w:sz w:val="16"/>
                <w:szCs w:val="16"/>
              </w:rPr>
              <w:t>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10 372 568,22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7 096 000,00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3B16A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6 947 000,00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</w:t>
            </w:r>
            <w:r w:rsidRPr="00C50CC4">
              <w:rPr>
                <w:sz w:val="16"/>
                <w:szCs w:val="16"/>
              </w:rPr>
              <w:t>5</w:t>
            </w:r>
            <w:r w:rsidRPr="00C50CC4">
              <w:rPr>
                <w:color w:val="000000"/>
                <w:sz w:val="16"/>
                <w:szCs w:val="16"/>
              </w:rPr>
              <w:t>002 00 0000 150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14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2 02 15002 10 0001 150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на уплату налога на имущество.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2 02 15002 10 0002 150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2 02 15002 10 6111 150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 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2 02 15002 10 6444 150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бюджетов, на реализацию проекта «Народный бюджет» на территории муниципального образования Оренбургский район  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2 02 15002 10 6888 150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</w:t>
            </w:r>
            <w:r w:rsidRPr="00C50CC4">
              <w:rPr>
                <w:sz w:val="16"/>
                <w:szCs w:val="16"/>
              </w:rPr>
              <w:t>6</w:t>
            </w:r>
            <w:r w:rsidRPr="00C50CC4">
              <w:rPr>
                <w:color w:val="000000"/>
                <w:sz w:val="16"/>
                <w:szCs w:val="16"/>
              </w:rPr>
              <w:t>001 00 0000 150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C50CC4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7 392 000,00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7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096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6</w:t>
            </w:r>
            <w:r w:rsidR="00D106CD">
              <w:rPr>
                <w:color w:val="000000"/>
                <w:sz w:val="16"/>
                <w:szCs w:val="16"/>
              </w:rPr>
              <w:t> </w:t>
            </w:r>
            <w:r w:rsidRPr="00C50CC4">
              <w:rPr>
                <w:color w:val="000000"/>
                <w:sz w:val="16"/>
                <w:szCs w:val="16"/>
              </w:rPr>
              <w:t>947</w:t>
            </w:r>
            <w:r w:rsidR="00D106CD"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000,00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2 02 1</w:t>
            </w:r>
            <w:r w:rsidRPr="00C50CC4">
              <w:rPr>
                <w:sz w:val="16"/>
                <w:szCs w:val="16"/>
              </w:rPr>
              <w:t>60</w:t>
            </w:r>
            <w:r w:rsidRPr="00C50CC4">
              <w:rPr>
                <w:color w:val="000000"/>
                <w:sz w:val="16"/>
                <w:szCs w:val="16"/>
              </w:rPr>
              <w:t>01 10 0000 150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C50CC4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7 392 000,00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7 096 000,00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6 947 000,00   </w:t>
            </w:r>
          </w:p>
        </w:tc>
      </w:tr>
      <w:tr w:rsidR="00C50CC4" w:rsidRPr="00C50CC4" w:rsidTr="00D106CD">
        <w:trPr>
          <w:trHeight w:val="134"/>
        </w:trPr>
        <w:tc>
          <w:tcPr>
            <w:tcW w:w="2117" w:type="dxa"/>
            <w:shd w:val="clear" w:color="auto" w:fill="auto"/>
            <w:noWrap/>
            <w:hideMark/>
          </w:tcPr>
          <w:p w:rsidR="00C50CC4" w:rsidRPr="00C50CC4" w:rsidRDefault="00C50CC4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2 02 16001 10 0001 150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C50CC4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областного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7 287 000,00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6 982 000,00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6 830 000,00   </w:t>
            </w:r>
          </w:p>
        </w:tc>
      </w:tr>
      <w:tr w:rsidR="00C50CC4" w:rsidRPr="00C50CC4" w:rsidTr="00D106CD">
        <w:trPr>
          <w:trHeight w:val="126"/>
        </w:trPr>
        <w:tc>
          <w:tcPr>
            <w:tcW w:w="2117" w:type="dxa"/>
            <w:shd w:val="clear" w:color="auto" w:fill="auto"/>
            <w:noWrap/>
            <w:hideMark/>
          </w:tcPr>
          <w:p w:rsidR="00C50CC4" w:rsidRPr="00C50CC4" w:rsidRDefault="00C50CC4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2 02 16001 10 0002 150</w:t>
            </w:r>
          </w:p>
        </w:tc>
        <w:tc>
          <w:tcPr>
            <w:tcW w:w="8788" w:type="dxa"/>
            <w:shd w:val="clear" w:color="auto" w:fill="auto"/>
            <w:hideMark/>
          </w:tcPr>
          <w:p w:rsidR="00C50CC4" w:rsidRPr="00C50CC4" w:rsidRDefault="00C50CC4" w:rsidP="00C50CC4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районного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105 000,00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114 000,00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C50CC4" w:rsidRPr="00C50CC4" w:rsidRDefault="00C50CC4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117 000,00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noWrap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2 02 19999 10 0000 150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2 980 568,22   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noWrap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2 02 19999 10 0001 150</w:t>
            </w:r>
          </w:p>
        </w:tc>
        <w:tc>
          <w:tcPr>
            <w:tcW w:w="8788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noWrap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2 02 19999 10 0002 150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2 278 568,22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noWrap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2 02 19999 10 6111 150</w:t>
            </w:r>
          </w:p>
        </w:tc>
        <w:tc>
          <w:tcPr>
            <w:tcW w:w="8788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</w:t>
            </w:r>
            <w:r>
              <w:rPr>
                <w:sz w:val="16"/>
                <w:szCs w:val="16"/>
              </w:rPr>
              <w:t>а</w:t>
            </w:r>
            <w:r w:rsidRPr="00C50CC4">
              <w:rPr>
                <w:sz w:val="16"/>
                <w:szCs w:val="16"/>
              </w:rPr>
              <w:t xml:space="preserve"> отдельных категорий работников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502 000,00   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lastRenderedPageBreak/>
              <w:t>2 02 00000 00 0000 150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57 354 000,00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63 849 300,00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 59 985 800,00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2 02 20077 00 0000 150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52 377 400,00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54 397 200,00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57 000 000,00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2 02 20077 10 0000 150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52 377 400,00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54 397 200,00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57 000 000,00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2 02 20216 00 0000 150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</w:t>
            </w:r>
            <w:bookmarkStart w:id="1" w:name="_GoBack"/>
            <w:bookmarkEnd w:id="1"/>
            <w:r w:rsidRPr="00C50CC4">
              <w:rPr>
                <w:sz w:val="16"/>
                <w:szCs w:val="16"/>
              </w:rPr>
              <w:t>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4 976 600,00   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2 985 800,00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2 02 20216 10 0000 150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4 976 600,00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2 985 800,00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2 02 25555 00 0000 150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2 02 25555 10 0000 150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2 02 25576 0 00000 150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2 02 25576 10 0000 150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2 02 29999 00 0000 150 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9 452 100,00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2 02 29999 10 0000 150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2 02 29999 10 0000 150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9 452 100,00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494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402,99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538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275,64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556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227,77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457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102,99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499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975,64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517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927,77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457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50CC4">
              <w:rPr>
                <w:color w:val="000000"/>
                <w:sz w:val="16"/>
                <w:szCs w:val="16"/>
              </w:rPr>
              <w:t>102,99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499975,64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517927,77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2 02 35930 00 0000 150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37 300,00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38 300,00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38 300,00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2 02 35930 10 0000 150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37 300,00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38 300,00   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 xml:space="preserve">38 300,00   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932 000,00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2 02 49999 00 0000 150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932 000,00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2 02 49999 10 0000 150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932 000,00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2 02 49999 10 60000 150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Иные межбюджетные трансферты, передаваемые бюд</w:t>
            </w:r>
            <w:r>
              <w:rPr>
                <w:color w:val="000000"/>
                <w:sz w:val="16"/>
                <w:szCs w:val="16"/>
              </w:rPr>
              <w:t>ж</w:t>
            </w:r>
            <w:r w:rsidRPr="00C50CC4">
              <w:rPr>
                <w:color w:val="000000"/>
                <w:sz w:val="16"/>
                <w:szCs w:val="16"/>
              </w:rPr>
              <w:t>етам сельских поселений для проведения мероприятий к дню села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30 000,00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2 02 49999 10 6630 150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(для реализации проекта "Культурный марафон") 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300 000,00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2 02 49999 10 6777 150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276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 xml:space="preserve">602 000,00   </w:t>
            </w:r>
          </w:p>
        </w:tc>
        <w:tc>
          <w:tcPr>
            <w:tcW w:w="113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2 07 00000 00 0000 000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sz w:val="16"/>
                <w:szCs w:val="16"/>
              </w:rPr>
            </w:pPr>
            <w:r w:rsidRPr="00C50CC4">
              <w:rPr>
                <w:sz w:val="16"/>
                <w:szCs w:val="16"/>
              </w:rPr>
              <w:t>2 07 05000 10 0000 150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06CD" w:rsidRPr="00C50CC4" w:rsidTr="00D106CD">
        <w:trPr>
          <w:trHeight w:val="60"/>
        </w:trPr>
        <w:tc>
          <w:tcPr>
            <w:tcW w:w="2117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2 07 05030 10 0000 150</w:t>
            </w:r>
          </w:p>
        </w:tc>
        <w:tc>
          <w:tcPr>
            <w:tcW w:w="8788" w:type="dxa"/>
            <w:shd w:val="clear" w:color="auto" w:fill="auto"/>
            <w:hideMark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 w:rsidRPr="00C50CC4">
              <w:rPr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shd w:val="clear" w:color="auto" w:fill="auto"/>
          </w:tcPr>
          <w:p w:rsidR="00D106CD" w:rsidRPr="00C50CC4" w:rsidRDefault="00D106CD" w:rsidP="00D106CD">
            <w:pPr>
              <w:suppressAutoHyphen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C50CC4" w:rsidRPr="00C50CC4" w:rsidRDefault="00C50CC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sectPr w:rsidR="00C50CC4" w:rsidRPr="00C50CC4" w:rsidSect="00B53CB7">
      <w:pgSz w:w="16838" w:h="11906" w:orient="landscape" w:code="9"/>
      <w:pgMar w:top="1701" w:right="1134" w:bottom="851" w:left="1134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15A" w:rsidRDefault="00D9015A">
      <w:r>
        <w:separator/>
      </w:r>
    </w:p>
  </w:endnote>
  <w:endnote w:type="continuationSeparator" w:id="0">
    <w:p w:rsidR="00D9015A" w:rsidRDefault="00D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15A" w:rsidRDefault="00D9015A">
      <w:r>
        <w:separator/>
      </w:r>
    </w:p>
  </w:footnote>
  <w:footnote w:type="continuationSeparator" w:id="0">
    <w:p w:rsidR="00D9015A" w:rsidRDefault="00D9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DE3"/>
    <w:rsid w:val="000C722D"/>
    <w:rsid w:val="000C7B33"/>
    <w:rsid w:val="000D0201"/>
    <w:rsid w:val="000D054D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C44"/>
    <w:rsid w:val="001641B5"/>
    <w:rsid w:val="0016421F"/>
    <w:rsid w:val="00164586"/>
    <w:rsid w:val="001652D4"/>
    <w:rsid w:val="00165E1A"/>
    <w:rsid w:val="00167553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602"/>
    <w:rsid w:val="0027281A"/>
    <w:rsid w:val="00272964"/>
    <w:rsid w:val="00272D3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61B"/>
    <w:rsid w:val="00297639"/>
    <w:rsid w:val="002977D2"/>
    <w:rsid w:val="002977EF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152"/>
    <w:rsid w:val="009E4B87"/>
    <w:rsid w:val="009E4CC0"/>
    <w:rsid w:val="009E5757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A4"/>
    <w:rsid w:val="00B40EBB"/>
    <w:rsid w:val="00B416EE"/>
    <w:rsid w:val="00B41CBC"/>
    <w:rsid w:val="00B4205A"/>
    <w:rsid w:val="00B420A8"/>
    <w:rsid w:val="00B42A51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DC"/>
    <w:rsid w:val="00D37663"/>
    <w:rsid w:val="00D37C13"/>
    <w:rsid w:val="00D4030F"/>
    <w:rsid w:val="00D4076F"/>
    <w:rsid w:val="00D407D4"/>
    <w:rsid w:val="00D413DD"/>
    <w:rsid w:val="00D416C5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1FE9A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D2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uiPriority w:val="99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235C-1CEB-46C3-836C-4CC638A8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13354</Words>
  <Characters>76124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89300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42</cp:revision>
  <cp:lastPrinted>2025-09-05T07:26:00Z</cp:lastPrinted>
  <dcterms:created xsi:type="dcterms:W3CDTF">2023-12-25T10:33:00Z</dcterms:created>
  <dcterms:modified xsi:type="dcterms:W3CDTF">2025-09-05T07:50:00Z</dcterms:modified>
</cp:coreProperties>
</file>