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937621" w:rsidRPr="00763BB0" w:rsidTr="00F61D5E">
        <w:trPr>
          <w:trHeight w:val="2686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Pr="00763BB0">
              <w:rPr>
                <w:b/>
              </w:rPr>
              <w:t xml:space="preserve"> созыв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</w:p>
          <w:p w:rsidR="00937621" w:rsidRDefault="00937621" w:rsidP="00F61D5E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937621" w:rsidRPr="00763BB0" w:rsidRDefault="00937621" w:rsidP="00F61D5E">
            <w:pPr>
              <w:jc w:val="center"/>
              <w:rPr>
                <w:b/>
                <w:spacing w:val="20"/>
              </w:rPr>
            </w:pPr>
          </w:p>
          <w:p w:rsidR="00937621" w:rsidRDefault="005B151A" w:rsidP="00F61D5E">
            <w:pPr>
              <w:jc w:val="center"/>
            </w:pPr>
            <w:r>
              <w:t xml:space="preserve">26 марта 2026 года </w:t>
            </w:r>
            <w:r w:rsidR="00937621" w:rsidRPr="00A6706E">
              <w:t>№</w:t>
            </w:r>
            <w:r>
              <w:t xml:space="preserve"> 17</w:t>
            </w:r>
          </w:p>
          <w:p w:rsidR="00937621" w:rsidRPr="00763BB0" w:rsidRDefault="00937621" w:rsidP="00F61D5E">
            <w:pPr>
              <w:jc w:val="center"/>
            </w:pPr>
          </w:p>
        </w:tc>
        <w:tc>
          <w:tcPr>
            <w:tcW w:w="4709" w:type="dxa"/>
          </w:tcPr>
          <w:p w:rsidR="00937621" w:rsidRPr="00763BB0" w:rsidRDefault="00937621" w:rsidP="00F61D5E">
            <w:pPr>
              <w:jc w:val="center"/>
              <w:rPr>
                <w:b/>
                <w:u w:val="single"/>
              </w:rPr>
            </w:pPr>
          </w:p>
        </w:tc>
      </w:tr>
      <w:tr w:rsidR="00937621" w:rsidRPr="00763BB0" w:rsidTr="00F61D5E">
        <w:trPr>
          <w:trHeight w:val="453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both"/>
              <w:rPr>
                <w:b/>
              </w:rPr>
            </w:pPr>
            <w:r w:rsidRPr="006E2C65">
              <w:t>О</w:t>
            </w:r>
            <w:r>
              <w:t xml:space="preserve"> внесении изменений</w:t>
            </w:r>
            <w:r w:rsidRPr="006E2C65">
              <w:t xml:space="preserve"> в решение Совета депутатов муниципального образования Нижнепавловский сельсовет от </w:t>
            </w:r>
            <w:r w:rsidR="002A41BC">
              <w:t>27.06.2024 № 125</w:t>
            </w:r>
            <w:r>
              <w:t xml:space="preserve"> </w:t>
            </w:r>
            <w:r w:rsidRPr="006E2C65">
              <w:t>«</w:t>
            </w:r>
            <w:r w:rsidR="002A41BC" w:rsidRPr="002A41BC">
              <w:t>Об утверждении Положения о дорожном фонде муниципального образования Нижнепавловский сельсовет Оренбургского района Оренбургской области</w:t>
            </w:r>
            <w:r w:rsidRPr="006E2C65">
              <w:t>»</w:t>
            </w:r>
          </w:p>
        </w:tc>
        <w:tc>
          <w:tcPr>
            <w:tcW w:w="4709" w:type="dxa"/>
          </w:tcPr>
          <w:p w:rsidR="00937621" w:rsidRPr="00763BB0" w:rsidRDefault="00937621" w:rsidP="00F61D5E"/>
        </w:tc>
      </w:tr>
    </w:tbl>
    <w:p w:rsidR="00937621" w:rsidRDefault="00937621" w:rsidP="00937621">
      <w:pPr>
        <w:pStyle w:val="a3"/>
      </w:pPr>
    </w:p>
    <w:p w:rsidR="00937621" w:rsidRDefault="00937621" w:rsidP="00937621">
      <w:pPr>
        <w:pStyle w:val="a3"/>
      </w:pPr>
    </w:p>
    <w:p w:rsidR="00937621" w:rsidRPr="004C7F94" w:rsidRDefault="00657A89" w:rsidP="002A41BC">
      <w:pPr>
        <w:pStyle w:val="a3"/>
        <w:ind w:firstLine="700"/>
      </w:pPr>
      <w:r>
        <w:t xml:space="preserve">На основании части 1 и части 5 </w:t>
      </w:r>
      <w:r w:rsidR="002A41BC" w:rsidRPr="002A41BC">
        <w:t xml:space="preserve">статьи 179.4 Бюджетного кодекса Российской Федерации, </w:t>
      </w:r>
      <w:r w:rsidR="002A41BC">
        <w:t xml:space="preserve">статьи 16 </w:t>
      </w:r>
      <w:r w:rsidR="002A41BC" w:rsidRPr="002A41BC">
        <w:t xml:space="preserve">Федерального закона </w:t>
      </w:r>
      <w:r w:rsidR="002A41BC">
        <w:t>от 20.03.2025 N 33-ФЗ "Об общих принципах организации местного самоуправления в единой системе публичной власти"</w:t>
      </w:r>
      <w:r w:rsidR="002A41BC" w:rsidRPr="002A41BC">
        <w:t>, руководствуясь Уставом муниципального образования Нижнепавловский сельсовет Оренбургского района Оренбургской области</w:t>
      </w:r>
      <w:r w:rsidR="002A41BC">
        <w:t xml:space="preserve">, </w:t>
      </w:r>
      <w:r w:rsidR="00937621" w:rsidRPr="004C7F94">
        <w:t>Совет депутатов муниципального образования Нижнепавловский сельсовет Оренбургского района Оренбургской области решил:</w:t>
      </w:r>
    </w:p>
    <w:p w:rsidR="00937621" w:rsidRPr="004C7F94" w:rsidRDefault="00937621" w:rsidP="00937621">
      <w:pPr>
        <w:pStyle w:val="a3"/>
        <w:ind w:firstLine="700"/>
      </w:pPr>
      <w:r w:rsidRPr="004C7F94">
        <w:t xml:space="preserve">1. Внести в решение Совета депутатов муниципального образования Нижнепавловский сельсовет Оренбургского района Оренбургской области </w:t>
      </w:r>
      <w:r w:rsidR="002A41BC" w:rsidRPr="002A41BC">
        <w:t>от 27.06.2024 № 125 «Об утверждении Положения о дорожном фонде муниципального образования Нижнепавловский сельсовет Оренбургского района Оренбургской области»</w:t>
      </w:r>
      <w:r w:rsidRPr="004C7F94">
        <w:t xml:space="preserve"> изменения:</w:t>
      </w:r>
    </w:p>
    <w:p w:rsidR="002A41BC" w:rsidRDefault="00657A89" w:rsidP="005A1831">
      <w:pPr>
        <w:ind w:firstLine="700"/>
        <w:jc w:val="both"/>
      </w:pPr>
      <w:r>
        <w:t xml:space="preserve">пункт 2.1 </w:t>
      </w:r>
      <w:r w:rsidR="002A41BC">
        <w:t xml:space="preserve">приложения дополнить подпунктом «м» </w:t>
      </w:r>
      <w:r w:rsidR="0029645E">
        <w:t>в редакции</w:t>
      </w:r>
      <w:r w:rsidR="002A41BC">
        <w:t>:</w:t>
      </w:r>
    </w:p>
    <w:p w:rsidR="002A41BC" w:rsidRDefault="002A41BC" w:rsidP="005A1831">
      <w:pPr>
        <w:ind w:firstLine="700"/>
        <w:jc w:val="both"/>
      </w:pPr>
      <w:r>
        <w:t xml:space="preserve">«м) </w:t>
      </w:r>
      <w:r w:rsidRPr="002A41BC">
        <w:t xml:space="preserve">не использованных на </w:t>
      </w:r>
      <w:r>
        <w:t xml:space="preserve">1 января очередного </w:t>
      </w:r>
      <w:r w:rsidRPr="002A41BC">
        <w:t>финансового года остатков средств бюджета муниципального образования</w:t>
      </w:r>
      <w:r>
        <w:t xml:space="preserve"> Нижнепавловский сельсовет</w:t>
      </w:r>
      <w:r w:rsidRPr="002A41BC">
        <w:t>, не относящихся к неиспользованным остаткам средств муниципального дорожного фонда</w:t>
      </w:r>
      <w:r w:rsidR="00657A89">
        <w:t>.»</w:t>
      </w:r>
    </w:p>
    <w:p w:rsidR="00937621" w:rsidRPr="004C7F94" w:rsidRDefault="00937621" w:rsidP="00937621">
      <w:pPr>
        <w:ind w:firstLine="700"/>
        <w:jc w:val="both"/>
      </w:pPr>
      <w:r w:rsidRPr="004C7F94">
        <w:t>2.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937621" w:rsidRPr="004C7F94" w:rsidRDefault="00937621" w:rsidP="00937621">
      <w:pPr>
        <w:ind w:firstLine="700"/>
        <w:jc w:val="both"/>
      </w:pPr>
      <w:r w:rsidRPr="004C7F94">
        <w:lastRenderedPageBreak/>
        <w:t>3. Контроль за исполнением настоящего решения возложить на главу муниципального образования Нижнепавловский сельсовет Оренбургского района Оренбургской области С.В. Охотина.</w:t>
      </w:r>
    </w:p>
    <w:p w:rsidR="00937621" w:rsidRDefault="00937621" w:rsidP="00937621">
      <w:pPr>
        <w:ind w:firstLine="700"/>
        <w:jc w:val="both"/>
      </w:pPr>
      <w:r w:rsidRPr="004C7F94">
        <w:t xml:space="preserve">4. </w:t>
      </w:r>
      <w:r w:rsidRPr="004C7F94">
        <w:rPr>
          <w:szCs w:val="20"/>
        </w:rPr>
        <w:t>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</w:t>
      </w:r>
      <w:hyperlink r:id="rId8" w:history="1">
        <w:r w:rsidRPr="004C7F94">
          <w:rPr>
            <w:rStyle w:val="af9"/>
            <w:szCs w:val="20"/>
          </w:rPr>
          <w:t>http://нижняяпавловка56.рф/</w:t>
        </w:r>
      </w:hyperlink>
      <w:r w:rsidRPr="004C7F94">
        <w:rPr>
          <w:szCs w:val="20"/>
        </w:rPr>
        <w:t xml:space="preserve">), </w:t>
      </w:r>
      <w:r w:rsidRPr="004C7F94">
        <w:t xml:space="preserve">вступает в силу после </w:t>
      </w:r>
      <w:r w:rsidR="00C34814">
        <w:t xml:space="preserve">дня </w:t>
      </w:r>
      <w:bookmarkStart w:id="1" w:name="_GoBack"/>
      <w:bookmarkEnd w:id="1"/>
      <w:r w:rsidRPr="004C7F94">
        <w:t>его официального опубликования.</w:t>
      </w:r>
    </w:p>
    <w:p w:rsidR="00937621" w:rsidRDefault="00937621" w:rsidP="00937621">
      <w:pPr>
        <w:ind w:firstLine="700"/>
        <w:jc w:val="both"/>
      </w:pPr>
    </w:p>
    <w:p w:rsidR="004C7F94" w:rsidRDefault="004C7F94" w:rsidP="00937621">
      <w:pPr>
        <w:ind w:firstLine="700"/>
        <w:jc w:val="both"/>
      </w:pPr>
    </w:p>
    <w:p w:rsidR="004C7F94" w:rsidRDefault="004C7F94" w:rsidP="00937621">
      <w:pPr>
        <w:ind w:firstLine="700"/>
        <w:jc w:val="both"/>
      </w:pPr>
    </w:p>
    <w:p w:rsidR="00937621" w:rsidRDefault="00937621" w:rsidP="00937621">
      <w:pPr>
        <w:jc w:val="both"/>
      </w:pPr>
      <w:r>
        <w:t xml:space="preserve">Председатель </w:t>
      </w:r>
      <w:r w:rsidRPr="00645D96">
        <w:t>Совета депутатов</w:t>
      </w:r>
      <w:r>
        <w:t xml:space="preserve">                                                          Л.В. Гетман</w:t>
      </w:r>
    </w:p>
    <w:p w:rsidR="00937621" w:rsidRDefault="00937621" w:rsidP="00937621">
      <w:pPr>
        <w:jc w:val="both"/>
      </w:pPr>
    </w:p>
    <w:p w:rsidR="00937621" w:rsidRDefault="00937621" w:rsidP="00937621">
      <w:pPr>
        <w:jc w:val="both"/>
      </w:pPr>
      <w:r>
        <w:t>Глава муниципального образования                                                  С.В. Охотин</w:t>
      </w: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4C7F94" w:rsidRDefault="004C7F94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C50CC4" w:rsidRPr="00657A89" w:rsidRDefault="00937621" w:rsidP="007A3884">
      <w:pPr>
        <w:shd w:val="clear" w:color="auto" w:fill="FFFFFF"/>
        <w:suppressAutoHyphens/>
        <w:ind w:left="851" w:right="119" w:hanging="851"/>
        <w:jc w:val="both"/>
        <w:rPr>
          <w:sz w:val="20"/>
          <w:szCs w:val="20"/>
        </w:rPr>
      </w:pPr>
      <w:r w:rsidRPr="00657A89">
        <w:rPr>
          <w:sz w:val="20"/>
          <w:szCs w:val="20"/>
        </w:rPr>
        <w:t>Разослано: администрации сельсовета, Счетной палате муниципального образования Оренбургский район, УФК по Оренбургской области, аппарату Губернатора и Правительства Оренбургской области, прокуратуре Оренбургского района, в дело</w:t>
      </w:r>
      <w:bookmarkEnd w:id="0"/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sectPr w:rsidR="00657A89" w:rsidSect="007A3884">
      <w:pgSz w:w="11906" w:h="16838" w:code="9"/>
      <w:pgMar w:top="1134" w:right="851" w:bottom="1134" w:left="1701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03DC" w:rsidRDefault="00DA03DC">
      <w:r>
        <w:separator/>
      </w:r>
    </w:p>
  </w:endnote>
  <w:endnote w:type="continuationSeparator" w:id="0">
    <w:p w:rsidR="00DA03DC" w:rsidRDefault="00DA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03DC" w:rsidRDefault="00DA03DC">
      <w:r>
        <w:separator/>
      </w:r>
    </w:p>
  </w:footnote>
  <w:footnote w:type="continuationSeparator" w:id="0">
    <w:p w:rsidR="00DA03DC" w:rsidRDefault="00DA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919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6521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5A0"/>
    <w:rsid w:val="000C6DE3"/>
    <w:rsid w:val="000C722D"/>
    <w:rsid w:val="000C7B33"/>
    <w:rsid w:val="000D0201"/>
    <w:rsid w:val="000D054D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3BA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C34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4D22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377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C44"/>
    <w:rsid w:val="001641B5"/>
    <w:rsid w:val="0016421F"/>
    <w:rsid w:val="00164586"/>
    <w:rsid w:val="001652D4"/>
    <w:rsid w:val="00165E1A"/>
    <w:rsid w:val="00167553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1E0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400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769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602"/>
    <w:rsid w:val="0027281A"/>
    <w:rsid w:val="00272964"/>
    <w:rsid w:val="00272D37"/>
    <w:rsid w:val="0027315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45E"/>
    <w:rsid w:val="0029661B"/>
    <w:rsid w:val="00297639"/>
    <w:rsid w:val="002977D2"/>
    <w:rsid w:val="002977EF"/>
    <w:rsid w:val="00297DD4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1BC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11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34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D4E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4FBE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BDF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47F98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7BB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C7F94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31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9D9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51A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134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14B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A89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3FD6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055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1C1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575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884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32A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3FB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1E7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21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8AB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152"/>
    <w:rsid w:val="009E4B87"/>
    <w:rsid w:val="009E4CC0"/>
    <w:rsid w:val="009E5757"/>
    <w:rsid w:val="009E5932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5AA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259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9A1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A4"/>
    <w:rsid w:val="00B40EBB"/>
    <w:rsid w:val="00B416EE"/>
    <w:rsid w:val="00B41CBC"/>
    <w:rsid w:val="00B4205A"/>
    <w:rsid w:val="00B420A8"/>
    <w:rsid w:val="00B42A51"/>
    <w:rsid w:val="00B42BFA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325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814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43F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7B3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E1C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33"/>
    <w:rsid w:val="00D370DC"/>
    <w:rsid w:val="00D37663"/>
    <w:rsid w:val="00D37C13"/>
    <w:rsid w:val="00D4030F"/>
    <w:rsid w:val="00D4076F"/>
    <w:rsid w:val="00D407D4"/>
    <w:rsid w:val="00D413DD"/>
    <w:rsid w:val="00D416C5"/>
    <w:rsid w:val="00D418D8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97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3DC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C7A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204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965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1B4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1D5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0D2E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A82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073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5CF2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6BC112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D2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uiPriority w:val="99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  <w:style w:type="numbering" w:customStyle="1" w:styleId="63">
    <w:name w:val="Нет списка6"/>
    <w:next w:val="a2"/>
    <w:uiPriority w:val="99"/>
    <w:semiHidden/>
    <w:unhideWhenUsed/>
    <w:rsid w:val="00363D4E"/>
  </w:style>
  <w:style w:type="numbering" w:customStyle="1" w:styleId="71">
    <w:name w:val="Нет списка7"/>
    <w:next w:val="a2"/>
    <w:uiPriority w:val="99"/>
    <w:semiHidden/>
    <w:unhideWhenUsed/>
    <w:rsid w:val="00324634"/>
  </w:style>
  <w:style w:type="numbering" w:customStyle="1" w:styleId="8">
    <w:name w:val="Нет списка8"/>
    <w:next w:val="a2"/>
    <w:uiPriority w:val="99"/>
    <w:semiHidden/>
    <w:unhideWhenUsed/>
    <w:rsid w:val="003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A10D-0E86-41EF-A121-7BB0BE4D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76</cp:revision>
  <cp:lastPrinted>2026-03-30T06:01:00Z</cp:lastPrinted>
  <dcterms:created xsi:type="dcterms:W3CDTF">2023-12-25T10:33:00Z</dcterms:created>
  <dcterms:modified xsi:type="dcterms:W3CDTF">2026-03-31T10:47:00Z</dcterms:modified>
</cp:coreProperties>
</file>