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593286" w:rsidP="00763BB0">
            <w:pPr>
              <w:jc w:val="center"/>
            </w:pPr>
            <w:r>
              <w:t>2</w:t>
            </w:r>
            <w:r w:rsidR="00281B05">
              <w:t>1 июля</w:t>
            </w:r>
            <w:r>
              <w:t xml:space="preserve"> </w:t>
            </w:r>
            <w:r w:rsidR="006862DD">
              <w:t xml:space="preserve">2022 </w:t>
            </w:r>
            <w:r w:rsidR="005C1229" w:rsidRPr="005C1229">
              <w:t xml:space="preserve">года № </w:t>
            </w:r>
            <w:r w:rsidR="00EA4D1E">
              <w:t>68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593286" w:rsidRDefault="00D06428" w:rsidP="00593286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r w:rsidR="00593286">
        <w:t xml:space="preserve"> решил:</w:t>
      </w:r>
    </w:p>
    <w:p w:rsidR="00D06428" w:rsidRPr="000C3ACE" w:rsidRDefault="00763BB0" w:rsidP="00593286">
      <w:pPr>
        <w:pStyle w:val="a3"/>
        <w:ind w:firstLine="700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9A465A" w:rsidRDefault="006857E0" w:rsidP="009A465A">
      <w:pPr>
        <w:ind w:firstLine="700"/>
        <w:jc w:val="both"/>
      </w:pPr>
      <w:r>
        <w:t xml:space="preserve">1.1. Пункт 1 изложить в следующей редакции: </w:t>
      </w:r>
    </w:p>
    <w:p w:rsidR="009A465A" w:rsidRDefault="006857E0" w:rsidP="009A465A">
      <w:pPr>
        <w:ind w:firstLine="700"/>
        <w:jc w:val="both"/>
      </w:pPr>
      <w:r>
        <w:lastRenderedPageBreak/>
        <w:t>«</w:t>
      </w:r>
      <w:r w:rsidR="009A465A">
        <w:t>1. Утвердить основные характеристики бюджета муниципального образования Нижнепавловский сельсовет Оренбургского района  Оренбургской области на 2022 год:</w:t>
      </w:r>
    </w:p>
    <w:p w:rsidR="009A465A" w:rsidRDefault="009A465A" w:rsidP="009A465A">
      <w:pPr>
        <w:ind w:firstLine="700"/>
        <w:jc w:val="both"/>
      </w:pPr>
      <w:r>
        <w:t>1) прогнозируемый общий объем доходов бюджета в сумме 26813,6 тыс. рублей;</w:t>
      </w:r>
    </w:p>
    <w:p w:rsidR="009A465A" w:rsidRDefault="009A465A" w:rsidP="009A465A">
      <w:pPr>
        <w:ind w:firstLine="700"/>
        <w:jc w:val="both"/>
      </w:pPr>
      <w:r>
        <w:t>2) общий объем расходов бюджета в сумме 27972,3 тыс. рублей;</w:t>
      </w:r>
    </w:p>
    <w:p w:rsidR="00886574" w:rsidRDefault="009A465A" w:rsidP="009A465A">
      <w:pPr>
        <w:ind w:firstLine="700"/>
        <w:jc w:val="both"/>
      </w:pPr>
      <w:r>
        <w:t>3) прогнозируемый дефицит бюджета в сумме 1158,7 тыс. рублей</w:t>
      </w:r>
      <w:r w:rsidR="00886574">
        <w:t>».</w:t>
      </w:r>
    </w:p>
    <w:p w:rsidR="00886574" w:rsidRDefault="006857E0" w:rsidP="006857E0">
      <w:pPr>
        <w:ind w:firstLine="700"/>
        <w:jc w:val="both"/>
      </w:pPr>
      <w:r>
        <w:t>1.</w:t>
      </w:r>
      <w:r w:rsidR="007C54A2">
        <w:t>2</w:t>
      </w:r>
      <w:r>
        <w:t xml:space="preserve">. </w:t>
      </w:r>
      <w:r w:rsidR="00886574">
        <w:t>Приложения 1-6 изложить в новой редакции согласно приложениям 1-6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>после обнародования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1C350B" w:rsidRDefault="001C350B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  <w:sectPr w:rsidR="007C02D2" w:rsidSect="001C350B">
          <w:headerReference w:type="first" r:id="rId9"/>
          <w:pgSz w:w="11906" w:h="16838" w:code="9"/>
          <w:pgMar w:top="1134" w:right="851" w:bottom="1134" w:left="1701" w:header="567" w:footer="567" w:gutter="0"/>
          <w:cols w:space="720"/>
          <w:titlePg/>
        </w:sectPr>
      </w:pP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lastRenderedPageBreak/>
        <w:t>Приложение 1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 xml:space="preserve">к решению Совета депутатов 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муниципального образования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Нижнепавловский сельсовет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от 21.07.2022 № 68</w:t>
      </w:r>
    </w:p>
    <w:p w:rsidR="00DB7265" w:rsidRDefault="007C02D2" w:rsidP="00DB7265">
      <w:pPr>
        <w:shd w:val="clear" w:color="auto" w:fill="FFFFFF"/>
        <w:suppressAutoHyphens/>
        <w:ind w:right="119"/>
        <w:jc w:val="center"/>
        <w:rPr>
          <w:b/>
          <w:sz w:val="20"/>
          <w:szCs w:val="20"/>
        </w:rPr>
      </w:pPr>
      <w:r w:rsidRPr="00DB7265">
        <w:rPr>
          <w:b/>
          <w:sz w:val="20"/>
          <w:szCs w:val="20"/>
        </w:rPr>
        <w:t xml:space="preserve">Поступление доходов </w:t>
      </w:r>
    </w:p>
    <w:p w:rsidR="007C02D2" w:rsidRPr="00DB7265" w:rsidRDefault="007C02D2" w:rsidP="00DB7265">
      <w:pPr>
        <w:shd w:val="clear" w:color="auto" w:fill="FFFFFF"/>
        <w:suppressAutoHyphens/>
        <w:ind w:right="119"/>
        <w:jc w:val="center"/>
        <w:rPr>
          <w:b/>
          <w:sz w:val="20"/>
          <w:szCs w:val="20"/>
        </w:rPr>
      </w:pPr>
      <w:r w:rsidRPr="00DB7265">
        <w:rPr>
          <w:b/>
          <w:sz w:val="20"/>
          <w:szCs w:val="20"/>
        </w:rPr>
        <w:t>в бюджет муниципального образования Нижнепавловский сельсовет по кодам видов доходов, подвидов доходов на 2022 год и на плановый период 2023 и 2024 годы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DB7265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</w:t>
      </w:r>
      <w:r w:rsidR="007C02D2" w:rsidRPr="007C02D2">
        <w:rPr>
          <w:sz w:val="20"/>
          <w:szCs w:val="20"/>
        </w:rPr>
        <w:t>р</w:t>
      </w:r>
      <w:proofErr w:type="gramEnd"/>
      <w:r w:rsidR="007C02D2" w:rsidRPr="007C02D2">
        <w:rPr>
          <w:sz w:val="20"/>
          <w:szCs w:val="20"/>
        </w:rPr>
        <w:t>ублей</w:t>
      </w:r>
      <w:proofErr w:type="spellEnd"/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000"/>
        <w:gridCol w:w="10348"/>
        <w:gridCol w:w="850"/>
        <w:gridCol w:w="851"/>
        <w:gridCol w:w="992"/>
      </w:tblGrid>
      <w:tr w:rsidR="00DB7265" w:rsidRPr="00DB7265" w:rsidTr="0050399E">
        <w:trPr>
          <w:trHeight w:val="2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 xml:space="preserve">2023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2024 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DB7265" w:rsidRPr="00DB7265" w:rsidTr="0050399E">
        <w:trPr>
          <w:trHeight w:val="1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10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14682,6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15356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18039</w:t>
            </w:r>
          </w:p>
        </w:tc>
      </w:tr>
      <w:tr w:rsidR="00DB7265" w:rsidRPr="00DB7265" w:rsidTr="0050399E">
        <w:trPr>
          <w:trHeight w:val="18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9827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13143</w:t>
            </w:r>
          </w:p>
        </w:tc>
      </w:tr>
      <w:tr w:rsidR="00DB7265" w:rsidRPr="00DB7265" w:rsidTr="0050399E">
        <w:trPr>
          <w:trHeight w:val="12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9827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13143</w:t>
            </w:r>
          </w:p>
        </w:tc>
      </w:tr>
      <w:tr w:rsidR="00DB7265" w:rsidRPr="00DB7265" w:rsidTr="0050399E">
        <w:trPr>
          <w:trHeight w:val="60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9794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13107</w:t>
            </w:r>
          </w:p>
        </w:tc>
      </w:tr>
      <w:tr w:rsidR="00DB7265" w:rsidRPr="00DB7265" w:rsidTr="0050399E">
        <w:trPr>
          <w:trHeight w:val="8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1 01 02020 01 0000 110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</w:t>
            </w:r>
          </w:p>
        </w:tc>
      </w:tr>
      <w:tr w:rsidR="00DB7265" w:rsidRPr="00DB7265" w:rsidTr="0050399E">
        <w:trPr>
          <w:trHeight w:val="41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34</w:t>
            </w:r>
          </w:p>
        </w:tc>
      </w:tr>
      <w:tr w:rsidR="00DB7265" w:rsidRPr="00DB7265" w:rsidTr="0050399E">
        <w:trPr>
          <w:trHeight w:val="1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2466</w:t>
            </w:r>
          </w:p>
        </w:tc>
      </w:tr>
      <w:tr w:rsidR="00DB7265" w:rsidRPr="00DB7265" w:rsidTr="0050399E">
        <w:trPr>
          <w:trHeight w:val="19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2358,6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2466</w:t>
            </w:r>
          </w:p>
        </w:tc>
      </w:tr>
      <w:tr w:rsidR="00DB7265" w:rsidRPr="00DB7265" w:rsidTr="0050399E">
        <w:trPr>
          <w:trHeight w:val="2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1086</w:t>
            </w:r>
          </w:p>
        </w:tc>
      </w:tr>
      <w:tr w:rsidR="00DB7265" w:rsidRPr="00DB7265" w:rsidTr="0050399E">
        <w:trPr>
          <w:trHeight w:val="62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6</w:t>
            </w:r>
          </w:p>
        </w:tc>
      </w:tr>
      <w:tr w:rsidR="00DB7265" w:rsidRPr="00DB7265" w:rsidTr="0050399E">
        <w:trPr>
          <w:trHeight w:val="2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1513</w:t>
            </w:r>
          </w:p>
        </w:tc>
      </w:tr>
      <w:tr w:rsidR="00DB7265" w:rsidRPr="00DB7265" w:rsidTr="0050399E">
        <w:trPr>
          <w:trHeight w:val="28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-133,7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-134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-139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109</w:t>
            </w:r>
          </w:p>
        </w:tc>
      </w:tr>
      <w:tr w:rsidR="00DB7265" w:rsidRPr="00DB7265" w:rsidTr="0050399E">
        <w:trPr>
          <w:trHeight w:val="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109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109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1 05 03020 01 0000 110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3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2285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388</w:t>
            </w:r>
          </w:p>
        </w:tc>
      </w:tr>
      <w:tr w:rsidR="00DB7265" w:rsidRPr="00DB7265" w:rsidTr="0050399E">
        <w:trPr>
          <w:trHeight w:val="272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388</w:t>
            </w:r>
          </w:p>
        </w:tc>
      </w:tr>
      <w:tr w:rsidR="00DB7265" w:rsidRPr="00DB7265" w:rsidTr="0050399E">
        <w:trPr>
          <w:trHeight w:val="12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1897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1 06 06030 00 0000 110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1152</w:t>
            </w:r>
          </w:p>
        </w:tc>
      </w:tr>
      <w:tr w:rsidR="00DB7265" w:rsidRPr="00DB7265" w:rsidTr="0050399E">
        <w:trPr>
          <w:trHeight w:val="12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Земельный налог с организаций,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B7265">
              <w:rPr>
                <w:color w:val="000000"/>
                <w:sz w:val="18"/>
                <w:szCs w:val="18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1152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lastRenderedPageBreak/>
              <w:t>1 06 06040 00 0000 110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745</w:t>
            </w:r>
          </w:p>
        </w:tc>
      </w:tr>
      <w:tr w:rsidR="00DB7265" w:rsidRPr="00DB7265" w:rsidTr="0050399E">
        <w:trPr>
          <w:trHeight w:val="1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745</w:t>
            </w:r>
          </w:p>
        </w:tc>
      </w:tr>
      <w:tr w:rsidR="00DB7265" w:rsidRPr="00DB7265" w:rsidTr="0050399E">
        <w:trPr>
          <w:trHeight w:val="1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DB7265" w:rsidRPr="00DB7265" w:rsidTr="0050399E">
        <w:trPr>
          <w:trHeight w:val="2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22</w:t>
            </w:r>
          </w:p>
        </w:tc>
      </w:tr>
      <w:tr w:rsidR="00DB7265" w:rsidRPr="00DB7265" w:rsidTr="0050399E">
        <w:trPr>
          <w:trHeight w:val="39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22</w:t>
            </w:r>
          </w:p>
        </w:tc>
      </w:tr>
      <w:tr w:rsidR="00DB7265" w:rsidRPr="00DB7265" w:rsidTr="0050399E">
        <w:trPr>
          <w:trHeight w:val="1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17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1 09 04000 00 0000 110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9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1 09 04050 00 0000 110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1 09 04053 10 0000 110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Земельный налог (по обязательствам, возникшим до 1 января 2006 г.), мобилизуемый на территориях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24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DB7265" w:rsidRPr="00DB7265" w:rsidTr="0050399E">
        <w:trPr>
          <w:trHeight w:val="54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B7265" w:rsidRPr="00DB7265" w:rsidTr="0050399E">
        <w:trPr>
          <w:trHeight w:val="4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1 11 050200 00 000 120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7265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41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proofErr w:type="gramStart"/>
            <w:r w:rsidRPr="00DB7265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4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1 11 05030 00 0000 120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B7265" w:rsidRPr="00DB7265" w:rsidTr="0050399E">
        <w:trPr>
          <w:trHeight w:val="29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1 11 07000 00 0000 120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3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1 11 07010 00 0000 120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35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1 11 07015 10 0000 120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1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1 13 02000 00 0000 130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2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1 13 02060 00 0000 130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1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1 13 02990 00 0000 130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562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1 14 02000 00 0000 000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51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1 14 02050 10 0000 410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566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lastRenderedPageBreak/>
              <w:t>1 14 02053 10 0000 410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7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1 14 06000 00 0000 430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2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1 14 06020 00 0000 430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2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265" w:rsidRPr="00DB7265" w:rsidRDefault="00DB7265" w:rsidP="00DB7265">
            <w:pPr>
              <w:rPr>
                <w:bCs/>
                <w:sz w:val="18"/>
                <w:szCs w:val="18"/>
              </w:rPr>
            </w:pPr>
            <w:r w:rsidRPr="00DB7265">
              <w:rPr>
                <w:bCs/>
                <w:sz w:val="18"/>
                <w:szCs w:val="18"/>
              </w:rPr>
              <w:t>1 15 00000 00 0000 000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265" w:rsidRPr="00DB7265" w:rsidRDefault="00DB7265" w:rsidP="00DB7265">
            <w:pPr>
              <w:rPr>
                <w:bCs/>
                <w:sz w:val="18"/>
                <w:szCs w:val="18"/>
              </w:rPr>
            </w:pPr>
            <w:r w:rsidRPr="00DB7265">
              <w:rPr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3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1 15 02000 00 0000 140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3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1 15 02050 10 0000 140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1 16 90000 00 0000 140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1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7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1 17 01000 00 0000 180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1 17 05000 00 0000 180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20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74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9950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8818,7</w:t>
            </w:r>
          </w:p>
        </w:tc>
      </w:tr>
      <w:tr w:rsidR="00DB7265" w:rsidRPr="00DB7265" w:rsidTr="0050399E">
        <w:trPr>
          <w:trHeight w:val="10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9950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8818,7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7243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5700</w:t>
            </w:r>
          </w:p>
        </w:tc>
      </w:tr>
      <w:tr w:rsidR="00DB7265" w:rsidRPr="00DB7265" w:rsidTr="0050399E">
        <w:trPr>
          <w:trHeight w:val="8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6535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DB7265" w:rsidRPr="00DB7265" w:rsidTr="0050399E">
        <w:trPr>
          <w:trHeight w:val="1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6535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5700</w:t>
            </w:r>
          </w:p>
        </w:tc>
      </w:tr>
      <w:tr w:rsidR="00DB7265" w:rsidRPr="00DB7265" w:rsidTr="0050399E">
        <w:trPr>
          <w:trHeight w:val="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2 02 16001 10 0001 150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6452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5586</w:t>
            </w:r>
          </w:p>
        </w:tc>
      </w:tr>
      <w:tr w:rsidR="00DB7265" w:rsidRPr="00DB7265" w:rsidTr="0050399E">
        <w:trPr>
          <w:trHeight w:val="13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2 02 16001 10 0002 150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Дотации на выравнивание бюджетной обеспеченности поселений, за счет средств  из районного</w:t>
            </w:r>
            <w:r w:rsidRPr="00DB7265">
              <w:rPr>
                <w:bCs/>
                <w:sz w:val="18"/>
                <w:szCs w:val="18"/>
              </w:rPr>
              <w:t xml:space="preserve"> </w:t>
            </w:r>
            <w:r w:rsidRPr="00DB7265">
              <w:rPr>
                <w:sz w:val="18"/>
                <w:szCs w:val="18"/>
              </w:rPr>
              <w:t>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114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2 02 15002 00 0000 150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2 02 15002 10 0001 150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  на уплату налога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2 02 15002 10 0002 151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2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2 02 15002 10 6111 150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DB7265">
              <w:rPr>
                <w:sz w:val="18"/>
                <w:szCs w:val="18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2 02 00000 00 0000 150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4273,8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2815,1</w:t>
            </w:r>
          </w:p>
        </w:tc>
      </w:tr>
      <w:tr w:rsidR="00DB7265" w:rsidRPr="00DB7265" w:rsidTr="0050399E">
        <w:trPr>
          <w:trHeight w:val="3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2 02 20216 10 0000 150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Субсидии бюджетам муниципальных образований на 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2463</w:t>
            </w:r>
          </w:p>
        </w:tc>
      </w:tr>
      <w:tr w:rsidR="00DB7265" w:rsidRPr="00DB7265" w:rsidTr="0050399E">
        <w:trPr>
          <w:trHeight w:val="33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2 02 25467 10 0000 150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4273,8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6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2 02 29999 00 0000 150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265" w:rsidRPr="00DB7265" w:rsidRDefault="00DB7265" w:rsidP="00DB7265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352,1</w:t>
            </w:r>
          </w:p>
        </w:tc>
      </w:tr>
      <w:tr w:rsidR="00DB7265" w:rsidRPr="00DB7265" w:rsidTr="0050399E">
        <w:trPr>
          <w:trHeight w:val="703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lastRenderedPageBreak/>
              <w:t>2 02 29999 10 0000 150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265" w:rsidRPr="00DB7265" w:rsidRDefault="00DB7265" w:rsidP="0050399E">
            <w:pPr>
              <w:rPr>
                <w:sz w:val="18"/>
                <w:szCs w:val="18"/>
              </w:rPr>
            </w:pPr>
            <w:r w:rsidRPr="00DB7265">
              <w:rPr>
                <w:sz w:val="18"/>
                <w:szCs w:val="18"/>
              </w:rPr>
              <w:t>Субсидии бюджетам муниципальных образований на софин</w:t>
            </w:r>
            <w:r w:rsidR="0050399E">
              <w:rPr>
                <w:sz w:val="18"/>
                <w:szCs w:val="18"/>
              </w:rPr>
              <w:t>а</w:t>
            </w:r>
            <w:r w:rsidRPr="00DB7265">
              <w:rPr>
                <w:sz w:val="18"/>
                <w:szCs w:val="18"/>
              </w:rPr>
              <w:t>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352,1</w:t>
            </w:r>
          </w:p>
        </w:tc>
      </w:tr>
      <w:tr w:rsidR="00DB7265" w:rsidRPr="00DB7265" w:rsidTr="0050399E">
        <w:trPr>
          <w:trHeight w:val="1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303,6</w:t>
            </w:r>
          </w:p>
        </w:tc>
      </w:tr>
      <w:tr w:rsidR="00DB7265" w:rsidRPr="00DB7265" w:rsidTr="0050399E">
        <w:trPr>
          <w:trHeight w:val="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2 02 35930 00 0000 150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DB7265" w:rsidRPr="00DB7265" w:rsidTr="0050399E">
        <w:trPr>
          <w:trHeight w:val="14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2 02 35930 10 0000 150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DB7265" w:rsidRPr="00DB7265" w:rsidTr="0050399E">
        <w:trPr>
          <w:trHeight w:val="20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2 02 35118 00 0000 150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280,1</w:t>
            </w:r>
          </w:p>
        </w:tc>
      </w:tr>
      <w:tr w:rsidR="00DB7265" w:rsidRPr="00DB7265" w:rsidTr="0050399E">
        <w:trPr>
          <w:trHeight w:val="4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2 02 35118 10 0000 150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280,1</w:t>
            </w:r>
          </w:p>
        </w:tc>
      </w:tr>
      <w:tr w:rsidR="00DB7265" w:rsidRPr="00DB7265" w:rsidTr="0050399E">
        <w:trPr>
          <w:trHeight w:val="12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2 02 49999 00 0000 000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48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2 02 49999 10 6777 150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DB7265">
              <w:rPr>
                <w:color w:val="000000"/>
                <w:sz w:val="18"/>
                <w:szCs w:val="18"/>
              </w:rPr>
              <w:t>повышения оплаты труда работников муниципальных учреждений культуры</w:t>
            </w:r>
            <w:proofErr w:type="gramEnd"/>
            <w:r w:rsidRPr="00DB7265">
              <w:rPr>
                <w:color w:val="000000"/>
                <w:sz w:val="18"/>
                <w:szCs w:val="18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50399E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15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2 07 05000 10 0000 150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iCs/>
                <w:color w:val="000000"/>
                <w:sz w:val="18"/>
                <w:szCs w:val="18"/>
              </w:rPr>
            </w:pPr>
            <w:r w:rsidRPr="00DB7265">
              <w:rPr>
                <w:iCs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7265" w:rsidRPr="00DB7265" w:rsidTr="0050399E">
        <w:trPr>
          <w:trHeight w:val="3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2 07 05010 10 0000 150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7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7265" w:rsidRPr="00DB7265" w:rsidTr="0050399E">
        <w:trPr>
          <w:trHeight w:val="1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color w:val="000000"/>
                <w:sz w:val="18"/>
                <w:szCs w:val="18"/>
              </w:rPr>
            </w:pPr>
            <w:r w:rsidRPr="00DB72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50399E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Итого 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26813,6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25306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7265" w:rsidRPr="00DB7265" w:rsidRDefault="00DB7265" w:rsidP="00DB7265">
            <w:pPr>
              <w:rPr>
                <w:bCs/>
                <w:color w:val="000000"/>
                <w:sz w:val="18"/>
                <w:szCs w:val="18"/>
              </w:rPr>
            </w:pPr>
            <w:r w:rsidRPr="00DB7265">
              <w:rPr>
                <w:bCs/>
                <w:color w:val="000000"/>
                <w:sz w:val="18"/>
                <w:szCs w:val="18"/>
              </w:rPr>
              <w:t>26857,7</w:t>
            </w:r>
          </w:p>
        </w:tc>
      </w:tr>
    </w:tbl>
    <w:p w:rsid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DB7265" w:rsidRDefault="00DB7265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DB7265" w:rsidRDefault="00DB7265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DB7265" w:rsidRDefault="00DB7265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DB7265" w:rsidRPr="007C02D2" w:rsidRDefault="00DB7265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50399E" w:rsidRPr="007C02D2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DB7265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lastRenderedPageBreak/>
        <w:t>Приложение 2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 xml:space="preserve">к решению Совета депутатов 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муниципального образования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Нижнепавловский сельсовет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от 21.07.2022 № 68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7C02D2" w:rsidP="0050399E">
      <w:pPr>
        <w:shd w:val="clear" w:color="auto" w:fill="FFFFFF"/>
        <w:suppressAutoHyphens/>
        <w:ind w:right="119"/>
        <w:jc w:val="center"/>
        <w:rPr>
          <w:sz w:val="20"/>
          <w:szCs w:val="20"/>
        </w:rPr>
      </w:pPr>
      <w:r w:rsidRPr="00DB7265">
        <w:rPr>
          <w:b/>
          <w:sz w:val="20"/>
          <w:szCs w:val="20"/>
        </w:rPr>
        <w:t>Распределение бюджетных ассигнований</w:t>
      </w:r>
      <w:r w:rsidR="00DB7265">
        <w:rPr>
          <w:b/>
          <w:sz w:val="20"/>
          <w:szCs w:val="20"/>
        </w:rPr>
        <w:t xml:space="preserve"> </w:t>
      </w:r>
      <w:r w:rsidRPr="00DB7265">
        <w:rPr>
          <w:b/>
          <w:sz w:val="20"/>
          <w:szCs w:val="20"/>
        </w:rPr>
        <w:t>бюджета муниципального образования Нижнепавловский сельсовет по разделам и подразделам классификации расходов на 2022 год и на плановый период 2023 и 2024 годы</w:t>
      </w:r>
    </w:p>
    <w:p w:rsidR="007C02D2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 w:rsidR="007C02D2" w:rsidRPr="007C02D2">
        <w:rPr>
          <w:sz w:val="20"/>
          <w:szCs w:val="20"/>
        </w:rPr>
        <w:t>ублей</w:t>
      </w:r>
      <w:proofErr w:type="spellEnd"/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  <w:gridCol w:w="425"/>
        <w:gridCol w:w="567"/>
        <w:gridCol w:w="992"/>
        <w:gridCol w:w="992"/>
        <w:gridCol w:w="993"/>
      </w:tblGrid>
      <w:tr w:rsidR="0050399E" w:rsidRPr="0050399E" w:rsidTr="0050399E">
        <w:trPr>
          <w:trHeight w:val="179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gramStart"/>
            <w:r w:rsidRPr="0050399E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2024</w:t>
            </w:r>
          </w:p>
        </w:tc>
      </w:tr>
      <w:tr w:rsidR="0050399E" w:rsidRPr="0050399E" w:rsidTr="0050399E">
        <w:trPr>
          <w:trHeight w:val="112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12 858,80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12 648,30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12 621,10 </w:t>
            </w:r>
          </w:p>
        </w:tc>
      </w:tr>
      <w:tr w:rsidR="0050399E" w:rsidRPr="0050399E" w:rsidTr="0050399E">
        <w:trPr>
          <w:trHeight w:val="186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1 282,70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1 320,70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1 320,70 </w:t>
            </w:r>
          </w:p>
        </w:tc>
      </w:tr>
      <w:tr w:rsidR="0050399E" w:rsidRPr="0050399E" w:rsidTr="0050399E">
        <w:trPr>
          <w:trHeight w:val="387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3 613,10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3 656,40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3 661,10 </w:t>
            </w:r>
          </w:p>
        </w:tc>
      </w:tr>
      <w:tr w:rsidR="0050399E" w:rsidRPr="0050399E" w:rsidTr="0050399E">
        <w:trPr>
          <w:trHeight w:val="96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55,40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77,20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</w:tr>
      <w:tr w:rsidR="0050399E" w:rsidRPr="0050399E" w:rsidTr="0050399E">
        <w:trPr>
          <w:trHeight w:val="8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7 830,40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7 671,20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7 639,30 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261,70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270,50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280,10 </w:t>
            </w:r>
          </w:p>
        </w:tc>
      </w:tr>
      <w:tr w:rsidR="0050399E" w:rsidRPr="0050399E" w:rsidTr="0050399E">
        <w:trPr>
          <w:trHeight w:val="80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261,70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270,50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280,10 </w:t>
            </w:r>
          </w:p>
        </w:tc>
      </w:tr>
      <w:tr w:rsidR="0050399E" w:rsidRPr="0050399E" w:rsidTr="0050399E">
        <w:trPr>
          <w:trHeight w:val="154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335,20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376,50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376,50 </w:t>
            </w:r>
          </w:p>
        </w:tc>
      </w:tr>
      <w:tr w:rsidR="0050399E" w:rsidRPr="0050399E" w:rsidTr="0050399E">
        <w:trPr>
          <w:trHeight w:val="71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23,50 </w:t>
            </w:r>
          </w:p>
        </w:tc>
      </w:tr>
      <w:tr w:rsidR="0050399E" w:rsidRPr="0050399E" w:rsidTr="0050399E">
        <w:trPr>
          <w:trHeight w:val="146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</w:tr>
      <w:tr w:rsidR="0050399E" w:rsidRPr="0050399E" w:rsidTr="0050399E">
        <w:trPr>
          <w:trHeight w:val="220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311,70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353,00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353,00 </w:t>
            </w:r>
          </w:p>
        </w:tc>
      </w:tr>
      <w:tr w:rsidR="0050399E" w:rsidRPr="0050399E" w:rsidTr="0050399E">
        <w:trPr>
          <w:trHeight w:val="124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3 815,60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5 078,00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5 481,10 </w:t>
            </w:r>
          </w:p>
        </w:tc>
      </w:tr>
      <w:tr w:rsidR="0050399E" w:rsidRPr="0050399E" w:rsidTr="0050399E">
        <w:trPr>
          <w:trHeight w:val="115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3 543,20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4 878,00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4 929,00 </w:t>
            </w:r>
          </w:p>
        </w:tc>
      </w:tr>
      <w:tr w:rsidR="0050399E" w:rsidRPr="0050399E" w:rsidTr="0050399E">
        <w:trPr>
          <w:trHeight w:val="190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272,40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200,00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552,10 </w:t>
            </w:r>
          </w:p>
        </w:tc>
      </w:tr>
      <w:tr w:rsidR="0050399E" w:rsidRPr="0050399E" w:rsidTr="0050399E">
        <w:trPr>
          <w:trHeight w:val="10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2 116,30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2 612,10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3 152,50 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4,90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5,00 </w:t>
            </w:r>
          </w:p>
        </w:tc>
      </w:tr>
      <w:tr w:rsidR="0050399E" w:rsidRPr="0050399E" w:rsidTr="0050399E">
        <w:trPr>
          <w:trHeight w:val="100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1 350,70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1 351,00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1 351,00 </w:t>
            </w:r>
          </w:p>
        </w:tc>
      </w:tr>
      <w:tr w:rsidR="0050399E" w:rsidRPr="0050399E" w:rsidTr="0050399E">
        <w:trPr>
          <w:trHeight w:val="160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761,10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1 256,20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1 796,50 </w:t>
            </w:r>
          </w:p>
        </w:tc>
      </w:tr>
      <w:tr w:rsidR="0050399E" w:rsidRPr="0050399E" w:rsidTr="0050399E">
        <w:trPr>
          <w:trHeight w:val="7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8 033,30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3 205,50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3 208,00 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8 033,30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3 205,50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3 208,00 </w:t>
            </w:r>
          </w:p>
        </w:tc>
      </w:tr>
      <w:tr w:rsidR="0050399E" w:rsidRPr="0050399E" w:rsidTr="0050399E">
        <w:trPr>
          <w:trHeight w:val="69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451,40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451,40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451,40 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451,40 </w:t>
            </w:r>
          </w:p>
        </w:tc>
      </w:tr>
      <w:tr w:rsidR="0050399E" w:rsidRPr="0050399E" w:rsidTr="0050399E">
        <w:trPr>
          <w:trHeight w:val="76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</w:tr>
      <w:tr w:rsidR="0050399E" w:rsidRPr="0050399E" w:rsidTr="0050399E">
        <w:trPr>
          <w:trHeight w:val="135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100,00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100,00 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 xml:space="preserve">100,00 </w:t>
            </w:r>
          </w:p>
        </w:tc>
      </w:tr>
      <w:tr w:rsidR="0050399E" w:rsidRPr="0050399E" w:rsidTr="0050399E">
        <w:trPr>
          <w:trHeight w:val="127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0,00 </w:t>
            </w:r>
          </w:p>
        </w:tc>
      </w:tr>
      <w:tr w:rsidR="0050399E" w:rsidRPr="0050399E" w:rsidTr="0050399E">
        <w:trPr>
          <w:trHeight w:val="68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50399E">
              <w:rPr>
                <w:sz w:val="18"/>
                <w:szCs w:val="18"/>
              </w:rPr>
              <w:t> </w:t>
            </w:r>
          </w:p>
        </w:tc>
      </w:tr>
      <w:tr w:rsidR="0050399E" w:rsidRPr="0050399E" w:rsidTr="00BC4D0B">
        <w:trPr>
          <w:trHeight w:val="120"/>
        </w:trPr>
        <w:tc>
          <w:tcPr>
            <w:tcW w:w="11307" w:type="dxa"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563,70 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 xml:space="preserve">1 187,00 </w:t>
            </w:r>
          </w:p>
        </w:tc>
      </w:tr>
      <w:tr w:rsidR="0050399E" w:rsidRPr="0050399E" w:rsidTr="00BC4D0B">
        <w:trPr>
          <w:trHeight w:val="193"/>
        </w:trPr>
        <w:tc>
          <w:tcPr>
            <w:tcW w:w="1130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27972,3</w:t>
            </w:r>
          </w:p>
        </w:tc>
        <w:tc>
          <w:tcPr>
            <w:tcW w:w="992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25306</w:t>
            </w:r>
          </w:p>
        </w:tc>
        <w:tc>
          <w:tcPr>
            <w:tcW w:w="993" w:type="dxa"/>
            <w:noWrap/>
            <w:hideMark/>
          </w:tcPr>
          <w:p w:rsidR="0050399E" w:rsidRPr="0050399E" w:rsidRDefault="0050399E" w:rsidP="0050399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50399E">
              <w:rPr>
                <w:bCs/>
                <w:sz w:val="18"/>
                <w:szCs w:val="18"/>
              </w:rPr>
              <w:t>26857,7</w:t>
            </w:r>
          </w:p>
        </w:tc>
      </w:tr>
    </w:tbl>
    <w:p w:rsidR="0050399E" w:rsidRDefault="0050399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lastRenderedPageBreak/>
        <w:t>Приложение 3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 xml:space="preserve">к решению Совета депутатов 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муниципального образования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Нижнепавловский сельсовет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от 21.07.2022 № 68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DB7265" w:rsidRDefault="007C02D2" w:rsidP="00DB7265">
      <w:pPr>
        <w:shd w:val="clear" w:color="auto" w:fill="FFFFFF"/>
        <w:suppressAutoHyphens/>
        <w:ind w:right="119"/>
        <w:jc w:val="center"/>
        <w:rPr>
          <w:b/>
          <w:sz w:val="20"/>
          <w:szCs w:val="20"/>
        </w:rPr>
      </w:pPr>
      <w:r w:rsidRPr="00DB7265">
        <w:rPr>
          <w:b/>
          <w:sz w:val="20"/>
          <w:szCs w:val="20"/>
        </w:rPr>
        <w:t>Ведомственная структура расходов бюджета муниципального образования Нижнепавловский сельсовет на 2022 год и на плановый период 2023 и 2024 годы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</w:t>
      </w:r>
      <w:r w:rsidR="007C02D2" w:rsidRPr="007C02D2">
        <w:rPr>
          <w:sz w:val="20"/>
          <w:szCs w:val="20"/>
        </w:rPr>
        <w:t>р</w:t>
      </w:r>
      <w:proofErr w:type="gramEnd"/>
      <w:r w:rsidR="007C02D2" w:rsidRPr="007C02D2">
        <w:rPr>
          <w:sz w:val="20"/>
          <w:szCs w:val="20"/>
        </w:rPr>
        <w:t>ублей</w:t>
      </w:r>
      <w:proofErr w:type="spellEnd"/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567"/>
        <w:gridCol w:w="425"/>
        <w:gridCol w:w="425"/>
        <w:gridCol w:w="426"/>
        <w:gridCol w:w="346"/>
        <w:gridCol w:w="79"/>
        <w:gridCol w:w="357"/>
        <w:gridCol w:w="68"/>
        <w:gridCol w:w="666"/>
        <w:gridCol w:w="567"/>
        <w:gridCol w:w="992"/>
        <w:gridCol w:w="993"/>
        <w:gridCol w:w="992"/>
      </w:tblGrid>
      <w:tr w:rsidR="00BC4D0B" w:rsidRPr="00BC4D0B" w:rsidTr="006B4FB7">
        <w:trPr>
          <w:trHeight w:val="17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</w:t>
            </w:r>
          </w:p>
        </w:tc>
        <w:tc>
          <w:tcPr>
            <w:tcW w:w="425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942" w:type="dxa"/>
            <w:gridSpan w:val="6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992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2024</w:t>
            </w:r>
          </w:p>
        </w:tc>
      </w:tr>
      <w:tr w:rsidR="00BC4D0B" w:rsidRPr="00BC4D0B" w:rsidTr="006B4FB7">
        <w:trPr>
          <w:trHeight w:val="39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BC4D0B">
              <w:rPr>
                <w:iCs/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1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12 858,80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12 648,30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12 621,10</w:t>
            </w:r>
          </w:p>
        </w:tc>
      </w:tr>
      <w:tr w:rsidR="00BC4D0B" w:rsidRPr="00BC4D0B" w:rsidTr="006B4FB7">
        <w:trPr>
          <w:trHeight w:val="33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12 672,70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12 235,60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12 245,30</w:t>
            </w:r>
          </w:p>
        </w:tc>
      </w:tr>
      <w:tr w:rsidR="00BC4D0B" w:rsidRPr="00BC4D0B" w:rsidTr="006B4FB7">
        <w:trPr>
          <w:trHeight w:val="325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1 282,70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1 320,70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1 320,70</w:t>
            </w:r>
          </w:p>
        </w:tc>
      </w:tr>
      <w:tr w:rsidR="00BC4D0B" w:rsidRPr="00BC4D0B" w:rsidTr="006B4FB7">
        <w:trPr>
          <w:trHeight w:val="331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8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13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7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60004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0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60004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30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2021 - 2023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1 282,70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1 320,70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1 320,70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10001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1 282,70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1 320,70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1 320,70</w:t>
            </w:r>
          </w:p>
        </w:tc>
      </w:tr>
      <w:tr w:rsidR="00BC4D0B" w:rsidRPr="00BC4D0B" w:rsidTr="006B4FB7">
        <w:trPr>
          <w:trHeight w:val="9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10001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1 282,70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1 320,70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1 320,70</w:t>
            </w:r>
          </w:p>
        </w:tc>
      </w:tr>
      <w:tr w:rsidR="00BC4D0B" w:rsidRPr="00BC4D0B" w:rsidTr="006B4FB7">
        <w:trPr>
          <w:trHeight w:val="291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3 613,10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3 656,40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3 661,10</w:t>
            </w:r>
          </w:p>
        </w:tc>
      </w:tr>
      <w:tr w:rsidR="00BC4D0B" w:rsidRPr="00BC4D0B" w:rsidTr="006B4FB7">
        <w:trPr>
          <w:trHeight w:val="29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2017 - 2021 годы"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3 580,10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3 656,40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3 661,10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3 549,10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3 631,40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3 636,10</w:t>
            </w:r>
          </w:p>
        </w:tc>
      </w:tr>
      <w:tr w:rsidR="00BC4D0B" w:rsidRPr="00BC4D0B" w:rsidTr="006B4FB7">
        <w:trPr>
          <w:trHeight w:val="8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Содержание аппарата администрации МО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3 549,10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3 631,40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3 636,10</w:t>
            </w:r>
          </w:p>
        </w:tc>
      </w:tr>
      <w:tr w:rsidR="00BC4D0B" w:rsidRPr="00BC4D0B" w:rsidTr="006B4FB7">
        <w:trPr>
          <w:trHeight w:val="15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3 374,60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3 474,80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3 474,80</w:t>
            </w:r>
          </w:p>
        </w:tc>
      </w:tr>
      <w:tr w:rsidR="00BC4D0B" w:rsidRPr="00BC4D0B" w:rsidTr="006B4FB7">
        <w:trPr>
          <w:trHeight w:val="21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174,50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156,60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161,30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00007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3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00007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9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</w:t>
            </w:r>
            <w:r>
              <w:rPr>
                <w:sz w:val="18"/>
                <w:szCs w:val="18"/>
              </w:rPr>
              <w:t xml:space="preserve">  </w:t>
            </w:r>
            <w:r w:rsidRPr="00BC4D0B">
              <w:rPr>
                <w:sz w:val="18"/>
                <w:szCs w:val="18"/>
              </w:rPr>
              <w:t>Проведение ежегодной диспансеризации муниципальных служащих"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</w:tr>
      <w:tr w:rsidR="00BC4D0B" w:rsidRPr="00BC4D0B" w:rsidTr="006B4FB7">
        <w:trPr>
          <w:trHeight w:val="11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90008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</w:tr>
      <w:tr w:rsidR="00BC4D0B" w:rsidRPr="00BC4D0B" w:rsidTr="006B4FB7">
        <w:trPr>
          <w:trHeight w:val="17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90008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 Осуществление мер по противодействию коррупции в границах поселения"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27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Межбюджетные трансферты районному бюджету на выполнение полномочий  по осуществлению мер по противодействию коррупции в границах поселения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10040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3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10040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339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35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2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60004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60004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26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55,40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393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55,40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1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55,40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77,20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40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Организация и материально-тех</w:t>
            </w:r>
            <w:r>
              <w:rPr>
                <w:sz w:val="18"/>
                <w:szCs w:val="18"/>
              </w:rPr>
              <w:t>н</w:t>
            </w:r>
            <w:r w:rsidRPr="00BC4D0B">
              <w:rPr>
                <w:sz w:val="18"/>
                <w:szCs w:val="18"/>
              </w:rPr>
              <w:t>ическое обеспечение подготовки и проведения муниципальных выборов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90006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77,20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1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90006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77,20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7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7 830,40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7 671,20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7 639,30</w:t>
            </w:r>
          </w:p>
        </w:tc>
      </w:tr>
      <w:tr w:rsidR="00BC4D0B" w:rsidRPr="00BC4D0B" w:rsidTr="006B4FB7">
        <w:trPr>
          <w:trHeight w:val="105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45,30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45,30</w:t>
            </w:r>
          </w:p>
        </w:tc>
      </w:tr>
      <w:tr w:rsidR="00BC4D0B" w:rsidRPr="00BC4D0B" w:rsidTr="006B4FB7">
        <w:trPr>
          <w:trHeight w:val="16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Уплата членских взносов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5,30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5,30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5,30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5,30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90009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9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90010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14,00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40,00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90010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14,00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40,00</w:t>
            </w:r>
          </w:p>
        </w:tc>
      </w:tr>
      <w:tr w:rsidR="00BC4D0B" w:rsidRPr="00BC4D0B" w:rsidTr="006B4FB7">
        <w:trPr>
          <w:trHeight w:val="8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90009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90009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35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2021-2023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1942" w:type="dxa"/>
            <w:gridSpan w:val="6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8600300000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7 092,00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7 258,50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7 263,50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 Осуществление хозяйственной деятельности администрации сельсовета"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1942" w:type="dxa"/>
            <w:gridSpan w:val="6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8600370003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6 697,00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7 258,50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7 263,50</w:t>
            </w:r>
          </w:p>
        </w:tc>
      </w:tr>
      <w:tr w:rsidR="00BC4D0B" w:rsidRPr="00BC4D0B" w:rsidTr="006B4FB7">
        <w:trPr>
          <w:trHeight w:val="13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1942" w:type="dxa"/>
            <w:gridSpan w:val="6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8600370003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6 697,00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7 258,50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7 263,50</w:t>
            </w:r>
          </w:p>
        </w:tc>
      </w:tr>
      <w:tr w:rsidR="00BC4D0B" w:rsidRPr="00BC4D0B" w:rsidTr="006B4FB7">
        <w:trPr>
          <w:trHeight w:val="14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1942" w:type="dxa"/>
            <w:gridSpan w:val="6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8600370003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5 512,90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6 086,60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6 086,60</w:t>
            </w:r>
          </w:p>
        </w:tc>
      </w:tr>
      <w:tr w:rsidR="00BC4D0B" w:rsidRPr="00BC4D0B" w:rsidTr="006B4FB7">
        <w:trPr>
          <w:trHeight w:val="20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BC4D0B">
              <w:rPr>
                <w:sz w:val="18"/>
                <w:szCs w:val="18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71111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395,00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1942" w:type="dxa"/>
            <w:gridSpan w:val="6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8600370003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1 184,10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1 171,90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1 176,90</w:t>
            </w:r>
          </w:p>
        </w:tc>
      </w:tr>
      <w:tr w:rsidR="00BC4D0B" w:rsidRPr="00BC4D0B" w:rsidTr="006B4FB7">
        <w:trPr>
          <w:trHeight w:val="13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07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717,90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367,40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330,50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07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95555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717,90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367,40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330,50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07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95555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717,90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367,40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330,50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261,7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270,5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280,1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261,7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270,5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280,1</w:t>
            </w:r>
          </w:p>
        </w:tc>
      </w:tr>
      <w:tr w:rsidR="00BC4D0B" w:rsidRPr="00BC4D0B" w:rsidTr="006B4FB7">
        <w:trPr>
          <w:trHeight w:val="13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2021-2023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261,7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280,1</w:t>
            </w:r>
          </w:p>
        </w:tc>
      </w:tr>
      <w:tr w:rsidR="00BC4D0B" w:rsidRPr="00BC4D0B" w:rsidTr="006B4FB7">
        <w:trPr>
          <w:trHeight w:val="13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261,7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280,1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261,7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280,1</w:t>
            </w:r>
          </w:p>
        </w:tc>
      </w:tr>
      <w:tr w:rsidR="00BC4D0B" w:rsidRPr="00BC4D0B" w:rsidTr="006B4FB7">
        <w:trPr>
          <w:trHeight w:val="13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261,7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280,1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2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335,20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376,50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376,50</w:t>
            </w:r>
          </w:p>
        </w:tc>
      </w:tr>
      <w:tr w:rsidR="00BC4D0B" w:rsidRPr="00BC4D0B" w:rsidTr="006B4FB7">
        <w:trPr>
          <w:trHeight w:val="18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23,50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23,50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23,50</w:t>
            </w:r>
          </w:p>
        </w:tc>
      </w:tr>
      <w:tr w:rsidR="00BC4D0B" w:rsidRPr="00BC4D0B" w:rsidTr="006B4FB7">
        <w:trPr>
          <w:trHeight w:val="121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</w:tr>
      <w:tr w:rsidR="00BC4D0B" w:rsidRPr="00BC4D0B" w:rsidTr="006B4FB7">
        <w:trPr>
          <w:trHeight w:val="478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Осуществление переданных органам государственной власти субъектов Р</w:t>
            </w:r>
            <w:r w:rsidR="006B4FB7">
              <w:rPr>
                <w:sz w:val="18"/>
                <w:szCs w:val="18"/>
              </w:rPr>
              <w:t xml:space="preserve">Ф </w:t>
            </w:r>
            <w:r w:rsidRPr="00BC4D0B">
              <w:rPr>
                <w:sz w:val="18"/>
                <w:szCs w:val="18"/>
              </w:rPr>
              <w:t>в соответствии с п</w:t>
            </w:r>
            <w:r w:rsidR="006B4FB7">
              <w:rPr>
                <w:sz w:val="18"/>
                <w:szCs w:val="18"/>
              </w:rPr>
              <w:t xml:space="preserve">. </w:t>
            </w:r>
            <w:r w:rsidRPr="00BC4D0B">
              <w:rPr>
                <w:sz w:val="18"/>
                <w:szCs w:val="18"/>
              </w:rPr>
              <w:t>1 ст</w:t>
            </w:r>
            <w:r w:rsidR="006B4FB7">
              <w:rPr>
                <w:sz w:val="18"/>
                <w:szCs w:val="18"/>
              </w:rPr>
              <w:t xml:space="preserve">. </w:t>
            </w:r>
            <w:r w:rsidRPr="00BC4D0B">
              <w:rPr>
                <w:sz w:val="18"/>
                <w:szCs w:val="18"/>
              </w:rPr>
              <w:t>4 Федерального закона от 15</w:t>
            </w:r>
            <w:r w:rsidR="006B4FB7">
              <w:rPr>
                <w:sz w:val="18"/>
                <w:szCs w:val="18"/>
              </w:rPr>
              <w:t>.11.</w:t>
            </w:r>
            <w:r w:rsidRPr="00BC4D0B">
              <w:rPr>
                <w:sz w:val="18"/>
                <w:szCs w:val="18"/>
              </w:rPr>
              <w:t>1997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59302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</w:tr>
      <w:tr w:rsidR="00BC4D0B" w:rsidRPr="00BC4D0B" w:rsidTr="006B4FB7">
        <w:trPr>
          <w:trHeight w:val="19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59302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23,50</w:t>
            </w:r>
          </w:p>
        </w:tc>
      </w:tr>
      <w:tr w:rsidR="00BC4D0B" w:rsidRPr="00BC4D0B" w:rsidTr="006B4FB7">
        <w:trPr>
          <w:trHeight w:val="11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326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5C697E">
              <w:rPr>
                <w:sz w:val="18"/>
                <w:szCs w:val="18"/>
              </w:rPr>
              <w:t xml:space="preserve">Нижнепавловский </w:t>
            </w:r>
            <w:r w:rsidRPr="00BC4D0B">
              <w:rPr>
                <w:sz w:val="18"/>
                <w:szCs w:val="18"/>
              </w:rPr>
              <w:t xml:space="preserve">сельсовет </w:t>
            </w:r>
            <w:r w:rsidR="006B4FB7">
              <w:rPr>
                <w:sz w:val="18"/>
                <w:szCs w:val="18"/>
              </w:rPr>
              <w:t>н</w:t>
            </w:r>
            <w:r w:rsidRPr="00BC4D0B">
              <w:rPr>
                <w:sz w:val="18"/>
                <w:szCs w:val="18"/>
              </w:rPr>
              <w:t>а 2016–2018 годы и на период до 2020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26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"Защита населения и территории поселения от чрезвычайных ситуаций природного и техногенного характера и организация гражданской обороны"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27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13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90055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90055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395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311,70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353,00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353,00</w:t>
            </w:r>
          </w:p>
        </w:tc>
      </w:tr>
      <w:tr w:rsidR="00BC4D0B" w:rsidRPr="00BC4D0B" w:rsidTr="006B4FB7">
        <w:trPr>
          <w:trHeight w:val="260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311,70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311,70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</w:tr>
      <w:tr w:rsidR="00BC4D0B" w:rsidRPr="00BC4D0B" w:rsidTr="006B4FB7">
        <w:trPr>
          <w:trHeight w:val="25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90053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311,70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</w:tr>
      <w:tr w:rsidR="00BC4D0B" w:rsidRPr="00BC4D0B" w:rsidTr="006B4FB7">
        <w:trPr>
          <w:trHeight w:val="12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90053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311,70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90053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311,70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353,00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23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11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90003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3 815,60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5 078,00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5 481,10</w:t>
            </w:r>
          </w:p>
        </w:tc>
      </w:tr>
      <w:tr w:rsidR="00BC4D0B" w:rsidRPr="00BC4D0B" w:rsidTr="006B4FB7">
        <w:trPr>
          <w:trHeight w:val="10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3 543,20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4 878,00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4 929,00</w:t>
            </w:r>
          </w:p>
        </w:tc>
      </w:tr>
      <w:tr w:rsidR="00BC4D0B" w:rsidRPr="00BC4D0B" w:rsidTr="006B4FB7">
        <w:trPr>
          <w:trHeight w:val="163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2016–2018 годы и на период до 2024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3 543,20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4 878,00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4 929,00</w:t>
            </w:r>
          </w:p>
        </w:tc>
      </w:tr>
      <w:tr w:rsidR="00BC4D0B" w:rsidRPr="00BC4D0B" w:rsidTr="006B4FB7">
        <w:trPr>
          <w:trHeight w:val="10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3 543,20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4 878,00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4 929,00</w:t>
            </w:r>
          </w:p>
        </w:tc>
      </w:tr>
      <w:tr w:rsidR="00BC4D0B" w:rsidRPr="00BC4D0B" w:rsidTr="006B4FB7">
        <w:trPr>
          <w:trHeight w:val="13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2 463,00</w:t>
            </w:r>
          </w:p>
        </w:tc>
      </w:tr>
      <w:tr w:rsidR="00BC4D0B" w:rsidRPr="00BC4D0B" w:rsidTr="006B4FB7">
        <w:trPr>
          <w:trHeight w:val="93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90049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2 463,00</w:t>
            </w:r>
          </w:p>
        </w:tc>
      </w:tr>
      <w:tr w:rsidR="00BC4D0B" w:rsidRPr="00BC4D0B" w:rsidTr="006B4FB7">
        <w:trPr>
          <w:trHeight w:val="13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90049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2 463,00</w:t>
            </w:r>
          </w:p>
        </w:tc>
      </w:tr>
      <w:tr w:rsidR="00BC4D0B" w:rsidRPr="00BC4D0B" w:rsidTr="006B4FB7">
        <w:trPr>
          <w:trHeight w:val="26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3 543,20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2 415,00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2 466,00</w:t>
            </w:r>
          </w:p>
        </w:tc>
      </w:tr>
      <w:tr w:rsidR="00BC4D0B" w:rsidRPr="00BC4D0B" w:rsidTr="006B4FB7">
        <w:trPr>
          <w:trHeight w:val="12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90050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3 543,20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2 415,00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2 466,00</w:t>
            </w:r>
          </w:p>
        </w:tc>
      </w:tr>
      <w:tr w:rsidR="00BC4D0B" w:rsidRPr="00BC4D0B" w:rsidTr="006B4FB7">
        <w:trPr>
          <w:trHeight w:val="18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90038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1 863,30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1 863,00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1 863,00</w:t>
            </w:r>
          </w:p>
        </w:tc>
      </w:tr>
      <w:tr w:rsidR="00BC4D0B" w:rsidRPr="00BC4D0B" w:rsidTr="006B4FB7">
        <w:trPr>
          <w:trHeight w:val="121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09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06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90050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1 679,90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552,00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603,00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272,40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552,10</w:t>
            </w:r>
          </w:p>
        </w:tc>
      </w:tr>
      <w:tr w:rsidR="00BC4D0B" w:rsidRPr="00BC4D0B" w:rsidTr="006B4FB7">
        <w:trPr>
          <w:trHeight w:val="270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552,10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"Развитие системы градорегулирования"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552,10</w:t>
            </w:r>
          </w:p>
        </w:tc>
      </w:tr>
      <w:tr w:rsidR="00BC4D0B" w:rsidRPr="00BC4D0B" w:rsidTr="006B4FB7">
        <w:trPr>
          <w:trHeight w:val="10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Развитие системы градорегулирования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352,10</w:t>
            </w:r>
          </w:p>
        </w:tc>
      </w:tr>
      <w:tr w:rsidR="00BC4D0B" w:rsidRPr="00BC4D0B" w:rsidTr="006B4FB7">
        <w:trPr>
          <w:trHeight w:val="32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352,10</w:t>
            </w:r>
          </w:p>
        </w:tc>
      </w:tr>
      <w:tr w:rsidR="00BC4D0B" w:rsidRPr="00BC4D0B" w:rsidTr="006B4FB7">
        <w:trPr>
          <w:trHeight w:val="756"/>
        </w:trPr>
        <w:tc>
          <w:tcPr>
            <w:tcW w:w="8330" w:type="dxa"/>
            <w:hideMark/>
          </w:tcPr>
          <w:p w:rsidR="00BC4D0B" w:rsidRPr="00BC4D0B" w:rsidRDefault="00BC4D0B" w:rsidP="005C697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Субсидии бюджетам муниципальных образований на софин</w:t>
            </w:r>
            <w:r w:rsidR="005C697E">
              <w:rPr>
                <w:sz w:val="18"/>
                <w:szCs w:val="18"/>
              </w:rPr>
              <w:t>а</w:t>
            </w:r>
            <w:r w:rsidRPr="00BC4D0B">
              <w:rPr>
                <w:sz w:val="18"/>
                <w:szCs w:val="18"/>
              </w:rPr>
              <w:t>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S1510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352,10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</w:tr>
      <w:tr w:rsidR="00BC4D0B" w:rsidRPr="00BC4D0B" w:rsidTr="006B4FB7">
        <w:trPr>
          <w:trHeight w:val="13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90044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90044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200,00</w:t>
            </w:r>
          </w:p>
        </w:tc>
      </w:tr>
      <w:tr w:rsidR="00BC4D0B" w:rsidRPr="00BC4D0B" w:rsidTr="006B4FB7">
        <w:trPr>
          <w:trHeight w:val="11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2 116,30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2 612,10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3 152,50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4,90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5,00</w:t>
            </w:r>
          </w:p>
        </w:tc>
      </w:tr>
      <w:tr w:rsidR="00BC4D0B" w:rsidRPr="00BC4D0B" w:rsidTr="006B4FB7">
        <w:trPr>
          <w:trHeight w:val="246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4,90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4,90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5,00</w:t>
            </w:r>
          </w:p>
        </w:tc>
      </w:tr>
      <w:tr w:rsidR="00BC4D0B" w:rsidRPr="00BC4D0B" w:rsidTr="006B4FB7">
        <w:trPr>
          <w:trHeight w:val="10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4,90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Мероприятия в области жилищного фонда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4,90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5,00</w:t>
            </w:r>
          </w:p>
        </w:tc>
      </w:tr>
      <w:tr w:rsidR="00BC4D0B" w:rsidRPr="00BC4D0B" w:rsidTr="006B4FB7">
        <w:trPr>
          <w:trHeight w:val="9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90032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4,90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5,00</w:t>
            </w:r>
          </w:p>
        </w:tc>
      </w:tr>
      <w:tr w:rsidR="00BC4D0B" w:rsidRPr="00BC4D0B" w:rsidTr="006B4FB7">
        <w:trPr>
          <w:trHeight w:val="16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S0010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8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S0011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1 350,70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1 351,00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1 351,00</w:t>
            </w:r>
          </w:p>
        </w:tc>
      </w:tr>
      <w:tr w:rsidR="00BC4D0B" w:rsidRPr="00BC4D0B" w:rsidTr="006B4FB7">
        <w:trPr>
          <w:trHeight w:val="220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1 350,70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</w:tr>
      <w:tr w:rsidR="00BC4D0B" w:rsidRPr="00BC4D0B" w:rsidTr="006B4FB7">
        <w:trPr>
          <w:trHeight w:val="15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1 350,70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</w:tr>
      <w:tr w:rsidR="00BC4D0B" w:rsidRPr="00BC4D0B" w:rsidTr="006B4FB7">
        <w:trPr>
          <w:trHeight w:val="9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1 350,70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1 350,70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</w:tr>
      <w:tr w:rsidR="00BC4D0B" w:rsidRPr="00BC4D0B" w:rsidTr="006B4FB7">
        <w:trPr>
          <w:trHeight w:val="8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1 350,70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1 351,00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761,10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1 256,20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1 796,50</w:t>
            </w:r>
          </w:p>
        </w:tc>
      </w:tr>
      <w:tr w:rsidR="00BC4D0B" w:rsidRPr="00BC4D0B" w:rsidTr="006B4FB7">
        <w:trPr>
          <w:trHeight w:val="216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761,10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1 256,20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1 796,50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761,10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1 256,20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1 796,50</w:t>
            </w:r>
          </w:p>
        </w:tc>
      </w:tr>
      <w:tr w:rsidR="00BC4D0B" w:rsidRPr="00BC4D0B" w:rsidTr="006B4FB7">
        <w:trPr>
          <w:trHeight w:val="13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527,50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1 067,80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90036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527,50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1 067,80</w:t>
            </w:r>
          </w:p>
        </w:tc>
      </w:tr>
      <w:tr w:rsidR="00BC4D0B" w:rsidRPr="00BC4D0B" w:rsidTr="006B4FB7">
        <w:trPr>
          <w:trHeight w:val="12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90036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32,40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527,50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1 067,80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"Освещение улиц"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</w:tr>
      <w:tr w:rsidR="00BC4D0B" w:rsidRPr="00BC4D0B" w:rsidTr="006B4FB7">
        <w:trPr>
          <w:trHeight w:val="121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90038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</w:tr>
      <w:tr w:rsidR="00BC4D0B" w:rsidRPr="00BC4D0B" w:rsidTr="006B4FB7">
        <w:trPr>
          <w:trHeight w:val="19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90038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728,70</w:t>
            </w:r>
          </w:p>
        </w:tc>
      </w:tr>
      <w:tr w:rsidR="00BC4D0B" w:rsidRPr="00BC4D0B" w:rsidTr="006B4FB7">
        <w:trPr>
          <w:trHeight w:val="9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8 033,30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3 205,50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3 208,00</w:t>
            </w:r>
          </w:p>
        </w:tc>
      </w:tr>
      <w:tr w:rsidR="00BC4D0B" w:rsidRPr="00BC4D0B" w:rsidTr="006B4FB7">
        <w:trPr>
          <w:trHeight w:val="173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8 033,30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3 205,50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3 208,00</w:t>
            </w:r>
          </w:p>
        </w:tc>
      </w:tr>
      <w:tr w:rsidR="00BC4D0B" w:rsidRPr="00BC4D0B" w:rsidTr="006B4FB7">
        <w:trPr>
          <w:trHeight w:val="90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"Развитие культуры села на 2021-2023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3 534,50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3 205,50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3 208,00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lastRenderedPageBreak/>
              <w:t>Подпрограмма "Наследие"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81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15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70005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7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70005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4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"Культура"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3 534,50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3 205,50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3 208,00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3 205,50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3 205,50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3 208,00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Сохранение и развитие культуры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70011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3 205,50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3 205,50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3 208,00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70011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3 198,00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3 198,00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3 198,00</w:t>
            </w:r>
          </w:p>
        </w:tc>
      </w:tr>
      <w:tr w:rsidR="00BC4D0B" w:rsidRPr="00BC4D0B" w:rsidTr="006B4FB7">
        <w:trPr>
          <w:trHeight w:val="13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95555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7,50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10,00</w:t>
            </w:r>
          </w:p>
        </w:tc>
      </w:tr>
      <w:tr w:rsidR="00BC4D0B" w:rsidRPr="00BC4D0B" w:rsidTr="006B4FB7">
        <w:trPr>
          <w:trHeight w:val="347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 xml:space="preserve">Расходы на повышение </w:t>
            </w:r>
            <w:proofErr w:type="gramStart"/>
            <w:r w:rsidRPr="00BC4D0B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BC4D0B">
              <w:rPr>
                <w:sz w:val="18"/>
                <w:szCs w:val="18"/>
              </w:rPr>
              <w:t xml:space="preserve"> и педагогических работников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67777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329,00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33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П3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L4970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4 498,80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451,40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451,40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451,40</w:t>
            </w:r>
          </w:p>
        </w:tc>
      </w:tr>
      <w:tr w:rsidR="00BC4D0B" w:rsidRPr="00BC4D0B" w:rsidTr="006B4FB7">
        <w:trPr>
          <w:trHeight w:val="12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451,40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451,40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451,40</w:t>
            </w:r>
          </w:p>
        </w:tc>
      </w:tr>
      <w:tr w:rsidR="00BC4D0B" w:rsidRPr="00BC4D0B" w:rsidTr="006B4FB7">
        <w:trPr>
          <w:trHeight w:val="338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</w:tr>
      <w:tr w:rsidR="00BC4D0B" w:rsidRPr="00BC4D0B" w:rsidTr="006B4FB7">
        <w:trPr>
          <w:trHeight w:val="13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</w:tr>
      <w:tr w:rsidR="00BC4D0B" w:rsidRPr="00BC4D0B" w:rsidTr="006B4FB7">
        <w:trPr>
          <w:trHeight w:val="19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</w:tr>
      <w:tr w:rsidR="00BC4D0B" w:rsidRPr="00BC4D0B" w:rsidTr="006B4FB7">
        <w:trPr>
          <w:trHeight w:val="12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20009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</w:tr>
      <w:tr w:rsidR="00BC4D0B" w:rsidRPr="00BC4D0B" w:rsidTr="006B4FB7">
        <w:trPr>
          <w:trHeight w:val="18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20009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451,40</w:t>
            </w:r>
          </w:p>
        </w:tc>
      </w:tr>
      <w:tr w:rsidR="00BC4D0B" w:rsidRPr="00BC4D0B" w:rsidTr="006B4FB7">
        <w:trPr>
          <w:trHeight w:val="11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BC4D0B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317"/>
        </w:trPr>
        <w:tc>
          <w:tcPr>
            <w:tcW w:w="8330" w:type="dxa"/>
            <w:hideMark/>
          </w:tcPr>
          <w:p w:rsidR="00BC4D0B" w:rsidRPr="00BC4D0B" w:rsidRDefault="00BC4D0B" w:rsidP="006B4FB7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116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"Обеспечение жильем молодых семей на 2014-2020 годы"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6B4FB7" w:rsidRPr="00BC4D0B" w:rsidTr="006B4FB7">
        <w:trPr>
          <w:trHeight w:val="116"/>
        </w:trPr>
        <w:tc>
          <w:tcPr>
            <w:tcW w:w="8330" w:type="dxa"/>
          </w:tcPr>
          <w:p w:rsidR="006B4FB7" w:rsidRPr="00BC4D0B" w:rsidRDefault="006B4FB7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567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gridSpan w:val="2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</w:tcPr>
          <w:p w:rsidR="006B4FB7" w:rsidRPr="006B4FB7" w:rsidRDefault="006B4FB7" w:rsidP="006B4FB7">
            <w:pPr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L4970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L4970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100,00</w:t>
            </w:r>
          </w:p>
        </w:tc>
      </w:tr>
      <w:tr w:rsidR="00BC4D0B" w:rsidRPr="00BC4D0B" w:rsidTr="006B4FB7">
        <w:trPr>
          <w:trHeight w:val="189"/>
        </w:trPr>
        <w:tc>
          <w:tcPr>
            <w:tcW w:w="8330" w:type="dxa"/>
            <w:hideMark/>
          </w:tcPr>
          <w:p w:rsidR="00BC4D0B" w:rsidRPr="00BC4D0B" w:rsidRDefault="00BC4D0B" w:rsidP="005C697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Подпрограмма "Развитие физической культуры</w:t>
            </w:r>
            <w:r w:rsidR="005C697E">
              <w:rPr>
                <w:sz w:val="18"/>
                <w:szCs w:val="18"/>
              </w:rPr>
              <w:t xml:space="preserve"> </w:t>
            </w:r>
            <w:r w:rsidRPr="00BC4D0B">
              <w:rPr>
                <w:sz w:val="18"/>
                <w:szCs w:val="18"/>
              </w:rPr>
              <w:t>и спорта"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</w:tr>
      <w:tr w:rsidR="00BC4D0B" w:rsidRPr="00BC4D0B" w:rsidTr="006B4FB7">
        <w:trPr>
          <w:trHeight w:val="201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 Повышение роли физической культуры и спорта в жизни поселения"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</w:tr>
      <w:tr w:rsidR="00BC4D0B" w:rsidRPr="00BC4D0B" w:rsidTr="006B4FB7">
        <w:trPr>
          <w:trHeight w:val="40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91154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</w:tr>
      <w:tr w:rsidR="00BC4D0B" w:rsidRPr="00BC4D0B" w:rsidTr="006B4FB7">
        <w:trPr>
          <w:trHeight w:val="109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85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Б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01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91154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100,00</w:t>
            </w:r>
          </w:p>
        </w:tc>
      </w:tr>
      <w:tr w:rsidR="00BC4D0B" w:rsidRPr="00BC4D0B" w:rsidTr="006B4FB7">
        <w:trPr>
          <w:trHeight w:val="18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243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2021-2023 годы и на период до 2026 года"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26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Основное мероприятие "Публикация нормативно-правовых актов в печатных средствах массовой информации, в сети Интернет"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11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Расходы на опубликование муниципальных правовых актов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90011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0,00</w:t>
            </w:r>
          </w:p>
        </w:tc>
      </w:tr>
      <w:tr w:rsidR="00BC4D0B" w:rsidRPr="00BC4D0B" w:rsidTr="006B4FB7">
        <w:trPr>
          <w:trHeight w:val="174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90011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389"/>
        </w:trPr>
        <w:tc>
          <w:tcPr>
            <w:tcW w:w="8330" w:type="dxa"/>
            <w:hideMark/>
          </w:tcPr>
          <w:p w:rsidR="00BC4D0B" w:rsidRPr="00BC4D0B" w:rsidRDefault="00BC4D0B" w:rsidP="005C697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="005C697E">
              <w:rPr>
                <w:sz w:val="18"/>
                <w:szCs w:val="18"/>
              </w:rPr>
              <w:t>е</w:t>
            </w:r>
            <w:r w:rsidRPr="00BC4D0B">
              <w:rPr>
                <w:sz w:val="18"/>
                <w:szCs w:val="18"/>
              </w:rPr>
              <w:t>лям товаров, работ, услуг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616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86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02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90011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</w:tr>
      <w:tr w:rsidR="00BC4D0B" w:rsidRPr="00BC4D0B" w:rsidTr="006B4FB7">
        <w:trPr>
          <w:trHeight w:val="112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27972,3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24742,3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BC4D0B">
              <w:rPr>
                <w:sz w:val="18"/>
                <w:szCs w:val="18"/>
              </w:rPr>
              <w:t>25670,7</w:t>
            </w:r>
          </w:p>
        </w:tc>
      </w:tr>
      <w:tr w:rsidR="00BC4D0B" w:rsidRPr="00BC4D0B" w:rsidTr="006B4FB7">
        <w:trPr>
          <w:trHeight w:val="68"/>
        </w:trPr>
        <w:tc>
          <w:tcPr>
            <w:tcW w:w="8330" w:type="dxa"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42" w:type="dxa"/>
            <w:gridSpan w:val="6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563,70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1 187,00</w:t>
            </w:r>
          </w:p>
        </w:tc>
      </w:tr>
      <w:tr w:rsidR="00BC4D0B" w:rsidRPr="00BC4D0B" w:rsidTr="006B4FB7">
        <w:trPr>
          <w:trHeight w:val="104"/>
        </w:trPr>
        <w:tc>
          <w:tcPr>
            <w:tcW w:w="8330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6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2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27972,3</w:t>
            </w:r>
          </w:p>
        </w:tc>
        <w:tc>
          <w:tcPr>
            <w:tcW w:w="993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25306</w:t>
            </w:r>
          </w:p>
        </w:tc>
        <w:tc>
          <w:tcPr>
            <w:tcW w:w="992" w:type="dxa"/>
            <w:noWrap/>
            <w:hideMark/>
          </w:tcPr>
          <w:p w:rsidR="00BC4D0B" w:rsidRPr="00BC4D0B" w:rsidRDefault="00BC4D0B" w:rsidP="00BC4D0B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BC4D0B">
              <w:rPr>
                <w:bCs/>
                <w:sz w:val="18"/>
                <w:szCs w:val="18"/>
              </w:rPr>
              <w:t>26857,7</w:t>
            </w:r>
          </w:p>
        </w:tc>
      </w:tr>
    </w:tbl>
    <w:p w:rsid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BC4D0B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BC4D0B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BC4D0B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BC4D0B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BC4D0B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BC4D0B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BC4D0B" w:rsidRDefault="00BC4D0B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Pr="007C02D2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lastRenderedPageBreak/>
        <w:t>Приложение 4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 xml:space="preserve">к решению Совета депутатов 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муниципального образования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Нижнепавловский сельсовет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от 21.07.2022 № 68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DB7265" w:rsidRDefault="007C02D2" w:rsidP="00DB7265">
      <w:pPr>
        <w:shd w:val="clear" w:color="auto" w:fill="FFFFFF"/>
        <w:suppressAutoHyphens/>
        <w:ind w:right="119"/>
        <w:jc w:val="center"/>
        <w:rPr>
          <w:b/>
          <w:sz w:val="20"/>
          <w:szCs w:val="20"/>
        </w:rPr>
      </w:pPr>
      <w:r w:rsidRPr="00DB7265">
        <w:rPr>
          <w:b/>
          <w:sz w:val="20"/>
          <w:szCs w:val="20"/>
        </w:rPr>
        <w:t>Распределение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годы</w:t>
      </w:r>
    </w:p>
    <w:p w:rsidR="007C02D2" w:rsidRPr="007C02D2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</w:t>
      </w:r>
      <w:r w:rsidR="007C02D2" w:rsidRPr="007C02D2">
        <w:rPr>
          <w:sz w:val="20"/>
          <w:szCs w:val="20"/>
        </w:rPr>
        <w:t>р</w:t>
      </w:r>
      <w:proofErr w:type="gramEnd"/>
      <w:r w:rsidR="007C02D2" w:rsidRPr="007C02D2">
        <w:rPr>
          <w:sz w:val="20"/>
          <w:szCs w:val="20"/>
        </w:rPr>
        <w:t>ублей</w:t>
      </w:r>
      <w:proofErr w:type="spellEnd"/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425"/>
        <w:gridCol w:w="425"/>
        <w:gridCol w:w="412"/>
        <w:gridCol w:w="345"/>
        <w:gridCol w:w="434"/>
        <w:gridCol w:w="681"/>
        <w:gridCol w:w="619"/>
        <w:gridCol w:w="953"/>
        <w:gridCol w:w="972"/>
        <w:gridCol w:w="1047"/>
      </w:tblGrid>
      <w:tr w:rsidR="00E30DD8" w:rsidRPr="006B4FB7" w:rsidTr="00E30DD8">
        <w:trPr>
          <w:trHeight w:val="240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B4FB7">
              <w:rPr>
                <w:sz w:val="18"/>
                <w:szCs w:val="18"/>
              </w:rPr>
              <w:t>аименование</w:t>
            </w:r>
          </w:p>
        </w:tc>
        <w:tc>
          <w:tcPr>
            <w:tcW w:w="425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 w:rsidRPr="006B4FB7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proofErr w:type="gramStart"/>
            <w:r w:rsidRPr="006B4FB7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872" w:type="dxa"/>
            <w:gridSpan w:val="4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 w:rsidRPr="006B4FB7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61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 w:rsidRPr="006B4FB7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953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2022</w:t>
            </w:r>
          </w:p>
        </w:tc>
        <w:tc>
          <w:tcPr>
            <w:tcW w:w="972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2023</w:t>
            </w:r>
          </w:p>
        </w:tc>
        <w:tc>
          <w:tcPr>
            <w:tcW w:w="1047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2024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12 858,80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12 648,30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12 621,10 </w:t>
            </w:r>
          </w:p>
        </w:tc>
      </w:tr>
      <w:tr w:rsidR="00E30DD8" w:rsidRPr="006B4FB7" w:rsidTr="00E30DD8">
        <w:trPr>
          <w:trHeight w:val="20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1 282,70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1 320,70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1 320,70 </w:t>
            </w:r>
          </w:p>
        </w:tc>
      </w:tr>
      <w:tr w:rsidR="00E30DD8" w:rsidRPr="006B4FB7" w:rsidTr="00E30DD8">
        <w:trPr>
          <w:trHeight w:val="27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2023года"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1 282,70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1 320,70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1 320,70 </w:t>
            </w:r>
          </w:p>
        </w:tc>
      </w:tr>
      <w:tr w:rsidR="00E30DD8" w:rsidRPr="006B4FB7" w:rsidTr="00E30DD8">
        <w:trPr>
          <w:trHeight w:val="12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10001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1 282,70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1 320,70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1 320,70 </w:t>
            </w:r>
          </w:p>
        </w:tc>
      </w:tr>
      <w:tr w:rsidR="00E30DD8" w:rsidRPr="006B4FB7" w:rsidTr="00E30DD8">
        <w:trPr>
          <w:trHeight w:val="18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10001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1 282,70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1 320,70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1 320,70 </w:t>
            </w:r>
          </w:p>
        </w:tc>
      </w:tr>
      <w:tr w:rsidR="00E30DD8" w:rsidRPr="006B4FB7" w:rsidTr="00E30DD8">
        <w:trPr>
          <w:trHeight w:val="40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3 613,10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3 656,40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3 661,10 </w:t>
            </w:r>
          </w:p>
        </w:tc>
      </w:tr>
      <w:tr w:rsidR="00E30DD8" w:rsidRPr="006B4FB7" w:rsidTr="00E30DD8">
        <w:trPr>
          <w:trHeight w:val="40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33,00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1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"Развитие системы градорегулирования"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33,00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77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33,00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1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60004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33,00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8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60004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33,00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385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2021 - 2023 годы и на период до 2026года"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3 580,10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3 656,40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3 661,10 </w:t>
            </w:r>
          </w:p>
        </w:tc>
      </w:tr>
      <w:tr w:rsidR="00E30DD8" w:rsidRPr="006B4FB7" w:rsidTr="00E30DD8">
        <w:trPr>
          <w:trHeight w:val="9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3 551,10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3 631,40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3 636,10 </w:t>
            </w:r>
          </w:p>
        </w:tc>
      </w:tr>
      <w:tr w:rsidR="00E30DD8" w:rsidRPr="006B4FB7" w:rsidTr="00E30DD8">
        <w:trPr>
          <w:trHeight w:val="167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Содержание аппарата администрации МО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10002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3 551,10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3 631,40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3 636,10 </w:t>
            </w:r>
          </w:p>
        </w:tc>
      </w:tr>
      <w:tr w:rsidR="00E30DD8" w:rsidRPr="006B4FB7" w:rsidTr="00E30DD8">
        <w:trPr>
          <w:trHeight w:val="22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10002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3 374,60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3 474,80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3 474,80 </w:t>
            </w:r>
          </w:p>
        </w:tc>
      </w:tr>
      <w:tr w:rsidR="00E30DD8" w:rsidRPr="006B4FB7" w:rsidTr="00E30DD8">
        <w:trPr>
          <w:trHeight w:val="145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10002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174,50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156,60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161,30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3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Организация повышения квалификации муниципальных служащих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00007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97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00007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3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</w:t>
            </w:r>
            <w:r w:rsidR="00E30DD8">
              <w:rPr>
                <w:sz w:val="18"/>
                <w:szCs w:val="18"/>
              </w:rPr>
              <w:t xml:space="preserve"> </w:t>
            </w:r>
            <w:r w:rsidRPr="006B4FB7">
              <w:rPr>
                <w:sz w:val="18"/>
                <w:szCs w:val="18"/>
              </w:rPr>
              <w:t>"Проведение ежегодной диспансеризации муниципальных служащих"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06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</w:tr>
      <w:tr w:rsidR="00E30DD8" w:rsidRPr="006B4FB7" w:rsidTr="00E30DD8">
        <w:trPr>
          <w:trHeight w:val="19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06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90008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</w:tr>
      <w:tr w:rsidR="00E30DD8" w:rsidRPr="006B4FB7" w:rsidTr="00E30DD8">
        <w:trPr>
          <w:trHeight w:val="10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06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09008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25,00 </w:t>
            </w:r>
          </w:p>
        </w:tc>
      </w:tr>
      <w:tr w:rsidR="00E30DD8" w:rsidRPr="006B4FB7" w:rsidTr="00E30DD8">
        <w:trPr>
          <w:trHeight w:val="18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 Осуществление мер по противодействию коррупции в границах поселения"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241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10040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10040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7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55,40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3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06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61002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55,40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07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77,20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2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Организация и материально-тех</w:t>
            </w:r>
            <w:r w:rsidR="00E30DD8">
              <w:rPr>
                <w:sz w:val="18"/>
                <w:szCs w:val="18"/>
              </w:rPr>
              <w:t>н</w:t>
            </w:r>
            <w:r w:rsidRPr="006B4FB7">
              <w:rPr>
                <w:sz w:val="18"/>
                <w:szCs w:val="18"/>
              </w:rPr>
              <w:t>ическое обеспечение подготовки и проведения муниципальных выборов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07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90006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77,20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18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07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90006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880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77,20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7 830,40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7 671,20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7 639,30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45,30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45,30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Уплата членских взносов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90004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6,50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5,30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90004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6,50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5,30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5,30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90009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Выполнение других общегосударственных вопросов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90010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14,00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40,00 </w:t>
            </w:r>
          </w:p>
        </w:tc>
      </w:tr>
      <w:tr w:rsidR="00E30DD8" w:rsidRPr="006B4FB7" w:rsidTr="00E30DD8">
        <w:trPr>
          <w:trHeight w:val="8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90010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14,00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40,00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90009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830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7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90009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28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2021 - 2023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7 809,90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7 625,90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7 594,00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"Осуществление хозяйственной деятельности администрации сельсовета"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6 697,00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7 258,50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7 263,50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70003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6 697,00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7 258,50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7 263,50 </w:t>
            </w:r>
          </w:p>
        </w:tc>
      </w:tr>
      <w:tr w:rsidR="00E30DD8" w:rsidRPr="006B4FB7" w:rsidTr="00E30DD8">
        <w:trPr>
          <w:trHeight w:val="13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70003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5 512,90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6 086,60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6 086,60 </w:t>
            </w:r>
          </w:p>
        </w:tc>
      </w:tr>
      <w:tr w:rsidR="00E30DD8" w:rsidRPr="006B4FB7" w:rsidTr="00E30DD8">
        <w:trPr>
          <w:trHeight w:val="205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6B4FB7">
              <w:rPr>
                <w:sz w:val="18"/>
                <w:szCs w:val="18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71111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395,00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7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70003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1 184,10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1 171,90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1 176,90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717,90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367,40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330,50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95555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717,90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367,40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330,50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95555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717,90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367,40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330,50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261,7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270,5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280,1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261,7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270,5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280,1</w:t>
            </w:r>
          </w:p>
        </w:tc>
      </w:tr>
      <w:tr w:rsidR="00E30DD8" w:rsidRPr="006B4FB7" w:rsidTr="00E30DD8">
        <w:trPr>
          <w:trHeight w:val="17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2021 - 2023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261,7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270,5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280,1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261,7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270,5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280,1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51180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261,7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270,5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280,1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51180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261,7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270,5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280,1</w:t>
            </w:r>
          </w:p>
        </w:tc>
      </w:tr>
      <w:tr w:rsidR="00E30DD8" w:rsidRPr="006B4FB7" w:rsidTr="00E30DD8">
        <w:trPr>
          <w:trHeight w:val="10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51180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335,20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376,50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376,50 </w:t>
            </w:r>
          </w:p>
        </w:tc>
      </w:tr>
      <w:tr w:rsidR="00E30DD8" w:rsidRPr="006B4FB7" w:rsidTr="00E30DD8">
        <w:trPr>
          <w:trHeight w:val="9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Органы юстиции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23,50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23,50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23,50 </w:t>
            </w:r>
          </w:p>
        </w:tc>
      </w:tr>
      <w:tr w:rsidR="00E30DD8" w:rsidRPr="006B4FB7" w:rsidTr="00E30DD8">
        <w:trPr>
          <w:trHeight w:val="68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</w:tr>
      <w:tr w:rsidR="00E30DD8" w:rsidRPr="006B4FB7" w:rsidTr="004A290C">
        <w:trPr>
          <w:trHeight w:val="371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</w:t>
            </w:r>
            <w:r w:rsidR="00E30DD8">
              <w:rPr>
                <w:sz w:val="18"/>
                <w:szCs w:val="18"/>
              </w:rPr>
              <w:t xml:space="preserve">. </w:t>
            </w:r>
            <w:r w:rsidRPr="006B4FB7">
              <w:rPr>
                <w:sz w:val="18"/>
                <w:szCs w:val="18"/>
              </w:rPr>
              <w:t>1 ст</w:t>
            </w:r>
            <w:r w:rsidR="00E30DD8">
              <w:rPr>
                <w:sz w:val="18"/>
                <w:szCs w:val="18"/>
              </w:rPr>
              <w:t xml:space="preserve">. </w:t>
            </w:r>
            <w:r w:rsidRPr="006B4FB7">
              <w:rPr>
                <w:sz w:val="18"/>
                <w:szCs w:val="18"/>
              </w:rPr>
              <w:t>4 Федерального закона от 15</w:t>
            </w:r>
            <w:r w:rsidR="00E30DD8">
              <w:rPr>
                <w:sz w:val="18"/>
                <w:szCs w:val="18"/>
              </w:rPr>
              <w:t>.11.</w:t>
            </w:r>
            <w:r w:rsidRPr="006B4FB7">
              <w:rPr>
                <w:sz w:val="18"/>
                <w:szCs w:val="18"/>
              </w:rPr>
              <w:t>1997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59302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</w:tr>
      <w:tr w:rsidR="00E30DD8" w:rsidRPr="006B4FB7" w:rsidTr="004A290C">
        <w:trPr>
          <w:trHeight w:val="1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59302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23,50 </w:t>
            </w:r>
          </w:p>
        </w:tc>
      </w:tr>
      <w:tr w:rsidR="00E30DD8" w:rsidRPr="006B4FB7" w:rsidTr="004A290C">
        <w:trPr>
          <w:trHeight w:val="85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Гражданская оборона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278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4A290C">
              <w:rPr>
                <w:sz w:val="18"/>
                <w:szCs w:val="18"/>
              </w:rPr>
              <w:t xml:space="preserve">Нижнепавловский </w:t>
            </w:r>
            <w:r w:rsidRPr="006B4FB7">
              <w:rPr>
                <w:sz w:val="18"/>
                <w:szCs w:val="18"/>
              </w:rPr>
              <w:t>сельсовет</w:t>
            </w:r>
            <w:r w:rsidR="004A290C">
              <w:rPr>
                <w:sz w:val="18"/>
                <w:szCs w:val="18"/>
              </w:rPr>
              <w:t xml:space="preserve"> н</w:t>
            </w:r>
            <w:r w:rsidRPr="006B4FB7">
              <w:rPr>
                <w:sz w:val="18"/>
                <w:szCs w:val="18"/>
              </w:rPr>
              <w:t>а 2016–2018 годы и на период до 2020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27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"Защита населения и территории поселения от чрезвычайных ситуаций природного и техногенного характера и организация гражданской обороны"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В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27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lastRenderedPageBreak/>
              <w:t>Основное мероприятие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В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2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В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90055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В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90055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26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311,70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353,00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353,00 </w:t>
            </w:r>
          </w:p>
        </w:tc>
      </w:tr>
      <w:tr w:rsidR="00E30DD8" w:rsidRPr="006B4FB7" w:rsidTr="004A290C">
        <w:trPr>
          <w:trHeight w:val="269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2021–2021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311,70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</w:tr>
      <w:tr w:rsidR="00E30DD8" w:rsidRPr="006B4FB7" w:rsidTr="004A290C">
        <w:trPr>
          <w:trHeight w:val="11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311,70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</w:tr>
      <w:tr w:rsidR="00E30DD8" w:rsidRPr="006B4FB7" w:rsidTr="004A290C">
        <w:trPr>
          <w:trHeight w:val="19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311,70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90053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311,70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90053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311,70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353,00 </w:t>
            </w:r>
          </w:p>
        </w:tc>
      </w:tr>
      <w:tr w:rsidR="00E30DD8" w:rsidRPr="006B4FB7" w:rsidTr="004A290C">
        <w:trPr>
          <w:trHeight w:val="18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2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32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90003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90003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106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3 815,60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5 078,00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5 481,10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3 543,20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4 878,00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4 929,00 </w:t>
            </w:r>
          </w:p>
        </w:tc>
      </w:tr>
      <w:tr w:rsidR="00E30DD8" w:rsidRPr="006B4FB7" w:rsidTr="004A290C">
        <w:trPr>
          <w:trHeight w:val="381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Муниципальная программа "Устойчивое развитие сельской территории муниципального образования Нижнепавловский сельсовет </w:t>
            </w:r>
            <w:r w:rsidR="004A290C">
              <w:rPr>
                <w:sz w:val="18"/>
                <w:szCs w:val="18"/>
              </w:rPr>
              <w:t>н</w:t>
            </w:r>
            <w:r w:rsidRPr="006B4FB7">
              <w:rPr>
                <w:sz w:val="18"/>
                <w:szCs w:val="18"/>
              </w:rPr>
              <w:t>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3 543,20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4 878,00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4 929,00 </w:t>
            </w:r>
          </w:p>
        </w:tc>
      </w:tr>
      <w:tr w:rsidR="00E30DD8" w:rsidRPr="006B4FB7" w:rsidTr="004A290C">
        <w:trPr>
          <w:trHeight w:val="10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3 543,20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4 878,00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4 929,00 </w:t>
            </w:r>
          </w:p>
        </w:tc>
      </w:tr>
      <w:tr w:rsidR="00E30DD8" w:rsidRPr="006B4FB7" w:rsidTr="004A290C">
        <w:trPr>
          <w:trHeight w:val="15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2 463,00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2 463,00 </w:t>
            </w:r>
          </w:p>
        </w:tc>
      </w:tr>
      <w:tr w:rsidR="00E30DD8" w:rsidRPr="006B4FB7" w:rsidTr="004A290C">
        <w:trPr>
          <w:trHeight w:val="8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90049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2 463,00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2 463,00 </w:t>
            </w:r>
          </w:p>
        </w:tc>
      </w:tr>
      <w:tr w:rsidR="00E30DD8" w:rsidRPr="006B4FB7" w:rsidTr="004A290C">
        <w:trPr>
          <w:trHeight w:val="15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90049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2 463,00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2 463,00</w:t>
            </w:r>
          </w:p>
        </w:tc>
      </w:tr>
      <w:tr w:rsidR="00E30DD8" w:rsidRPr="006B4FB7" w:rsidTr="004A290C">
        <w:trPr>
          <w:trHeight w:val="7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06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3 543,20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2 415,00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2 466,00 </w:t>
            </w:r>
          </w:p>
        </w:tc>
      </w:tr>
      <w:tr w:rsidR="00E30DD8" w:rsidRPr="006B4FB7" w:rsidTr="004A290C">
        <w:trPr>
          <w:trHeight w:val="14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06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90050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3 543,20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2 415,00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2 466,00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90038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1 863,30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1 863,00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1 863,00 </w:t>
            </w:r>
          </w:p>
        </w:tc>
      </w:tr>
      <w:tr w:rsidR="00E30DD8" w:rsidRPr="006B4FB7" w:rsidTr="004A290C">
        <w:trPr>
          <w:trHeight w:val="13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09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06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90050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1 679,90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552,00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603,00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272,40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200,00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552,10 </w:t>
            </w:r>
          </w:p>
        </w:tc>
      </w:tr>
      <w:tr w:rsidR="00E30DD8" w:rsidRPr="006B4FB7" w:rsidTr="004A290C">
        <w:trPr>
          <w:trHeight w:val="415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272,40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552,10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"Развитие системы градорегулирования"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272,40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552,10 </w:t>
            </w:r>
          </w:p>
        </w:tc>
      </w:tr>
      <w:tr w:rsidR="00E30DD8" w:rsidRPr="006B4FB7" w:rsidTr="004A290C">
        <w:trPr>
          <w:trHeight w:val="18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Развитие системы градорегулирования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352,10 </w:t>
            </w:r>
          </w:p>
        </w:tc>
      </w:tr>
      <w:tr w:rsidR="00E30DD8" w:rsidRPr="006B4FB7" w:rsidTr="004A290C">
        <w:trPr>
          <w:trHeight w:val="11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352,10 </w:t>
            </w:r>
          </w:p>
        </w:tc>
      </w:tr>
      <w:tr w:rsidR="00E30DD8" w:rsidRPr="006B4FB7" w:rsidTr="004A290C">
        <w:trPr>
          <w:trHeight w:val="703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Субсидии бюджетам муниципальных образований на софин</w:t>
            </w:r>
            <w:r w:rsidR="004A290C">
              <w:rPr>
                <w:sz w:val="18"/>
                <w:szCs w:val="18"/>
              </w:rPr>
              <w:t>а</w:t>
            </w:r>
            <w:r w:rsidRPr="006B4FB7">
              <w:rPr>
                <w:sz w:val="18"/>
                <w:szCs w:val="18"/>
              </w:rPr>
              <w:t>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S1510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352,10 </w:t>
            </w:r>
          </w:p>
        </w:tc>
      </w:tr>
      <w:tr w:rsidR="00E30DD8" w:rsidRPr="006B4FB7" w:rsidTr="004A290C">
        <w:trPr>
          <w:trHeight w:val="20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272,40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</w:tr>
      <w:tr w:rsidR="00E30DD8" w:rsidRPr="006B4FB7" w:rsidTr="004A290C">
        <w:trPr>
          <w:trHeight w:val="13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90044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272,40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</w:tr>
      <w:tr w:rsidR="00E30DD8" w:rsidRPr="006B4FB7" w:rsidTr="004A290C">
        <w:trPr>
          <w:trHeight w:val="13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90044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272,40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200,00 </w:t>
            </w:r>
          </w:p>
        </w:tc>
      </w:tr>
      <w:tr w:rsidR="00E30DD8" w:rsidRPr="006B4FB7" w:rsidTr="00E30DD8">
        <w:trPr>
          <w:trHeight w:val="300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2 116,30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2 612,10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3 152,50 </w:t>
            </w:r>
          </w:p>
        </w:tc>
      </w:tr>
      <w:tr w:rsidR="00E30DD8" w:rsidRPr="006B4FB7" w:rsidTr="004A290C">
        <w:trPr>
          <w:trHeight w:val="13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4,90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5,00 </w:t>
            </w:r>
          </w:p>
        </w:tc>
      </w:tr>
      <w:tr w:rsidR="00E30DD8" w:rsidRPr="006B4FB7" w:rsidTr="004A290C">
        <w:trPr>
          <w:trHeight w:val="197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5,00 </w:t>
            </w:r>
          </w:p>
        </w:tc>
      </w:tr>
      <w:tr w:rsidR="00E30DD8" w:rsidRPr="006B4FB7" w:rsidTr="004A290C">
        <w:trPr>
          <w:trHeight w:val="121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Мероприятия в области жилищного фонда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5,00 </w:t>
            </w:r>
          </w:p>
        </w:tc>
      </w:tr>
      <w:tr w:rsidR="00E30DD8" w:rsidRPr="006B4FB7" w:rsidTr="004A290C">
        <w:trPr>
          <w:trHeight w:val="11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4,90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S0010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0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S0011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6B4FB7">
              <w:rPr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1 350,70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1 351,00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1 351,00 </w:t>
            </w:r>
          </w:p>
        </w:tc>
      </w:tr>
      <w:tr w:rsidR="00E30DD8" w:rsidRPr="006B4FB7" w:rsidTr="004A290C">
        <w:trPr>
          <w:trHeight w:val="237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1 350,70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</w:tr>
      <w:tr w:rsidR="00E30DD8" w:rsidRPr="006B4FB7" w:rsidTr="004A290C">
        <w:trPr>
          <w:trHeight w:val="8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1 350,70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</w:tr>
      <w:tr w:rsidR="00E30DD8" w:rsidRPr="006B4FB7" w:rsidTr="004A290C">
        <w:trPr>
          <w:trHeight w:val="161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1 350,70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</w:tr>
      <w:tr w:rsidR="00E30DD8" w:rsidRPr="006B4FB7" w:rsidTr="004A290C">
        <w:trPr>
          <w:trHeight w:val="8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1 350,70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</w:tr>
      <w:tr w:rsidR="00E30DD8" w:rsidRPr="006B4FB7" w:rsidTr="004A290C">
        <w:trPr>
          <w:trHeight w:val="15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1 350,70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1 351,00 </w:t>
            </w:r>
          </w:p>
        </w:tc>
      </w:tr>
      <w:tr w:rsidR="00E30DD8" w:rsidRPr="006B4FB7" w:rsidTr="004A290C">
        <w:trPr>
          <w:trHeight w:val="8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761,10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1 256,20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1 796,50 </w:t>
            </w:r>
          </w:p>
        </w:tc>
      </w:tr>
      <w:tr w:rsidR="00E30DD8" w:rsidRPr="006B4FB7" w:rsidTr="004A290C">
        <w:trPr>
          <w:trHeight w:val="287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761,10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1 256,20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1 796,50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"Развитие в сфере благоустройства территории"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761,10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1 256,20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1 796,50 </w:t>
            </w:r>
          </w:p>
        </w:tc>
      </w:tr>
      <w:tr w:rsidR="00E30DD8" w:rsidRPr="006B4FB7" w:rsidTr="004A290C">
        <w:trPr>
          <w:trHeight w:val="8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"Благоустройство территории поселения"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527,50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1 067,80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90036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32,40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527,50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1 067,80 </w:t>
            </w:r>
          </w:p>
        </w:tc>
      </w:tr>
      <w:tr w:rsidR="00E30DD8" w:rsidRPr="006B4FB7" w:rsidTr="004A290C">
        <w:trPr>
          <w:trHeight w:val="20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90036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32,40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527,50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1 067,80</w:t>
            </w:r>
          </w:p>
        </w:tc>
      </w:tr>
      <w:tr w:rsidR="00E30DD8" w:rsidRPr="006B4FB7" w:rsidTr="004A290C">
        <w:trPr>
          <w:trHeight w:val="12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"Освещение улиц"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728,70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728,70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728,70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Освещение улиц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90038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728,70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728,70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728,70 </w:t>
            </w:r>
          </w:p>
        </w:tc>
      </w:tr>
      <w:tr w:rsidR="00E30DD8" w:rsidRPr="006B4FB7" w:rsidTr="004A290C">
        <w:trPr>
          <w:trHeight w:val="11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90038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728,70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728,70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728,70</w:t>
            </w:r>
          </w:p>
        </w:tc>
      </w:tr>
      <w:tr w:rsidR="00E30DD8" w:rsidRPr="006B4FB7" w:rsidTr="004A290C">
        <w:trPr>
          <w:trHeight w:val="187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8 033,30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3 205,50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3 208,00 </w:t>
            </w:r>
          </w:p>
        </w:tc>
      </w:tr>
      <w:tr w:rsidR="00E30DD8" w:rsidRPr="006B4FB7" w:rsidTr="004A290C">
        <w:trPr>
          <w:trHeight w:val="12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8 033,30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3 205,50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3 208,00 </w:t>
            </w:r>
          </w:p>
        </w:tc>
      </w:tr>
      <w:tr w:rsidR="00E30DD8" w:rsidRPr="006B4FB7" w:rsidTr="004A290C">
        <w:trPr>
          <w:trHeight w:val="18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"Развитие культуры села на 2021-2023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3 534,50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3 205,50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3 208,00 </w:t>
            </w:r>
          </w:p>
        </w:tc>
      </w:tr>
      <w:tr w:rsidR="00E30DD8" w:rsidRPr="006B4FB7" w:rsidTr="004A290C">
        <w:trPr>
          <w:trHeight w:val="11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"Наследие"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7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0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70005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70005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9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"Культура"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3 527,00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</w:tr>
      <w:tr w:rsidR="00E30DD8" w:rsidRPr="006B4FB7" w:rsidTr="004A290C">
        <w:trPr>
          <w:trHeight w:val="155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</w:tr>
      <w:tr w:rsidR="00E30DD8" w:rsidRPr="006B4FB7" w:rsidTr="004A290C">
        <w:trPr>
          <w:trHeight w:val="8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Сохранение и развитие культуры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70011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3 198,00 </w:t>
            </w:r>
          </w:p>
        </w:tc>
      </w:tr>
      <w:tr w:rsidR="00E30DD8" w:rsidRPr="006B4FB7" w:rsidTr="004A290C">
        <w:trPr>
          <w:trHeight w:val="14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70011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3 198,00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3 198,00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3 198,00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95555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7,50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7,50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10,00</w:t>
            </w:r>
          </w:p>
        </w:tc>
      </w:tr>
      <w:tr w:rsidR="00E30DD8" w:rsidRPr="006B4FB7" w:rsidTr="004A290C">
        <w:trPr>
          <w:trHeight w:val="267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Расходы на повышение </w:t>
            </w:r>
            <w:proofErr w:type="gramStart"/>
            <w:r w:rsidRPr="006B4FB7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6B4FB7">
              <w:rPr>
                <w:sz w:val="18"/>
                <w:szCs w:val="18"/>
              </w:rPr>
              <w:t xml:space="preserve"> и педагогических работников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67777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329,00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28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П3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L4670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610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4 498,80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137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451,40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451,40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451,40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451,40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451,40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451,40 </w:t>
            </w:r>
          </w:p>
        </w:tc>
      </w:tr>
      <w:tr w:rsidR="00E30DD8" w:rsidRPr="006B4FB7" w:rsidTr="004A290C">
        <w:trPr>
          <w:trHeight w:val="278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lastRenderedPageBreak/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</w:tr>
      <w:tr w:rsidR="00E30DD8" w:rsidRPr="006B4FB7" w:rsidTr="004A290C">
        <w:trPr>
          <w:trHeight w:val="12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Г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Г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20001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</w:tr>
      <w:tr w:rsidR="00E30DD8" w:rsidRPr="006B4FB7" w:rsidTr="004A290C">
        <w:trPr>
          <w:trHeight w:val="121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Г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20009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Г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20009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451,40 </w:t>
            </w:r>
          </w:p>
        </w:tc>
      </w:tr>
      <w:tr w:rsidR="00E30DD8" w:rsidRPr="006B4FB7" w:rsidTr="004A290C">
        <w:trPr>
          <w:trHeight w:val="11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B4FB7">
              <w:rPr>
                <w:bCs/>
                <w:iCs/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328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9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"Обеспечение жильем молодых семей на 2019-2023 годы"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A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393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A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0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A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L0200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40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03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A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L0200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320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74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100,00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100,00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100,00 </w:t>
            </w:r>
          </w:p>
        </w:tc>
      </w:tr>
      <w:tr w:rsidR="00E30DD8" w:rsidRPr="006B4FB7" w:rsidTr="004A290C">
        <w:trPr>
          <w:trHeight w:val="431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</w:tr>
      <w:tr w:rsidR="00E30DD8" w:rsidRPr="006B4FB7" w:rsidTr="004A290C">
        <w:trPr>
          <w:trHeight w:val="14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Подпрограмма "развитие физической культуры"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Б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</w:tr>
      <w:tr w:rsidR="00E30DD8" w:rsidRPr="006B4FB7" w:rsidTr="004A290C">
        <w:trPr>
          <w:trHeight w:val="199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 Повышение роли физической культуры и спорта в жизни поселения"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Б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</w:tr>
      <w:tr w:rsidR="00E30DD8" w:rsidRPr="006B4FB7" w:rsidTr="004A290C">
        <w:trPr>
          <w:trHeight w:val="416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Б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91142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</w:tr>
      <w:tr w:rsidR="00E30DD8" w:rsidRPr="006B4FB7" w:rsidTr="004A290C">
        <w:trPr>
          <w:trHeight w:val="150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85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Б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91142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100,00 </w:t>
            </w:r>
          </w:p>
        </w:tc>
      </w:tr>
      <w:tr w:rsidR="00E30DD8" w:rsidRPr="006B4FB7" w:rsidTr="004A290C">
        <w:trPr>
          <w:trHeight w:val="82"/>
        </w:trPr>
        <w:tc>
          <w:tcPr>
            <w:tcW w:w="9039" w:type="dxa"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29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2023года"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14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Основное мероприятие " Публикация нормативно-правовых актов в печатных средствах массовой информации, в сети Интернет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00000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68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Расходы на опубликование муниципальных правовых актов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90011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 xml:space="preserve">0,00 </w:t>
            </w:r>
          </w:p>
        </w:tc>
      </w:tr>
      <w:tr w:rsidR="00E30DD8" w:rsidRPr="006B4FB7" w:rsidTr="004A290C">
        <w:trPr>
          <w:trHeight w:val="72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90011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240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429"/>
        </w:trPr>
        <w:tc>
          <w:tcPr>
            <w:tcW w:w="9039" w:type="dxa"/>
            <w:hideMark/>
          </w:tcPr>
          <w:p w:rsidR="006B4FB7" w:rsidRPr="006B4FB7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="004A290C">
              <w:rPr>
                <w:sz w:val="18"/>
                <w:szCs w:val="18"/>
              </w:rPr>
              <w:t>е</w:t>
            </w:r>
            <w:r w:rsidRPr="006B4FB7">
              <w:rPr>
                <w:sz w:val="18"/>
                <w:szCs w:val="18"/>
              </w:rPr>
              <w:t>лям товаров, работ, услуг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86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90011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810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B4FB7">
              <w:rPr>
                <w:sz w:val="18"/>
                <w:szCs w:val="18"/>
              </w:rPr>
              <w:t> </w:t>
            </w:r>
          </w:p>
        </w:tc>
      </w:tr>
      <w:tr w:rsidR="00E30DD8" w:rsidRPr="006B4FB7" w:rsidTr="004A290C">
        <w:trPr>
          <w:trHeight w:val="124"/>
        </w:trPr>
        <w:tc>
          <w:tcPr>
            <w:tcW w:w="9039" w:type="dxa"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563,70 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 xml:space="preserve">1 187,00 </w:t>
            </w:r>
          </w:p>
        </w:tc>
      </w:tr>
      <w:tr w:rsidR="00E30DD8" w:rsidRPr="006B4FB7" w:rsidTr="004A290C">
        <w:trPr>
          <w:trHeight w:val="183"/>
        </w:trPr>
        <w:tc>
          <w:tcPr>
            <w:tcW w:w="9039" w:type="dxa"/>
            <w:noWrap/>
            <w:hideMark/>
          </w:tcPr>
          <w:p w:rsidR="006B4FB7" w:rsidRPr="006B4FB7" w:rsidRDefault="00E30DD8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5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53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27972,3</w:t>
            </w:r>
          </w:p>
        </w:tc>
        <w:tc>
          <w:tcPr>
            <w:tcW w:w="972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25306</w:t>
            </w:r>
          </w:p>
        </w:tc>
        <w:tc>
          <w:tcPr>
            <w:tcW w:w="1047" w:type="dxa"/>
            <w:noWrap/>
            <w:hideMark/>
          </w:tcPr>
          <w:p w:rsidR="006B4FB7" w:rsidRPr="006B4FB7" w:rsidRDefault="006B4FB7" w:rsidP="00E30DD8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B4FB7">
              <w:rPr>
                <w:bCs/>
                <w:sz w:val="18"/>
                <w:szCs w:val="18"/>
              </w:rPr>
              <w:t>26857,7</w:t>
            </w:r>
          </w:p>
        </w:tc>
      </w:tr>
    </w:tbl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6B4FB7" w:rsidRPr="007C02D2" w:rsidRDefault="006B4FB7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4A290C" w:rsidRPr="007C02D2" w:rsidRDefault="004A290C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lastRenderedPageBreak/>
        <w:t>Приложение 5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 xml:space="preserve">к решению Совета депутатов 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муниципального образования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Нижнепавловский сельсовет</w:t>
      </w:r>
    </w:p>
    <w:p w:rsidR="007C02D2" w:rsidRP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от 21.07.2022 № 68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7C02D2" w:rsidP="00256FA1">
      <w:pPr>
        <w:shd w:val="clear" w:color="auto" w:fill="FFFFFF"/>
        <w:suppressAutoHyphens/>
        <w:ind w:right="119"/>
        <w:jc w:val="center"/>
        <w:rPr>
          <w:sz w:val="20"/>
          <w:szCs w:val="20"/>
        </w:rPr>
      </w:pPr>
      <w:r w:rsidRPr="00DB7265">
        <w:rPr>
          <w:b/>
          <w:sz w:val="20"/>
          <w:szCs w:val="20"/>
        </w:rPr>
        <w:t>Распределение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годы</w:t>
      </w:r>
    </w:p>
    <w:p w:rsidR="007C02D2" w:rsidRPr="007C02D2" w:rsidRDefault="0063372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</w:t>
      </w:r>
      <w:r w:rsidR="007C02D2" w:rsidRPr="007C02D2">
        <w:rPr>
          <w:sz w:val="20"/>
          <w:szCs w:val="20"/>
        </w:rPr>
        <w:t>р</w:t>
      </w:r>
      <w:proofErr w:type="gramEnd"/>
      <w:r w:rsidR="007C02D2" w:rsidRPr="007C02D2">
        <w:rPr>
          <w:sz w:val="20"/>
          <w:szCs w:val="20"/>
        </w:rPr>
        <w:t>ублей</w:t>
      </w:r>
      <w:proofErr w:type="spellEnd"/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426"/>
        <w:gridCol w:w="425"/>
        <w:gridCol w:w="436"/>
        <w:gridCol w:w="705"/>
        <w:gridCol w:w="407"/>
        <w:gridCol w:w="447"/>
        <w:gridCol w:w="567"/>
        <w:gridCol w:w="851"/>
        <w:gridCol w:w="850"/>
        <w:gridCol w:w="851"/>
      </w:tblGrid>
      <w:tr w:rsidR="006B4FB7" w:rsidRPr="004A290C" w:rsidTr="004A290C">
        <w:trPr>
          <w:trHeight w:val="203"/>
        </w:trPr>
        <w:tc>
          <w:tcPr>
            <w:tcW w:w="9180" w:type="dxa"/>
            <w:hideMark/>
          </w:tcPr>
          <w:p w:rsidR="006B4FB7" w:rsidRPr="004A290C" w:rsidRDefault="004A290C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92" w:type="dxa"/>
            <w:gridSpan w:val="4"/>
            <w:hideMark/>
          </w:tcPr>
          <w:p w:rsidR="006B4FB7" w:rsidRPr="004A290C" w:rsidRDefault="004A290C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 w:rsidRPr="004A290C">
              <w:rPr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407" w:type="dxa"/>
            <w:hideMark/>
          </w:tcPr>
          <w:p w:rsidR="006B4FB7" w:rsidRPr="004A290C" w:rsidRDefault="004A290C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 w:rsidRPr="004A290C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7" w:type="dxa"/>
            <w:hideMark/>
          </w:tcPr>
          <w:p w:rsidR="006B4FB7" w:rsidRPr="004A290C" w:rsidRDefault="004A290C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proofErr w:type="gramStart"/>
            <w:r w:rsidRPr="004A290C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6B4FB7" w:rsidRPr="004A290C" w:rsidRDefault="004A290C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proofErr w:type="spellStart"/>
            <w:r w:rsidRPr="004A290C">
              <w:rPr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851" w:type="dxa"/>
            <w:hideMark/>
          </w:tcPr>
          <w:p w:rsidR="006B4FB7" w:rsidRPr="004A290C" w:rsidRDefault="004A290C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85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2023</w:t>
            </w:r>
            <w:r w:rsidR="004A290C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2024</w:t>
            </w:r>
            <w:r w:rsidR="004A290C">
              <w:rPr>
                <w:sz w:val="18"/>
                <w:szCs w:val="18"/>
              </w:rPr>
              <w:t>г.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256FA1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Непрограммные мероприятия поселений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176,60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68,80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68,80</w:t>
            </w:r>
          </w:p>
        </w:tc>
      </w:tr>
      <w:tr w:rsidR="004A290C" w:rsidRPr="004A290C" w:rsidTr="00256FA1">
        <w:trPr>
          <w:trHeight w:val="53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59301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</w:tr>
      <w:tr w:rsidR="004A290C" w:rsidRPr="004A290C" w:rsidTr="00256FA1">
        <w:trPr>
          <w:trHeight w:val="13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59302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59302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23,50</w:t>
            </w:r>
          </w:p>
        </w:tc>
      </w:tr>
      <w:tr w:rsidR="004A290C" w:rsidRPr="004A290C" w:rsidTr="00256FA1">
        <w:trPr>
          <w:trHeight w:val="12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членских взносов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5,30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5,30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5,30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5,30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5,30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5,30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1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Выполнение других общегосударственных вопросов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90010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14,00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40,00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90010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14,00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40,00</w:t>
            </w:r>
          </w:p>
        </w:tc>
      </w:tr>
      <w:tr w:rsidR="004A290C" w:rsidRPr="004A290C" w:rsidTr="00256FA1">
        <w:trPr>
          <w:trHeight w:val="10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90010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14,00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40,00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830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9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28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77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61002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55,40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77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61002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55,40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7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77,20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Организация и материально-тех</w:t>
            </w:r>
            <w:r w:rsidR="00256FA1">
              <w:rPr>
                <w:sz w:val="18"/>
                <w:szCs w:val="18"/>
              </w:rPr>
              <w:t>н</w:t>
            </w:r>
            <w:r w:rsidRPr="004A290C">
              <w:rPr>
                <w:sz w:val="18"/>
                <w:szCs w:val="18"/>
              </w:rPr>
              <w:t>ическое обеспечение подготовки и проведения муниципальных выборов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90006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77,20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7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90006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77,20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35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21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11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0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Муниципальная программа "Развитие культуры села на 2019-2023 годы и на период до 2026 года"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8033,30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3205,50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3208,00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"Наследие"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9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70005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70005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129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70005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"Культура"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3534,50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3205,50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3208,00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</w:tr>
      <w:tr w:rsidR="004A290C" w:rsidRPr="004A290C" w:rsidTr="00256FA1">
        <w:trPr>
          <w:trHeight w:val="19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Сохранение и развитие культуры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</w:tr>
      <w:tr w:rsidR="004A290C" w:rsidRPr="004A290C" w:rsidTr="00256FA1">
        <w:trPr>
          <w:trHeight w:val="173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3198,00</w:t>
            </w:r>
          </w:p>
        </w:tc>
      </w:tr>
      <w:tr w:rsidR="004A290C" w:rsidRPr="004A290C" w:rsidTr="00256FA1">
        <w:trPr>
          <w:trHeight w:val="9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95555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10,00</w:t>
            </w:r>
          </w:p>
        </w:tc>
      </w:tr>
      <w:tr w:rsidR="004A290C" w:rsidRPr="004A290C" w:rsidTr="00256FA1">
        <w:trPr>
          <w:trHeight w:val="30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П3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L4670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4498,80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70"/>
        </w:trPr>
        <w:tc>
          <w:tcPr>
            <w:tcW w:w="9180" w:type="dxa"/>
            <w:hideMark/>
          </w:tcPr>
          <w:p w:rsidR="006B4FB7" w:rsidRPr="004A290C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 xml:space="preserve">Расходы на повышение </w:t>
            </w:r>
            <w:proofErr w:type="gramStart"/>
            <w:r w:rsidRPr="004A290C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4A290C">
              <w:rPr>
                <w:sz w:val="18"/>
                <w:szCs w:val="18"/>
              </w:rPr>
              <w:t xml:space="preserve"> и </w:t>
            </w:r>
            <w:proofErr w:type="spellStart"/>
            <w:r w:rsidRPr="004A290C">
              <w:rPr>
                <w:sz w:val="18"/>
                <w:szCs w:val="18"/>
              </w:rPr>
              <w:t>пед</w:t>
            </w:r>
            <w:proofErr w:type="spellEnd"/>
            <w:r w:rsidR="0063372E">
              <w:rPr>
                <w:sz w:val="18"/>
                <w:szCs w:val="18"/>
              </w:rPr>
              <w:t xml:space="preserve">. </w:t>
            </w:r>
            <w:r w:rsidRPr="004A290C">
              <w:rPr>
                <w:sz w:val="18"/>
                <w:szCs w:val="18"/>
              </w:rPr>
              <w:t>работников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67777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08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329,00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303"/>
        </w:trPr>
        <w:tc>
          <w:tcPr>
            <w:tcW w:w="9180" w:type="dxa"/>
            <w:hideMark/>
          </w:tcPr>
          <w:p w:rsidR="006B4FB7" w:rsidRPr="004A290C" w:rsidRDefault="006B4FB7" w:rsidP="00256FA1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Муниципальная программа "Устойчивое развитие сельской территории муниципального образования Нижнепавловский сельсовет на 2021–2023 годы и на период до 2026 года"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6828,00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8594,50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9538,00</w:t>
            </w:r>
          </w:p>
        </w:tc>
      </w:tr>
      <w:tr w:rsidR="004A290C" w:rsidRPr="004A290C" w:rsidTr="00256FA1">
        <w:trPr>
          <w:trHeight w:val="1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3543,20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4878,00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4929,00</w:t>
            </w:r>
          </w:p>
        </w:tc>
      </w:tr>
      <w:tr w:rsidR="004A290C" w:rsidRPr="004A290C" w:rsidTr="00256FA1">
        <w:trPr>
          <w:trHeight w:val="10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2463,00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90049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2463,00</w:t>
            </w:r>
          </w:p>
        </w:tc>
      </w:tr>
      <w:tr w:rsidR="004A290C" w:rsidRPr="004A290C" w:rsidTr="00256FA1">
        <w:trPr>
          <w:trHeight w:val="9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90049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2463,00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90049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2 463,00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2 463,00</w:t>
            </w:r>
          </w:p>
        </w:tc>
      </w:tr>
      <w:tr w:rsidR="004A290C" w:rsidRPr="004A290C" w:rsidTr="00256FA1">
        <w:trPr>
          <w:trHeight w:val="8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3543,20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2415,00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2466,00</w:t>
            </w:r>
          </w:p>
        </w:tc>
      </w:tr>
      <w:tr w:rsidR="004A290C" w:rsidRPr="004A290C" w:rsidTr="00256FA1">
        <w:trPr>
          <w:trHeight w:val="143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3543,20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2415,00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2466,00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3543,20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2415,00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2466,00</w:t>
            </w:r>
          </w:p>
        </w:tc>
      </w:tr>
      <w:tr w:rsidR="004A290C" w:rsidRPr="004A290C" w:rsidTr="00256FA1">
        <w:trPr>
          <w:trHeight w:val="12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90038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1863,30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1863,00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1863,00</w:t>
            </w:r>
          </w:p>
        </w:tc>
      </w:tr>
      <w:tr w:rsidR="004A290C" w:rsidRPr="004A290C" w:rsidTr="00256FA1">
        <w:trPr>
          <w:trHeight w:val="19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1 679,90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552,00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603,00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"Развитие системы градорегулирования"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352,10</w:t>
            </w:r>
          </w:p>
        </w:tc>
      </w:tr>
      <w:tr w:rsidR="004A290C" w:rsidRPr="004A290C" w:rsidTr="00256FA1">
        <w:trPr>
          <w:trHeight w:val="18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352,10</w:t>
            </w:r>
          </w:p>
        </w:tc>
      </w:tr>
      <w:tr w:rsidR="004A290C" w:rsidRPr="004A290C" w:rsidTr="00256FA1">
        <w:trPr>
          <w:trHeight w:val="829"/>
        </w:trPr>
        <w:tc>
          <w:tcPr>
            <w:tcW w:w="9180" w:type="dxa"/>
            <w:hideMark/>
          </w:tcPr>
          <w:p w:rsidR="006B4FB7" w:rsidRPr="004A290C" w:rsidRDefault="006B4FB7" w:rsidP="00256FA1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Субсидии бюджетам муниципальных образований на софин</w:t>
            </w:r>
            <w:r w:rsidR="00256FA1">
              <w:rPr>
                <w:sz w:val="18"/>
                <w:szCs w:val="18"/>
              </w:rPr>
              <w:t>а</w:t>
            </w:r>
            <w:r w:rsidRPr="004A290C">
              <w:rPr>
                <w:sz w:val="18"/>
                <w:szCs w:val="18"/>
              </w:rPr>
              <w:t>нсирование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S1510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352,10</w:t>
            </w:r>
          </w:p>
        </w:tc>
      </w:tr>
      <w:tr w:rsidR="004A290C" w:rsidRPr="004A290C" w:rsidTr="00256FA1">
        <w:trPr>
          <w:trHeight w:val="13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S1510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352,10</w:t>
            </w:r>
          </w:p>
        </w:tc>
      </w:tr>
      <w:tr w:rsidR="004A290C" w:rsidRPr="004A290C" w:rsidTr="00256FA1">
        <w:trPr>
          <w:trHeight w:val="19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S1510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352,10</w:t>
            </w:r>
          </w:p>
        </w:tc>
      </w:tr>
      <w:tr w:rsidR="004A290C" w:rsidRPr="004A290C" w:rsidTr="00256FA1">
        <w:trPr>
          <w:trHeight w:val="12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83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60004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1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60004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9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 Управление муниципальным имуществом и земельными ресурсами"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#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#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272,40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200,00</w:t>
            </w:r>
          </w:p>
        </w:tc>
      </w:tr>
      <w:tr w:rsidR="004A290C" w:rsidRPr="004A290C" w:rsidTr="00256FA1">
        <w:trPr>
          <w:trHeight w:val="9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272,40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</w:tr>
      <w:tr w:rsidR="004A290C" w:rsidRPr="004A290C" w:rsidTr="00256FA1">
        <w:trPr>
          <w:trHeight w:val="1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90044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272,40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</w:tr>
      <w:tr w:rsidR="004A290C" w:rsidRPr="004A290C" w:rsidTr="00256FA1">
        <w:trPr>
          <w:trHeight w:val="85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90044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272,40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</w:tr>
      <w:tr w:rsidR="004A290C" w:rsidRPr="004A290C" w:rsidTr="00256FA1">
        <w:trPr>
          <w:trHeight w:val="16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90044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272,40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200,00</w:t>
            </w:r>
          </w:p>
        </w:tc>
      </w:tr>
      <w:tr w:rsidR="004A290C" w:rsidRPr="004A290C" w:rsidTr="00256FA1">
        <w:trPr>
          <w:trHeight w:val="7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4,90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5,00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4,90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5,00</w:t>
            </w:r>
          </w:p>
        </w:tc>
      </w:tr>
      <w:tr w:rsidR="004A290C" w:rsidRPr="004A290C" w:rsidTr="00256FA1">
        <w:trPr>
          <w:trHeight w:val="21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Мероприятия в области жилищного фонда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4,90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5,00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4,90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5,00</w:t>
            </w:r>
          </w:p>
        </w:tc>
      </w:tr>
      <w:tr w:rsidR="004A290C" w:rsidRPr="004A290C" w:rsidTr="00256FA1">
        <w:trPr>
          <w:trHeight w:val="19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4,90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S0010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189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S0011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2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1350,70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1351,00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1351,00</w:t>
            </w:r>
          </w:p>
        </w:tc>
      </w:tr>
      <w:tr w:rsidR="004A290C" w:rsidRPr="004A290C" w:rsidTr="00256FA1">
        <w:trPr>
          <w:trHeight w:val="19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1350,70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</w:tr>
      <w:tr w:rsidR="004A290C" w:rsidRPr="004A290C" w:rsidTr="00256FA1">
        <w:trPr>
          <w:trHeight w:val="99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1350,70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1350,70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</w:tr>
      <w:tr w:rsidR="004A290C" w:rsidRPr="004A290C" w:rsidTr="00256FA1">
        <w:trPr>
          <w:trHeight w:val="9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1350,70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1351,00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"Развитие в сфере благоустройства территории"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761,10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1256,20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1796,50</w:t>
            </w:r>
          </w:p>
        </w:tc>
      </w:tr>
      <w:tr w:rsidR="004A290C" w:rsidRPr="004A290C" w:rsidTr="00256FA1">
        <w:trPr>
          <w:trHeight w:val="8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"Благоустройство территории поселения"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527,50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1067,80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Благоустройство территории поселения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90036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527,50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1067,80</w:t>
            </w:r>
          </w:p>
        </w:tc>
      </w:tr>
      <w:tr w:rsidR="004A290C" w:rsidRPr="004A290C" w:rsidTr="00256FA1">
        <w:trPr>
          <w:trHeight w:val="7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90036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527,50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1067,80</w:t>
            </w:r>
          </w:p>
        </w:tc>
      </w:tr>
      <w:tr w:rsidR="004A290C" w:rsidRPr="004A290C" w:rsidTr="00256FA1">
        <w:trPr>
          <w:trHeight w:val="14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90036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527,50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1 067,80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"Освещение улиц"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</w:tr>
      <w:tr w:rsidR="004A290C" w:rsidRPr="004A290C" w:rsidTr="00256FA1">
        <w:trPr>
          <w:trHeight w:val="14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Освещение улиц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90038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</w:tr>
      <w:tr w:rsidR="004A290C" w:rsidRPr="004A290C" w:rsidTr="00256FA1">
        <w:trPr>
          <w:trHeight w:val="20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90038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</w:tr>
      <w:tr w:rsidR="004A290C" w:rsidRPr="004A290C" w:rsidTr="00256FA1">
        <w:trPr>
          <w:trHeight w:val="13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90038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728,70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311,70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353,00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353,00</w:t>
            </w:r>
          </w:p>
        </w:tc>
      </w:tr>
      <w:tr w:rsidR="004A290C" w:rsidRPr="004A290C" w:rsidTr="00256FA1">
        <w:trPr>
          <w:trHeight w:val="132"/>
        </w:trPr>
        <w:tc>
          <w:tcPr>
            <w:tcW w:w="9180" w:type="dxa"/>
            <w:hideMark/>
          </w:tcPr>
          <w:p w:rsidR="006B4FB7" w:rsidRPr="004A290C" w:rsidRDefault="006B4FB7" w:rsidP="00256FA1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 xml:space="preserve">Основное мероприятие "Обеспечение первичных мер </w:t>
            </w:r>
            <w:proofErr w:type="spellStart"/>
            <w:r w:rsidRPr="004A290C">
              <w:rPr>
                <w:sz w:val="18"/>
                <w:szCs w:val="18"/>
              </w:rPr>
              <w:t>пож</w:t>
            </w:r>
            <w:proofErr w:type="gramStart"/>
            <w:r w:rsidR="00256FA1">
              <w:rPr>
                <w:sz w:val="18"/>
                <w:szCs w:val="18"/>
              </w:rPr>
              <w:t>.</w:t>
            </w:r>
            <w:r w:rsidRPr="004A290C">
              <w:rPr>
                <w:sz w:val="18"/>
                <w:szCs w:val="18"/>
              </w:rPr>
              <w:t>б</w:t>
            </w:r>
            <w:proofErr w:type="gramEnd"/>
            <w:r w:rsidRPr="004A290C">
              <w:rPr>
                <w:sz w:val="18"/>
                <w:szCs w:val="18"/>
              </w:rPr>
              <w:t>езопасности</w:t>
            </w:r>
            <w:proofErr w:type="spellEnd"/>
            <w:r w:rsidRPr="004A290C">
              <w:rPr>
                <w:sz w:val="18"/>
                <w:szCs w:val="18"/>
              </w:rPr>
              <w:t xml:space="preserve"> в границах населенных п</w:t>
            </w:r>
            <w:r w:rsidR="00256FA1">
              <w:rPr>
                <w:sz w:val="18"/>
                <w:szCs w:val="18"/>
              </w:rPr>
              <w:t xml:space="preserve">. </w:t>
            </w:r>
            <w:r w:rsidRPr="004A290C">
              <w:rPr>
                <w:sz w:val="18"/>
                <w:szCs w:val="18"/>
              </w:rPr>
              <w:t>поселения"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311,70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</w:tr>
      <w:tr w:rsidR="004A290C" w:rsidRPr="004A290C" w:rsidTr="00256FA1">
        <w:trPr>
          <w:trHeight w:val="11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311,70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311,70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</w:tr>
      <w:tr w:rsidR="004A290C" w:rsidRPr="004A290C" w:rsidTr="00256FA1">
        <w:trPr>
          <w:trHeight w:val="10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311,70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353,00</w:t>
            </w:r>
          </w:p>
        </w:tc>
      </w:tr>
      <w:tr w:rsidR="004A290C" w:rsidRPr="004A290C" w:rsidTr="00256FA1">
        <w:trPr>
          <w:trHeight w:val="18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"Обеспечение жильем молодых семей на 2014-2020 годы"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24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23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L4970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13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L4970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21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A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L4970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413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"Защита населения и территории поселения от чрезвычайных ситуаций природного и техногенного характера и организация гражданской обороны"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В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27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12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34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20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В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90055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395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4A290C">
              <w:rPr>
                <w:bCs/>
                <w:iCs/>
                <w:sz w:val="18"/>
                <w:szCs w:val="18"/>
              </w:rPr>
              <w:t>Подпрограмма "Развитие физической культуры и спорта на территории муниципального образования Нижнепавловский сельсовет Оренбургского района Оренбургской области"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100,00</w:t>
            </w:r>
          </w:p>
        </w:tc>
      </w:tr>
      <w:tr w:rsidR="004A290C" w:rsidRPr="004A290C" w:rsidTr="00256FA1">
        <w:trPr>
          <w:trHeight w:val="132"/>
        </w:trPr>
        <w:tc>
          <w:tcPr>
            <w:tcW w:w="9180" w:type="dxa"/>
            <w:hideMark/>
          </w:tcPr>
          <w:p w:rsidR="006B4FB7" w:rsidRPr="004A290C" w:rsidRDefault="0063372E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</w:t>
            </w:r>
            <w:r w:rsidR="006B4FB7" w:rsidRPr="004A290C">
              <w:rPr>
                <w:sz w:val="18"/>
                <w:szCs w:val="18"/>
              </w:rPr>
              <w:t>Повышение роли физической культуры и спорта в жизни поселения"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Б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</w:tr>
      <w:tr w:rsidR="004A290C" w:rsidRPr="004A290C" w:rsidTr="00256FA1">
        <w:trPr>
          <w:trHeight w:val="42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Б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91154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Б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91154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100,00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Подпрограмма "Социальная поддержка граждан"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451,40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451,40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451,40</w:t>
            </w:r>
          </w:p>
        </w:tc>
      </w:tr>
      <w:tr w:rsidR="004A290C" w:rsidRPr="004A290C" w:rsidTr="00256FA1">
        <w:trPr>
          <w:trHeight w:val="19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</w:tr>
      <w:tr w:rsidR="004A290C" w:rsidRPr="004A290C" w:rsidTr="00256FA1">
        <w:trPr>
          <w:trHeight w:val="12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</w:tr>
      <w:tr w:rsidR="004A290C" w:rsidRPr="004A290C" w:rsidTr="00256FA1">
        <w:trPr>
          <w:trHeight w:val="189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Муниципальная доплата к пенсиям муниципальным служащим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20009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</w:tr>
      <w:tr w:rsidR="004A290C" w:rsidRPr="004A290C" w:rsidTr="00256FA1">
        <w:trPr>
          <w:trHeight w:val="12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Г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20009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451,40</w:t>
            </w:r>
          </w:p>
        </w:tc>
      </w:tr>
      <w:tr w:rsidR="004A290C" w:rsidRPr="004A290C" w:rsidTr="00256FA1">
        <w:trPr>
          <w:trHeight w:val="3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2021 - 2023 годы и на период до 2026 года"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12934,4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12873,5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12855,9</w:t>
            </w:r>
          </w:p>
        </w:tc>
      </w:tr>
      <w:tr w:rsidR="004A290C" w:rsidRPr="004A290C" w:rsidTr="00256FA1">
        <w:trPr>
          <w:trHeight w:val="18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1282,70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1320,70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1320,70</w:t>
            </w:r>
          </w:p>
        </w:tc>
      </w:tr>
      <w:tr w:rsidR="004A290C" w:rsidRPr="004A290C" w:rsidTr="00256FA1">
        <w:trPr>
          <w:trHeight w:val="10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1282,70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1320,70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1320,70</w:t>
            </w:r>
          </w:p>
        </w:tc>
      </w:tr>
      <w:tr w:rsidR="004A290C" w:rsidRPr="004A290C" w:rsidTr="00256FA1">
        <w:trPr>
          <w:trHeight w:val="17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A290C">
              <w:rPr>
                <w:sz w:val="18"/>
                <w:szCs w:val="18"/>
              </w:rPr>
              <w:t>х(</w:t>
            </w:r>
            <w:proofErr w:type="gramEnd"/>
            <w:r w:rsidRPr="004A290C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10001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1282,70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1320,70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1320,70</w:t>
            </w:r>
          </w:p>
        </w:tc>
      </w:tr>
      <w:tr w:rsidR="004A290C" w:rsidRPr="004A290C" w:rsidTr="00256FA1">
        <w:trPr>
          <w:trHeight w:val="23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3549,10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3631,40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3636,10</w:t>
            </w:r>
          </w:p>
        </w:tc>
      </w:tr>
      <w:tr w:rsidR="004A290C" w:rsidRPr="004A290C" w:rsidTr="00256FA1">
        <w:trPr>
          <w:trHeight w:val="14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Содержание аппарата администрации МО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3549,10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3631,40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3636,10</w:t>
            </w:r>
          </w:p>
        </w:tc>
      </w:tr>
      <w:tr w:rsidR="004A290C" w:rsidRPr="004A290C" w:rsidTr="00256FA1">
        <w:trPr>
          <w:trHeight w:val="343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3549,10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3631,40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3636,10</w:t>
            </w:r>
          </w:p>
        </w:tc>
      </w:tr>
      <w:tr w:rsidR="004A290C" w:rsidRPr="004A290C" w:rsidTr="00256FA1">
        <w:trPr>
          <w:trHeight w:val="19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3374,60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3474,80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3474,80</w:t>
            </w:r>
          </w:p>
        </w:tc>
      </w:tr>
      <w:tr w:rsidR="004A290C" w:rsidRPr="004A290C" w:rsidTr="00256FA1">
        <w:trPr>
          <w:trHeight w:val="125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10002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 xml:space="preserve">174,50 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 xml:space="preserve">156,60 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 xml:space="preserve">161,30 </w:t>
            </w:r>
          </w:p>
        </w:tc>
      </w:tr>
      <w:tr w:rsidR="004A290C" w:rsidRPr="004A290C" w:rsidTr="00256FA1">
        <w:trPr>
          <w:trHeight w:val="18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261,7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270,5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280,1</w:t>
            </w:r>
          </w:p>
        </w:tc>
      </w:tr>
      <w:tr w:rsidR="004A290C" w:rsidRPr="004A290C" w:rsidTr="00256FA1">
        <w:trPr>
          <w:trHeight w:val="11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51180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261,7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270,5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280,1</w:t>
            </w:r>
          </w:p>
        </w:tc>
      </w:tr>
      <w:tr w:rsidR="004A290C" w:rsidRPr="004A290C" w:rsidTr="00256FA1">
        <w:trPr>
          <w:trHeight w:val="19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51180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261,7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270,5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280,1</w:t>
            </w:r>
          </w:p>
        </w:tc>
      </w:tr>
      <w:tr w:rsidR="004A290C" w:rsidRPr="004A290C" w:rsidTr="00256FA1">
        <w:trPr>
          <w:trHeight w:val="11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51180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261,7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270,5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280,1</w:t>
            </w:r>
          </w:p>
        </w:tc>
      </w:tr>
      <w:tr w:rsidR="004A290C" w:rsidRPr="004A290C" w:rsidTr="00256FA1">
        <w:trPr>
          <w:trHeight w:val="18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51180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38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"Публикация нормативн</w:t>
            </w:r>
            <w:r w:rsidR="00256FA1">
              <w:rPr>
                <w:sz w:val="18"/>
                <w:szCs w:val="18"/>
              </w:rPr>
              <w:t>о-</w:t>
            </w:r>
            <w:r w:rsidRPr="004A290C">
              <w:rPr>
                <w:sz w:val="18"/>
                <w:szCs w:val="18"/>
              </w:rPr>
              <w:t>правовых актов в печатных средствах массовой информации, в сети Интернет"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93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Расходы на опубликование муниципальных правовых актов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0,00</w:t>
            </w:r>
          </w:p>
        </w:tc>
      </w:tr>
      <w:tr w:rsidR="004A290C" w:rsidRPr="004A290C" w:rsidTr="00256FA1">
        <w:trPr>
          <w:trHeight w:val="1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369"/>
        </w:trPr>
        <w:tc>
          <w:tcPr>
            <w:tcW w:w="9180" w:type="dxa"/>
            <w:hideMark/>
          </w:tcPr>
          <w:p w:rsidR="006B4FB7" w:rsidRPr="004A290C" w:rsidRDefault="006B4FB7" w:rsidP="00256FA1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 w:rsidR="00256FA1">
              <w:rPr>
                <w:sz w:val="18"/>
                <w:szCs w:val="18"/>
              </w:rPr>
              <w:t>е</w:t>
            </w:r>
            <w:r w:rsidRPr="004A290C">
              <w:rPr>
                <w:sz w:val="18"/>
                <w:szCs w:val="18"/>
              </w:rPr>
              <w:t>лям товаров, работ, услуг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12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23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37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Организация повышения квалификации муниципальных служащих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00007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21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05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00007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1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</w:t>
            </w:r>
            <w:r w:rsidR="00256FA1">
              <w:rPr>
                <w:sz w:val="18"/>
                <w:szCs w:val="18"/>
              </w:rPr>
              <w:t xml:space="preserve"> </w:t>
            </w:r>
            <w:r w:rsidRPr="004A290C">
              <w:rPr>
                <w:sz w:val="18"/>
                <w:szCs w:val="18"/>
              </w:rPr>
              <w:t>"Проведение ежегодной диспансеризации муниципальных служащих"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25,00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25,00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25,00</w:t>
            </w:r>
          </w:p>
        </w:tc>
      </w:tr>
      <w:tr w:rsidR="004A290C" w:rsidRPr="004A290C" w:rsidTr="00256FA1">
        <w:trPr>
          <w:trHeight w:val="189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90008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25,00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25,00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25,00</w:t>
            </w:r>
          </w:p>
        </w:tc>
      </w:tr>
      <w:tr w:rsidR="004A290C" w:rsidRPr="004A290C" w:rsidTr="00256FA1">
        <w:trPr>
          <w:trHeight w:val="10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06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90008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25,00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25,00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25,00</w:t>
            </w:r>
          </w:p>
        </w:tc>
      </w:tr>
      <w:tr w:rsidR="004A290C" w:rsidRPr="004A290C" w:rsidTr="00256FA1">
        <w:trPr>
          <w:trHeight w:val="18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</w:t>
            </w:r>
            <w:r w:rsidR="00256FA1">
              <w:rPr>
                <w:sz w:val="18"/>
                <w:szCs w:val="18"/>
              </w:rPr>
              <w:t xml:space="preserve"> </w:t>
            </w:r>
            <w:r w:rsidRPr="004A290C">
              <w:rPr>
                <w:sz w:val="18"/>
                <w:szCs w:val="18"/>
              </w:rPr>
              <w:t>"Осуществление хозяйственной деятельности администрации сельсовета"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7092,00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7258,50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7263,50</w:t>
            </w:r>
          </w:p>
        </w:tc>
      </w:tr>
      <w:tr w:rsidR="004A290C" w:rsidRPr="004A290C" w:rsidTr="00256FA1">
        <w:trPr>
          <w:trHeight w:val="10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70003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7092,00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7258,50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7263,50</w:t>
            </w:r>
          </w:p>
        </w:tc>
      </w:tr>
      <w:tr w:rsidR="004A290C" w:rsidRPr="004A290C" w:rsidTr="00256FA1">
        <w:trPr>
          <w:trHeight w:val="174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Осуществление хозяйственной деятельности администрации сельсовета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70003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7092,00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7258,50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7263,50</w:t>
            </w:r>
          </w:p>
        </w:tc>
      </w:tr>
      <w:tr w:rsidR="004A290C" w:rsidRPr="004A290C" w:rsidTr="00256FA1">
        <w:trPr>
          <w:trHeight w:val="91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Ра</w:t>
            </w:r>
            <w:r w:rsidR="00256FA1">
              <w:rPr>
                <w:sz w:val="18"/>
                <w:szCs w:val="18"/>
              </w:rPr>
              <w:t>с</w:t>
            </w:r>
            <w:r w:rsidRPr="004A290C">
              <w:rPr>
                <w:sz w:val="18"/>
                <w:szCs w:val="18"/>
              </w:rPr>
              <w:t>ходы на выплату персоналу государственных (муниципальных) органов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70003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5512,90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6086,60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6086,60</w:t>
            </w:r>
          </w:p>
        </w:tc>
      </w:tr>
      <w:tr w:rsidR="004A290C" w:rsidRPr="004A290C" w:rsidTr="00256FA1">
        <w:trPr>
          <w:trHeight w:val="16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03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70003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1184,10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1171,90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1176,90</w:t>
            </w:r>
          </w:p>
        </w:tc>
      </w:tr>
      <w:tr w:rsidR="004A290C" w:rsidRPr="004A290C" w:rsidTr="00256FA1">
        <w:trPr>
          <w:trHeight w:val="22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4A290C">
              <w:rPr>
                <w:sz w:val="18"/>
                <w:szCs w:val="18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71111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395,00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30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717,90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367,40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330,50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07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717,90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367,40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330,50</w:t>
            </w:r>
          </w:p>
        </w:tc>
      </w:tr>
      <w:tr w:rsidR="004A290C" w:rsidRPr="004A290C" w:rsidTr="00256FA1">
        <w:trPr>
          <w:trHeight w:val="122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07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95555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717,90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367,40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330,50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07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95555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717,90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367,40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330,50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Основное мероприятие " Осуществление мер по противодействию коррупции в границах поселения"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36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Межбюджетные трансферты районному бюджету на выполнение полномочий по противодействию коррупции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10040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6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86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10040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01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4,00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4A290C">
              <w:rPr>
                <w:sz w:val="18"/>
                <w:szCs w:val="18"/>
              </w:rPr>
              <w:t> </w:t>
            </w:r>
          </w:p>
        </w:tc>
      </w:tr>
      <w:tr w:rsidR="004A290C" w:rsidRPr="004A290C" w:rsidTr="00256FA1">
        <w:trPr>
          <w:trHeight w:val="128"/>
        </w:trPr>
        <w:tc>
          <w:tcPr>
            <w:tcW w:w="9180" w:type="dxa"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563,70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1187,00</w:t>
            </w:r>
          </w:p>
        </w:tc>
      </w:tr>
      <w:tr w:rsidR="004A290C" w:rsidRPr="004A290C" w:rsidTr="00256FA1">
        <w:trPr>
          <w:trHeight w:val="189"/>
        </w:trPr>
        <w:tc>
          <w:tcPr>
            <w:tcW w:w="9180" w:type="dxa"/>
            <w:noWrap/>
            <w:hideMark/>
          </w:tcPr>
          <w:p w:rsidR="006B4FB7" w:rsidRPr="004A290C" w:rsidRDefault="00256FA1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27972,3</w:t>
            </w:r>
          </w:p>
        </w:tc>
        <w:tc>
          <w:tcPr>
            <w:tcW w:w="850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25306</w:t>
            </w:r>
          </w:p>
        </w:tc>
        <w:tc>
          <w:tcPr>
            <w:tcW w:w="851" w:type="dxa"/>
            <w:noWrap/>
            <w:hideMark/>
          </w:tcPr>
          <w:p w:rsidR="006B4FB7" w:rsidRPr="004A290C" w:rsidRDefault="006B4FB7" w:rsidP="004A290C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4A290C">
              <w:rPr>
                <w:bCs/>
                <w:sz w:val="18"/>
                <w:szCs w:val="18"/>
              </w:rPr>
              <w:t>26857,7</w:t>
            </w:r>
          </w:p>
        </w:tc>
      </w:tr>
    </w:tbl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lastRenderedPageBreak/>
        <w:t>Приложение 6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 xml:space="preserve">к решению Совета депутатов 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муниципального образования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Нижнепавловский сельсовет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r w:rsidRPr="007C02D2">
        <w:rPr>
          <w:sz w:val="20"/>
          <w:szCs w:val="20"/>
        </w:rPr>
        <w:t>от 21.07.2022 № 68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DB7265" w:rsidRDefault="007C02D2" w:rsidP="00DB7265">
      <w:pPr>
        <w:shd w:val="clear" w:color="auto" w:fill="FFFFFF"/>
        <w:suppressAutoHyphens/>
        <w:ind w:right="119"/>
        <w:jc w:val="center"/>
        <w:rPr>
          <w:b/>
          <w:sz w:val="20"/>
          <w:szCs w:val="20"/>
        </w:rPr>
      </w:pPr>
      <w:r w:rsidRPr="00DB7265">
        <w:rPr>
          <w:b/>
          <w:sz w:val="20"/>
          <w:szCs w:val="20"/>
        </w:rPr>
        <w:t>Объём межбюджетных трансфертов (безвозмездных поступлений), получаемых из других бюджетов бюджетной системы Российской Федерации в бюджет муниципального образования Нижнепавловский сельсовет, на 2022 год и на плановый период 2023 и 2024 годы</w:t>
      </w:r>
    </w:p>
    <w:p w:rsidR="007C02D2" w:rsidRPr="007C02D2" w:rsidRDefault="007C02D2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</w:p>
    <w:p w:rsidR="007C02D2" w:rsidRPr="007C02D2" w:rsidRDefault="0063372E" w:rsidP="007C02D2">
      <w:pPr>
        <w:shd w:val="clear" w:color="auto" w:fill="FFFFFF"/>
        <w:suppressAutoHyphens/>
        <w:ind w:right="11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</w:t>
      </w:r>
      <w:r w:rsidR="007C02D2" w:rsidRPr="007C02D2">
        <w:rPr>
          <w:sz w:val="20"/>
          <w:szCs w:val="20"/>
        </w:rPr>
        <w:t>р</w:t>
      </w:r>
      <w:proofErr w:type="gramEnd"/>
      <w:r w:rsidR="007C02D2" w:rsidRPr="007C02D2">
        <w:rPr>
          <w:sz w:val="20"/>
          <w:szCs w:val="20"/>
        </w:rPr>
        <w:t>ублей</w:t>
      </w:r>
      <w:proofErr w:type="spell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10348"/>
        <w:gridCol w:w="850"/>
        <w:gridCol w:w="851"/>
        <w:gridCol w:w="992"/>
      </w:tblGrid>
      <w:tr w:rsidR="006B4FB7" w:rsidRPr="0063372E" w:rsidTr="0063372E">
        <w:trPr>
          <w:trHeight w:val="102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Код дохода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2022</w:t>
            </w:r>
            <w:r w:rsidR="0063372E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2023</w:t>
            </w:r>
            <w:r w:rsidR="0063372E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2024</w:t>
            </w:r>
            <w:r w:rsidR="0063372E">
              <w:rPr>
                <w:sz w:val="18"/>
                <w:szCs w:val="18"/>
              </w:rPr>
              <w:t>г.</w:t>
            </w:r>
          </w:p>
        </w:tc>
      </w:tr>
      <w:tr w:rsidR="006B4FB7" w:rsidRPr="0063372E" w:rsidTr="0063372E">
        <w:trPr>
          <w:trHeight w:val="175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0348" w:type="dxa"/>
            <w:hideMark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12131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9950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8818,7</w:t>
            </w:r>
          </w:p>
        </w:tc>
      </w:tr>
      <w:tr w:rsidR="006B4FB7" w:rsidRPr="0063372E" w:rsidTr="0063372E">
        <w:trPr>
          <w:trHeight w:val="94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0348" w:type="dxa"/>
            <w:hideMark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12131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9950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8818,7</w:t>
            </w:r>
          </w:p>
        </w:tc>
      </w:tr>
      <w:tr w:rsidR="006B4FB7" w:rsidRPr="0063372E" w:rsidTr="0063372E">
        <w:trPr>
          <w:trHeight w:val="1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2 02 10000 00 0000 150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63372E">
              <w:rPr>
                <w:i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7 243,00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7 193,00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5 700,00   </w:t>
            </w:r>
          </w:p>
        </w:tc>
      </w:tr>
      <w:tr w:rsidR="006B4FB7" w:rsidRPr="0063372E" w:rsidTr="0063372E">
        <w:trPr>
          <w:trHeight w:val="100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2 02 15002 00 0000 150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708,00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160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2 02 15002 10 0000 150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708,00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233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2 02 15002 10 0001 150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 на уплату налога на имущество.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113,00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367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2 02 15002 10 0002 150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200,00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374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2 02 15002 10 6111 150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63372E">
              <w:rPr>
                <w:sz w:val="18"/>
                <w:szCs w:val="18"/>
              </w:rPr>
              <w:t>повышения оплаты труда отдельных категорий работников</w:t>
            </w:r>
            <w:proofErr w:type="gramEnd"/>
            <w:r w:rsidRPr="0063372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395,00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224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2 02 15002 10 6444 150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бюджетов, на реализацию проекта «Народный бюджет» на территории муниципального образования Оренбургский район  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371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2 02 15002 10 6888 150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Дотации бюджетам сельских поселений на поддержку мер по обеспечению сбалансированности бюджетов для обеспечения минимального </w:t>
            </w:r>
            <w:proofErr w:type="gramStart"/>
            <w:r w:rsidRPr="0063372E">
              <w:rPr>
                <w:sz w:val="18"/>
                <w:szCs w:val="18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222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2 02 16001 00 0000 150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6 535,00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7193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5700</w:t>
            </w:r>
          </w:p>
        </w:tc>
      </w:tr>
      <w:tr w:rsidR="006B4FB7" w:rsidRPr="0063372E" w:rsidTr="0063372E">
        <w:trPr>
          <w:trHeight w:val="139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2 02 16001 10 0000 150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6 535,00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7 193,00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5 700,00   </w:t>
            </w:r>
          </w:p>
        </w:tc>
      </w:tr>
      <w:tr w:rsidR="006B4FB7" w:rsidRPr="0063372E" w:rsidTr="0063372E">
        <w:trPr>
          <w:trHeight w:val="342"/>
        </w:trPr>
        <w:tc>
          <w:tcPr>
            <w:tcW w:w="2093" w:type="dxa"/>
            <w:noWrap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2 02 16001 10 0001 150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районов, за счет средств  из областного бюджета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6 452,00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7 081,00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5 586,00   </w:t>
            </w:r>
          </w:p>
        </w:tc>
      </w:tr>
      <w:tr w:rsidR="006B4FB7" w:rsidRPr="0063372E" w:rsidTr="0063372E">
        <w:trPr>
          <w:trHeight w:val="206"/>
        </w:trPr>
        <w:tc>
          <w:tcPr>
            <w:tcW w:w="2093" w:type="dxa"/>
            <w:noWrap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2 02 16001 10 0002 150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районов, за счет средств  из районного</w:t>
            </w:r>
            <w:r w:rsidRPr="0063372E">
              <w:rPr>
                <w:bCs/>
                <w:sz w:val="18"/>
                <w:szCs w:val="18"/>
              </w:rPr>
              <w:t xml:space="preserve"> </w:t>
            </w:r>
            <w:r w:rsidRPr="0063372E">
              <w:rPr>
                <w:sz w:val="18"/>
                <w:szCs w:val="18"/>
              </w:rPr>
              <w:t>бюдж</w:t>
            </w:r>
            <w:bookmarkStart w:id="1" w:name="_GoBack"/>
            <w:bookmarkEnd w:id="1"/>
            <w:r w:rsidRPr="0063372E">
              <w:rPr>
                <w:sz w:val="18"/>
                <w:szCs w:val="18"/>
              </w:rPr>
              <w:t>ета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83,00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112,00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114,00   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2 02 00000 00 0000 150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4 273,80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2 463,00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 xml:space="preserve">2 815,10   </w:t>
            </w:r>
          </w:p>
        </w:tc>
      </w:tr>
      <w:tr w:rsidR="006B4FB7" w:rsidRPr="0063372E" w:rsidTr="0063372E">
        <w:trPr>
          <w:trHeight w:val="130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2 02 20077 00 0000 150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2 02 20077 10 0000 150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547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2 02 20216 00 0000 150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hideMark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2 463,00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2 463,00 </w:t>
            </w:r>
          </w:p>
        </w:tc>
      </w:tr>
      <w:tr w:rsidR="006B4FB7" w:rsidRPr="0063372E" w:rsidTr="0063372E">
        <w:trPr>
          <w:trHeight w:val="562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2 02 20216 10 0000 150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hideMark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2 463,00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2 463,00   </w:t>
            </w:r>
          </w:p>
        </w:tc>
      </w:tr>
      <w:tr w:rsidR="006B4FB7" w:rsidRPr="0063372E" w:rsidTr="0063372E">
        <w:trPr>
          <w:trHeight w:val="136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2 02 25467 00 0000 150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4 273,80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 </w:t>
            </w:r>
            <w:r w:rsidR="0063372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 </w:t>
            </w:r>
            <w:r w:rsidR="0063372E"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197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2 02 25467 10 0000 150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</w:t>
            </w:r>
            <w:r w:rsidRPr="0063372E">
              <w:rPr>
                <w:sz w:val="18"/>
                <w:szCs w:val="18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lastRenderedPageBreak/>
              <w:t xml:space="preserve">4 273,80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 </w:t>
            </w:r>
            <w:r w:rsidR="0063372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 </w:t>
            </w:r>
            <w:r w:rsidR="0063372E"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lastRenderedPageBreak/>
              <w:t>2 02 25555 00 0000 150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2 02 25555 10 0000 150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2 02 25576 0 00000 150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255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2 02 25576 10 0000 150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144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2 02 29999 00 0000 150 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352,10   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2 02 29999 10 0000 150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iCs/>
                <w:sz w:val="18"/>
                <w:szCs w:val="18"/>
              </w:rPr>
            </w:pPr>
            <w:r w:rsidRPr="0063372E">
              <w:rPr>
                <w:iCs/>
                <w:sz w:val="18"/>
                <w:szCs w:val="18"/>
              </w:rPr>
              <w:t>Прочие субсидии сельским поселениям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352,10   </w:t>
            </w:r>
          </w:p>
        </w:tc>
      </w:tr>
      <w:tr w:rsidR="006B4FB7" w:rsidRPr="0063372E" w:rsidTr="0063372E">
        <w:trPr>
          <w:trHeight w:val="136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3372E">
              <w:rPr>
                <w:bCs/>
                <w:iCs/>
                <w:sz w:val="18"/>
                <w:szCs w:val="18"/>
              </w:rPr>
              <w:t>2 02 30000 00 0000 150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3372E">
              <w:rPr>
                <w:bCs/>
                <w:i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285,2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294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303,6</w:t>
            </w:r>
          </w:p>
        </w:tc>
      </w:tr>
      <w:tr w:rsidR="006B4FB7" w:rsidRPr="0063372E" w:rsidTr="0063372E">
        <w:trPr>
          <w:trHeight w:val="337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2 02 35118 00 0000 150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261,7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280,1</w:t>
            </w:r>
          </w:p>
        </w:tc>
      </w:tr>
      <w:tr w:rsidR="006B4FB7" w:rsidRPr="0063372E" w:rsidTr="0063372E">
        <w:trPr>
          <w:trHeight w:val="329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2 02 35118 10 0000 150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261,7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270,5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280,1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2 02 35930 00 0000 150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23,50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23,50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23,50   </w:t>
            </w:r>
          </w:p>
        </w:tc>
      </w:tr>
      <w:tr w:rsidR="006B4FB7" w:rsidRPr="0063372E" w:rsidTr="0063372E">
        <w:trPr>
          <w:trHeight w:val="126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2 02 35930 10 0000 150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23,50   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23,50   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23,50   </w:t>
            </w:r>
          </w:p>
        </w:tc>
      </w:tr>
      <w:tr w:rsidR="006B4FB7" w:rsidRPr="0063372E" w:rsidTr="0063372E">
        <w:trPr>
          <w:trHeight w:val="68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3372E">
              <w:rPr>
                <w:bCs/>
                <w:iCs/>
                <w:sz w:val="18"/>
                <w:szCs w:val="18"/>
              </w:rPr>
              <w:t>2 02 40000 00 0000 150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3372E">
              <w:rPr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 w:rsidRPr="0063372E">
              <w:rPr>
                <w:bCs/>
                <w:iCs/>
                <w:sz w:val="18"/>
                <w:szCs w:val="18"/>
              </w:rPr>
              <w:t xml:space="preserve">329,00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104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2 02 49999 00 0000 150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329,00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177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2 02 49999 10 0000 150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 329,00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380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2 02 49999 10 6777 150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  <w:proofErr w:type="gramStart"/>
            <w:r w:rsidRPr="0063372E">
              <w:rPr>
                <w:sz w:val="18"/>
                <w:szCs w:val="18"/>
              </w:rPr>
              <w:t xml:space="preserve"> ,</w:t>
            </w:r>
            <w:proofErr w:type="gramEnd"/>
            <w:r w:rsidRPr="0063372E">
              <w:rPr>
                <w:sz w:val="18"/>
                <w:szCs w:val="18"/>
              </w:rPr>
              <w:t xml:space="preserve"> для обеспечения повышения оплаты труда работников  муниципальных учреждений культуры</w:t>
            </w:r>
          </w:p>
        </w:tc>
        <w:tc>
          <w:tcPr>
            <w:tcW w:w="850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 xml:space="preserve">329,00   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102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10348" w:type="dxa"/>
            <w:hideMark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850" w:type="dxa"/>
            <w:hideMark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bCs/>
                <w:sz w:val="18"/>
                <w:szCs w:val="18"/>
              </w:rPr>
            </w:pPr>
            <w:r w:rsidRPr="0063372E">
              <w:rPr>
                <w:bCs/>
                <w:sz w:val="18"/>
                <w:szCs w:val="18"/>
              </w:rPr>
              <w:t>0</w:t>
            </w:r>
          </w:p>
        </w:tc>
      </w:tr>
      <w:tr w:rsidR="006B4FB7" w:rsidRPr="0063372E" w:rsidTr="0063372E">
        <w:trPr>
          <w:trHeight w:val="176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2 07 05000 10 0000 150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4FB7" w:rsidRPr="0063372E" w:rsidTr="0063372E">
        <w:trPr>
          <w:trHeight w:val="93"/>
        </w:trPr>
        <w:tc>
          <w:tcPr>
            <w:tcW w:w="2093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2 07 05030 10 0000 150</w:t>
            </w:r>
          </w:p>
        </w:tc>
        <w:tc>
          <w:tcPr>
            <w:tcW w:w="10348" w:type="dxa"/>
            <w:hideMark/>
          </w:tcPr>
          <w:p w:rsidR="006B4FB7" w:rsidRPr="0063372E" w:rsidRDefault="006B4FB7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 w:rsidRPr="0063372E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4FB7" w:rsidRPr="0063372E" w:rsidRDefault="0063372E" w:rsidP="0063372E">
            <w:pPr>
              <w:shd w:val="clear" w:color="auto" w:fill="FFFFF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4"/>
          <w:szCs w:val="24"/>
        </w:rPr>
      </w:pPr>
    </w:p>
    <w:p w:rsid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4"/>
          <w:szCs w:val="24"/>
        </w:rPr>
      </w:pPr>
    </w:p>
    <w:p w:rsid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4"/>
          <w:szCs w:val="24"/>
        </w:rPr>
      </w:pPr>
    </w:p>
    <w:p w:rsidR="007C02D2" w:rsidRDefault="007C02D2" w:rsidP="007C02D2">
      <w:pPr>
        <w:shd w:val="clear" w:color="auto" w:fill="FFFFFF"/>
        <w:suppressAutoHyphens/>
        <w:ind w:left="851" w:right="119" w:hanging="851"/>
        <w:jc w:val="right"/>
        <w:rPr>
          <w:sz w:val="24"/>
          <w:szCs w:val="24"/>
        </w:rPr>
      </w:pPr>
    </w:p>
    <w:p w:rsidR="007C02D2" w:rsidRDefault="007C02D2" w:rsidP="007C02D2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7C02D2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7C02D2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7C02D2" w:rsidRDefault="007C02D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sectPr w:rsidR="007C02D2" w:rsidSect="007C02D2">
      <w:pgSz w:w="16838" w:h="11906" w:orient="landscape" w:code="9"/>
      <w:pgMar w:top="1701" w:right="851" w:bottom="567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A9" w:rsidRDefault="00FA26A9">
      <w:r>
        <w:separator/>
      </w:r>
    </w:p>
  </w:endnote>
  <w:endnote w:type="continuationSeparator" w:id="0">
    <w:p w:rsidR="00FA26A9" w:rsidRDefault="00FA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A9" w:rsidRDefault="00FA26A9">
      <w:r>
        <w:separator/>
      </w:r>
    </w:p>
  </w:footnote>
  <w:footnote w:type="continuationSeparator" w:id="0">
    <w:p w:rsidR="00FA26A9" w:rsidRDefault="00FA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2E" w:rsidRPr="003E7C2D" w:rsidRDefault="0063372E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63372E" w:rsidRDefault="0063372E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8BE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0F81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50B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901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A1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1B05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90C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99E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286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7E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72E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07E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2DD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4FB7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9C4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2D2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283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574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957"/>
    <w:rsid w:val="009A3B9A"/>
    <w:rsid w:val="009A4506"/>
    <w:rsid w:val="009A465A"/>
    <w:rsid w:val="009A4867"/>
    <w:rsid w:val="009A48D9"/>
    <w:rsid w:val="009A4938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5F3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D0B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D48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265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0DD8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4D1E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6A9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2C7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C02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12504</Words>
  <Characters>71274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83611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80</cp:revision>
  <cp:lastPrinted>2022-08-05T06:53:00Z</cp:lastPrinted>
  <dcterms:created xsi:type="dcterms:W3CDTF">2019-06-05T10:33:00Z</dcterms:created>
  <dcterms:modified xsi:type="dcterms:W3CDTF">2022-08-05T06:55:00Z</dcterms:modified>
</cp:coreProperties>
</file>