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99"/>
        <w:gridCol w:w="4604"/>
      </w:tblGrid>
      <w:tr w:rsidR="0046257A" w:rsidRPr="0046257A" w:rsidTr="0002463E">
        <w:trPr>
          <w:trHeight w:hRule="exact" w:val="3977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6257A" w:rsidRPr="0046257A" w:rsidRDefault="0046257A" w:rsidP="0046257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ookmark0"/>
          </w:p>
          <w:p w:rsidR="0046257A" w:rsidRPr="0046257A" w:rsidRDefault="0046257A" w:rsidP="004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46257A" w:rsidRPr="0046257A" w:rsidRDefault="0046257A" w:rsidP="004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НИЖНЕПАВЛОВСКИЙ СЕЛЬСОВЕТ</w:t>
            </w:r>
          </w:p>
          <w:p w:rsidR="0046257A" w:rsidRPr="0046257A" w:rsidRDefault="0046257A" w:rsidP="004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 ОРЕНБУРГСКОЙ ОБЛАСТИ</w:t>
            </w:r>
          </w:p>
          <w:p w:rsidR="0046257A" w:rsidRPr="0046257A" w:rsidRDefault="0046257A" w:rsidP="004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6257A" w:rsidRPr="0046257A" w:rsidRDefault="0046257A" w:rsidP="004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6257A" w:rsidRDefault="0046257A" w:rsidP="00462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46257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46257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46257A" w:rsidRPr="0046257A" w:rsidRDefault="00014152" w:rsidP="00014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</w:t>
            </w:r>
            <w:r w:rsidR="0046257A" w:rsidRPr="006F6725">
              <w:rPr>
                <w:rFonts w:ascii="Times New Roman" w:eastAsia="Times New Roman" w:hAnsi="Times New Roman" w:cs="Times New Roman"/>
                <w:bCs/>
                <w:sz w:val="32"/>
                <w:szCs w:val="32"/>
                <w:highlight w:val="yellow"/>
                <w:lang w:eastAsia="ru-RU"/>
              </w:rPr>
              <w:t>02.11.2018г №133-п</w:t>
            </w:r>
          </w:p>
          <w:p w:rsidR="0046257A" w:rsidRPr="0046257A" w:rsidRDefault="0046257A" w:rsidP="0046257A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46257A" w:rsidRPr="0046257A" w:rsidRDefault="0046257A" w:rsidP="0046257A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6257A" w:rsidRPr="0046257A" w:rsidRDefault="0046257A" w:rsidP="0046257A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6257A" w:rsidRPr="0046257A" w:rsidRDefault="0046257A" w:rsidP="00462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6257A" w:rsidRPr="0046257A" w:rsidRDefault="0046257A" w:rsidP="00462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6257A" w:rsidRPr="0046257A" w:rsidRDefault="0046257A" w:rsidP="00462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6257A" w:rsidRPr="0046257A" w:rsidRDefault="0046257A" w:rsidP="00462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6257A" w:rsidRPr="0046257A" w:rsidRDefault="0046257A" w:rsidP="0046257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6257A" w:rsidRPr="0046257A" w:rsidRDefault="0046257A" w:rsidP="0046257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46257A" w:rsidRPr="0046257A" w:rsidRDefault="0046257A" w:rsidP="0046257A">
            <w:pPr>
              <w:widowControl w:val="0"/>
              <w:spacing w:after="0" w:line="240" w:lineRule="auto"/>
              <w:ind w:firstLine="71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</w:tc>
      </w:tr>
      <w:tr w:rsidR="0046257A" w:rsidRPr="0046257A" w:rsidTr="0002463E">
        <w:trPr>
          <w:trHeight w:val="69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14152" w:rsidRDefault="00014152" w:rsidP="006F67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6725" w:rsidRDefault="0046257A" w:rsidP="006F67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6F67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отчета о ходе реализации и оценки </w:t>
            </w:r>
          </w:p>
          <w:p w:rsidR="0046257A" w:rsidRPr="0046257A" w:rsidRDefault="006F6725" w:rsidP="006F67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эффективности муниципальных программ </w:t>
            </w:r>
            <w:r w:rsidR="0046257A" w:rsidRPr="00462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6F6725" w:rsidRDefault="0046257A" w:rsidP="006F67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r w:rsidR="006F67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</w:t>
            </w:r>
            <w:r w:rsidRPr="00462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Нижнепавловский   сельсовет</w:t>
            </w:r>
            <w:r w:rsidR="006F67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Оренбургского района </w:t>
            </w:r>
          </w:p>
          <w:p w:rsidR="0046257A" w:rsidRPr="0046257A" w:rsidRDefault="006F6725" w:rsidP="006F67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Оренбургской области </w:t>
            </w:r>
          </w:p>
          <w:p w:rsidR="0046257A" w:rsidRPr="0046257A" w:rsidRDefault="0046257A" w:rsidP="006F67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6257A" w:rsidRPr="0046257A" w:rsidRDefault="0046257A" w:rsidP="006F672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6257A" w:rsidRPr="0046257A" w:rsidRDefault="0046257A" w:rsidP="0046257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46257A" w:rsidRPr="0046257A" w:rsidRDefault="0046257A" w:rsidP="0046257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46257A" w:rsidRPr="0046257A" w:rsidRDefault="0046257A" w:rsidP="0046257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46257A" w:rsidRPr="0046257A" w:rsidRDefault="0046257A" w:rsidP="0046257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bookmarkEnd w:id="0"/>
    <w:p w:rsidR="006F6725" w:rsidRPr="006F6725" w:rsidRDefault="0046257A" w:rsidP="000141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</w:t>
      </w:r>
      <w:r w:rsidR="006F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администрации </w:t>
      </w:r>
      <w:r w:rsidR="006F6725" w:rsidRPr="004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 w:rsidR="006F6725" w:rsidRPr="004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Нижнепавловский   сельсовет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ренбургского района 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Оренбургской области 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№70-п от 02.06.2023г </w:t>
      </w:r>
      <w:r w:rsidR="006F6725" w:rsidRP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F6725" w:rsidRPr="006F672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(комплексной программы) «Развитие культуры села муниципального образования Нижнепавловский сельсовет Оренбургского района Оренбургской области на 2023-2030 годы»</w:t>
      </w:r>
      <w:r w:rsidR="006F6725">
        <w:rPr>
          <w:rFonts w:ascii="Times New Roman" w:hAnsi="Times New Roman" w:cs="Times New Roman"/>
          <w:sz w:val="28"/>
          <w:szCs w:val="28"/>
        </w:rPr>
        <w:t xml:space="preserve">; </w:t>
      </w:r>
      <w:r w:rsidR="006F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6F6725" w:rsidRPr="004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 w:rsidR="006F6725" w:rsidRPr="004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Нижнепавловский   сельсовет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Оренбургского района Оренбургской области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№68-п от 02.06.2023г </w:t>
      </w:r>
      <w:r w:rsidR="006F6725" w:rsidRPr="002C7F62">
        <w:rPr>
          <w:rFonts w:ascii="Times New Roman" w:hAnsi="Times New Roman"/>
          <w:sz w:val="28"/>
          <w:szCs w:val="28"/>
        </w:rPr>
        <w:t>«Об утверждении муниципальной программы (комплексной программы) «Совершенствование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годы»</w:t>
      </w:r>
      <w:r w:rsidR="006F6725">
        <w:rPr>
          <w:rFonts w:ascii="Times New Roman" w:hAnsi="Times New Roman"/>
          <w:sz w:val="28"/>
          <w:szCs w:val="28"/>
        </w:rPr>
        <w:t xml:space="preserve">; </w:t>
      </w:r>
      <w:r w:rsidR="006F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6F6725" w:rsidRPr="004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 w:rsidR="006F6725" w:rsidRPr="004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Нижнепавловский   сельсовет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Оренбургского района Оренбургской области 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№69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от 02.06.2023г</w:t>
      </w:r>
      <w:r w:rsidR="006F6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6725" w:rsidRPr="00FD08CA">
        <w:rPr>
          <w:rFonts w:ascii="Times New Roman" w:hAnsi="Times New Roman"/>
          <w:sz w:val="28"/>
          <w:szCs w:val="28"/>
        </w:rPr>
        <w:t>«Об утверждении муниципальной программы (комплексной программы) «Комплексное развитие сельской территории муниципального образования Нижнепавловский сельсовет Оренбургского района Оренбургской области на 2023-2030 годы»</w:t>
      </w:r>
      <w:r w:rsidR="006F6725">
        <w:rPr>
          <w:rFonts w:ascii="Times New Roman" w:hAnsi="Times New Roman"/>
          <w:sz w:val="28"/>
          <w:szCs w:val="28"/>
        </w:rPr>
        <w:t>:</w:t>
      </w:r>
    </w:p>
    <w:p w:rsidR="006F6725" w:rsidRDefault="006F6725" w:rsidP="000141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57A" w:rsidRPr="0046257A" w:rsidRDefault="0046257A" w:rsidP="000141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</w:t>
      </w:r>
      <w:r w:rsidR="006F6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реализации и оценке эффективности муниципальных программ администрации муниципального</w:t>
      </w: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 w:rsidR="006F6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Нижнепавловский сельсовет </w:t>
      </w:r>
      <w:r w:rsidR="00014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Оренбургского района Оренбургской области</w:t>
      </w: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4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приложению к настоящему постановлению. </w:t>
      </w:r>
    </w:p>
    <w:p w:rsidR="0046257A" w:rsidRPr="0046257A" w:rsidRDefault="0046257A" w:rsidP="000141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6257A" w:rsidRDefault="0046257A" w:rsidP="000141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14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bookmarkStart w:id="1" w:name="_GoBack"/>
      <w:bookmarkEnd w:id="1"/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:rsidR="00014152" w:rsidRDefault="00014152" w:rsidP="000141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1415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14152">
        <w:rPr>
          <w:rFonts w:ascii="Times New Roman" w:hAnsi="Times New Roman" w:cs="Times New Roman"/>
          <w:sz w:val="28"/>
          <w:szCs w:val="28"/>
        </w:rPr>
        <w:t xml:space="preserve"> подлежит обязательному обнародованию и размещению на официальном сайте администрации муниципального образования Нижнепавловский сельсовет в информационно-телекоммуникационной сети «Интернет» (</w:t>
      </w:r>
      <w:hyperlink r:id="rId5" w:history="1">
        <w:r w:rsidRPr="00DF5053">
          <w:rPr>
            <w:rStyle w:val="a3"/>
            <w:rFonts w:ascii="Times New Roman" w:hAnsi="Times New Roman" w:cs="Times New Roman"/>
            <w:sz w:val="28"/>
            <w:szCs w:val="28"/>
          </w:rPr>
          <w:t>http://нижняяпавловка56.рф/</w:t>
        </w:r>
      </w:hyperlink>
      <w:r w:rsidRPr="00014152">
        <w:rPr>
          <w:rFonts w:ascii="Times New Roman" w:hAnsi="Times New Roman" w:cs="Times New Roman"/>
          <w:sz w:val="28"/>
          <w:szCs w:val="28"/>
        </w:rPr>
        <w:t>).</w:t>
      </w:r>
    </w:p>
    <w:p w:rsidR="00014152" w:rsidRDefault="00014152" w:rsidP="000141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2" w:rsidRDefault="00014152" w:rsidP="000141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57A" w:rsidRPr="0046257A" w:rsidRDefault="00014152" w:rsidP="0001415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Охотин</w:t>
      </w:r>
      <w:proofErr w:type="spellEnd"/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57A"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257A" w:rsidRPr="0046257A" w:rsidRDefault="0046257A" w:rsidP="00462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6257A" w:rsidRPr="0046257A" w:rsidRDefault="0046257A" w:rsidP="0046257A">
      <w:pPr>
        <w:widowControl w:val="0"/>
        <w:spacing w:after="0" w:line="230" w:lineRule="exac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57A" w:rsidRPr="0046257A" w:rsidRDefault="0046257A" w:rsidP="0046257A">
      <w:pPr>
        <w:widowControl w:val="0"/>
        <w:spacing w:after="0" w:line="23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57A" w:rsidRPr="0046257A" w:rsidRDefault="0046257A" w:rsidP="0046257A">
      <w:pPr>
        <w:widowControl w:val="0"/>
        <w:spacing w:after="0" w:line="23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57A" w:rsidRPr="0046257A" w:rsidRDefault="0046257A" w:rsidP="0046257A">
      <w:pPr>
        <w:widowControl w:val="0"/>
        <w:spacing w:after="0" w:line="240" w:lineRule="auto"/>
        <w:ind w:left="5387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257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46257A" w:rsidRPr="0046257A" w:rsidRDefault="0046257A" w:rsidP="0046257A">
      <w:pPr>
        <w:widowControl w:val="0"/>
        <w:spacing w:after="0" w:line="240" w:lineRule="auto"/>
        <w:ind w:left="5387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6257A" w:rsidRPr="0046257A" w:rsidRDefault="0046257A" w:rsidP="0046257A">
      <w:pPr>
        <w:widowControl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257A" w:rsidRDefault="0046257A" w:rsidP="00CF6D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57A" w:rsidRDefault="0046257A" w:rsidP="00CF6D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6257A" w:rsidSect="00CF6D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0D"/>
    <w:rsid w:val="00014152"/>
    <w:rsid w:val="0046257A"/>
    <w:rsid w:val="004B6F95"/>
    <w:rsid w:val="00615C0D"/>
    <w:rsid w:val="006F6725"/>
    <w:rsid w:val="00951826"/>
    <w:rsid w:val="00C22EE5"/>
    <w:rsid w:val="00CF6D99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5;&#1080;&#1078;&#1085;&#1103;&#1103;&#1087;&#1072;&#1074;&#1083;&#1086;&#1074;&#1082;&#1072;56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</cp:revision>
  <dcterms:created xsi:type="dcterms:W3CDTF">2025-07-24T07:05:00Z</dcterms:created>
  <dcterms:modified xsi:type="dcterms:W3CDTF">2025-07-24T07:05:00Z</dcterms:modified>
</cp:coreProperties>
</file>