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E82B75" w:rsidTr="008E723B">
        <w:trPr>
          <w:trHeight w:val="11470"/>
        </w:trPr>
        <w:tc>
          <w:tcPr>
            <w:tcW w:w="9792" w:type="dxa"/>
          </w:tcPr>
          <w:p w:rsidR="00E82B75" w:rsidRPr="009B3447" w:rsidRDefault="00E82B75" w:rsidP="005B2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569D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Извещение о созыве собрания участников общей долевой собственности на земельный участок с кадастровым номером </w:t>
            </w:r>
            <w:r w:rsidR="00657F8A" w:rsidRPr="0065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56:21:0000000:463</w:t>
            </w:r>
          </w:p>
          <w:p w:rsidR="00613643" w:rsidRDefault="00613643" w:rsidP="005B20F7">
            <w:pPr>
              <w:autoSpaceDE w:val="0"/>
              <w:autoSpaceDN w:val="0"/>
              <w:adjustRightInd w:val="0"/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августа 2025 года в </w:t>
            </w:r>
            <w:r w:rsidR="005635E6" w:rsidRPr="00563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563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00 минут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состоялось собрание участников общей долевой собственности на земельный участок с кадастровым номером </w:t>
            </w:r>
            <w:r w:rsidRPr="00657F8A">
              <w:rPr>
                <w:rFonts w:ascii="Times New Roman" w:hAnsi="Times New Roman" w:cs="Times New Roman"/>
                <w:sz w:val="24"/>
                <w:szCs w:val="24"/>
              </w:rPr>
              <w:t>56:21:0000000:463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47" w:rsidRPr="00065D33" w:rsidRDefault="00613643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36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вышеизложенным инициируется повторное общее собрание участников долевой собственности, которое состоится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1A1BA7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октября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минут, по адресу: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Здание ДК,</w:t>
            </w:r>
            <w:r w:rsidR="009B3447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Оренбургская обл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Оренбургский р-н,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7F8A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Нижняя Павловка,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7238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Советская, д.60.</w:t>
            </w:r>
          </w:p>
          <w:p w:rsidR="00E82B75" w:rsidRPr="00065D33" w:rsidRDefault="00657180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B75" w:rsidRPr="00065D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Начало регистрации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минут. 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2B75" w:rsidRPr="00065D3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Окончание регистрации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часов 0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минут.</w:t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2B75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Инициатор проведения собрания: </w:t>
            </w:r>
            <w:r w:rsidR="00065D33" w:rsidRPr="00065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Нижнепавловский сельсовет Оренбургского района Оренбургской области по ходатайству </w:t>
            </w:r>
            <w:r w:rsidR="00E82B75" w:rsidRPr="00065D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ПАО «Газпром» в лице филиала ООО «Газпром инвест» «Газпром реконструкция».</w:t>
            </w:r>
          </w:p>
          <w:p w:rsidR="00E82B75" w:rsidRPr="00065D33" w:rsidRDefault="00E82B75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5D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Повестка дня собрания: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1. Об избрании Председателя и Секретаря собрания.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Порядок осуществления публичного сервитута, установленного в отношении части земельного участка с кадастровым номером 56:21:0000000:463, категория земель – земли сельскохозяйственного назначения, вид разрешенного использования – для сельскохозяйственного использования, местоположение: Оренбургская область, Оренбургский район, АО «Павловская», общая площадь земельного участка 78 </w:t>
            </w:r>
            <w:r w:rsidR="005635E6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35E6"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  <w:r w:rsidRPr="005B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кв. м, в целях эксплуатации линейного объекта системы газоснабжения федерального значения «Газопровод-перемычка ДКС-1 – ДКС-2 на Оренбургском НГКМ» и его неотъемлемых технологических частей на территории Оренбургского муниципального района.</w:t>
            </w:r>
          </w:p>
          <w:p w:rsidR="005B20F7" w:rsidRPr="005B20F7" w:rsidRDefault="005B20F7" w:rsidP="005B20F7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 избрании уполномоченного лица, действующего без доверенности от имени участников долевой собственности, согласно под п. 6 п. 3 ст. 14 Федерального закона «Об обороте земель сельскохозяйственного назначения» в границах земельного участка с кадастровым номером 56:21:0000000:463, общей площадью земельного участка </w:t>
            </w:r>
            <w:r w:rsidR="005635E6"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</w:t>
            </w:r>
            <w:r w:rsidR="005635E6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  <w:r w:rsidR="005635E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635E6"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  <w:r w:rsidR="005635E6" w:rsidRPr="005B2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кв. м.</w:t>
            </w:r>
          </w:p>
          <w:p w:rsidR="005B20F7" w:rsidRPr="0065155B" w:rsidRDefault="005B20F7" w:rsidP="0065155B">
            <w:pPr>
              <w:spacing w:after="0" w:line="276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0F7">
              <w:rPr>
                <w:rFonts w:ascii="Times New Roman" w:eastAsia="Calibri" w:hAnsi="Times New Roman" w:cs="Times New Roman"/>
                <w:sz w:val="24"/>
                <w:szCs w:val="24"/>
              </w:rPr>
              <w:t>4. Решение вопроса получен</w:t>
            </w:r>
            <w:r w:rsidR="0065155B">
              <w:rPr>
                <w:rFonts w:ascii="Times New Roman" w:eastAsia="Calibri" w:hAnsi="Times New Roman" w:cs="Times New Roman"/>
                <w:sz w:val="24"/>
                <w:szCs w:val="24"/>
              </w:rPr>
              <w:t>ия платы за публичный сервитут.</w:t>
            </w:r>
          </w:p>
          <w:p w:rsidR="00E82B75" w:rsidRPr="005B20F7" w:rsidRDefault="00065D33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Для </w:t>
            </w:r>
            <w:r w:rsidR="00E82B75" w:rsidRPr="005B20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ознакомления</w:t>
            </w:r>
            <w:r w:rsidR="00E82B75" w:rsidRPr="005B2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B75" w:rsidRPr="005B20F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 документами по вопросам, вынесенным на обсуждение общего собрания</w:t>
            </w:r>
            <w:r w:rsidR="004F6B13" w:rsidRPr="004F6B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можно в Администрации муниципального образования Нижнепавловский сельсовет Оренбургского района по адресу: Оренбургская область, Оренбургский район, с. Нижняя Павловка, ул. 50 лет Октября, д.1в и по телефону 8-910-700-82-16 в срок до </w:t>
            </w:r>
            <w:r w:rsidR="006136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07</w:t>
            </w:r>
            <w:r w:rsidR="004F6B13" w:rsidRPr="004F6B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136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октября</w:t>
            </w:r>
            <w:r w:rsidR="004F6B13" w:rsidRPr="004F6B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2025г. в рабочие время.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2B75" w:rsidRPr="005B20F7" w:rsidRDefault="00E82B75" w:rsidP="005B20F7">
            <w:pPr>
              <w:spacing w:after="0" w:line="240" w:lineRule="auto"/>
              <w:ind w:left="284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2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регистрации и ознакомления с документами при себе иметь: документы, удостоверяющие личность, либо документы, подтверждающие полномочия представителя участника долевой собственности на земельный участок, а также документы, удостоверяющие право на земельную долю.</w:t>
            </w:r>
          </w:p>
          <w:p w:rsidR="00E82B75" w:rsidRDefault="00E82B75" w:rsidP="00E82B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2F146D" w:rsidRDefault="002F146D" w:rsidP="00C26151">
      <w:pPr>
        <w:jc w:val="both"/>
      </w:pPr>
    </w:p>
    <w:p w:rsidR="005B20F7" w:rsidRDefault="005B20F7" w:rsidP="005B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2F146D" w:rsidRDefault="002F146D" w:rsidP="005B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="00064F5A">
        <w:rPr>
          <w:rFonts w:ascii="Times New Roman" w:hAnsi="Times New Roman" w:cs="Times New Roman"/>
          <w:sz w:val="24"/>
          <w:szCs w:val="24"/>
        </w:rPr>
        <w:t>Нижнепавловский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F146D" w:rsidRDefault="002F146D" w:rsidP="005B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Оренбургского района </w:t>
      </w:r>
    </w:p>
    <w:p w:rsidR="002F146D" w:rsidRPr="002F146D" w:rsidRDefault="002F146D" w:rsidP="005B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Оренбургской области                                                          </w:t>
      </w:r>
      <w:r w:rsidR="005B20F7">
        <w:rPr>
          <w:rFonts w:ascii="Times New Roman" w:hAnsi="Times New Roman" w:cs="Times New Roman"/>
          <w:sz w:val="24"/>
          <w:szCs w:val="24"/>
        </w:rPr>
        <w:t xml:space="preserve">                              Н.Ю. Слободскова</w:t>
      </w:r>
    </w:p>
    <w:sectPr w:rsidR="002F146D" w:rsidRPr="002F146D" w:rsidSect="00356A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1"/>
    <w:rsid w:val="00064F5A"/>
    <w:rsid w:val="00065D33"/>
    <w:rsid w:val="00136B29"/>
    <w:rsid w:val="00183EB7"/>
    <w:rsid w:val="001A1BA7"/>
    <w:rsid w:val="00231915"/>
    <w:rsid w:val="002726FD"/>
    <w:rsid w:val="002F146D"/>
    <w:rsid w:val="003E0900"/>
    <w:rsid w:val="004D0A79"/>
    <w:rsid w:val="004F6B13"/>
    <w:rsid w:val="005635E6"/>
    <w:rsid w:val="005B20F7"/>
    <w:rsid w:val="00613643"/>
    <w:rsid w:val="0065155B"/>
    <w:rsid w:val="006569D8"/>
    <w:rsid w:val="00657180"/>
    <w:rsid w:val="00657F8A"/>
    <w:rsid w:val="00702D59"/>
    <w:rsid w:val="008069EB"/>
    <w:rsid w:val="00817238"/>
    <w:rsid w:val="00831245"/>
    <w:rsid w:val="0083488F"/>
    <w:rsid w:val="00837B69"/>
    <w:rsid w:val="008E723B"/>
    <w:rsid w:val="008F089A"/>
    <w:rsid w:val="008F0D48"/>
    <w:rsid w:val="008F2099"/>
    <w:rsid w:val="0092141A"/>
    <w:rsid w:val="009347EA"/>
    <w:rsid w:val="0096416A"/>
    <w:rsid w:val="009B3447"/>
    <w:rsid w:val="00B00B1A"/>
    <w:rsid w:val="00B40388"/>
    <w:rsid w:val="00B82EC7"/>
    <w:rsid w:val="00BA2C94"/>
    <w:rsid w:val="00C26151"/>
    <w:rsid w:val="00D013B5"/>
    <w:rsid w:val="00D62F02"/>
    <w:rsid w:val="00DC2FEB"/>
    <w:rsid w:val="00DC5CCE"/>
    <w:rsid w:val="00E82B75"/>
    <w:rsid w:val="00F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7471"/>
  <w15:chartTrackingRefBased/>
  <w15:docId w15:val="{1A1B09F6-3D63-4870-B0E5-DFDE438B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Сафронова</dc:creator>
  <cp:keywords/>
  <dc:description/>
  <cp:lastModifiedBy>User</cp:lastModifiedBy>
  <cp:revision>3</cp:revision>
  <dcterms:created xsi:type="dcterms:W3CDTF">2025-08-28T07:19:00Z</dcterms:created>
  <dcterms:modified xsi:type="dcterms:W3CDTF">2025-08-29T06:37:00Z</dcterms:modified>
</cp:coreProperties>
</file>