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C64D55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62343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 xml:space="preserve"> линейного объекта системы газоснабжения 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64D55">
        <w:rPr>
          <w:rFonts w:ascii="Times New Roman" w:hAnsi="Times New Roman" w:cs="Times New Roman"/>
          <w:sz w:val="28"/>
          <w:szCs w:val="28"/>
        </w:rPr>
        <w:t>Конденсатопровод</w:t>
      </w:r>
      <w:proofErr w:type="spellEnd"/>
      <w:r w:rsidR="00C64D55">
        <w:rPr>
          <w:rFonts w:ascii="Times New Roman" w:hAnsi="Times New Roman" w:cs="Times New Roman"/>
          <w:sz w:val="28"/>
          <w:szCs w:val="28"/>
        </w:rPr>
        <w:t xml:space="preserve"> </w:t>
      </w:r>
      <w:r w:rsidR="00262343">
        <w:rPr>
          <w:rFonts w:ascii="Times New Roman" w:hAnsi="Times New Roman" w:cs="Times New Roman"/>
          <w:sz w:val="28"/>
          <w:szCs w:val="28"/>
        </w:rPr>
        <w:t>УКПГ</w:t>
      </w:r>
      <w:r w:rsidR="00C64D55">
        <w:rPr>
          <w:rFonts w:ascii="Times New Roman" w:hAnsi="Times New Roman" w:cs="Times New Roman"/>
          <w:sz w:val="28"/>
          <w:szCs w:val="28"/>
        </w:rPr>
        <w:t>-9-ОГПЗ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297135" w:rsidRDefault="008A0EFA" w:rsidP="00C64D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262343"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</w:t>
            </w: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C64D55"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823" w:type="dxa"/>
            <w:vAlign w:val="center"/>
          </w:tcPr>
          <w:p w:rsidR="00844A3D" w:rsidRPr="00297135" w:rsidRDefault="007C2776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</w:t>
            </w:r>
            <w:r w:rsidR="00DB7D9C" w:rsidRPr="00297135">
              <w:rPr>
                <w:rFonts w:ascii="Times New Roman" w:hAnsi="Times New Roman" w:cs="Times New Roman"/>
                <w:sz w:val="24"/>
                <w:szCs w:val="24"/>
              </w:rPr>
              <w:t>участка. Ориентир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к скважинам УКПГ-8. Почтовый адрес ориентира: обл. Оренбургская, р-н Оренбургский.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297135" w:rsidRDefault="00C64D55" w:rsidP="00C64D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56:21:0000000:417</w:t>
            </w:r>
          </w:p>
        </w:tc>
        <w:tc>
          <w:tcPr>
            <w:tcW w:w="6823" w:type="dxa"/>
            <w:vAlign w:val="center"/>
          </w:tcPr>
          <w:p w:rsidR="00C64D55" w:rsidRPr="00297135" w:rsidRDefault="00297135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Красноуральский, с. им.9 Января, ул. Центральная, дом 6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297135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56:21:0000000:463</w:t>
            </w:r>
          </w:p>
        </w:tc>
        <w:tc>
          <w:tcPr>
            <w:tcW w:w="6823" w:type="dxa"/>
            <w:vAlign w:val="center"/>
          </w:tcPr>
          <w:p w:rsidR="00844A3D" w:rsidRPr="00297135" w:rsidRDefault="007C2776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Оренбургский, АО </w:t>
            </w:r>
            <w:r w:rsidRPr="00297135">
              <w:rPr>
                <w:rFonts w:ascii="Cambria Math" w:hAnsi="Cambria Math" w:cs="Cambria Math"/>
                <w:sz w:val="24"/>
                <w:szCs w:val="24"/>
              </w:rPr>
              <w:t>≪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Павловское</w:t>
            </w:r>
            <w:r w:rsidRPr="00297135">
              <w:rPr>
                <w:rFonts w:ascii="Cambria Math" w:hAnsi="Cambria Math" w:cs="Cambria Math"/>
                <w:sz w:val="24"/>
                <w:szCs w:val="24"/>
              </w:rPr>
              <w:t>≫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297135" w:rsidRDefault="00C64D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56:21:0000000:63</w:t>
            </w:r>
          </w:p>
        </w:tc>
        <w:tc>
          <w:tcPr>
            <w:tcW w:w="6823" w:type="dxa"/>
            <w:vAlign w:val="center"/>
          </w:tcPr>
          <w:p w:rsidR="00C64D55" w:rsidRPr="00297135" w:rsidRDefault="00C64D55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</w:t>
            </w:r>
            <w:r w:rsidR="00DB7D9C" w:rsidRPr="00297135">
              <w:rPr>
                <w:rFonts w:ascii="Times New Roman" w:hAnsi="Times New Roman" w:cs="Times New Roman"/>
                <w:sz w:val="24"/>
                <w:szCs w:val="24"/>
              </w:rPr>
              <w:t>участка. Ориентир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к скважинам УКПГ-8. Почтовый адрес ориентира: обл. Оренбургская, р-н Оренбургский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297135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56:21:0000000:17535</w:t>
            </w:r>
          </w:p>
        </w:tc>
        <w:tc>
          <w:tcPr>
            <w:tcW w:w="6823" w:type="dxa"/>
            <w:vAlign w:val="center"/>
          </w:tcPr>
          <w:p w:rsidR="00844A3D" w:rsidRPr="00297135" w:rsidRDefault="007C2776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, Оренбургский р-н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297135" w:rsidRDefault="00DF0126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</w:t>
            </w:r>
            <w:r w:rsidR="008A0EFA"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262343"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19325</w:t>
            </w:r>
          </w:p>
        </w:tc>
        <w:tc>
          <w:tcPr>
            <w:tcW w:w="6823" w:type="dxa"/>
            <w:vAlign w:val="center"/>
          </w:tcPr>
          <w:p w:rsidR="00844A3D" w:rsidRPr="00297135" w:rsidRDefault="00DF0126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сельсовет. Земельный участок расположен в центральной части кадастрового квартала 56:21:0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297135" w:rsidRDefault="00DF0126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</w:t>
            </w:r>
            <w:r w:rsidR="00C64D55"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:0000000:21559</w:t>
            </w:r>
          </w:p>
        </w:tc>
        <w:tc>
          <w:tcPr>
            <w:tcW w:w="6823" w:type="dxa"/>
            <w:vAlign w:val="center"/>
          </w:tcPr>
          <w:p w:rsidR="00C64D55" w:rsidRPr="00297135" w:rsidRDefault="00DF0126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Нижнепавловский сельсовет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297135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56:21:0000000:6404</w:t>
            </w:r>
          </w:p>
        </w:tc>
        <w:tc>
          <w:tcPr>
            <w:tcW w:w="6823" w:type="dxa"/>
            <w:vAlign w:val="center"/>
          </w:tcPr>
          <w:p w:rsidR="00262343" w:rsidRPr="00297135" w:rsidRDefault="006579C1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, р-н Оренбургский, на земельном участке расположена скважина газовая, эксплуатационная № 788 и проезд к ней, амбар скважины газовой, эксплуатационной № 788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297135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56:21:0000000:6416</w:t>
            </w:r>
          </w:p>
        </w:tc>
        <w:tc>
          <w:tcPr>
            <w:tcW w:w="6823" w:type="dxa"/>
            <w:vAlign w:val="center"/>
          </w:tcPr>
          <w:p w:rsidR="00262343" w:rsidRPr="00297135" w:rsidRDefault="006579C1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на земельном участке расположена скважина газовая, эксплуатационная № 9021 и проезд к ней, амбар скважины газовой, эксплуатационной </w:t>
            </w:r>
            <w:r w:rsidR="00F201F3"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№ 9021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297135" w:rsidRDefault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56:21:0000000:6469</w:t>
            </w:r>
          </w:p>
        </w:tc>
        <w:tc>
          <w:tcPr>
            <w:tcW w:w="6823" w:type="dxa"/>
            <w:vAlign w:val="center"/>
          </w:tcPr>
          <w:p w:rsidR="00262343" w:rsidRPr="00297135" w:rsidRDefault="00EC19BB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на земельном участке расположена ЛЭП-6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к буровым ГП-9, внешнее энергоснабжение ГП-9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297135" w:rsidRDefault="00C64D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56:21:1209002:146</w:t>
            </w:r>
          </w:p>
        </w:tc>
        <w:tc>
          <w:tcPr>
            <w:tcW w:w="6823" w:type="dxa"/>
            <w:vAlign w:val="center"/>
          </w:tcPr>
          <w:p w:rsidR="00C64D55" w:rsidRPr="00297135" w:rsidRDefault="00DF0126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, р-н Оренбургский, на земельном участке расположена скважина газовая, эксплуатационная № 9002 и проезд к ней, амбар скважины газовой, эксплуатационной № 9002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297135" w:rsidRDefault="00262343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56:21:1209002:147</w:t>
            </w:r>
          </w:p>
        </w:tc>
        <w:tc>
          <w:tcPr>
            <w:tcW w:w="6823" w:type="dxa"/>
            <w:vAlign w:val="center"/>
          </w:tcPr>
          <w:p w:rsidR="00262343" w:rsidRPr="00297135" w:rsidRDefault="006579C1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, р-н Оренбургский, на земельном участке расположена скважина газовая, эксплуатационная № 9026 и проезд к ней, амбар скважины газовой, эксплуатационной </w:t>
            </w:r>
            <w:r w:rsidR="00F201F3"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№ 9026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297135" w:rsidRDefault="00C64D55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56:21:1209002:164</w:t>
            </w:r>
          </w:p>
        </w:tc>
        <w:tc>
          <w:tcPr>
            <w:tcW w:w="6823" w:type="dxa"/>
            <w:vAlign w:val="center"/>
          </w:tcPr>
          <w:p w:rsidR="00C64D55" w:rsidRPr="00297135" w:rsidRDefault="006E551B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Оренбургская обл., р-н Оренбургский, на земельном участке расположена скважина газовая, эксплуатационная № 7015 и проезд к ней, амбар скважины газовой, эксплуатационной № 7015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297135" w:rsidRDefault="00C64D55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56:21:1209002:165</w:t>
            </w:r>
          </w:p>
        </w:tc>
        <w:tc>
          <w:tcPr>
            <w:tcW w:w="6823" w:type="dxa"/>
            <w:vAlign w:val="center"/>
          </w:tcPr>
          <w:p w:rsidR="00C64D55" w:rsidRPr="00297135" w:rsidRDefault="006E551B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Оренбургская обл., р-н Оренбургский, на земельном участке расположена скважина газовая, эксплуатационная № 7041 и проезд к ней, амбар скважины газовой, эксплуатационной № 7041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297135" w:rsidRDefault="00C64D55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56:21:1209002:166</w:t>
            </w:r>
          </w:p>
        </w:tc>
        <w:tc>
          <w:tcPr>
            <w:tcW w:w="6823" w:type="dxa"/>
            <w:vAlign w:val="center"/>
          </w:tcPr>
          <w:p w:rsidR="00C64D55" w:rsidRPr="00297135" w:rsidRDefault="006E551B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Оренбургская обл., р-н Оренбургский, на земельном участке расположена скважина газовая, эксплуатационная № 7016 и проезд к ней, амбар скважины газовой, эксплуатационной № 7016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297135" w:rsidRDefault="00C64D55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56:21:1507003:</w:t>
            </w:r>
            <w:r w:rsidR="009A5B9A"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823" w:type="dxa"/>
            <w:vAlign w:val="center"/>
          </w:tcPr>
          <w:p w:rsidR="00C64D55" w:rsidRPr="00297135" w:rsidRDefault="00832AE7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, Оренбургский р-н, Нижнепавловский с/с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297135" w:rsidRDefault="009A5B9A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56:21:1507003:157</w:t>
            </w:r>
          </w:p>
        </w:tc>
        <w:tc>
          <w:tcPr>
            <w:tcW w:w="6823" w:type="dxa"/>
            <w:vAlign w:val="center"/>
          </w:tcPr>
          <w:p w:rsidR="009A5B9A" w:rsidRPr="00297135" w:rsidRDefault="00832AE7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Оренбургский, с/с Нижнепавловский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297135" w:rsidRDefault="009A5B9A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56:21:1507003:161</w:t>
            </w:r>
          </w:p>
        </w:tc>
        <w:tc>
          <w:tcPr>
            <w:tcW w:w="6823" w:type="dxa"/>
            <w:vAlign w:val="center"/>
          </w:tcPr>
          <w:p w:rsidR="009A5B9A" w:rsidRPr="00297135" w:rsidRDefault="006E551B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Оренбургский, с/с Нижнепавловский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297135" w:rsidRDefault="009A5B9A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56:21:1507004:293</w:t>
            </w:r>
          </w:p>
        </w:tc>
        <w:tc>
          <w:tcPr>
            <w:tcW w:w="6823" w:type="dxa"/>
            <w:vAlign w:val="center"/>
          </w:tcPr>
          <w:p w:rsidR="009A5B9A" w:rsidRPr="00297135" w:rsidRDefault="006E551B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Оренбургский, с/с Нижнепавловский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297135" w:rsidRDefault="009A5B9A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56:21:1209001:246</w:t>
            </w:r>
          </w:p>
        </w:tc>
        <w:tc>
          <w:tcPr>
            <w:tcW w:w="6823" w:type="dxa"/>
            <w:vAlign w:val="center"/>
          </w:tcPr>
          <w:p w:rsidR="006E551B" w:rsidRPr="00297135" w:rsidRDefault="006E551B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расположены объекты по обслуживанию</w:t>
            </w:r>
          </w:p>
          <w:p w:rsidR="009A5B9A" w:rsidRPr="00297135" w:rsidRDefault="006E551B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газопроводов (крановая площадка трассы трубопроводов Абдулинского, Павловского, Дедуровского, Западного коридоров)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297135" w:rsidRDefault="009A5B9A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56:21:1209001:247</w:t>
            </w:r>
          </w:p>
        </w:tc>
        <w:tc>
          <w:tcPr>
            <w:tcW w:w="6823" w:type="dxa"/>
            <w:vAlign w:val="center"/>
          </w:tcPr>
          <w:p w:rsidR="009A5B9A" w:rsidRPr="00297135" w:rsidRDefault="006E551B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расположены объекты по обслуживанию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газопроводов (УПП трассы трубопроводов Абдулинского, Павловского, Дедуровского, Западного коридоров)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297135" w:rsidRDefault="009A5B9A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56:21:1209001:364</w:t>
            </w:r>
          </w:p>
        </w:tc>
        <w:tc>
          <w:tcPr>
            <w:tcW w:w="6823" w:type="dxa"/>
            <w:vAlign w:val="center"/>
          </w:tcPr>
          <w:p w:rsidR="009A5B9A" w:rsidRPr="00297135" w:rsidRDefault="006E551B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№39 ВЛ- 35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r w:rsidR="00C5512C" w:rsidRPr="002971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C5512C"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512C"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="00C5512C"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. 9 Января 35/10 </w:t>
            </w:r>
            <w:proofErr w:type="spellStart"/>
            <w:r w:rsidR="00C5512C"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297135" w:rsidRDefault="009A5B9A" w:rsidP="00213D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56:21:1209002:109</w:t>
            </w:r>
          </w:p>
        </w:tc>
        <w:tc>
          <w:tcPr>
            <w:tcW w:w="6823" w:type="dxa"/>
            <w:vAlign w:val="center"/>
          </w:tcPr>
          <w:p w:rsidR="009A5B9A" w:rsidRPr="00297135" w:rsidRDefault="009A5B9A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 площадной объект трассы трубопровода Абдулинского, Павловского, Дедуровского, Западного коридоров (крановая площадка)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297135" w:rsidRDefault="009A5B9A" w:rsidP="00213D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56:21:1209002:110</w:t>
            </w:r>
          </w:p>
        </w:tc>
        <w:tc>
          <w:tcPr>
            <w:tcW w:w="6823" w:type="dxa"/>
            <w:vAlign w:val="center"/>
          </w:tcPr>
          <w:p w:rsidR="009A5B9A" w:rsidRPr="00297135" w:rsidRDefault="009A5B9A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 площадной объект трассы трубопровода Абдулинского, Павловского, Дедуровского, Западного 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коридоров (крановая площадка)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297135" w:rsidRDefault="009A5B9A" w:rsidP="00213D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56:21:1209002:111</w:t>
            </w:r>
          </w:p>
        </w:tc>
        <w:tc>
          <w:tcPr>
            <w:tcW w:w="6823" w:type="dxa"/>
            <w:vAlign w:val="center"/>
          </w:tcPr>
          <w:p w:rsidR="009A5B9A" w:rsidRPr="00297135" w:rsidRDefault="009A5B9A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на земельном участке расположен площадной объект трассы трубопровода Абдулинского, Павловского, Дедуровского, Западного коридоров (крановая площадка)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297135" w:rsidRDefault="009A5B9A" w:rsidP="00213D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56:21:1209002:113</w:t>
            </w:r>
          </w:p>
        </w:tc>
        <w:tc>
          <w:tcPr>
            <w:tcW w:w="6823" w:type="dxa"/>
            <w:vAlign w:val="center"/>
          </w:tcPr>
          <w:p w:rsidR="009A5B9A" w:rsidRPr="00297135" w:rsidRDefault="009A5B9A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ВЛ-35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от УКПГ-9 до УКПГ-8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297135" w:rsidRDefault="009A5B9A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56:21:1209002:115</w:t>
            </w:r>
          </w:p>
        </w:tc>
        <w:tc>
          <w:tcPr>
            <w:tcW w:w="6823" w:type="dxa"/>
            <w:vAlign w:val="center"/>
          </w:tcPr>
          <w:p w:rsidR="00262343" w:rsidRPr="00297135" w:rsidRDefault="00C5512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ВЛ-35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от УКПГ-7 до УКПГ-9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297135" w:rsidRDefault="009A5B9A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56:21:1209002:119</w:t>
            </w:r>
          </w:p>
        </w:tc>
        <w:tc>
          <w:tcPr>
            <w:tcW w:w="6823" w:type="dxa"/>
            <w:vAlign w:val="center"/>
          </w:tcPr>
          <w:p w:rsidR="00262343" w:rsidRPr="00297135" w:rsidRDefault="00C5512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297135" w:rsidRDefault="009A5B9A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56:21:1209002:120</w:t>
            </w:r>
          </w:p>
        </w:tc>
        <w:tc>
          <w:tcPr>
            <w:tcW w:w="6823" w:type="dxa"/>
            <w:vAlign w:val="center"/>
          </w:tcPr>
          <w:p w:rsidR="00262343" w:rsidRPr="00297135" w:rsidRDefault="00C5512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297135" w:rsidRDefault="009A5B9A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56:21:1209002:121</w:t>
            </w:r>
          </w:p>
        </w:tc>
        <w:tc>
          <w:tcPr>
            <w:tcW w:w="6823" w:type="dxa"/>
            <w:vAlign w:val="center"/>
          </w:tcPr>
          <w:p w:rsidR="009A5B9A" w:rsidRPr="00297135" w:rsidRDefault="00C5512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297135" w:rsidRDefault="009A5B9A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56:21:1209002:122</w:t>
            </w:r>
          </w:p>
        </w:tc>
        <w:tc>
          <w:tcPr>
            <w:tcW w:w="6823" w:type="dxa"/>
            <w:vAlign w:val="center"/>
          </w:tcPr>
          <w:p w:rsidR="009A5B9A" w:rsidRPr="00297135" w:rsidRDefault="00C5512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</w:t>
            </w:r>
            <w:r w:rsidR="00DB7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Пугачевская – УКПГ-7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297135" w:rsidRDefault="009A5B9A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56:21:1209002:123</w:t>
            </w:r>
          </w:p>
        </w:tc>
        <w:tc>
          <w:tcPr>
            <w:tcW w:w="6823" w:type="dxa"/>
            <w:vAlign w:val="center"/>
          </w:tcPr>
          <w:p w:rsidR="009A5B9A" w:rsidRPr="00297135" w:rsidRDefault="00C5512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543E90" w:rsidRPr="00297135">
        <w:trPr>
          <w:trHeight w:val="692"/>
        </w:trPr>
        <w:tc>
          <w:tcPr>
            <w:tcW w:w="881" w:type="dxa"/>
            <w:vAlign w:val="center"/>
          </w:tcPr>
          <w:p w:rsidR="00543E90" w:rsidRPr="00297135" w:rsidRDefault="00543E90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543E90" w:rsidRPr="00297135" w:rsidRDefault="00543E90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56:21:1209002:124</w:t>
            </w:r>
          </w:p>
        </w:tc>
        <w:tc>
          <w:tcPr>
            <w:tcW w:w="6823" w:type="dxa"/>
            <w:vAlign w:val="center"/>
          </w:tcPr>
          <w:p w:rsidR="00543E90" w:rsidRPr="00297135" w:rsidRDefault="00543E90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543E90" w:rsidRPr="00297135">
        <w:trPr>
          <w:trHeight w:val="692"/>
        </w:trPr>
        <w:tc>
          <w:tcPr>
            <w:tcW w:w="881" w:type="dxa"/>
            <w:vAlign w:val="center"/>
          </w:tcPr>
          <w:p w:rsidR="00543E90" w:rsidRPr="00297135" w:rsidRDefault="00543E90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543E90" w:rsidRPr="00297135" w:rsidRDefault="00543E90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56:21:1209002:125</w:t>
            </w:r>
          </w:p>
        </w:tc>
        <w:tc>
          <w:tcPr>
            <w:tcW w:w="6823" w:type="dxa"/>
            <w:vAlign w:val="center"/>
          </w:tcPr>
          <w:p w:rsidR="00543E90" w:rsidRPr="00297135" w:rsidRDefault="00543E90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543E90" w:rsidRPr="00297135">
        <w:trPr>
          <w:trHeight w:val="692"/>
        </w:trPr>
        <w:tc>
          <w:tcPr>
            <w:tcW w:w="881" w:type="dxa"/>
            <w:vAlign w:val="center"/>
          </w:tcPr>
          <w:p w:rsidR="00543E90" w:rsidRPr="00297135" w:rsidRDefault="00543E90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543E90" w:rsidRPr="00297135" w:rsidRDefault="00543E90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56:21:1209002:126</w:t>
            </w:r>
          </w:p>
        </w:tc>
        <w:tc>
          <w:tcPr>
            <w:tcW w:w="6823" w:type="dxa"/>
            <w:vAlign w:val="center"/>
          </w:tcPr>
          <w:p w:rsidR="00543E90" w:rsidRPr="00297135" w:rsidRDefault="00543E90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543E90" w:rsidRPr="00297135">
        <w:trPr>
          <w:trHeight w:val="692"/>
        </w:trPr>
        <w:tc>
          <w:tcPr>
            <w:tcW w:w="881" w:type="dxa"/>
            <w:vAlign w:val="center"/>
          </w:tcPr>
          <w:p w:rsidR="00543E90" w:rsidRPr="00297135" w:rsidRDefault="00543E90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543E90" w:rsidRPr="00297135" w:rsidRDefault="00543E90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56:21:1209002:127</w:t>
            </w:r>
          </w:p>
        </w:tc>
        <w:tc>
          <w:tcPr>
            <w:tcW w:w="6823" w:type="dxa"/>
            <w:vAlign w:val="center"/>
          </w:tcPr>
          <w:p w:rsidR="00543E90" w:rsidRPr="00297135" w:rsidRDefault="00543E90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543E90" w:rsidRPr="00297135">
        <w:trPr>
          <w:trHeight w:val="692"/>
        </w:trPr>
        <w:tc>
          <w:tcPr>
            <w:tcW w:w="881" w:type="dxa"/>
            <w:vAlign w:val="center"/>
          </w:tcPr>
          <w:p w:rsidR="00543E90" w:rsidRPr="00297135" w:rsidRDefault="00543E90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543E90" w:rsidRPr="00297135" w:rsidRDefault="00543E90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56:21:1209002:128</w:t>
            </w:r>
          </w:p>
        </w:tc>
        <w:tc>
          <w:tcPr>
            <w:tcW w:w="6823" w:type="dxa"/>
            <w:vAlign w:val="center"/>
          </w:tcPr>
          <w:p w:rsidR="00543E90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543E90" w:rsidRPr="00297135">
        <w:trPr>
          <w:trHeight w:val="692"/>
        </w:trPr>
        <w:tc>
          <w:tcPr>
            <w:tcW w:w="881" w:type="dxa"/>
            <w:vAlign w:val="center"/>
          </w:tcPr>
          <w:p w:rsidR="00543E90" w:rsidRPr="00297135" w:rsidRDefault="00543E90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543E90" w:rsidRPr="00297135" w:rsidRDefault="00543E90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56:21:1209002:129</w:t>
            </w:r>
          </w:p>
        </w:tc>
        <w:tc>
          <w:tcPr>
            <w:tcW w:w="6823" w:type="dxa"/>
            <w:vAlign w:val="center"/>
          </w:tcPr>
          <w:p w:rsidR="00543E90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543E90" w:rsidRPr="00297135">
        <w:trPr>
          <w:trHeight w:val="692"/>
        </w:trPr>
        <w:tc>
          <w:tcPr>
            <w:tcW w:w="881" w:type="dxa"/>
            <w:vAlign w:val="center"/>
          </w:tcPr>
          <w:p w:rsidR="00543E90" w:rsidRPr="00297135" w:rsidRDefault="00543E90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543E90" w:rsidRPr="00297135" w:rsidRDefault="00543E90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56:21:1209002:130</w:t>
            </w:r>
          </w:p>
        </w:tc>
        <w:tc>
          <w:tcPr>
            <w:tcW w:w="6823" w:type="dxa"/>
            <w:vAlign w:val="center"/>
          </w:tcPr>
          <w:p w:rsidR="00543E90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543E90" w:rsidRPr="00297135">
        <w:trPr>
          <w:trHeight w:val="692"/>
        </w:trPr>
        <w:tc>
          <w:tcPr>
            <w:tcW w:w="881" w:type="dxa"/>
            <w:vAlign w:val="center"/>
          </w:tcPr>
          <w:p w:rsidR="00543E90" w:rsidRPr="00297135" w:rsidRDefault="00543E90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543E90" w:rsidRPr="00297135" w:rsidRDefault="00543E90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56:21:1209002:131</w:t>
            </w:r>
          </w:p>
        </w:tc>
        <w:tc>
          <w:tcPr>
            <w:tcW w:w="6823" w:type="dxa"/>
            <w:vAlign w:val="center"/>
          </w:tcPr>
          <w:p w:rsidR="00543E90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56:21:1209002:132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56:21:1209002:133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56:21:1209002:134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56:21:1209002:135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56:21:1209002:136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ПС Пугачевская - УКПГ-7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56:21:1209002:138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Красноуральский, на земельном участке расположена опора ВЛ-</w:t>
            </w:r>
          </w:p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от ПС УКПГ-7 до УКПГ-9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56:21:1209002:139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с/с Красноуральский, на земельном участке расположена опора ВЛ-35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от ПС УКПГ-7 до УКПГ-9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56:21:1209002:150</w:t>
            </w:r>
          </w:p>
        </w:tc>
        <w:tc>
          <w:tcPr>
            <w:tcW w:w="6823" w:type="dxa"/>
            <w:vAlign w:val="center"/>
          </w:tcPr>
          <w:p w:rsidR="00B618EC" w:rsidRPr="00297135" w:rsidRDefault="00505952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, р-н Оренбургский, на земельном участке расположена скважина газовая,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эксплуатационная № 9025 и проезд к ней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56:21:1209002:3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обл. Оренбургская, р-н Оренбургский, с/с Красноуральский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9A5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56:21:1209002:387</w:t>
            </w:r>
          </w:p>
        </w:tc>
        <w:tc>
          <w:tcPr>
            <w:tcW w:w="6823" w:type="dxa"/>
            <w:vAlign w:val="center"/>
          </w:tcPr>
          <w:p w:rsidR="00B618EC" w:rsidRPr="00297135" w:rsidRDefault="00505952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р-н, сельское поселение Красноуральский сельсовет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56:21:1209002:80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№76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56:21:1209002:81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№77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56:21:1209002:82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№78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56:21:1209002:83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№79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56:21:1209002:84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№80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56:21:1209002:85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№81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отпайкана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56:21:1209002:86</w:t>
            </w:r>
          </w:p>
        </w:tc>
        <w:tc>
          <w:tcPr>
            <w:tcW w:w="6823" w:type="dxa"/>
            <w:vAlign w:val="center"/>
          </w:tcPr>
          <w:p w:rsidR="00B618EC" w:rsidRPr="00297135" w:rsidRDefault="00505952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№82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56:21:1209002:87</w:t>
            </w:r>
          </w:p>
        </w:tc>
        <w:tc>
          <w:tcPr>
            <w:tcW w:w="6823" w:type="dxa"/>
            <w:vAlign w:val="center"/>
          </w:tcPr>
          <w:p w:rsidR="00B618EC" w:rsidRPr="00297135" w:rsidRDefault="00505952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№83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56:21:1209002:88</w:t>
            </w:r>
          </w:p>
        </w:tc>
        <w:tc>
          <w:tcPr>
            <w:tcW w:w="6823" w:type="dxa"/>
            <w:vAlign w:val="center"/>
          </w:tcPr>
          <w:p w:rsidR="00B618EC" w:rsidRPr="00297135" w:rsidRDefault="00505952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№84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56:21:1209002:89</w:t>
            </w:r>
          </w:p>
        </w:tc>
        <w:tc>
          <w:tcPr>
            <w:tcW w:w="6823" w:type="dxa"/>
            <w:vAlign w:val="center"/>
          </w:tcPr>
          <w:p w:rsidR="00B618EC" w:rsidRPr="00297135" w:rsidRDefault="00213DA9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№85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56:21:1209002:90</w:t>
            </w:r>
          </w:p>
        </w:tc>
        <w:tc>
          <w:tcPr>
            <w:tcW w:w="6823" w:type="dxa"/>
            <w:vAlign w:val="center"/>
          </w:tcPr>
          <w:p w:rsidR="00B618EC" w:rsidRPr="00297135" w:rsidRDefault="00213DA9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№86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56:21:1209002:91</w:t>
            </w:r>
          </w:p>
        </w:tc>
        <w:tc>
          <w:tcPr>
            <w:tcW w:w="6823" w:type="dxa"/>
            <w:vAlign w:val="center"/>
          </w:tcPr>
          <w:p w:rsidR="00B618EC" w:rsidRPr="00297135" w:rsidRDefault="00213DA9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№87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56:21:1209002:92</w:t>
            </w:r>
          </w:p>
        </w:tc>
        <w:tc>
          <w:tcPr>
            <w:tcW w:w="6823" w:type="dxa"/>
            <w:vAlign w:val="center"/>
          </w:tcPr>
          <w:p w:rsidR="00B618EC" w:rsidRPr="00297135" w:rsidRDefault="00EB2B37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№88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56:21:1209002:93</w:t>
            </w:r>
          </w:p>
        </w:tc>
        <w:tc>
          <w:tcPr>
            <w:tcW w:w="6823" w:type="dxa"/>
            <w:vAlign w:val="center"/>
          </w:tcPr>
          <w:p w:rsidR="00B618EC" w:rsidRPr="00297135" w:rsidRDefault="00EB2B37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№89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56:21:1209002:94</w:t>
            </w:r>
          </w:p>
        </w:tc>
        <w:tc>
          <w:tcPr>
            <w:tcW w:w="6823" w:type="dxa"/>
            <w:vAlign w:val="center"/>
          </w:tcPr>
          <w:p w:rsidR="00B618EC" w:rsidRPr="00297135" w:rsidRDefault="00EB2B37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№90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отпайка на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56:21:1209002:95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№91 ВЛ- 110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отпайка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Дедуровскую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56:21:1209002:96</w:t>
            </w:r>
          </w:p>
        </w:tc>
        <w:tc>
          <w:tcPr>
            <w:tcW w:w="6823" w:type="dxa"/>
            <w:vAlign w:val="center"/>
          </w:tcPr>
          <w:p w:rsidR="00B618EC" w:rsidRPr="00297135" w:rsidRDefault="00EB2B37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№38 ВЛ- 35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ГП-7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. 9 Января 35/10кВ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56:21:1212002:55</w:t>
            </w:r>
          </w:p>
        </w:tc>
        <w:tc>
          <w:tcPr>
            <w:tcW w:w="6823" w:type="dxa"/>
            <w:vAlign w:val="center"/>
          </w:tcPr>
          <w:p w:rsidR="00B618EC" w:rsidRPr="00297135" w:rsidRDefault="00EB2B37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ВЛ-35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от УКПГ-9 до УКПГ-8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56:21:1212002:67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ВЛ-35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от УКПГ-7 до УКПГ-9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F201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56:21:1507003:162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р-н Оренбургский, с/с Нижнепавловский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56:21:1507004:283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 37 ВЛ-35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1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ГП – 7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 xml:space="preserve">. 9 Января 35/10 </w:t>
            </w:r>
            <w:proofErr w:type="spellStart"/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2971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8EC" w:rsidRPr="00297135">
        <w:trPr>
          <w:trHeight w:val="692"/>
        </w:trPr>
        <w:tc>
          <w:tcPr>
            <w:tcW w:w="881" w:type="dxa"/>
            <w:vAlign w:val="center"/>
          </w:tcPr>
          <w:p w:rsidR="00B618EC" w:rsidRPr="00297135" w:rsidRDefault="00B618EC" w:rsidP="00B54491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618EC" w:rsidRPr="00297135" w:rsidRDefault="00B618EC" w:rsidP="00B5449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71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56:21:1507006:53</w:t>
            </w:r>
          </w:p>
        </w:tc>
        <w:tc>
          <w:tcPr>
            <w:tcW w:w="6823" w:type="dxa"/>
            <w:vAlign w:val="center"/>
          </w:tcPr>
          <w:p w:rsidR="00B618EC" w:rsidRPr="00297135" w:rsidRDefault="00B618EC" w:rsidP="0029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13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с/с Нижнепавловский</w:t>
            </w:r>
          </w:p>
        </w:tc>
      </w:tr>
    </w:tbl>
    <w:p w:rsidR="00844A3D" w:rsidRPr="00297135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297135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F201F3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Нижнепавловс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кий сельсовет, сельское поселение </w:t>
      </w:r>
      <w:r w:rsidR="00F201F3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Красноуральс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кий сельсовет.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Pr="00297135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F201F3"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</w:p>
    <w:p w:rsidR="00844A3D" w:rsidRPr="00297135" w:rsidRDefault="008A0EFA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844A3D" w:rsidRPr="00297135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194A2B"/>
    <w:rsid w:val="001F4BE8"/>
    <w:rsid w:val="00213DA9"/>
    <w:rsid w:val="002602B7"/>
    <w:rsid w:val="00262343"/>
    <w:rsid w:val="002926F9"/>
    <w:rsid w:val="00297135"/>
    <w:rsid w:val="002E342E"/>
    <w:rsid w:val="0034494C"/>
    <w:rsid w:val="00505952"/>
    <w:rsid w:val="00543E90"/>
    <w:rsid w:val="00565F61"/>
    <w:rsid w:val="006579C1"/>
    <w:rsid w:val="006D21F3"/>
    <w:rsid w:val="006E551B"/>
    <w:rsid w:val="007C2776"/>
    <w:rsid w:val="008118B4"/>
    <w:rsid w:val="00832AE7"/>
    <w:rsid w:val="00844A3D"/>
    <w:rsid w:val="008A0EFA"/>
    <w:rsid w:val="009A5B9A"/>
    <w:rsid w:val="009E5F63"/>
    <w:rsid w:val="00B54491"/>
    <w:rsid w:val="00B618EC"/>
    <w:rsid w:val="00BA7E00"/>
    <w:rsid w:val="00C5512C"/>
    <w:rsid w:val="00C64D55"/>
    <w:rsid w:val="00D22B9B"/>
    <w:rsid w:val="00DB7D9C"/>
    <w:rsid w:val="00DF0126"/>
    <w:rsid w:val="00EB2B37"/>
    <w:rsid w:val="00EC19BB"/>
    <w:rsid w:val="00F2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B7AD"/>
  <w15:docId w15:val="{F70D4452-1BB2-428E-8530-627B936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Nirmala UI"/>
    </w:rPr>
  </w:style>
  <w:style w:type="paragraph" w:styleId="ae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qFormat/>
  </w:style>
  <w:style w:type="paragraph" w:styleId="af4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FAFBC-EA2A-4BDD-BC6F-799EE8EA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6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User</cp:lastModifiedBy>
  <cp:revision>17</cp:revision>
  <cp:lastPrinted>2024-03-11T17:54:00Z</cp:lastPrinted>
  <dcterms:created xsi:type="dcterms:W3CDTF">2024-07-17T09:03:00Z</dcterms:created>
  <dcterms:modified xsi:type="dcterms:W3CDTF">2024-09-18T06:47:00Z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