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03" w:rsidRDefault="00372A03" w:rsidP="00372A03">
      <w:pPr>
        <w:autoSpaceDE w:val="0"/>
        <w:autoSpaceDN w:val="0"/>
        <w:adjustRightInd w:val="0"/>
        <w:jc w:val="center"/>
        <w:outlineLvl w:val="0"/>
      </w:pPr>
      <w:r>
        <w:t>ПРОТОКОЛ ОБЩЕСТВЕННЫХ ОБСУЖДЕНИЙ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t>с. Нижняя Павловка                                                                                                   11.08.2025г.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t xml:space="preserve">Оренбургского района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Основания проведения общественных </w:t>
      </w:r>
      <w:proofErr w:type="gramStart"/>
      <w:r>
        <w:t xml:space="preserve">обсуждений  </w:t>
      </w:r>
      <w:r>
        <w:rPr>
          <w:u w:val="single"/>
        </w:rPr>
        <w:t>Постановление</w:t>
      </w:r>
      <w:proofErr w:type="gramEnd"/>
      <w:r>
        <w:rPr>
          <w:u w:val="single"/>
        </w:rPr>
        <w:t xml:space="preserve"> администрации муниципального образования Нижнепавловский сельсовет Оренбургского района Оренбургской области от 18.06.2025 № 72-п «О назначении общественных обсуждений по проекту изменений Правил благоустройства муниципального образования Нижнепавловский сельсовет Оренбургского района Оренбургской области».</w:t>
      </w:r>
    </w:p>
    <w:p w:rsidR="00372A03" w:rsidRDefault="00372A03" w:rsidP="00372A0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</w:pPr>
      <w:r>
        <w:t>Сведения о проекте, подлежащем рассмотрению на общественных обсуждениях: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</w:pPr>
      <w:r>
        <w:t xml:space="preserve">Наименование проекта: </w:t>
      </w:r>
      <w:r>
        <w:rPr>
          <w:u w:val="single"/>
        </w:rPr>
        <w:t>Проект изменений Правил благоустройства муниципального образования Нижнепавловский сельсовет Оренбургского района Оренбургской области.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Организатор общественных обсуждений: </w:t>
      </w:r>
      <w:r>
        <w:rPr>
          <w:u w:val="single"/>
        </w:rPr>
        <w:t>Администрация муниципального образования Нижнепавловский сельсовет Оренбургского района Оренбургской области.</w:t>
      </w:r>
    </w:p>
    <w:p w:rsidR="00372A03" w:rsidRDefault="00372A03" w:rsidP="00372A03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</w:pPr>
      <w:r>
        <w:t>Оповещение о начале общественных обсуждений от 27 июня 2025 года обнародовано: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-на информационном стенде (информационных стендах) по адресу: </w:t>
      </w:r>
      <w:r>
        <w:rPr>
          <w:u w:val="single"/>
        </w:rPr>
        <w:t>Оренбургский район, с. Нижняя Павловка, ул. 50 лет Октября, д. 1в, помещение администрации муниципального образования Нижнепавловский сельсовет Оренбургского района, Оренбургской области;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-на официальном сайте администрации муниципального образования Нижнепавловский сельсовет Оренбургского района Оренбургской области: </w:t>
      </w:r>
      <w:r>
        <w:rPr>
          <w:u w:val="single"/>
          <w:lang w:val="en-US"/>
        </w:rPr>
        <w:t>http</w:t>
      </w:r>
      <w:r>
        <w:rPr>
          <w:u w:val="single"/>
        </w:rPr>
        <w:t>://нижняя павловка56.рф/;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sz w:val="20"/>
          <w:szCs w:val="20"/>
        </w:rPr>
      </w:pPr>
      <w:r>
        <w:t xml:space="preserve">-иные места обнародования: </w:t>
      </w:r>
      <w:r>
        <w:rPr>
          <w:u w:val="single"/>
        </w:rPr>
        <w:t>местная газета «Нижнепавловский вестник»</w:t>
      </w:r>
      <w:r>
        <w:rPr>
          <w:sz w:val="20"/>
          <w:szCs w:val="20"/>
          <w:u w:val="single"/>
        </w:rPr>
        <w:t>.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</w:pPr>
      <w:r>
        <w:t>Информация об экспозиции проекта, подлежащего рассмотрению на общественных обсуждениях: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>Дата и место открытия экспозиции</w:t>
      </w:r>
      <w:r>
        <w:rPr>
          <w:u w:val="single"/>
        </w:rPr>
        <w:t xml:space="preserve">: </w:t>
      </w:r>
      <w:proofErr w:type="gramStart"/>
      <w:r>
        <w:rPr>
          <w:u w:val="single"/>
        </w:rPr>
        <w:t>7  июля</w:t>
      </w:r>
      <w:proofErr w:type="gramEnd"/>
      <w:r>
        <w:rPr>
          <w:u w:val="single"/>
        </w:rPr>
        <w:t xml:space="preserve"> 2025 года в помещении администрации муниципального образования Нижнепавловский сельсовет Оренбургского района Оренбургской области, по адресу: Оренбургский район, с. Нижняя Павловка, ул. 50 лет Октября, д. 1в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Период проведения экспозиции: </w:t>
      </w:r>
      <w:r>
        <w:rPr>
          <w:u w:val="single"/>
        </w:rPr>
        <w:t>с 7 июля 2025 года по 6 августа 2025 года.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Место проведения экспозиции: </w:t>
      </w:r>
      <w:r>
        <w:rPr>
          <w:u w:val="single"/>
        </w:rPr>
        <w:t>помещение администрации муниципального образования Нижнепавловский сельсовет Оренбургского района Оренбургской области, по адресу: Оренбургский район, с. Нижняя Павловка, ул. 50 лет Октября, д. 1в.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Время посещения экспозиции: </w:t>
      </w:r>
      <w:r>
        <w:rPr>
          <w:u w:val="single"/>
        </w:rPr>
        <w:t>в рабочие дни с 9.00 часов до 16.30 часов (перерыв с 13.00 часов до 13.48 часов).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</w:pPr>
      <w:r>
        <w:t xml:space="preserve">Консультирование посетителей экспозиции проекта: </w:t>
      </w:r>
      <w:r>
        <w:rPr>
          <w:u w:val="single"/>
        </w:rPr>
        <w:t>в рабочие дни с 9.00 часов до 16.30 часов (перерыв с 13.00 часов до 13.48 часов);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</w:pPr>
      <w:r>
        <w:t xml:space="preserve">- место проведения: </w:t>
      </w:r>
      <w:r>
        <w:rPr>
          <w:u w:val="single"/>
        </w:rPr>
        <w:t>помещение администрации муниципального образования Нижнепавловский сельсовет Оренбургского района Оренбургской области, по адресу: Оренбургский район, с. Нижняя Павловка, ул. 50 лет Октября, д. 1в.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t xml:space="preserve">Прием предложений и замечаний по проекту осуществлялся в период: </w:t>
      </w:r>
      <w:r>
        <w:rPr>
          <w:u w:val="single"/>
        </w:rPr>
        <w:t>с 7 июля 2025 года по 6 августа 2025 года (включительно).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  <w:r>
        <w:lastRenderedPageBreak/>
        <w:t xml:space="preserve">По результатам общественных обсуждений рекомендуется: </w:t>
      </w:r>
      <w:r>
        <w:rPr>
          <w:u w:val="single"/>
        </w:rPr>
        <w:t>в установленный срок предложения и замечания по Проекту не поступили. Рекомендовать Совету депутатов муниципального образования Нижнепавловский сельсовет Оренбургского района Оренбургской области принять решение «О внесении изменений в Правила благоустройства муниципального образования Нижнепавловский сельсовет Оренбургского района Оренбургской области» без замечаний (согласно проекту).</w:t>
      </w:r>
    </w:p>
    <w:p w:rsidR="00372A03" w:rsidRDefault="00372A03" w:rsidP="00372A03">
      <w:pPr>
        <w:autoSpaceDE w:val="0"/>
        <w:autoSpaceDN w:val="0"/>
        <w:adjustRightInd w:val="0"/>
        <w:ind w:firstLine="851"/>
        <w:jc w:val="both"/>
        <w:outlineLvl w:val="0"/>
        <w:rPr>
          <w:u w:val="single"/>
        </w:rPr>
      </w:pP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  <w:r>
        <w:t>Председатель комиссии                                                                                  Н.Ю. Слободскова</w:t>
      </w: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</w:p>
    <w:p w:rsidR="00372A03" w:rsidRDefault="00372A03" w:rsidP="00372A03">
      <w:pPr>
        <w:autoSpaceDE w:val="0"/>
        <w:autoSpaceDN w:val="0"/>
        <w:adjustRightInd w:val="0"/>
        <w:jc w:val="both"/>
        <w:outlineLvl w:val="0"/>
      </w:pPr>
      <w:r>
        <w:t>Секретарь комиссии                                                                                             Н.А. Горбунова</w:t>
      </w:r>
    </w:p>
    <w:p w:rsidR="00372A03" w:rsidRDefault="00372A03" w:rsidP="00372A03">
      <w:pPr>
        <w:autoSpaceDE w:val="0"/>
        <w:autoSpaceDN w:val="0"/>
        <w:adjustRightInd w:val="0"/>
        <w:jc w:val="both"/>
      </w:pPr>
    </w:p>
    <w:p w:rsidR="00372A03" w:rsidRDefault="00372A03" w:rsidP="00372A03">
      <w:pPr>
        <w:autoSpaceDE w:val="0"/>
        <w:autoSpaceDN w:val="0"/>
        <w:adjustRightInd w:val="0"/>
        <w:jc w:val="both"/>
      </w:pPr>
    </w:p>
    <w:p w:rsidR="00372A03" w:rsidRDefault="00372A03" w:rsidP="00372A03">
      <w:pPr>
        <w:autoSpaceDE w:val="0"/>
        <w:autoSpaceDN w:val="0"/>
        <w:adjustRightInd w:val="0"/>
        <w:jc w:val="both"/>
      </w:pPr>
    </w:p>
    <w:p w:rsidR="00372A03" w:rsidRDefault="00372A03" w:rsidP="00372A03">
      <w:pPr>
        <w:autoSpaceDE w:val="0"/>
        <w:autoSpaceDN w:val="0"/>
        <w:adjustRightInd w:val="0"/>
        <w:jc w:val="both"/>
      </w:pPr>
    </w:p>
    <w:p w:rsidR="00372A03" w:rsidRDefault="00372A03" w:rsidP="00372A03">
      <w:pPr>
        <w:autoSpaceDE w:val="0"/>
        <w:autoSpaceDN w:val="0"/>
        <w:adjustRightInd w:val="0"/>
        <w:jc w:val="both"/>
      </w:pPr>
    </w:p>
    <w:p w:rsidR="0039064D" w:rsidRPr="00372A03" w:rsidRDefault="0039064D">
      <w:pPr>
        <w:rPr>
          <w:sz w:val="28"/>
          <w:szCs w:val="28"/>
        </w:rPr>
      </w:pPr>
      <w:bookmarkStart w:id="0" w:name="_GoBack"/>
      <w:bookmarkEnd w:id="0"/>
    </w:p>
    <w:sectPr w:rsidR="0039064D" w:rsidRPr="0037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B7"/>
    <w:rsid w:val="00372A03"/>
    <w:rsid w:val="0039064D"/>
    <w:rsid w:val="006D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D9E15-C655-4056-B940-A87CA1B5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2025-08-18T11:08:00Z</dcterms:created>
  <dcterms:modified xsi:type="dcterms:W3CDTF">2025-08-18T11:09:00Z</dcterms:modified>
</cp:coreProperties>
</file>