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A3D" w:rsidRDefault="008A0EFA">
      <w:pPr>
        <w:spacing w:after="0"/>
        <w:ind w:left="-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Сообщение о возможном установлении публичного сервитута  </w:t>
      </w:r>
    </w:p>
    <w:p w:rsidR="00844A3D" w:rsidRDefault="008A0EFA">
      <w:pPr>
        <w:spacing w:after="0"/>
        <w:ind w:right="-284" w:hanging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262343">
        <w:rPr>
          <w:rFonts w:ascii="Times New Roman" w:hAnsi="Times New Roman" w:cs="Times New Roman"/>
          <w:sz w:val="28"/>
          <w:szCs w:val="28"/>
        </w:rPr>
        <w:t xml:space="preserve">размещения </w:t>
      </w:r>
      <w:r>
        <w:rPr>
          <w:rFonts w:ascii="Times New Roman" w:hAnsi="Times New Roman" w:cs="Times New Roman"/>
          <w:sz w:val="28"/>
          <w:szCs w:val="28"/>
        </w:rPr>
        <w:t xml:space="preserve"> линейного объекта системы газоснабжения «</w:t>
      </w:r>
      <w:r w:rsidR="00262343">
        <w:rPr>
          <w:rFonts w:ascii="Times New Roman" w:hAnsi="Times New Roman" w:cs="Times New Roman"/>
          <w:sz w:val="28"/>
          <w:szCs w:val="28"/>
        </w:rPr>
        <w:t xml:space="preserve">Газопровод неочищенного газа УКПГ 10 </w:t>
      </w:r>
      <w:proofErr w:type="gramStart"/>
      <w:r w:rsidR="0026234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262343">
        <w:rPr>
          <w:rFonts w:ascii="Times New Roman" w:hAnsi="Times New Roman" w:cs="Times New Roman"/>
          <w:sz w:val="28"/>
          <w:szCs w:val="28"/>
        </w:rPr>
        <w:t xml:space="preserve"> Оренбургской ГПЗ 5 очередь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44A3D" w:rsidRDefault="00844A3D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</w:p>
    <w:p w:rsidR="00844A3D" w:rsidRDefault="000634AD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з</w:t>
      </w:r>
      <w:r w:rsidR="008A0EFA">
        <w:rPr>
          <w:rFonts w:ascii="Times New Roman" w:hAnsi="Times New Roman" w:cs="Times New Roman"/>
          <w:sz w:val="24"/>
          <w:szCs w:val="24"/>
        </w:rPr>
        <w:t>емельны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8A0EFA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8A0EFA">
        <w:rPr>
          <w:rFonts w:ascii="Times New Roman" w:hAnsi="Times New Roman" w:cs="Times New Roman"/>
          <w:sz w:val="24"/>
          <w:szCs w:val="24"/>
        </w:rPr>
        <w:t>, в отношении которых подано</w:t>
      </w:r>
    </w:p>
    <w:p w:rsidR="00844A3D" w:rsidRDefault="008A0EFA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ходатайство об установлении публичного сервитута</w:t>
      </w:r>
    </w:p>
    <w:p w:rsidR="00844A3D" w:rsidRDefault="00844A3D">
      <w:pPr>
        <w:spacing w:after="0"/>
        <w:ind w:left="284" w:right="-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8"/>
        <w:tblW w:w="10369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881"/>
        <w:gridCol w:w="2665"/>
        <w:gridCol w:w="6823"/>
      </w:tblGrid>
      <w:tr w:rsidR="00844A3D">
        <w:tc>
          <w:tcPr>
            <w:tcW w:w="881" w:type="dxa"/>
            <w:vAlign w:val="center"/>
          </w:tcPr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65" w:type="dxa"/>
            <w:vAlign w:val="center"/>
          </w:tcPr>
          <w:p w:rsidR="00844A3D" w:rsidRDefault="00844A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Кадастровый номер</w:t>
            </w:r>
          </w:p>
          <w:p w:rsidR="00844A3D" w:rsidRDefault="00844A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3" w:type="dxa"/>
            <w:vAlign w:val="center"/>
          </w:tcPr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844A3D" w:rsidRPr="0034494C">
        <w:trPr>
          <w:trHeight w:val="692"/>
        </w:trPr>
        <w:tc>
          <w:tcPr>
            <w:tcW w:w="881" w:type="dxa"/>
            <w:vAlign w:val="center"/>
          </w:tcPr>
          <w:p w:rsidR="00844A3D" w:rsidRPr="0034494C" w:rsidRDefault="00844A3D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44A3D" w:rsidRPr="0034494C" w:rsidRDefault="008A0EFA" w:rsidP="002623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9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</w:t>
            </w:r>
            <w:r w:rsidR="00262343" w:rsidRPr="003449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000000</w:t>
            </w:r>
            <w:r w:rsidRPr="003449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="00262343" w:rsidRPr="003449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6823" w:type="dxa"/>
            <w:vAlign w:val="center"/>
          </w:tcPr>
          <w:p w:rsidR="00844A3D" w:rsidRPr="0034494C" w:rsidRDefault="007C2776" w:rsidP="007C27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</w:t>
            </w: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ложенного в границах участка.</w:t>
            </w:r>
            <w:r w:rsidR="00553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риентир </w:t>
            </w:r>
            <w:proofErr w:type="spellStart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автопроезды</w:t>
            </w:r>
            <w:proofErr w:type="spellEnd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 к скв</w:t>
            </w: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жинам УКПГ-8. Почтовый адрес ориентира: обл. </w:t>
            </w:r>
            <w:proofErr w:type="gramStart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, р-н Оренбургский.</w:t>
            </w:r>
          </w:p>
        </w:tc>
      </w:tr>
      <w:tr w:rsidR="00844A3D" w:rsidRPr="0034494C">
        <w:trPr>
          <w:trHeight w:val="692"/>
        </w:trPr>
        <w:tc>
          <w:tcPr>
            <w:tcW w:w="881" w:type="dxa"/>
            <w:vAlign w:val="center"/>
          </w:tcPr>
          <w:p w:rsidR="00844A3D" w:rsidRPr="0034494C" w:rsidRDefault="00844A3D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44A3D" w:rsidRPr="0034494C" w:rsidRDefault="002623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49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56:21:0000000:463</w:t>
            </w:r>
          </w:p>
        </w:tc>
        <w:tc>
          <w:tcPr>
            <w:tcW w:w="6823" w:type="dxa"/>
            <w:vAlign w:val="center"/>
          </w:tcPr>
          <w:p w:rsidR="00844A3D" w:rsidRPr="0034494C" w:rsidRDefault="007C27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р-н Оренбургский, АО </w:t>
            </w:r>
            <w:r w:rsidRPr="0034494C">
              <w:rPr>
                <w:rFonts w:ascii="Cambria Math" w:hAnsi="Cambria Math" w:cs="Cambria Math"/>
                <w:sz w:val="24"/>
                <w:szCs w:val="24"/>
              </w:rPr>
              <w:t>≪</w:t>
            </w: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Павловское</w:t>
            </w:r>
            <w:r w:rsidRPr="0034494C">
              <w:rPr>
                <w:rFonts w:ascii="Cambria Math" w:hAnsi="Cambria Math" w:cs="Cambria Math"/>
                <w:sz w:val="24"/>
                <w:szCs w:val="24"/>
              </w:rPr>
              <w:t>≫</w:t>
            </w:r>
          </w:p>
        </w:tc>
      </w:tr>
      <w:tr w:rsidR="00844A3D" w:rsidRPr="0034494C">
        <w:trPr>
          <w:trHeight w:val="692"/>
        </w:trPr>
        <w:tc>
          <w:tcPr>
            <w:tcW w:w="881" w:type="dxa"/>
            <w:vAlign w:val="center"/>
          </w:tcPr>
          <w:p w:rsidR="00844A3D" w:rsidRPr="0034494C" w:rsidRDefault="00844A3D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44A3D" w:rsidRPr="0034494C" w:rsidRDefault="002623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49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56:21:0000000:17535</w:t>
            </w:r>
          </w:p>
        </w:tc>
        <w:tc>
          <w:tcPr>
            <w:tcW w:w="6823" w:type="dxa"/>
            <w:vAlign w:val="center"/>
          </w:tcPr>
          <w:p w:rsidR="00844A3D" w:rsidRPr="0034494C" w:rsidRDefault="007C27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proofErr w:type="gramStart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, Оренбургский р-н</w:t>
            </w:r>
          </w:p>
        </w:tc>
      </w:tr>
      <w:tr w:rsidR="00844A3D" w:rsidRPr="0034494C">
        <w:trPr>
          <w:trHeight w:val="692"/>
        </w:trPr>
        <w:tc>
          <w:tcPr>
            <w:tcW w:w="881" w:type="dxa"/>
            <w:vAlign w:val="center"/>
          </w:tcPr>
          <w:p w:rsidR="00844A3D" w:rsidRPr="0034494C" w:rsidRDefault="00844A3D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44A3D" w:rsidRPr="0034494C" w:rsidRDefault="008A0EFA" w:rsidP="002623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49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56:00:0000000:</w:t>
            </w:r>
            <w:r w:rsidR="00262343" w:rsidRPr="003449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19325</w:t>
            </w:r>
          </w:p>
        </w:tc>
        <w:tc>
          <w:tcPr>
            <w:tcW w:w="6823" w:type="dxa"/>
            <w:vAlign w:val="center"/>
          </w:tcPr>
          <w:p w:rsidR="00844A3D" w:rsidRPr="0034494C" w:rsidRDefault="007C2776" w:rsidP="007C27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Нижнепавловский сельсовет.</w:t>
            </w:r>
            <w:r w:rsidR="00F20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Земельный участок расп</w:t>
            </w: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ложен в центральной части кадастрового квартала 56:21:0</w:t>
            </w:r>
          </w:p>
        </w:tc>
      </w:tr>
      <w:tr w:rsidR="00844A3D" w:rsidRPr="0034494C">
        <w:trPr>
          <w:trHeight w:val="692"/>
        </w:trPr>
        <w:tc>
          <w:tcPr>
            <w:tcW w:w="881" w:type="dxa"/>
            <w:vAlign w:val="center"/>
          </w:tcPr>
          <w:p w:rsidR="00844A3D" w:rsidRPr="0034494C" w:rsidRDefault="00844A3D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44A3D" w:rsidRPr="0034494C" w:rsidRDefault="002623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49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56:21:0000000:4991</w:t>
            </w:r>
          </w:p>
        </w:tc>
        <w:tc>
          <w:tcPr>
            <w:tcW w:w="6823" w:type="dxa"/>
            <w:vAlign w:val="center"/>
          </w:tcPr>
          <w:p w:rsidR="00844A3D" w:rsidRPr="0034494C" w:rsidRDefault="007C2776" w:rsidP="00F201F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, р-н Оренбургский, с/с Нижнепавловский, на земельном участке расположены</w:t>
            </w:r>
            <w:r w:rsidR="00F20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площадные объекты (задви</w:t>
            </w: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ки, </w:t>
            </w:r>
            <w:proofErr w:type="spellStart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КИКи</w:t>
            </w:r>
            <w:proofErr w:type="spellEnd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, крановые площадки, крановые узлы, свечи, УЗП, УПП, факел)</w:t>
            </w:r>
            <w:r w:rsidR="00F20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трубопроводов Абдулинского, Павловского, Д</w:t>
            </w: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дуровского, Западного коридоров</w:t>
            </w:r>
          </w:p>
        </w:tc>
      </w:tr>
      <w:tr w:rsidR="00262343" w:rsidRPr="0034494C">
        <w:trPr>
          <w:trHeight w:val="692"/>
        </w:trPr>
        <w:tc>
          <w:tcPr>
            <w:tcW w:w="881" w:type="dxa"/>
            <w:vAlign w:val="center"/>
          </w:tcPr>
          <w:p w:rsidR="00262343" w:rsidRPr="0034494C" w:rsidRDefault="00262343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262343" w:rsidRPr="0034494C" w:rsidRDefault="002623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49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56:21:0000000:6404</w:t>
            </w:r>
          </w:p>
        </w:tc>
        <w:tc>
          <w:tcPr>
            <w:tcW w:w="6823" w:type="dxa"/>
            <w:vAlign w:val="center"/>
          </w:tcPr>
          <w:p w:rsidR="00262343" w:rsidRPr="0034494C" w:rsidRDefault="006579C1" w:rsidP="006579C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proofErr w:type="gramStart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, р-н Оренбургский, на земельном участке расположена скважина газовая, эксплуатационная № 788 и пр</w:t>
            </w: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езд к ней, амбар скважины газовой, эксплуатационной № 788</w:t>
            </w:r>
          </w:p>
        </w:tc>
      </w:tr>
      <w:tr w:rsidR="00262343" w:rsidRPr="0034494C">
        <w:trPr>
          <w:trHeight w:val="692"/>
        </w:trPr>
        <w:tc>
          <w:tcPr>
            <w:tcW w:w="881" w:type="dxa"/>
            <w:vAlign w:val="center"/>
          </w:tcPr>
          <w:p w:rsidR="00262343" w:rsidRPr="0034494C" w:rsidRDefault="00262343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262343" w:rsidRPr="0034494C" w:rsidRDefault="002623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49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56:21:0000000:6416</w:t>
            </w:r>
          </w:p>
        </w:tc>
        <w:tc>
          <w:tcPr>
            <w:tcW w:w="6823" w:type="dxa"/>
            <w:vAlign w:val="center"/>
          </w:tcPr>
          <w:p w:rsidR="00262343" w:rsidRPr="0034494C" w:rsidRDefault="006579C1" w:rsidP="006579C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proofErr w:type="gramStart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, р-н Оренбургский, на земельном участке расположена скважина газовая, эксплуатационная № 9021 и проезд к ней, амбар скважины газовой, эксплуатационной </w:t>
            </w:r>
            <w:r w:rsidR="00F201F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№ 9021</w:t>
            </w:r>
          </w:p>
        </w:tc>
      </w:tr>
      <w:tr w:rsidR="00262343" w:rsidRPr="0034494C">
        <w:trPr>
          <w:trHeight w:val="692"/>
        </w:trPr>
        <w:tc>
          <w:tcPr>
            <w:tcW w:w="881" w:type="dxa"/>
            <w:vAlign w:val="center"/>
          </w:tcPr>
          <w:p w:rsidR="00262343" w:rsidRPr="0034494C" w:rsidRDefault="00262343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262343" w:rsidRPr="0034494C" w:rsidRDefault="002623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49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56:21:0000000:6469</w:t>
            </w:r>
          </w:p>
        </w:tc>
        <w:tc>
          <w:tcPr>
            <w:tcW w:w="6823" w:type="dxa"/>
            <w:vAlign w:val="center"/>
          </w:tcPr>
          <w:p w:rsidR="00262343" w:rsidRPr="0034494C" w:rsidRDefault="00EC19BB" w:rsidP="00EC19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, р-н Оренбургский, на земельном участке расположена ЛЭП-6</w:t>
            </w:r>
            <w:proofErr w:type="gramStart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 к буровым ГП-9, внешнее энергосна</w:t>
            </w: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жение ГП-9</w:t>
            </w:r>
          </w:p>
        </w:tc>
      </w:tr>
      <w:tr w:rsidR="00262343" w:rsidRPr="0034494C">
        <w:trPr>
          <w:trHeight w:val="692"/>
        </w:trPr>
        <w:tc>
          <w:tcPr>
            <w:tcW w:w="881" w:type="dxa"/>
            <w:vAlign w:val="center"/>
          </w:tcPr>
          <w:p w:rsidR="00262343" w:rsidRPr="0034494C" w:rsidRDefault="00262343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262343" w:rsidRPr="0034494C" w:rsidRDefault="00262343" w:rsidP="002623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49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56:21:1209002:147</w:t>
            </w:r>
          </w:p>
        </w:tc>
        <w:tc>
          <w:tcPr>
            <w:tcW w:w="6823" w:type="dxa"/>
            <w:vAlign w:val="center"/>
          </w:tcPr>
          <w:p w:rsidR="00262343" w:rsidRPr="0034494C" w:rsidRDefault="006579C1" w:rsidP="006579C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proofErr w:type="gramStart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, р-н Оренбургский, на земельном участке расположена скважина газовая, эксплуатационная № 9026 и проезд к ней, амбар скважины газовой, эксплуатационной </w:t>
            </w:r>
            <w:r w:rsidR="00F201F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№ 9026</w:t>
            </w:r>
          </w:p>
        </w:tc>
      </w:tr>
      <w:tr w:rsidR="00262343" w:rsidRPr="0034494C">
        <w:trPr>
          <w:trHeight w:val="692"/>
        </w:trPr>
        <w:tc>
          <w:tcPr>
            <w:tcW w:w="881" w:type="dxa"/>
            <w:vAlign w:val="center"/>
          </w:tcPr>
          <w:p w:rsidR="00262343" w:rsidRPr="0034494C" w:rsidRDefault="00262343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262343" w:rsidRPr="0034494C" w:rsidRDefault="002623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49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56:21:1209002:106</w:t>
            </w:r>
          </w:p>
        </w:tc>
        <w:tc>
          <w:tcPr>
            <w:tcW w:w="6823" w:type="dxa"/>
            <w:vAlign w:val="center"/>
          </w:tcPr>
          <w:p w:rsidR="00262343" w:rsidRPr="0034494C" w:rsidRDefault="006579C1" w:rsidP="006579C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обл. Оренбургская, р-н Оренбургский, на земельном участке расположен площадной объект трассы трубопровода Абдули</w:t>
            </w: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ского, Павловского, Дедуровского, Западного коридоров (кр</w:t>
            </w: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новая площадка)</w:t>
            </w:r>
          </w:p>
        </w:tc>
      </w:tr>
      <w:tr w:rsidR="00262343" w:rsidRPr="0034494C">
        <w:trPr>
          <w:trHeight w:val="692"/>
        </w:trPr>
        <w:tc>
          <w:tcPr>
            <w:tcW w:w="881" w:type="dxa"/>
            <w:vAlign w:val="center"/>
          </w:tcPr>
          <w:p w:rsidR="00262343" w:rsidRPr="0034494C" w:rsidRDefault="00262343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262343" w:rsidRPr="0034494C" w:rsidRDefault="002623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49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56:21:1209002:107</w:t>
            </w:r>
          </w:p>
        </w:tc>
        <w:tc>
          <w:tcPr>
            <w:tcW w:w="6823" w:type="dxa"/>
            <w:vAlign w:val="center"/>
          </w:tcPr>
          <w:p w:rsidR="00262343" w:rsidRPr="0034494C" w:rsidRDefault="00194A2B" w:rsidP="00F201F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, р-н Оренбургский, на земельном участке расположен площадной объект трассы</w:t>
            </w:r>
            <w:r w:rsidR="00F20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трубопровода Абдули</w:t>
            </w: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ского, Павловского, Дедуровского, Западного коридоров (УЗП)</w:t>
            </w:r>
          </w:p>
        </w:tc>
      </w:tr>
      <w:tr w:rsidR="00262343" w:rsidRPr="0034494C">
        <w:trPr>
          <w:trHeight w:val="692"/>
        </w:trPr>
        <w:tc>
          <w:tcPr>
            <w:tcW w:w="881" w:type="dxa"/>
            <w:vAlign w:val="center"/>
          </w:tcPr>
          <w:p w:rsidR="00262343" w:rsidRPr="0034494C" w:rsidRDefault="00262343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262343" w:rsidRPr="0034494C" w:rsidRDefault="002623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49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56:21:1209002:108</w:t>
            </w:r>
          </w:p>
        </w:tc>
        <w:tc>
          <w:tcPr>
            <w:tcW w:w="6823" w:type="dxa"/>
            <w:vAlign w:val="center"/>
          </w:tcPr>
          <w:p w:rsidR="00262343" w:rsidRPr="0034494C" w:rsidRDefault="002926F9" w:rsidP="00F201F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обл. Оренбургская, р-н Оренбургский, на земельном участке расположен площадной объект трассы</w:t>
            </w:r>
            <w:r w:rsidR="00F20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трубопровода Абдули</w:t>
            </w: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ского, Павловского, Дедуровского, Западного коридоров (кр</w:t>
            </w: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новая площадка)</w:t>
            </w:r>
          </w:p>
        </w:tc>
      </w:tr>
      <w:tr w:rsidR="00262343" w:rsidRPr="0034494C">
        <w:trPr>
          <w:trHeight w:val="692"/>
        </w:trPr>
        <w:tc>
          <w:tcPr>
            <w:tcW w:w="881" w:type="dxa"/>
            <w:vAlign w:val="center"/>
          </w:tcPr>
          <w:p w:rsidR="00262343" w:rsidRPr="0034494C" w:rsidRDefault="00262343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262343" w:rsidRPr="0034494C" w:rsidRDefault="002623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49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56:21:1209002:109</w:t>
            </w:r>
          </w:p>
        </w:tc>
        <w:tc>
          <w:tcPr>
            <w:tcW w:w="6823" w:type="dxa"/>
            <w:vAlign w:val="center"/>
          </w:tcPr>
          <w:p w:rsidR="00262343" w:rsidRPr="0034494C" w:rsidRDefault="002926F9" w:rsidP="00F201F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обл. Оренбургская, р-н Оренбургский, на земельном участке расположен площадной объект трассы</w:t>
            </w:r>
            <w:r w:rsidR="00F20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трубопровода Абдули</w:t>
            </w: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ского, Павловского, Дедуровского, Западного коридоров (кр</w:t>
            </w: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новая площадка)</w:t>
            </w:r>
          </w:p>
        </w:tc>
      </w:tr>
      <w:tr w:rsidR="00262343" w:rsidRPr="0034494C">
        <w:trPr>
          <w:trHeight w:val="692"/>
        </w:trPr>
        <w:tc>
          <w:tcPr>
            <w:tcW w:w="881" w:type="dxa"/>
            <w:vAlign w:val="center"/>
          </w:tcPr>
          <w:p w:rsidR="00262343" w:rsidRPr="0034494C" w:rsidRDefault="00262343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262343" w:rsidRPr="0034494C" w:rsidRDefault="002623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49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56:21:1209002:110</w:t>
            </w:r>
          </w:p>
        </w:tc>
        <w:tc>
          <w:tcPr>
            <w:tcW w:w="6823" w:type="dxa"/>
            <w:vAlign w:val="center"/>
          </w:tcPr>
          <w:p w:rsidR="00262343" w:rsidRPr="0034494C" w:rsidRDefault="002926F9" w:rsidP="00F201F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обл. Оренбургская, р-н Оренбургский, на земельном участке расположен площадной объект трассы</w:t>
            </w:r>
            <w:r w:rsidR="00F20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трубопровода Абдули</w:t>
            </w: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ского, Павловского, Дедуровского, Западного коридоров (кр</w:t>
            </w: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новая площадка)</w:t>
            </w:r>
          </w:p>
        </w:tc>
      </w:tr>
      <w:tr w:rsidR="00262343" w:rsidRPr="0034494C">
        <w:trPr>
          <w:trHeight w:val="692"/>
        </w:trPr>
        <w:tc>
          <w:tcPr>
            <w:tcW w:w="881" w:type="dxa"/>
            <w:vAlign w:val="center"/>
          </w:tcPr>
          <w:p w:rsidR="00262343" w:rsidRPr="0034494C" w:rsidRDefault="00262343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262343" w:rsidRPr="00F201F3" w:rsidRDefault="008118B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01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56:21:1209002:111</w:t>
            </w:r>
          </w:p>
        </w:tc>
        <w:tc>
          <w:tcPr>
            <w:tcW w:w="6823" w:type="dxa"/>
            <w:vAlign w:val="center"/>
          </w:tcPr>
          <w:p w:rsidR="00262343" w:rsidRPr="0034494C" w:rsidRDefault="002926F9" w:rsidP="00F201F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обл. Оренбургская, р-н Оренбургский, на земельном участке расположен площадной объект трассы</w:t>
            </w:r>
            <w:r w:rsidR="00F20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трубопровода Абдули</w:t>
            </w: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ского, Павловского, Дедуровского, Западного коридоров (кр</w:t>
            </w: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новая площадка)</w:t>
            </w:r>
          </w:p>
        </w:tc>
      </w:tr>
      <w:tr w:rsidR="00262343" w:rsidRPr="0034494C">
        <w:trPr>
          <w:trHeight w:val="692"/>
        </w:trPr>
        <w:tc>
          <w:tcPr>
            <w:tcW w:w="881" w:type="dxa"/>
            <w:vAlign w:val="center"/>
          </w:tcPr>
          <w:p w:rsidR="00262343" w:rsidRPr="0034494C" w:rsidRDefault="00262343" w:rsidP="00F201F3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262343" w:rsidRPr="00F201F3" w:rsidRDefault="008118B4" w:rsidP="00F201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01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56:21:1209002:113</w:t>
            </w:r>
          </w:p>
        </w:tc>
        <w:tc>
          <w:tcPr>
            <w:tcW w:w="6823" w:type="dxa"/>
            <w:vAlign w:val="center"/>
          </w:tcPr>
          <w:p w:rsidR="00262343" w:rsidRPr="0034494C" w:rsidRDefault="002926F9" w:rsidP="00F20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расположена опора ВЛ-35 </w:t>
            </w:r>
            <w:proofErr w:type="spellStart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 от УКПГ-9 до УКПГ-8</w:t>
            </w:r>
          </w:p>
        </w:tc>
      </w:tr>
      <w:tr w:rsidR="008118B4" w:rsidRPr="0034494C">
        <w:trPr>
          <w:trHeight w:val="692"/>
        </w:trPr>
        <w:tc>
          <w:tcPr>
            <w:tcW w:w="881" w:type="dxa"/>
            <w:vAlign w:val="center"/>
          </w:tcPr>
          <w:p w:rsidR="008118B4" w:rsidRPr="0034494C" w:rsidRDefault="008118B4" w:rsidP="00F201F3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118B4" w:rsidRPr="00F201F3" w:rsidRDefault="008118B4" w:rsidP="00F201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01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56:21:1209002:136</w:t>
            </w:r>
          </w:p>
        </w:tc>
        <w:tc>
          <w:tcPr>
            <w:tcW w:w="6823" w:type="dxa"/>
            <w:vAlign w:val="center"/>
          </w:tcPr>
          <w:p w:rsidR="008118B4" w:rsidRPr="0034494C" w:rsidRDefault="002926F9" w:rsidP="00F20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расположена опора ВЛ-110 </w:t>
            </w:r>
            <w:proofErr w:type="spellStart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 ПС</w:t>
            </w:r>
            <w:r w:rsidR="009E5F63"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 Пугачевская - УКПГ-7</w:t>
            </w:r>
          </w:p>
        </w:tc>
      </w:tr>
      <w:tr w:rsidR="008118B4" w:rsidRPr="0034494C">
        <w:trPr>
          <w:trHeight w:val="692"/>
        </w:trPr>
        <w:tc>
          <w:tcPr>
            <w:tcW w:w="881" w:type="dxa"/>
            <w:vAlign w:val="center"/>
          </w:tcPr>
          <w:p w:rsidR="008118B4" w:rsidRPr="0034494C" w:rsidRDefault="008118B4" w:rsidP="00F201F3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118B4" w:rsidRPr="00F201F3" w:rsidRDefault="008118B4" w:rsidP="00F201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01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56:21:1209002:138</w:t>
            </w:r>
          </w:p>
        </w:tc>
        <w:tc>
          <w:tcPr>
            <w:tcW w:w="6823" w:type="dxa"/>
            <w:vAlign w:val="center"/>
          </w:tcPr>
          <w:p w:rsidR="009E5F63" w:rsidRPr="0034494C" w:rsidRDefault="009E5F63" w:rsidP="00F201F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с/с Красноуральский, на земельном участке расположена опора </w:t>
            </w:r>
            <w:proofErr w:type="gramStart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18B4" w:rsidRPr="0034494C" w:rsidRDefault="009E5F63" w:rsidP="00F20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  <w:proofErr w:type="spellStart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 от ПС УКПГ-7 до УКПГ-9</w:t>
            </w:r>
          </w:p>
        </w:tc>
      </w:tr>
      <w:tr w:rsidR="008118B4" w:rsidRPr="0034494C">
        <w:trPr>
          <w:trHeight w:val="692"/>
        </w:trPr>
        <w:tc>
          <w:tcPr>
            <w:tcW w:w="881" w:type="dxa"/>
            <w:vAlign w:val="center"/>
          </w:tcPr>
          <w:p w:rsidR="008118B4" w:rsidRPr="0034494C" w:rsidRDefault="008118B4" w:rsidP="00F201F3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118B4" w:rsidRPr="0034494C" w:rsidRDefault="008118B4" w:rsidP="00F201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49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56:21:1209002:3</w:t>
            </w:r>
          </w:p>
        </w:tc>
        <w:tc>
          <w:tcPr>
            <w:tcW w:w="6823" w:type="dxa"/>
            <w:vAlign w:val="center"/>
          </w:tcPr>
          <w:p w:rsidR="008118B4" w:rsidRPr="0034494C" w:rsidRDefault="009E5F63" w:rsidP="00F20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, р-н Оренбургский, с/с Красноуральский</w:t>
            </w:r>
          </w:p>
        </w:tc>
      </w:tr>
      <w:tr w:rsidR="008118B4" w:rsidRPr="0034494C">
        <w:trPr>
          <w:trHeight w:val="692"/>
        </w:trPr>
        <w:tc>
          <w:tcPr>
            <w:tcW w:w="881" w:type="dxa"/>
            <w:vAlign w:val="center"/>
          </w:tcPr>
          <w:p w:rsidR="008118B4" w:rsidRPr="0034494C" w:rsidRDefault="008118B4" w:rsidP="00F201F3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118B4" w:rsidRPr="0034494C" w:rsidRDefault="008118B4" w:rsidP="00F201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49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56:21:1209002:80</w:t>
            </w:r>
          </w:p>
        </w:tc>
        <w:tc>
          <w:tcPr>
            <w:tcW w:w="6823" w:type="dxa"/>
            <w:vAlign w:val="center"/>
          </w:tcPr>
          <w:p w:rsidR="009E5F63" w:rsidRPr="0034494C" w:rsidRDefault="009E5F63" w:rsidP="00F201F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расположена опора №76 </w:t>
            </w:r>
            <w:proofErr w:type="gramStart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- 110 </w:t>
            </w:r>
            <w:proofErr w:type="spellStart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1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отпайка</w:t>
            </w:r>
          </w:p>
          <w:p w:rsidR="008118B4" w:rsidRPr="0034494C" w:rsidRDefault="009E5F63" w:rsidP="00F20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пст</w:t>
            </w:r>
            <w:proofErr w:type="spellEnd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1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Дедуровскую</w:t>
            </w:r>
            <w:proofErr w:type="spellEnd"/>
          </w:p>
        </w:tc>
      </w:tr>
      <w:tr w:rsidR="008118B4" w:rsidRPr="0034494C">
        <w:trPr>
          <w:trHeight w:val="692"/>
        </w:trPr>
        <w:tc>
          <w:tcPr>
            <w:tcW w:w="881" w:type="dxa"/>
            <w:vAlign w:val="center"/>
          </w:tcPr>
          <w:p w:rsidR="008118B4" w:rsidRPr="0034494C" w:rsidRDefault="008118B4" w:rsidP="00F201F3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118B4" w:rsidRPr="0034494C" w:rsidRDefault="008118B4" w:rsidP="00F201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49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56:21:1209002:95</w:t>
            </w:r>
          </w:p>
        </w:tc>
        <w:tc>
          <w:tcPr>
            <w:tcW w:w="6823" w:type="dxa"/>
            <w:vAlign w:val="center"/>
          </w:tcPr>
          <w:p w:rsidR="009E5F63" w:rsidRPr="0034494C" w:rsidRDefault="009E5F63" w:rsidP="00F201F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расположена опора №91 </w:t>
            </w:r>
            <w:proofErr w:type="gramStart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- 110 </w:t>
            </w:r>
            <w:proofErr w:type="spellStart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1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отпайка</w:t>
            </w:r>
          </w:p>
          <w:p w:rsidR="008118B4" w:rsidRPr="0034494C" w:rsidRDefault="009E5F63" w:rsidP="00F20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пст</w:t>
            </w:r>
            <w:proofErr w:type="spellEnd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1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Деду</w:t>
            </w:r>
            <w:bookmarkStart w:id="0" w:name="_GoBack"/>
            <w:bookmarkEnd w:id="0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ровскую</w:t>
            </w:r>
            <w:proofErr w:type="spellEnd"/>
            <w:r w:rsidR="00F201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118B4" w:rsidRPr="0034494C">
        <w:trPr>
          <w:trHeight w:val="692"/>
        </w:trPr>
        <w:tc>
          <w:tcPr>
            <w:tcW w:w="881" w:type="dxa"/>
            <w:vAlign w:val="center"/>
          </w:tcPr>
          <w:p w:rsidR="008118B4" w:rsidRPr="0034494C" w:rsidRDefault="008118B4" w:rsidP="00F201F3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118B4" w:rsidRPr="0034494C" w:rsidRDefault="008118B4" w:rsidP="00F201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49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56:21:1212002:82</w:t>
            </w:r>
          </w:p>
        </w:tc>
        <w:tc>
          <w:tcPr>
            <w:tcW w:w="6823" w:type="dxa"/>
            <w:vAlign w:val="center"/>
          </w:tcPr>
          <w:p w:rsidR="002602B7" w:rsidRPr="0034494C" w:rsidRDefault="002602B7" w:rsidP="00F201F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proofErr w:type="gramStart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, р-н Оренбургский, с/с Красноуральский, участок расположен в центральной части</w:t>
            </w:r>
          </w:p>
          <w:p w:rsidR="008118B4" w:rsidRPr="0034494C" w:rsidRDefault="002602B7" w:rsidP="00F20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кадастрового квартала 56:21:1212002</w:t>
            </w:r>
          </w:p>
        </w:tc>
      </w:tr>
      <w:tr w:rsidR="008118B4" w:rsidRPr="0034494C">
        <w:trPr>
          <w:trHeight w:val="692"/>
        </w:trPr>
        <w:tc>
          <w:tcPr>
            <w:tcW w:w="881" w:type="dxa"/>
            <w:vAlign w:val="center"/>
          </w:tcPr>
          <w:p w:rsidR="008118B4" w:rsidRPr="0034494C" w:rsidRDefault="008118B4" w:rsidP="00F201F3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118B4" w:rsidRPr="0034494C" w:rsidRDefault="008118B4" w:rsidP="00F201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49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56:21:1507010:278</w:t>
            </w:r>
          </w:p>
        </w:tc>
        <w:tc>
          <w:tcPr>
            <w:tcW w:w="6823" w:type="dxa"/>
            <w:vAlign w:val="center"/>
          </w:tcPr>
          <w:p w:rsidR="008118B4" w:rsidRPr="0034494C" w:rsidRDefault="006579C1" w:rsidP="00F201F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Нижнепавловский сельсовет. Земельный участок расп</w:t>
            </w: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ложен в западной части кадастрового квартала 56:21:1507010</w:t>
            </w:r>
          </w:p>
        </w:tc>
      </w:tr>
      <w:tr w:rsidR="008118B4" w:rsidRPr="0034494C">
        <w:trPr>
          <w:trHeight w:val="692"/>
        </w:trPr>
        <w:tc>
          <w:tcPr>
            <w:tcW w:w="881" w:type="dxa"/>
            <w:vAlign w:val="center"/>
          </w:tcPr>
          <w:p w:rsidR="008118B4" w:rsidRPr="0034494C" w:rsidRDefault="008118B4" w:rsidP="00F201F3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118B4" w:rsidRPr="0034494C" w:rsidRDefault="008118B4" w:rsidP="00F201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49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56:21:1507010:56</w:t>
            </w:r>
          </w:p>
        </w:tc>
        <w:tc>
          <w:tcPr>
            <w:tcW w:w="6823" w:type="dxa"/>
            <w:vAlign w:val="center"/>
          </w:tcPr>
          <w:p w:rsidR="002602B7" w:rsidRPr="0034494C" w:rsidRDefault="002602B7" w:rsidP="00F201F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расположена опора №92 ВЛ-110 </w:t>
            </w:r>
            <w:proofErr w:type="spellStart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1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отпайка</w:t>
            </w:r>
          </w:p>
          <w:p w:rsidR="008118B4" w:rsidRPr="0034494C" w:rsidRDefault="002602B7" w:rsidP="00F20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пст</w:t>
            </w:r>
            <w:proofErr w:type="spellEnd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1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Дедуровскую</w:t>
            </w:r>
            <w:proofErr w:type="spellEnd"/>
            <w:r w:rsidR="00F201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118B4" w:rsidRPr="0034494C">
        <w:trPr>
          <w:trHeight w:val="692"/>
        </w:trPr>
        <w:tc>
          <w:tcPr>
            <w:tcW w:w="881" w:type="dxa"/>
            <w:vAlign w:val="center"/>
          </w:tcPr>
          <w:p w:rsidR="008118B4" w:rsidRPr="0034494C" w:rsidRDefault="008118B4" w:rsidP="00F201F3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118B4" w:rsidRPr="0034494C" w:rsidRDefault="008118B4" w:rsidP="00F201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49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56:21:1507010:57</w:t>
            </w:r>
          </w:p>
        </w:tc>
        <w:tc>
          <w:tcPr>
            <w:tcW w:w="6823" w:type="dxa"/>
            <w:vAlign w:val="center"/>
          </w:tcPr>
          <w:p w:rsidR="002602B7" w:rsidRPr="0034494C" w:rsidRDefault="002602B7" w:rsidP="00F201F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расположена опора №93 ВЛ-110 </w:t>
            </w:r>
            <w:proofErr w:type="spellStart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1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отпайка</w:t>
            </w:r>
          </w:p>
          <w:p w:rsidR="008118B4" w:rsidRPr="0034494C" w:rsidRDefault="002602B7" w:rsidP="00F20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пст</w:t>
            </w:r>
            <w:proofErr w:type="spellEnd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1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Дедуровскую</w:t>
            </w:r>
            <w:proofErr w:type="spellEnd"/>
            <w:r w:rsidR="00F201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118B4" w:rsidRPr="0034494C">
        <w:trPr>
          <w:trHeight w:val="692"/>
        </w:trPr>
        <w:tc>
          <w:tcPr>
            <w:tcW w:w="881" w:type="dxa"/>
            <w:vAlign w:val="center"/>
          </w:tcPr>
          <w:p w:rsidR="008118B4" w:rsidRPr="0034494C" w:rsidRDefault="008118B4" w:rsidP="00F201F3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118B4" w:rsidRPr="0034494C" w:rsidRDefault="008118B4" w:rsidP="00F201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49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56:21:1507010:58</w:t>
            </w:r>
          </w:p>
        </w:tc>
        <w:tc>
          <w:tcPr>
            <w:tcW w:w="6823" w:type="dxa"/>
            <w:vAlign w:val="center"/>
          </w:tcPr>
          <w:p w:rsidR="002602B7" w:rsidRPr="0034494C" w:rsidRDefault="002602B7" w:rsidP="00F201F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расположена опора №94 ВЛ-110 </w:t>
            </w:r>
            <w:proofErr w:type="spellStart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1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отпайка</w:t>
            </w:r>
          </w:p>
          <w:p w:rsidR="008118B4" w:rsidRPr="0034494C" w:rsidRDefault="002602B7" w:rsidP="00F20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пст</w:t>
            </w:r>
            <w:proofErr w:type="spellEnd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1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Дедуровскую</w:t>
            </w:r>
            <w:proofErr w:type="spellEnd"/>
            <w:r w:rsidR="00F201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118B4" w:rsidRPr="0034494C">
        <w:trPr>
          <w:trHeight w:val="692"/>
        </w:trPr>
        <w:tc>
          <w:tcPr>
            <w:tcW w:w="881" w:type="dxa"/>
            <w:vAlign w:val="center"/>
          </w:tcPr>
          <w:p w:rsidR="008118B4" w:rsidRPr="0034494C" w:rsidRDefault="008118B4" w:rsidP="00F201F3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118B4" w:rsidRPr="0034494C" w:rsidRDefault="008118B4" w:rsidP="00F201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49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56:21:1507010:59</w:t>
            </w:r>
          </w:p>
        </w:tc>
        <w:tc>
          <w:tcPr>
            <w:tcW w:w="6823" w:type="dxa"/>
            <w:vAlign w:val="center"/>
          </w:tcPr>
          <w:p w:rsidR="002602B7" w:rsidRPr="0034494C" w:rsidRDefault="002602B7" w:rsidP="00F201F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расположена опора №95 ВЛ-110 </w:t>
            </w:r>
            <w:proofErr w:type="spellStart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1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отпайка</w:t>
            </w:r>
          </w:p>
          <w:p w:rsidR="008118B4" w:rsidRPr="0034494C" w:rsidRDefault="002602B7" w:rsidP="00F20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пст</w:t>
            </w:r>
            <w:proofErr w:type="spellEnd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1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Дедуровскую</w:t>
            </w:r>
            <w:proofErr w:type="spellEnd"/>
            <w:r w:rsidR="00F201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118B4" w:rsidRPr="0034494C">
        <w:trPr>
          <w:trHeight w:val="692"/>
        </w:trPr>
        <w:tc>
          <w:tcPr>
            <w:tcW w:w="881" w:type="dxa"/>
            <w:vAlign w:val="center"/>
          </w:tcPr>
          <w:p w:rsidR="008118B4" w:rsidRPr="0034494C" w:rsidRDefault="008118B4" w:rsidP="00F201F3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118B4" w:rsidRPr="0034494C" w:rsidRDefault="008118B4" w:rsidP="00F201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49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56:21:1507010:60</w:t>
            </w:r>
          </w:p>
        </w:tc>
        <w:tc>
          <w:tcPr>
            <w:tcW w:w="6823" w:type="dxa"/>
            <w:vAlign w:val="center"/>
          </w:tcPr>
          <w:p w:rsidR="0034494C" w:rsidRPr="0034494C" w:rsidRDefault="0034494C" w:rsidP="00F201F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расположена опора №96 ВЛ-110 </w:t>
            </w:r>
            <w:proofErr w:type="spellStart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1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отпайка</w:t>
            </w:r>
          </w:p>
          <w:p w:rsidR="008118B4" w:rsidRPr="0034494C" w:rsidRDefault="0034494C" w:rsidP="00F20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пст</w:t>
            </w:r>
            <w:proofErr w:type="spellEnd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1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Дедуровскую</w:t>
            </w:r>
            <w:proofErr w:type="spellEnd"/>
            <w:r w:rsidR="00F201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118B4" w:rsidRPr="0034494C">
        <w:trPr>
          <w:trHeight w:val="692"/>
        </w:trPr>
        <w:tc>
          <w:tcPr>
            <w:tcW w:w="881" w:type="dxa"/>
            <w:vAlign w:val="center"/>
          </w:tcPr>
          <w:p w:rsidR="008118B4" w:rsidRPr="0034494C" w:rsidRDefault="008118B4" w:rsidP="00F201F3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118B4" w:rsidRPr="0034494C" w:rsidRDefault="008118B4" w:rsidP="00F201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49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56:21:1507010:61</w:t>
            </w:r>
          </w:p>
        </w:tc>
        <w:tc>
          <w:tcPr>
            <w:tcW w:w="6823" w:type="dxa"/>
            <w:vAlign w:val="center"/>
          </w:tcPr>
          <w:p w:rsidR="0034494C" w:rsidRPr="0034494C" w:rsidRDefault="0034494C" w:rsidP="00F201F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расположена опора №97 ВЛ-110 </w:t>
            </w:r>
            <w:proofErr w:type="spellStart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1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отпайка</w:t>
            </w:r>
          </w:p>
          <w:p w:rsidR="008118B4" w:rsidRPr="0034494C" w:rsidRDefault="0034494C" w:rsidP="00F20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пст</w:t>
            </w:r>
            <w:proofErr w:type="spellEnd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1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Дедуровскую</w:t>
            </w:r>
            <w:proofErr w:type="spellEnd"/>
          </w:p>
        </w:tc>
      </w:tr>
      <w:tr w:rsidR="008118B4" w:rsidRPr="0034494C">
        <w:trPr>
          <w:trHeight w:val="692"/>
        </w:trPr>
        <w:tc>
          <w:tcPr>
            <w:tcW w:w="881" w:type="dxa"/>
            <w:vAlign w:val="center"/>
          </w:tcPr>
          <w:p w:rsidR="008118B4" w:rsidRPr="0034494C" w:rsidRDefault="008118B4" w:rsidP="00F201F3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118B4" w:rsidRPr="0034494C" w:rsidRDefault="008118B4" w:rsidP="00F201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49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56:21:1507010:62</w:t>
            </w:r>
          </w:p>
        </w:tc>
        <w:tc>
          <w:tcPr>
            <w:tcW w:w="6823" w:type="dxa"/>
            <w:vAlign w:val="center"/>
          </w:tcPr>
          <w:p w:rsidR="0034494C" w:rsidRPr="0034494C" w:rsidRDefault="0034494C" w:rsidP="00F201F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расположена опора №98 ВЛ-110 </w:t>
            </w:r>
            <w:proofErr w:type="spellStart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1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отпайка</w:t>
            </w:r>
          </w:p>
          <w:p w:rsidR="008118B4" w:rsidRPr="0034494C" w:rsidRDefault="0034494C" w:rsidP="00F20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пст</w:t>
            </w:r>
            <w:proofErr w:type="spellEnd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1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Дедуровскую</w:t>
            </w:r>
            <w:proofErr w:type="spellEnd"/>
            <w:r w:rsidR="00F201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118B4" w:rsidRPr="0034494C">
        <w:trPr>
          <w:trHeight w:val="692"/>
        </w:trPr>
        <w:tc>
          <w:tcPr>
            <w:tcW w:w="881" w:type="dxa"/>
            <w:vAlign w:val="center"/>
          </w:tcPr>
          <w:p w:rsidR="008118B4" w:rsidRPr="0034494C" w:rsidRDefault="008118B4" w:rsidP="00F201F3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118B4" w:rsidRPr="0034494C" w:rsidRDefault="008118B4" w:rsidP="00F201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49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56:21:1507010:63</w:t>
            </w:r>
          </w:p>
        </w:tc>
        <w:tc>
          <w:tcPr>
            <w:tcW w:w="6823" w:type="dxa"/>
            <w:vAlign w:val="center"/>
          </w:tcPr>
          <w:p w:rsidR="0034494C" w:rsidRPr="0034494C" w:rsidRDefault="0034494C" w:rsidP="00F201F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расположена опора №99 ВЛ-110 </w:t>
            </w:r>
            <w:proofErr w:type="spellStart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1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отпайка</w:t>
            </w:r>
          </w:p>
          <w:p w:rsidR="008118B4" w:rsidRPr="0034494C" w:rsidRDefault="0034494C" w:rsidP="00F20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пст</w:t>
            </w:r>
            <w:proofErr w:type="spellEnd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1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Дедуровскую</w:t>
            </w:r>
            <w:proofErr w:type="spellEnd"/>
            <w:r w:rsidR="00F201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118B4" w:rsidRPr="0034494C">
        <w:trPr>
          <w:trHeight w:val="692"/>
        </w:trPr>
        <w:tc>
          <w:tcPr>
            <w:tcW w:w="881" w:type="dxa"/>
            <w:vAlign w:val="center"/>
          </w:tcPr>
          <w:p w:rsidR="008118B4" w:rsidRPr="0034494C" w:rsidRDefault="008118B4" w:rsidP="00F201F3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118B4" w:rsidRPr="0034494C" w:rsidRDefault="008118B4" w:rsidP="00F201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49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56:21:1507010:64</w:t>
            </w:r>
          </w:p>
        </w:tc>
        <w:tc>
          <w:tcPr>
            <w:tcW w:w="6823" w:type="dxa"/>
            <w:vAlign w:val="center"/>
          </w:tcPr>
          <w:p w:rsidR="0034494C" w:rsidRPr="0034494C" w:rsidRDefault="0034494C" w:rsidP="00F201F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расположена опора № 100 ВЛ-110 </w:t>
            </w:r>
            <w:proofErr w:type="spellStart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1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отпайка</w:t>
            </w:r>
          </w:p>
          <w:p w:rsidR="008118B4" w:rsidRPr="0034494C" w:rsidRDefault="0034494C" w:rsidP="00F201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пст</w:t>
            </w:r>
            <w:proofErr w:type="spellEnd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1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Дедуровскую</w:t>
            </w:r>
            <w:proofErr w:type="spellEnd"/>
          </w:p>
        </w:tc>
      </w:tr>
    </w:tbl>
    <w:p w:rsidR="00844A3D" w:rsidRPr="0034494C" w:rsidRDefault="00844A3D" w:rsidP="00F201F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44A3D" w:rsidRPr="0034494C" w:rsidRDefault="008A0EFA">
      <w:pPr>
        <w:tabs>
          <w:tab w:val="left" w:pos="-284"/>
        </w:tabs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3449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Местоположение земельных участков: Российская Федерация, Оренбургская область, Оренбургский муниципальный район, сельское поселение </w:t>
      </w:r>
      <w:r w:rsidR="00F20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Нижнепавловс</w:t>
      </w:r>
      <w:r w:rsidRPr="003449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кий сельсовет, сельское поселение </w:t>
      </w:r>
      <w:r w:rsidR="00F20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Красноуральс</w:t>
      </w:r>
      <w:r w:rsidRPr="003449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кий сельсовет.</w:t>
      </w:r>
      <w:r w:rsidRPr="003449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844A3D" w:rsidRPr="0034494C" w:rsidRDefault="008A0EFA">
      <w:pPr>
        <w:shd w:val="clear" w:color="auto" w:fill="FFFFFF"/>
        <w:tabs>
          <w:tab w:val="left" w:pos="-709"/>
        </w:tabs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34494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        </w:t>
      </w:r>
      <w:proofErr w:type="gramStart"/>
      <w:r w:rsidRPr="0034494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земельные участки (с приложением копий документов, подтверждающих эти права) в течение 15 дней со дня опубликования данного сообщения в администрации муниципального образования Оренбургский район Оренбургской области, адрес: 460018, Оренбургская область, г. Оренбург</w:t>
      </w:r>
      <w:proofErr w:type="gramEnd"/>
      <w:r w:rsidRPr="0034494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ул. Степана Разина, д. 209, отдел архитектуры и градостроительства управления по имуществу и градостроительству, </w:t>
      </w:r>
      <w:proofErr w:type="spellStart"/>
      <w:r w:rsidRPr="0034494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каб</w:t>
      </w:r>
      <w:proofErr w:type="spellEnd"/>
      <w:r w:rsidRPr="0034494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. 4, время приема: вторник, четверг с 9.00 до 13.00 часов, тел. 8(3532) </w:t>
      </w:r>
      <w:r w:rsidR="00F201F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72-80-37</w:t>
      </w:r>
    </w:p>
    <w:p w:rsidR="00844A3D" w:rsidRPr="0034494C" w:rsidRDefault="008A0EFA">
      <w:pPr>
        <w:shd w:val="clear" w:color="auto" w:fill="FFFFFF"/>
        <w:jc w:val="both"/>
        <w:rPr>
          <w:rStyle w:val="a9"/>
          <w:rFonts w:ascii="Times New Roman" w:eastAsia="Calibri" w:hAnsi="Times New Roman" w:cs="Times New Roman"/>
          <w:color w:val="000000"/>
          <w:sz w:val="24"/>
          <w:szCs w:val="24"/>
          <w:u w:val="none"/>
          <w:shd w:val="clear" w:color="auto" w:fill="FFFFFF"/>
        </w:rPr>
      </w:pPr>
      <w:r w:rsidRPr="0034494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</w:r>
    </w:p>
    <w:sectPr w:rsidR="00844A3D" w:rsidRPr="0034494C">
      <w:pgSz w:w="11906" w:h="16838"/>
      <w:pgMar w:top="851" w:right="424" w:bottom="709" w:left="1701" w:header="0" w:footer="0" w:gutter="0"/>
      <w:cols w:space="720"/>
      <w:formProt w:val="0"/>
      <w:docGrid w:linePitch="360" w:charSpace="139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01"/>
    <w:family w:val="roman"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charset w:val="00"/>
    <w:family w:val="swiss"/>
    <w:pitch w:val="variable"/>
    <w:sig w:usb0="80FF8023" w:usb1="0200004A" w:usb2="000002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D3668"/>
    <w:multiLevelType w:val="multilevel"/>
    <w:tmpl w:val="E67CC0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2627B7F"/>
    <w:multiLevelType w:val="multilevel"/>
    <w:tmpl w:val="37D2BE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A3D"/>
    <w:rsid w:val="000634AD"/>
    <w:rsid w:val="00194A2B"/>
    <w:rsid w:val="001F4BE8"/>
    <w:rsid w:val="002602B7"/>
    <w:rsid w:val="00262343"/>
    <w:rsid w:val="002926F9"/>
    <w:rsid w:val="002E342E"/>
    <w:rsid w:val="0034494C"/>
    <w:rsid w:val="005534EB"/>
    <w:rsid w:val="006579C1"/>
    <w:rsid w:val="007C2776"/>
    <w:rsid w:val="008118B4"/>
    <w:rsid w:val="00844A3D"/>
    <w:rsid w:val="008A0EFA"/>
    <w:rsid w:val="009E5F63"/>
    <w:rsid w:val="00EC19BB"/>
    <w:rsid w:val="00F2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6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B1F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6B1FEC"/>
    <w:rPr>
      <w:color w:val="800080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basedOn w:val="a0"/>
    <w:qFormat/>
    <w:rsid w:val="00AC44A7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a0"/>
    <w:qFormat/>
    <w:rsid w:val="003D601F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Текст Знак"/>
    <w:qFormat/>
    <w:rPr>
      <w:rFonts w:ascii="Calibri" w:eastAsia="Times New Roman" w:hAnsi="Calibri" w:cs="Calibri"/>
      <w:sz w:val="21"/>
      <w:szCs w:val="21"/>
    </w:rPr>
  </w:style>
  <w:style w:type="character" w:customStyle="1" w:styleId="2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styleId="a9">
    <w:name w:val="Hyperlink"/>
    <w:rPr>
      <w:color w:val="0000FF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b">
    <w:name w:val="Body Text"/>
    <w:basedOn w:val="a"/>
    <w:rsid w:val="00AC44A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c">
    <w:name w:val="List"/>
    <w:basedOn w:val="ab"/>
    <w:rPr>
      <w:rFonts w:cs="Nirmala U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10">
    <w:name w:val="Указатель1"/>
    <w:basedOn w:val="a"/>
    <w:qFormat/>
    <w:pPr>
      <w:suppressLineNumbers/>
    </w:pPr>
    <w:rPr>
      <w:rFonts w:cs="Nirmala UI"/>
    </w:rPr>
  </w:style>
  <w:style w:type="paragraph" w:styleId="af">
    <w:name w:val="List Paragraph"/>
    <w:basedOn w:val="a"/>
    <w:qFormat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1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0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foot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rmal (Web)"/>
    <w:basedOn w:val="a"/>
    <w:qFormat/>
  </w:style>
  <w:style w:type="paragraph" w:styleId="af5">
    <w:name w:val="No Spacing"/>
    <w:uiPriority w:val="1"/>
    <w:qFormat/>
    <w:rsid w:val="00786344"/>
  </w:style>
  <w:style w:type="paragraph" w:customStyle="1" w:styleId="Default">
    <w:name w:val="Default"/>
    <w:qFormat/>
    <w:rsid w:val="00520DD0"/>
    <w:rPr>
      <w:rFonts w:ascii="Arial" w:eastAsia="Calibri" w:hAnsi="Arial" w:cs="Arial"/>
      <w:color w:val="000000"/>
      <w:sz w:val="24"/>
      <w:szCs w:val="24"/>
    </w:rPr>
  </w:style>
  <w:style w:type="paragraph" w:customStyle="1" w:styleId="CharChar">
    <w:name w:val="Знак Char Char Знак Знак Знак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numbering" w:customStyle="1" w:styleId="12">
    <w:name w:val="Нет списка1"/>
    <w:uiPriority w:val="99"/>
    <w:semiHidden/>
    <w:unhideWhenUsed/>
    <w:qFormat/>
    <w:rsid w:val="006B1FEC"/>
  </w:style>
  <w:style w:type="table" w:styleId="af8">
    <w:name w:val="Table Grid"/>
    <w:basedOn w:val="a1"/>
    <w:uiPriority w:val="59"/>
    <w:rsid w:val="006B1FEC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6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B1F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6B1FEC"/>
    <w:rPr>
      <w:color w:val="800080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basedOn w:val="a0"/>
    <w:qFormat/>
    <w:rsid w:val="00AC44A7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a0"/>
    <w:qFormat/>
    <w:rsid w:val="003D601F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Текст Знак"/>
    <w:qFormat/>
    <w:rPr>
      <w:rFonts w:ascii="Calibri" w:eastAsia="Times New Roman" w:hAnsi="Calibri" w:cs="Calibri"/>
      <w:sz w:val="21"/>
      <w:szCs w:val="21"/>
    </w:rPr>
  </w:style>
  <w:style w:type="character" w:customStyle="1" w:styleId="2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styleId="a9">
    <w:name w:val="Hyperlink"/>
    <w:rPr>
      <w:color w:val="0000FF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b">
    <w:name w:val="Body Text"/>
    <w:basedOn w:val="a"/>
    <w:rsid w:val="00AC44A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c">
    <w:name w:val="List"/>
    <w:basedOn w:val="ab"/>
    <w:rPr>
      <w:rFonts w:cs="Nirmala U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10">
    <w:name w:val="Указатель1"/>
    <w:basedOn w:val="a"/>
    <w:qFormat/>
    <w:pPr>
      <w:suppressLineNumbers/>
    </w:pPr>
    <w:rPr>
      <w:rFonts w:cs="Nirmala UI"/>
    </w:rPr>
  </w:style>
  <w:style w:type="paragraph" w:styleId="af">
    <w:name w:val="List Paragraph"/>
    <w:basedOn w:val="a"/>
    <w:qFormat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1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0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foot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rmal (Web)"/>
    <w:basedOn w:val="a"/>
    <w:qFormat/>
  </w:style>
  <w:style w:type="paragraph" w:styleId="af5">
    <w:name w:val="No Spacing"/>
    <w:uiPriority w:val="1"/>
    <w:qFormat/>
    <w:rsid w:val="00786344"/>
  </w:style>
  <w:style w:type="paragraph" w:customStyle="1" w:styleId="Default">
    <w:name w:val="Default"/>
    <w:qFormat/>
    <w:rsid w:val="00520DD0"/>
    <w:rPr>
      <w:rFonts w:ascii="Arial" w:eastAsia="Calibri" w:hAnsi="Arial" w:cs="Arial"/>
      <w:color w:val="000000"/>
      <w:sz w:val="24"/>
      <w:szCs w:val="24"/>
    </w:rPr>
  </w:style>
  <w:style w:type="paragraph" w:customStyle="1" w:styleId="CharChar">
    <w:name w:val="Знак Char Char Знак Знак Знак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numbering" w:customStyle="1" w:styleId="12">
    <w:name w:val="Нет списка1"/>
    <w:uiPriority w:val="99"/>
    <w:semiHidden/>
    <w:unhideWhenUsed/>
    <w:qFormat/>
    <w:rsid w:val="006B1FEC"/>
  </w:style>
  <w:style w:type="table" w:styleId="af8">
    <w:name w:val="Table Grid"/>
    <w:basedOn w:val="a1"/>
    <w:uiPriority w:val="59"/>
    <w:rsid w:val="006B1FEC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97149-0770-48A4-A3DA-7EF74FD02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dc:description/>
  <cp:lastModifiedBy>User</cp:lastModifiedBy>
  <cp:revision>14</cp:revision>
  <cp:lastPrinted>2024-03-11T17:54:00Z</cp:lastPrinted>
  <dcterms:created xsi:type="dcterms:W3CDTF">2024-07-17T09:03:00Z</dcterms:created>
  <dcterms:modified xsi:type="dcterms:W3CDTF">2024-09-04T04:30:00Z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